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961F26" w:rsidRDefault="00961F26">
      <w:pPr>
        <w:rPr>
          <w:lang w:val="es-ES"/>
        </w:rPr>
      </w:pPr>
      <w:r w:rsidRPr="00961F26">
        <w:rPr>
          <w:b/>
          <w:lang w:val="es-ES"/>
        </w:rPr>
        <w:t>Josefina</w:t>
      </w:r>
      <w:r>
        <w:rPr>
          <w:lang w:val="es-ES"/>
        </w:rPr>
        <w:t xml:space="preserve">: me tocó </w:t>
      </w:r>
      <w:r w:rsidRPr="00961F26">
        <w:rPr>
          <w:b/>
          <w:lang w:val="es-ES"/>
        </w:rPr>
        <w:t>satisfacción</w:t>
      </w:r>
      <w:r>
        <w:rPr>
          <w:lang w:val="es-ES"/>
        </w:rPr>
        <w:t xml:space="preserve">; intenté hacer una casa que se vea ordenada, limpia, una casa colorida, donde se </w:t>
      </w:r>
      <w:bookmarkStart w:id="0" w:name="_GoBack"/>
      <w:bookmarkEnd w:id="0"/>
      <w:r>
        <w:rPr>
          <w:lang w:val="es-ES"/>
        </w:rPr>
        <w:t>transmita paz</w:t>
      </w:r>
    </w:p>
    <w:sectPr w:rsidR="00A25217" w:rsidRPr="00961F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E3F"/>
    <w:rsid w:val="00354E3F"/>
    <w:rsid w:val="00961F26"/>
    <w:rsid w:val="00A2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9475"/>
  <w15:chartTrackingRefBased/>
  <w15:docId w15:val="{EA979EEC-9CAE-4203-A35C-CC9E6D95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2025-11-16T17:49:00Z</dcterms:created>
  <dcterms:modified xsi:type="dcterms:W3CDTF">2025-11-16T17:51:00Z</dcterms:modified>
</cp:coreProperties>
</file>