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77990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17E621D" w14:textId="4C46C624" w:rsidR="00605F00" w:rsidRDefault="00605F00"/>
        <w:p w14:paraId="39925B4F" w14:textId="68B10A46" w:rsidR="00605F00" w:rsidRPr="00605F00" w:rsidRDefault="004B0BF7">
          <w:pPr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6AE41810" wp14:editId="45F5265A">
                <wp:extent cx="1001865" cy="825026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448" cy="827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05F00" w:rsidRPr="00605F00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C707D9" wp14:editId="0484BB8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C3E46" w14:textId="7580B1D8" w:rsidR="00605F00" w:rsidRDefault="000C11F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hsing" w:hAnsi="Ahsing"/>
                                      <w:color w:val="4472C4" w:themeColor="accent1"/>
                                      <w:sz w:val="260"/>
                                      <w:szCs w:val="260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00" w:rsidRPr="004B0BF7">
                                      <w:rPr>
                                        <w:rFonts w:ascii="Ahsing" w:hAnsi="Ahsing"/>
                                        <w:color w:val="4472C4" w:themeColor="accent1"/>
                                        <w:sz w:val="260"/>
                                        <w:szCs w:val="260"/>
                                      </w:rPr>
                                      <w:t xml:space="preserve">TP </w:t>
                                    </w:r>
                                    <w:r w:rsidR="00FC07C8" w:rsidRPr="004B0BF7">
                                      <w:rPr>
                                        <w:rFonts w:ascii="Ahsing" w:hAnsi="Ahsing"/>
                                        <w:color w:val="4472C4" w:themeColor="accent1"/>
                                        <w:sz w:val="260"/>
                                        <w:szCs w:val="260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0DEE35" w14:textId="73015B3F" w:rsidR="00605F00" w:rsidRPr="00605F00" w:rsidRDefault="00FC07C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LaBORATORIO DE LA PROGRAMACI</w:t>
                                    </w:r>
                                    <w:r w:rsidR="004B0BF7"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ó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81495" w14:textId="6DCA226B" w:rsidR="00605F00" w:rsidRDefault="00605F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Maximiliano Mario González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C707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59C3E46" w14:textId="7580B1D8" w:rsidR="00605F00" w:rsidRDefault="000C11F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hsing" w:hAnsi="Ahsing"/>
                                <w:color w:val="4472C4" w:themeColor="accent1"/>
                                <w:sz w:val="260"/>
                                <w:szCs w:val="260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00" w:rsidRPr="004B0BF7">
                                <w:rPr>
                                  <w:rFonts w:ascii="Ahsing" w:hAnsi="Ahsing"/>
                                  <w:color w:val="4472C4" w:themeColor="accent1"/>
                                  <w:sz w:val="260"/>
                                  <w:szCs w:val="260"/>
                                </w:rPr>
                                <w:t xml:space="preserve">TP </w:t>
                              </w:r>
                              <w:r w:rsidR="00FC07C8" w:rsidRPr="004B0BF7">
                                <w:rPr>
                                  <w:rFonts w:ascii="Ahsing" w:hAnsi="Ahsing"/>
                                  <w:color w:val="4472C4" w:themeColor="accent1"/>
                                  <w:sz w:val="260"/>
                                  <w:szCs w:val="260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0DEE35" w14:textId="73015B3F" w:rsidR="00605F00" w:rsidRPr="00605F00" w:rsidRDefault="00FC07C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LaBORATORIO DE LA PROGRAMACI</w:t>
                              </w:r>
                              <w:r w:rsidR="004B0BF7"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ó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781495" w14:textId="6DCA226B" w:rsidR="00605F00" w:rsidRDefault="00605F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Maximiliano Mario González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05F00" w:rsidRPr="00605F00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A8CD1" wp14:editId="5C9934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D4ADAA" w14:textId="1A7BA028" w:rsidR="00605F00" w:rsidRDefault="00605F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1A8CD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D4ADAA" w14:textId="1A7BA028" w:rsidR="00605F00" w:rsidRDefault="00605F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05F00" w:rsidRPr="00605F00">
            <w:rPr>
              <w:sz w:val="28"/>
              <w:szCs w:val="28"/>
            </w:rPr>
            <w:br w:type="page"/>
          </w:r>
        </w:p>
      </w:sdtContent>
    </w:sdt>
    <w:p w14:paraId="2809EE12" w14:textId="11F30A96" w:rsidR="00FC07C8" w:rsidRDefault="00605F00" w:rsidP="00646E69">
      <w:pPr>
        <w:spacing w:after="0"/>
        <w:jc w:val="right"/>
        <w:rPr>
          <w:rFonts w:ascii="Arial Rounded MT Bold" w:hAnsi="Arial Rounded MT Bold"/>
          <w:sz w:val="24"/>
          <w:szCs w:val="24"/>
        </w:rPr>
      </w:pPr>
      <w:r w:rsidRPr="00605F00">
        <w:rPr>
          <w:rFonts w:ascii="Arial Rounded MT Bold" w:hAnsi="Arial Rounded MT Bold"/>
          <w:sz w:val="24"/>
          <w:szCs w:val="24"/>
        </w:rPr>
        <w:lastRenderedPageBreak/>
        <w:t>CLASS ROBOT</w:t>
      </w:r>
      <w:r w:rsidR="00FC07C8" w:rsidRPr="00FC07C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9706104" wp14:editId="2746AA99">
            <wp:extent cx="5220429" cy="7278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7C8" w:rsidRPr="00FC07C8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30F9B577" wp14:editId="5B8771A1">
            <wp:extent cx="5400040" cy="6104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67D" w14:textId="108D1146" w:rsidR="00FC07C8" w:rsidRDefault="00FC07C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br w:type="page"/>
      </w:r>
    </w:p>
    <w:p w14:paraId="0EDC5A76" w14:textId="52CD3044" w:rsidR="00FC07C8" w:rsidRDefault="00FC07C8" w:rsidP="00FC07C8">
      <w:pPr>
        <w:spacing w:after="0"/>
        <w:jc w:val="center"/>
        <w:rPr>
          <w:rFonts w:ascii="Arial Rounded MT Bold" w:hAnsi="Arial Rounded MT Bold"/>
          <w:sz w:val="24"/>
          <w:szCs w:val="24"/>
        </w:rPr>
      </w:pPr>
    </w:p>
    <w:p w14:paraId="39D3572A" w14:textId="341374C0" w:rsidR="00FC07C8" w:rsidRPr="00605F00" w:rsidRDefault="00646E69" w:rsidP="00646E69">
      <w:pPr>
        <w:spacing w:after="0"/>
        <w:ind w:left="-142"/>
        <w:jc w:val="center"/>
        <w:rPr>
          <w:rFonts w:ascii="Arial Rounded MT Bold" w:hAnsi="Arial Rounded MT Bold"/>
          <w:sz w:val="24"/>
          <w:szCs w:val="24"/>
        </w:rPr>
      </w:pPr>
      <w:r w:rsidRPr="00646E6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98968D6" wp14:editId="2464B73D">
            <wp:extent cx="5400040" cy="4679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B1D" w14:textId="6972C8E8" w:rsidR="00605F00" w:rsidRDefault="00646E69" w:rsidP="00605F00">
      <w:pPr>
        <w:spacing w:after="0"/>
        <w:rPr>
          <w:sz w:val="18"/>
          <w:szCs w:val="18"/>
        </w:rPr>
      </w:pPr>
      <w:r w:rsidRPr="00646E69"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562886" wp14:editId="07F0C4C5">
            <wp:simplePos x="0" y="0"/>
            <wp:positionH relativeFrom="column">
              <wp:posOffset>72390</wp:posOffset>
            </wp:positionH>
            <wp:positionV relativeFrom="paragraph">
              <wp:posOffset>23495</wp:posOffset>
            </wp:positionV>
            <wp:extent cx="4591050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22A2C" w14:textId="58F68AED" w:rsidR="00FC07C8" w:rsidRDefault="00FC07C8" w:rsidP="00FC07C8">
      <w:pPr>
        <w:spacing w:after="0"/>
        <w:jc w:val="center"/>
        <w:rPr>
          <w:rFonts w:ascii="Arial Rounded MT Bold" w:hAnsi="Arial Rounded MT Bold"/>
          <w:sz w:val="36"/>
          <w:szCs w:val="36"/>
        </w:rPr>
      </w:pPr>
    </w:p>
    <w:p w14:paraId="053C930C" w14:textId="2106826F" w:rsidR="00646E69" w:rsidRDefault="00646E69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11C6AD66" w14:textId="21B3E477" w:rsidR="00FC07C8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lastRenderedPageBreak/>
        <w:t>Class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Hombre</w:t>
      </w:r>
    </w:p>
    <w:p w14:paraId="0D507C2E" w14:textId="63B8A71B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</w:p>
    <w:p w14:paraId="3DEFB211" w14:textId="4DE9E036" w:rsidR="00646E69" w:rsidRDefault="00646E69" w:rsidP="00646E69">
      <w:pPr>
        <w:spacing w:after="0"/>
        <w:rPr>
          <w:rFonts w:ascii="Arial Rounded MT Bold" w:hAnsi="Arial Rounded MT Bold"/>
          <w:sz w:val="36"/>
          <w:szCs w:val="36"/>
        </w:rPr>
      </w:pPr>
      <w:r w:rsidRPr="00646E69"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532B9948" wp14:editId="7819DF32">
            <wp:extent cx="5400040" cy="779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E7F" w14:textId="77777777" w:rsidR="00646E69" w:rsidRDefault="00646E69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0F6B8E46" w14:textId="77777777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lastRenderedPageBreak/>
        <w:t>Main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TestJuego</w:t>
      </w:r>
      <w:proofErr w:type="spellEnd"/>
    </w:p>
    <w:p w14:paraId="599CDD19" w14:textId="77777777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</w:p>
    <w:p w14:paraId="2EB30B5C" w14:textId="77777777" w:rsidR="00646E69" w:rsidRDefault="00646E69" w:rsidP="00646E69">
      <w:pPr>
        <w:spacing w:after="0"/>
        <w:rPr>
          <w:rFonts w:ascii="Arial Rounded MT Bold" w:hAnsi="Arial Rounded MT Bold"/>
          <w:sz w:val="36"/>
          <w:szCs w:val="36"/>
        </w:rPr>
      </w:pPr>
      <w:r w:rsidRPr="00646E69"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13E2A36F" wp14:editId="78A48860">
            <wp:extent cx="4706007" cy="52204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42E" w14:textId="77777777" w:rsidR="00646E69" w:rsidRDefault="00646E69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0B4DC38B" w14:textId="77777777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UML</w:t>
      </w:r>
    </w:p>
    <w:p w14:paraId="34DFBA1B" w14:textId="77777777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</w:p>
    <w:p w14:paraId="41E3741A" w14:textId="7D3091AC" w:rsidR="00646E69" w:rsidRPr="00FC07C8" w:rsidRDefault="00646E69" w:rsidP="00646E69">
      <w:pPr>
        <w:spacing w:after="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6873F3" w:rsidRPr="006873F3"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B517DF4" wp14:editId="395B122A">
            <wp:extent cx="5400040" cy="4693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69" w:rsidRPr="00FC07C8" w:rsidSect="00FC07C8">
      <w:headerReference w:type="default" r:id="rId15"/>
      <w:pgSz w:w="11906" w:h="16838"/>
      <w:pgMar w:top="709" w:right="1701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0DFC" w14:textId="77777777" w:rsidR="000C11FE" w:rsidRDefault="000C11FE" w:rsidP="00605F00">
      <w:pPr>
        <w:spacing w:after="0" w:line="240" w:lineRule="auto"/>
      </w:pPr>
      <w:r>
        <w:separator/>
      </w:r>
    </w:p>
  </w:endnote>
  <w:endnote w:type="continuationSeparator" w:id="0">
    <w:p w14:paraId="2F8B5FE4" w14:textId="77777777" w:rsidR="000C11FE" w:rsidRDefault="000C11FE" w:rsidP="0060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sing">
    <w:panose1 w:val="00000000000000000000"/>
    <w:charset w:val="00"/>
    <w:family w:val="modern"/>
    <w:notTrueType/>
    <w:pitch w:val="variable"/>
    <w:sig w:usb0="810000AF" w:usb1="4000E06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E9C5" w14:textId="77777777" w:rsidR="000C11FE" w:rsidRDefault="000C11FE" w:rsidP="00605F00">
      <w:pPr>
        <w:spacing w:after="0" w:line="240" w:lineRule="auto"/>
      </w:pPr>
      <w:r>
        <w:separator/>
      </w:r>
    </w:p>
  </w:footnote>
  <w:footnote w:type="continuationSeparator" w:id="0">
    <w:p w14:paraId="7F8C5F21" w14:textId="77777777" w:rsidR="000C11FE" w:rsidRDefault="000C11FE" w:rsidP="0060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00EE" w14:textId="5068114A" w:rsidR="00605F00" w:rsidRDefault="00605F00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7F7EF" wp14:editId="58CD209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987551" y="9475"/>
                          <a:ext cx="48168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67275" w14:textId="0C05B4BD" w:rsidR="00605F00" w:rsidRDefault="00605F00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F7F7EF" id="Grupo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">
              <v:group id="Grupo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3" type="#_x0000_t202" style="position:absolute;left:9875;top:94;width:4817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F67275" w14:textId="0C05B4BD" w:rsidR="00605F00" w:rsidRDefault="00605F00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TP 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00"/>
    <w:rsid w:val="00004511"/>
    <w:rsid w:val="000C11FE"/>
    <w:rsid w:val="00432A09"/>
    <w:rsid w:val="004B0BF7"/>
    <w:rsid w:val="00605F00"/>
    <w:rsid w:val="00646E69"/>
    <w:rsid w:val="006873F3"/>
    <w:rsid w:val="00A90D55"/>
    <w:rsid w:val="00B1327D"/>
    <w:rsid w:val="00D35385"/>
    <w:rsid w:val="00DB7AC3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F59F4"/>
  <w15:chartTrackingRefBased/>
  <w15:docId w15:val="{302CBF03-7FA0-453B-8951-CCC98851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5F0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5F00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0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F00"/>
  </w:style>
  <w:style w:type="paragraph" w:styleId="Piedepgina">
    <w:name w:val="footer"/>
    <w:basedOn w:val="Normal"/>
    <w:link w:val="PiedepginaCar"/>
    <w:uiPriority w:val="99"/>
    <w:unhideWhenUsed/>
    <w:rsid w:val="0060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I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LaBORATORIO DE LA PROGRAMACIóN</dc:subject>
  <dc:creator>Maximiliano Mario González</dc:creator>
  <cp:keywords/>
  <dc:description/>
  <cp:lastModifiedBy>Maximiliano Mario González</cp:lastModifiedBy>
  <cp:revision>4</cp:revision>
  <dcterms:created xsi:type="dcterms:W3CDTF">2022-04-04T22:17:00Z</dcterms:created>
  <dcterms:modified xsi:type="dcterms:W3CDTF">2022-04-13T17:37:00Z</dcterms:modified>
</cp:coreProperties>
</file>