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1332" w14:textId="77777777" w:rsidR="003553FF" w:rsidRPr="0010601B" w:rsidRDefault="003553FF" w:rsidP="00032C77">
      <w:pPr>
        <w:jc w:val="center"/>
        <w:rPr>
          <w:rFonts w:cs="Times New Roman"/>
          <w:lang w:eastAsia="ru-RU" w:bidi="ru-RU"/>
        </w:rPr>
      </w:pPr>
      <w:r w:rsidRPr="0010601B">
        <w:rPr>
          <w:rFonts w:cs="Times New Roman"/>
          <w:lang w:eastAsia="ru-RU" w:bidi="ru-RU"/>
        </w:rPr>
        <w:t xml:space="preserve">МИНИСТЕРСТВО НАУКИ И ВЫСШЕГО ОБРАЗОВАНИЯ </w:t>
      </w:r>
      <w:r w:rsidRPr="0010601B">
        <w:rPr>
          <w:rFonts w:cs="Times New Roman"/>
          <w:lang w:eastAsia="ru-RU" w:bidi="ru-RU"/>
        </w:rPr>
        <w:br/>
        <w:t>РОССИЙСКОЙ ФЕДЕРАЦИИ</w:t>
      </w:r>
    </w:p>
    <w:p w14:paraId="2C1911BF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kern w:val="0"/>
          <w:szCs w:val="28"/>
          <w:lang w:eastAsia="ru-RU" w:bidi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58CAA926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kern w:val="0"/>
          <w:szCs w:val="28"/>
          <w:lang w:eastAsia="ru-RU" w:bidi="ru-RU"/>
          <w14:ligatures w14:val="none"/>
        </w:rPr>
        <w:t>«КРЫМСКИЙ ФЕДЕРАЛЬНЫЙ УНИВЕРСИТЕТ им. В. И. ВЕРНАДСКОГО»</w:t>
      </w:r>
    </w:p>
    <w:p w14:paraId="71C7EBB2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kern w:val="0"/>
          <w:szCs w:val="28"/>
          <w:lang w:eastAsia="ru-RU" w:bidi="ru-RU"/>
          <w14:ligatures w14:val="none"/>
        </w:rPr>
        <w:t>ФИЗИКО-ТЕХНИЧЕСКИЙ ИНСТИТУТ</w:t>
      </w:r>
    </w:p>
    <w:p w14:paraId="1DAA0427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kern w:val="0"/>
          <w:szCs w:val="28"/>
          <w:lang w:eastAsia="ru-RU" w:bidi="ru-RU"/>
          <w14:ligatures w14:val="none"/>
        </w:rPr>
        <w:t>Кафедра компьютерной инженерии и моделирования</w:t>
      </w:r>
    </w:p>
    <w:p w14:paraId="1E6E02A5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</w:p>
    <w:p w14:paraId="7D682970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</w:p>
    <w:p w14:paraId="200AA20E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</w:p>
    <w:p w14:paraId="52F7AA02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/>
          <w:color w:val="000000"/>
          <w:kern w:val="0"/>
          <w:szCs w:val="28"/>
          <w:lang w:eastAsia="ru-RU" w:bidi="ru-RU"/>
          <w14:ligatures w14:val="none"/>
        </w:rPr>
      </w:pPr>
    </w:p>
    <w:p w14:paraId="0241EE0A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 xml:space="preserve">Отчет по лабораторной работе № </w:t>
      </w:r>
      <w:r w:rsidR="009A6A8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>5</w:t>
      </w:r>
    </w:p>
    <w:p w14:paraId="3655AAE8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>по дисциплине «Системное программирование»</w:t>
      </w:r>
    </w:p>
    <w:p w14:paraId="0F8A65BF" w14:textId="77777777" w:rsidR="003553FF" w:rsidRPr="0010601B" w:rsidRDefault="00942839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>студента 3</w:t>
      </w:r>
      <w:r w:rsidR="003553FF"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 xml:space="preserve"> курса группы ПИ-231(2)</w:t>
      </w:r>
    </w:p>
    <w:p w14:paraId="4B6E043D" w14:textId="690888E2" w:rsidR="003553FF" w:rsidRPr="0010601B" w:rsidRDefault="00F96F5C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  <w:proofErr w:type="spellStart"/>
      <w:r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>Покидько</w:t>
      </w:r>
      <w:proofErr w:type="spellEnd"/>
      <w:r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 xml:space="preserve"> Максим Сергеевич</w:t>
      </w:r>
    </w:p>
    <w:p w14:paraId="56A5664F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43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</w:p>
    <w:p w14:paraId="2252CFD9" w14:textId="77777777" w:rsidR="003553FF" w:rsidRPr="0010601B" w:rsidRDefault="003553FF" w:rsidP="003553FF">
      <w:pPr>
        <w:widowControl w:val="0"/>
        <w:autoSpaceDE w:val="0"/>
        <w:autoSpaceDN w:val="0"/>
        <w:spacing w:after="0" w:line="360" w:lineRule="auto"/>
        <w:ind w:right="-1"/>
        <w:jc w:val="center"/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</w:pPr>
      <w:r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t>Направления подготовки 09.03.04 «Программная инженерия»</w:t>
      </w:r>
      <w:r w:rsidRPr="0010601B">
        <w:rPr>
          <w:rFonts w:eastAsia="Times New Roman" w:cs="Times New Roman"/>
          <w:bCs/>
          <w:color w:val="000000"/>
          <w:kern w:val="0"/>
          <w:szCs w:val="28"/>
          <w:lang w:eastAsia="ru-RU" w:bidi="ru-RU"/>
          <w14:ligatures w14:val="none"/>
        </w:rPr>
        <w:br/>
      </w:r>
    </w:p>
    <w:p w14:paraId="5DFC87EE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BF795F8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4412323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1EDB999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7F61226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623277A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DAE4DD5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32ECCE67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1B72015" w14:textId="77777777" w:rsidR="003553FF" w:rsidRPr="0010601B" w:rsidRDefault="003553FF" w:rsidP="003553FF">
      <w:pPr>
        <w:spacing w:after="0" w:line="360" w:lineRule="auto"/>
        <w:ind w:right="-1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2956973A" w14:textId="77777777" w:rsidR="003553FF" w:rsidRPr="0010601B" w:rsidRDefault="003553FF" w:rsidP="003553FF">
      <w:pPr>
        <w:spacing w:after="0" w:line="360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79F45E7D" w14:textId="77777777" w:rsidR="003553FF" w:rsidRPr="0010601B" w:rsidRDefault="003553FF" w:rsidP="003553FF">
      <w:pPr>
        <w:spacing w:after="0" w:line="360" w:lineRule="auto"/>
        <w:jc w:val="center"/>
        <w:rPr>
          <w:rFonts w:eastAsia="Calibri" w:cs="Times New Roman"/>
          <w:kern w:val="0"/>
          <w:szCs w:val="28"/>
          <w14:ligatures w14:val="none"/>
        </w:rPr>
      </w:pPr>
    </w:p>
    <w:p w14:paraId="4C1C1CF3" w14:textId="797B2D07" w:rsidR="003553FF" w:rsidRPr="0010601B" w:rsidRDefault="003553FF" w:rsidP="00A43F18">
      <w:pPr>
        <w:spacing w:after="0" w:line="360" w:lineRule="auto"/>
        <w:jc w:val="center"/>
        <w:rPr>
          <w:rFonts w:eastAsia="Calibri" w:cs="Times New Roman"/>
          <w:kern w:val="0"/>
          <w:szCs w:val="28"/>
          <w14:ligatures w14:val="none"/>
        </w:rPr>
      </w:pPr>
      <w:r w:rsidRPr="0010601B">
        <w:rPr>
          <w:rFonts w:eastAsia="Calibri" w:cs="Times New Roman"/>
          <w:kern w:val="0"/>
          <w:szCs w:val="28"/>
          <w14:ligatures w14:val="none"/>
        </w:rPr>
        <w:t>Симферополь, 2025</w:t>
      </w:r>
      <w:r w:rsidR="00DF2FF1">
        <w:rPr>
          <w:rFonts w:eastAsia="Calibri" w:cs="Times New Roman"/>
          <w:kern w:val="0"/>
          <w:szCs w:val="28"/>
          <w14:ligatures w14:val="none"/>
        </w:rPr>
        <w:br w:type="page"/>
      </w:r>
    </w:p>
    <w:p w14:paraId="0FB2A803" w14:textId="1AA7CC3C" w:rsidR="00A51A3E" w:rsidRPr="00A43F18" w:rsidRDefault="00752CE5" w:rsidP="00A43F18">
      <w:pPr>
        <w:jc w:val="both"/>
        <w:rPr>
          <w:rFonts w:cs="Times New Roman"/>
        </w:rPr>
      </w:pPr>
      <w:r w:rsidRPr="0010601B">
        <w:rPr>
          <w:rFonts w:cs="Times New Roman"/>
          <w:b/>
        </w:rPr>
        <w:lastRenderedPageBreak/>
        <w:t>Цель</w:t>
      </w:r>
      <w:proofErr w:type="gramStart"/>
      <w:r w:rsidRPr="0010601B">
        <w:rPr>
          <w:rFonts w:cs="Times New Roman"/>
          <w:b/>
        </w:rPr>
        <w:t>:</w:t>
      </w:r>
      <w:r w:rsidR="00A43F18">
        <w:rPr>
          <w:rFonts w:cs="Times New Roman"/>
        </w:rPr>
        <w:t xml:space="preserve"> </w:t>
      </w:r>
      <w:r w:rsidR="00A51A3E" w:rsidRPr="00A43F18">
        <w:rPr>
          <w:rFonts w:cs="Times New Roman"/>
        </w:rPr>
        <w:t>Практически</w:t>
      </w:r>
      <w:proofErr w:type="gramEnd"/>
      <w:r w:rsidR="00A51A3E" w:rsidRPr="00A43F18">
        <w:rPr>
          <w:rFonts w:cs="Times New Roman"/>
        </w:rPr>
        <w:t xml:space="preserve"> закрепить знание теоретических сведений о возможностях взаимодействия МП с портами ввода-вывода операций микропроцессорами;</w:t>
      </w:r>
      <w:r w:rsidR="00A43F18">
        <w:rPr>
          <w:rFonts w:cs="Times New Roman"/>
        </w:rPr>
        <w:t xml:space="preserve"> </w:t>
      </w:r>
      <w:r w:rsidR="00A51A3E" w:rsidRPr="00A43F18">
        <w:rPr>
          <w:rFonts w:cs="Times New Roman"/>
        </w:rPr>
        <w:t>Привить практические навыки написания сложных программ и программирования различных операций в машинных кодах для микропроцессора.</w:t>
      </w:r>
    </w:p>
    <w:p w14:paraId="53E4342F" w14:textId="77777777" w:rsidR="00D94C2E" w:rsidRPr="0010601B" w:rsidRDefault="008A73A6" w:rsidP="00A51A3E">
      <w:pPr>
        <w:jc w:val="center"/>
        <w:rPr>
          <w:rFonts w:cs="Times New Roman"/>
          <w:b/>
        </w:rPr>
      </w:pPr>
      <w:r w:rsidRPr="0010601B">
        <w:rPr>
          <w:rFonts w:cs="Times New Roman"/>
          <w:b/>
        </w:rPr>
        <w:t>Порядок выполнения лабораторной работы</w:t>
      </w:r>
    </w:p>
    <w:p w14:paraId="74B2D8A5" w14:textId="77777777" w:rsidR="005D7D13" w:rsidRPr="0010601B" w:rsidRDefault="00AD5E6C" w:rsidP="00A51A3E">
      <w:pPr>
        <w:jc w:val="both"/>
        <w:rPr>
          <w:rFonts w:cs="Times New Roman"/>
        </w:rPr>
      </w:pPr>
      <w:r w:rsidRPr="0010601B">
        <w:rPr>
          <w:rFonts w:cs="Times New Roman"/>
          <w:b/>
        </w:rPr>
        <w:t xml:space="preserve">Задание 1. </w:t>
      </w:r>
      <w:r w:rsidR="00A51A3E">
        <w:rPr>
          <w:rFonts w:cs="Times New Roman"/>
        </w:rPr>
        <w:t>Программа</w:t>
      </w:r>
      <w:r w:rsidR="00A51A3E" w:rsidRPr="00A51A3E">
        <w:rPr>
          <w:rFonts w:cs="Times New Roman"/>
        </w:rPr>
        <w:t xml:space="preserve"> для передачи данных из порта ввода в порт вывода.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A51A3E" w:rsidRPr="0010601B" w14:paraId="1019C2C1" w14:textId="77777777" w:rsidTr="00A51A3E">
        <w:trPr>
          <w:jc w:val="center"/>
        </w:trPr>
        <w:tc>
          <w:tcPr>
            <w:tcW w:w="3115" w:type="dxa"/>
          </w:tcPr>
          <w:p w14:paraId="0C2E2F86" w14:textId="77777777" w:rsidR="00A51A3E" w:rsidRPr="0010601B" w:rsidRDefault="00A51A3E" w:rsidP="00A51A3E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Команда</w:t>
            </w:r>
          </w:p>
        </w:tc>
        <w:tc>
          <w:tcPr>
            <w:tcW w:w="3115" w:type="dxa"/>
          </w:tcPr>
          <w:p w14:paraId="62E1EBA3" w14:textId="77777777" w:rsidR="00A51A3E" w:rsidRPr="0010601B" w:rsidRDefault="00A51A3E" w:rsidP="00A51A3E">
            <w:pPr>
              <w:tabs>
                <w:tab w:val="left" w:pos="216"/>
                <w:tab w:val="center" w:pos="1449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Код команды</w:t>
            </w:r>
          </w:p>
        </w:tc>
      </w:tr>
      <w:tr w:rsidR="00A51A3E" w:rsidRPr="0010601B" w14:paraId="251E6789" w14:textId="77777777" w:rsidTr="00A51A3E">
        <w:trPr>
          <w:jc w:val="center"/>
        </w:trPr>
        <w:tc>
          <w:tcPr>
            <w:tcW w:w="3115" w:type="dxa"/>
          </w:tcPr>
          <w:p w14:paraId="4751273A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 05</w:t>
            </w:r>
          </w:p>
        </w:tc>
        <w:tc>
          <w:tcPr>
            <w:tcW w:w="3115" w:type="dxa"/>
          </w:tcPr>
          <w:p w14:paraId="0F5AAFFE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DB</w:t>
            </w:r>
            <w:r w:rsidR="00603ACD">
              <w:rPr>
                <w:rFonts w:cs="Times New Roman"/>
                <w:lang w:val="en-US"/>
              </w:rPr>
              <w:t xml:space="preserve"> 05</w:t>
            </w:r>
          </w:p>
        </w:tc>
      </w:tr>
      <w:tr w:rsidR="00A51A3E" w:rsidRPr="0010601B" w14:paraId="26911AC6" w14:textId="77777777" w:rsidTr="00A51A3E">
        <w:trPr>
          <w:jc w:val="center"/>
        </w:trPr>
        <w:tc>
          <w:tcPr>
            <w:tcW w:w="3115" w:type="dxa"/>
          </w:tcPr>
          <w:p w14:paraId="1A76B875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 05</w:t>
            </w:r>
          </w:p>
        </w:tc>
        <w:tc>
          <w:tcPr>
            <w:tcW w:w="3115" w:type="dxa"/>
          </w:tcPr>
          <w:p w14:paraId="578F1122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D3</w:t>
            </w:r>
            <w:r w:rsidR="00603ACD">
              <w:rPr>
                <w:rFonts w:cs="Times New Roman"/>
                <w:lang w:val="en-US"/>
              </w:rPr>
              <w:t xml:space="preserve"> 05</w:t>
            </w:r>
          </w:p>
        </w:tc>
      </w:tr>
      <w:tr w:rsidR="00A51A3E" w:rsidRPr="0010601B" w14:paraId="362DA398" w14:textId="77777777" w:rsidTr="00A51A3E">
        <w:trPr>
          <w:jc w:val="center"/>
        </w:trPr>
        <w:tc>
          <w:tcPr>
            <w:tcW w:w="3115" w:type="dxa"/>
          </w:tcPr>
          <w:p w14:paraId="27BCD41B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JMP 800</w:t>
            </w:r>
          </w:p>
        </w:tc>
        <w:tc>
          <w:tcPr>
            <w:tcW w:w="3115" w:type="dxa"/>
          </w:tcPr>
          <w:p w14:paraId="1221CFCD" w14:textId="77777777" w:rsidR="00A51A3E" w:rsidRPr="00A51A3E" w:rsidRDefault="00A51A3E" w:rsidP="00A51A3E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C3</w:t>
            </w:r>
            <w:r w:rsidR="00DF2FF1">
              <w:rPr>
                <w:rFonts w:cs="Times New Roman"/>
                <w:lang w:val="en-US"/>
              </w:rPr>
              <w:t xml:space="preserve"> 00 08</w:t>
            </w:r>
          </w:p>
        </w:tc>
      </w:tr>
    </w:tbl>
    <w:p w14:paraId="0FE9D9EF" w14:textId="56386502" w:rsidR="00A50BDF" w:rsidRDefault="00A43F18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Код программы</w:t>
      </w:r>
      <w:r w:rsidR="00A51A3E">
        <w:rPr>
          <w:rFonts w:cs="Times New Roman"/>
          <w:lang w:val="en-US"/>
        </w:rPr>
        <w:t>:</w:t>
      </w:r>
    </w:p>
    <w:p w14:paraId="195A65E4" w14:textId="0C6F9773" w:rsidR="00A51A3E" w:rsidRPr="00A51A3E" w:rsidRDefault="00CE5316" w:rsidP="00F96F5C">
      <w:pPr>
        <w:jc w:val="center"/>
        <w:rPr>
          <w:rFonts w:cs="Times New Roman"/>
          <w:lang w:val="en-US"/>
        </w:rPr>
      </w:pPr>
      <w:r w:rsidRPr="00CE5316">
        <w:rPr>
          <w:rFonts w:cs="Times New Roman"/>
          <w:lang w:val="en-US"/>
        </w:rPr>
        <w:drawing>
          <wp:inline distT="0" distB="0" distL="0" distR="0" wp14:anchorId="3011DCC3" wp14:editId="384EF158">
            <wp:extent cx="4982270" cy="1362265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9AEB" w14:textId="77777777" w:rsidR="00A51A3E" w:rsidRDefault="00A51A3E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Демонстрация выполнения</w:t>
      </w:r>
      <w:r>
        <w:rPr>
          <w:rFonts w:cs="Times New Roman"/>
          <w:lang w:val="en-US"/>
        </w:rPr>
        <w:t>:</w:t>
      </w:r>
    </w:p>
    <w:p w14:paraId="715B00F6" w14:textId="129E20E7" w:rsidR="00A51A3E" w:rsidRDefault="00F96F5C" w:rsidP="00F96F5C">
      <w:pPr>
        <w:jc w:val="center"/>
        <w:rPr>
          <w:rFonts w:cs="Times New Roman"/>
          <w:lang w:val="en-US"/>
        </w:rPr>
      </w:pPr>
      <w:r w:rsidRPr="00F96F5C">
        <w:rPr>
          <w:rFonts w:cs="Times New Roman"/>
          <w:lang w:val="en-US"/>
        </w:rPr>
        <w:drawing>
          <wp:inline distT="0" distB="0" distL="0" distR="0" wp14:anchorId="5760E986" wp14:editId="57B41A2D">
            <wp:extent cx="3001981" cy="18859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837" cy="18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C42B" w14:textId="77777777" w:rsidR="003A058C" w:rsidRDefault="00C47F29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Остановим программу</w:t>
      </w:r>
      <w:r>
        <w:rPr>
          <w:rFonts w:cs="Times New Roman"/>
          <w:lang w:val="en-US"/>
        </w:rPr>
        <w:t>:</w:t>
      </w:r>
    </w:p>
    <w:p w14:paraId="72071592" w14:textId="4F734BDD" w:rsidR="00C47F29" w:rsidRPr="00C47F29" w:rsidRDefault="00F96F5C" w:rsidP="00F96F5C">
      <w:pPr>
        <w:jc w:val="center"/>
        <w:rPr>
          <w:rFonts w:cs="Times New Roman"/>
          <w:lang w:val="en-US"/>
        </w:rPr>
      </w:pPr>
      <w:r w:rsidRPr="00F96F5C">
        <w:rPr>
          <w:rFonts w:cs="Times New Roman"/>
          <w:lang w:val="en-US"/>
        </w:rPr>
        <w:drawing>
          <wp:inline distT="0" distB="0" distL="0" distR="0" wp14:anchorId="15324F67" wp14:editId="742DE769">
            <wp:extent cx="3001979" cy="1885950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513" cy="190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FF1">
        <w:rPr>
          <w:rFonts w:cs="Times New Roman"/>
          <w:lang w:val="en-US"/>
        </w:rPr>
        <w:br w:type="page"/>
      </w:r>
    </w:p>
    <w:p w14:paraId="14D36AB8" w14:textId="77777777" w:rsidR="000F2FC5" w:rsidRPr="00F337FC" w:rsidRDefault="00F337FC" w:rsidP="00A51A3E">
      <w:pPr>
        <w:jc w:val="both"/>
        <w:rPr>
          <w:rFonts w:cs="Times New Roman"/>
        </w:rPr>
      </w:pPr>
      <w:r w:rsidRPr="00F337FC">
        <w:rPr>
          <w:rFonts w:cs="Times New Roman"/>
          <w:b/>
        </w:rPr>
        <w:lastRenderedPageBreak/>
        <w:t xml:space="preserve">Задание 2. </w:t>
      </w:r>
      <w:r w:rsidRPr="00F337FC">
        <w:rPr>
          <w:rFonts w:cs="Times New Roman"/>
        </w:rPr>
        <w:t>Использование логических команд при взаимодействии портов ввода-вывода.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603ACD" w:rsidRPr="0010601B" w14:paraId="1FD54109" w14:textId="77777777" w:rsidTr="002E026D">
        <w:trPr>
          <w:jc w:val="center"/>
        </w:trPr>
        <w:tc>
          <w:tcPr>
            <w:tcW w:w="3115" w:type="dxa"/>
          </w:tcPr>
          <w:p w14:paraId="0DB1BEE2" w14:textId="77777777" w:rsidR="00603ACD" w:rsidRPr="0010601B" w:rsidRDefault="00603ACD" w:rsidP="002E026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Команда</w:t>
            </w:r>
          </w:p>
        </w:tc>
        <w:tc>
          <w:tcPr>
            <w:tcW w:w="3115" w:type="dxa"/>
          </w:tcPr>
          <w:p w14:paraId="76F493C1" w14:textId="77777777" w:rsidR="00603ACD" w:rsidRPr="0010601B" w:rsidRDefault="00603ACD" w:rsidP="002E026D">
            <w:pPr>
              <w:tabs>
                <w:tab w:val="left" w:pos="216"/>
                <w:tab w:val="center" w:pos="1449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Код команды</w:t>
            </w:r>
          </w:p>
        </w:tc>
      </w:tr>
      <w:tr w:rsidR="00603ACD" w:rsidRPr="0010601B" w14:paraId="5FBC1C99" w14:textId="77777777" w:rsidTr="002E026D">
        <w:trPr>
          <w:jc w:val="center"/>
        </w:trPr>
        <w:tc>
          <w:tcPr>
            <w:tcW w:w="3115" w:type="dxa"/>
          </w:tcPr>
          <w:p w14:paraId="532CBBBA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 05</w:t>
            </w:r>
          </w:p>
        </w:tc>
        <w:tc>
          <w:tcPr>
            <w:tcW w:w="3115" w:type="dxa"/>
          </w:tcPr>
          <w:p w14:paraId="762AB704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DB 05</w:t>
            </w:r>
          </w:p>
        </w:tc>
      </w:tr>
      <w:tr w:rsidR="00603ACD" w:rsidRPr="0010601B" w14:paraId="57548244" w14:textId="77777777" w:rsidTr="002E026D">
        <w:trPr>
          <w:jc w:val="center"/>
        </w:trPr>
        <w:tc>
          <w:tcPr>
            <w:tcW w:w="3115" w:type="dxa"/>
          </w:tcPr>
          <w:p w14:paraId="4EA1F512" w14:textId="77777777" w:rsidR="00603ACD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B, 0A</w:t>
            </w:r>
          </w:p>
        </w:tc>
        <w:tc>
          <w:tcPr>
            <w:tcW w:w="3115" w:type="dxa"/>
          </w:tcPr>
          <w:p w14:paraId="36438510" w14:textId="77777777" w:rsidR="00603ACD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06 0A</w:t>
            </w:r>
          </w:p>
        </w:tc>
      </w:tr>
      <w:tr w:rsidR="000F2FC5" w:rsidRPr="0010601B" w14:paraId="303F5FEF" w14:textId="77777777" w:rsidTr="002E026D">
        <w:trPr>
          <w:jc w:val="center"/>
        </w:trPr>
        <w:tc>
          <w:tcPr>
            <w:tcW w:w="3115" w:type="dxa"/>
          </w:tcPr>
          <w:p w14:paraId="6016412B" w14:textId="77777777" w:rsidR="000F2FC5" w:rsidRDefault="000F2FC5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ANA B</w:t>
            </w:r>
          </w:p>
        </w:tc>
        <w:tc>
          <w:tcPr>
            <w:tcW w:w="3115" w:type="dxa"/>
          </w:tcPr>
          <w:p w14:paraId="50CEFFFD" w14:textId="77777777" w:rsidR="000F2FC5" w:rsidRDefault="000F2FC5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A0</w:t>
            </w:r>
          </w:p>
        </w:tc>
      </w:tr>
      <w:tr w:rsidR="00603ACD" w:rsidRPr="0010601B" w14:paraId="53CFBAE6" w14:textId="77777777" w:rsidTr="002E026D">
        <w:trPr>
          <w:jc w:val="center"/>
        </w:trPr>
        <w:tc>
          <w:tcPr>
            <w:tcW w:w="3115" w:type="dxa"/>
          </w:tcPr>
          <w:p w14:paraId="0A501132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 05</w:t>
            </w:r>
          </w:p>
        </w:tc>
        <w:tc>
          <w:tcPr>
            <w:tcW w:w="3115" w:type="dxa"/>
          </w:tcPr>
          <w:p w14:paraId="3CB05593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D3 05</w:t>
            </w:r>
          </w:p>
        </w:tc>
      </w:tr>
      <w:tr w:rsidR="00603ACD" w:rsidRPr="0010601B" w14:paraId="06DFC2F2" w14:textId="77777777" w:rsidTr="002E026D">
        <w:trPr>
          <w:jc w:val="center"/>
        </w:trPr>
        <w:tc>
          <w:tcPr>
            <w:tcW w:w="3115" w:type="dxa"/>
          </w:tcPr>
          <w:p w14:paraId="6341E2DE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JMP 800</w:t>
            </w:r>
          </w:p>
        </w:tc>
        <w:tc>
          <w:tcPr>
            <w:tcW w:w="3115" w:type="dxa"/>
          </w:tcPr>
          <w:p w14:paraId="71A94C44" w14:textId="77777777" w:rsidR="00603ACD" w:rsidRPr="00A51A3E" w:rsidRDefault="00603ACD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C3</w:t>
            </w:r>
            <w:r w:rsidR="00DF2FF1">
              <w:rPr>
                <w:rFonts w:cs="Times New Roman"/>
                <w:lang w:val="en-US"/>
              </w:rPr>
              <w:t xml:space="preserve"> 00 08</w:t>
            </w:r>
          </w:p>
        </w:tc>
      </w:tr>
    </w:tbl>
    <w:p w14:paraId="165979D4" w14:textId="306E1EAF" w:rsidR="00A43F18" w:rsidRPr="00A43F18" w:rsidRDefault="00A43F18" w:rsidP="00A51A3E">
      <w:pPr>
        <w:jc w:val="both"/>
        <w:rPr>
          <w:rFonts w:cs="Times New Roman"/>
        </w:rPr>
      </w:pPr>
      <w:r>
        <w:rPr>
          <w:rFonts w:cs="Times New Roman"/>
        </w:rPr>
        <w:t>Кода программы:</w:t>
      </w:r>
    </w:p>
    <w:p w14:paraId="5146634D" w14:textId="5DAEAA62" w:rsidR="00287640" w:rsidRPr="00287640" w:rsidRDefault="00CE5316" w:rsidP="00CE5316">
      <w:pPr>
        <w:jc w:val="center"/>
        <w:rPr>
          <w:rFonts w:cs="Times New Roman"/>
          <w:lang w:val="en-US"/>
        </w:rPr>
      </w:pPr>
      <w:r w:rsidRPr="00CE5316">
        <w:rPr>
          <w:rFonts w:cs="Times New Roman"/>
          <w:lang w:val="en-US"/>
        </w:rPr>
        <w:drawing>
          <wp:inline distT="0" distB="0" distL="0" distR="0" wp14:anchorId="10CB4A05" wp14:editId="61E3622E">
            <wp:extent cx="4867954" cy="1857634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7351" w14:textId="77777777" w:rsidR="00F337FC" w:rsidRDefault="00287640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Демонстрация выполнения</w:t>
      </w:r>
      <w:r>
        <w:rPr>
          <w:rFonts w:cs="Times New Roman"/>
          <w:lang w:val="en-US"/>
        </w:rPr>
        <w:t>:</w:t>
      </w:r>
    </w:p>
    <w:p w14:paraId="39C0A4F2" w14:textId="7CB6908E" w:rsidR="00287640" w:rsidRDefault="00CE5316" w:rsidP="00CE5316">
      <w:pPr>
        <w:jc w:val="center"/>
        <w:rPr>
          <w:rFonts w:cs="Times New Roman"/>
          <w:lang w:val="en-US"/>
        </w:rPr>
      </w:pPr>
      <w:r w:rsidRPr="00CE5316">
        <w:rPr>
          <w:rFonts w:cs="Times New Roman"/>
          <w:lang w:val="en-US"/>
        </w:rPr>
        <w:drawing>
          <wp:inline distT="0" distB="0" distL="0" distR="0" wp14:anchorId="02D496F8" wp14:editId="7A96641D">
            <wp:extent cx="3371850" cy="211831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5396" cy="213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AC6F" w14:textId="77777777" w:rsidR="00F337FC" w:rsidRDefault="00287640" w:rsidP="00A51A3E">
      <w:pPr>
        <w:jc w:val="both"/>
        <w:rPr>
          <w:rFonts w:cs="Times New Roman"/>
        </w:rPr>
      </w:pPr>
      <w:r>
        <w:rPr>
          <w:rFonts w:cs="Times New Roman"/>
        </w:rPr>
        <w:t>Изменение положение там, где идёт объединение с 0, не повлияет на вывод программы</w:t>
      </w:r>
    </w:p>
    <w:p w14:paraId="32D7F3F8" w14:textId="20F60544" w:rsidR="00287640" w:rsidRPr="00287640" w:rsidRDefault="00CE5316" w:rsidP="00CE5316">
      <w:pPr>
        <w:jc w:val="center"/>
        <w:rPr>
          <w:rFonts w:cs="Times New Roman"/>
        </w:rPr>
      </w:pPr>
      <w:r w:rsidRPr="00CE5316">
        <w:rPr>
          <w:rFonts w:cs="Times New Roman"/>
        </w:rPr>
        <w:drawing>
          <wp:inline distT="0" distB="0" distL="0" distR="0" wp14:anchorId="1934BD46" wp14:editId="1079B09C">
            <wp:extent cx="3419475" cy="214823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689" cy="21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3C2D" w14:textId="77777777" w:rsidR="001C75DB" w:rsidRDefault="001C75DB" w:rsidP="00A51A3E">
      <w:pPr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Заменим команду </w:t>
      </w:r>
      <w:r>
        <w:rPr>
          <w:rFonts w:cs="Times New Roman"/>
          <w:lang w:val="en-US"/>
        </w:rPr>
        <w:t>ANA</w:t>
      </w:r>
      <w:r w:rsidRPr="001C75DB">
        <w:rPr>
          <w:rFonts w:cs="Times New Roman"/>
        </w:rPr>
        <w:t xml:space="preserve">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ORA</w:t>
      </w:r>
      <w:r w:rsidR="00DF2FF1">
        <w:rPr>
          <w:rFonts w:cs="Times New Roman"/>
        </w:rPr>
        <w:t>:</w:t>
      </w:r>
    </w:p>
    <w:p w14:paraId="0D8C3DFA" w14:textId="5F1E15E5" w:rsidR="001C75DB" w:rsidRDefault="001362E6" w:rsidP="001362E6">
      <w:pPr>
        <w:jc w:val="center"/>
        <w:rPr>
          <w:rFonts w:cs="Times New Roman"/>
        </w:rPr>
      </w:pPr>
      <w:r w:rsidRPr="001362E6">
        <w:rPr>
          <w:rFonts w:cs="Times New Roman"/>
        </w:rPr>
        <w:drawing>
          <wp:inline distT="0" distB="0" distL="0" distR="0" wp14:anchorId="203AD300" wp14:editId="0BBD748E">
            <wp:extent cx="4048690" cy="2543530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5910" w14:textId="77777777" w:rsidR="001C75DB" w:rsidRDefault="00F479EA" w:rsidP="00A51A3E">
      <w:pPr>
        <w:jc w:val="both"/>
        <w:rPr>
          <w:rFonts w:cs="Times New Roman"/>
        </w:rPr>
      </w:pPr>
      <w:r>
        <w:rPr>
          <w:rFonts w:cs="Times New Roman"/>
        </w:rPr>
        <w:t>Загорится лампочка, где будет хотя бы одна единица.</w:t>
      </w:r>
    </w:p>
    <w:p w14:paraId="1E8FB253" w14:textId="77777777" w:rsidR="001C75DB" w:rsidRDefault="00F479EA" w:rsidP="00A51A3E">
      <w:pPr>
        <w:jc w:val="both"/>
        <w:rPr>
          <w:rFonts w:cs="Times New Roman"/>
        </w:rPr>
      </w:pPr>
      <w:r>
        <w:rPr>
          <w:rFonts w:cs="Times New Roman"/>
        </w:rPr>
        <w:t xml:space="preserve">Заменим команду </w:t>
      </w:r>
      <w:r>
        <w:rPr>
          <w:rFonts w:cs="Times New Roman"/>
          <w:lang w:val="en-US"/>
        </w:rPr>
        <w:t>ORA</w:t>
      </w:r>
      <w:r w:rsidRPr="001C75DB">
        <w:rPr>
          <w:rFonts w:cs="Times New Roman"/>
        </w:rPr>
        <w:t xml:space="preserve">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XRA</w:t>
      </w:r>
      <w:r>
        <w:rPr>
          <w:rFonts w:cs="Times New Roman"/>
        </w:rPr>
        <w:t>:</w:t>
      </w:r>
    </w:p>
    <w:p w14:paraId="09B8E921" w14:textId="444AC557" w:rsidR="001C75DB" w:rsidRDefault="001362E6" w:rsidP="001362E6">
      <w:pPr>
        <w:jc w:val="center"/>
        <w:rPr>
          <w:rFonts w:cs="Times New Roman"/>
        </w:rPr>
      </w:pPr>
      <w:r w:rsidRPr="001362E6">
        <w:rPr>
          <w:rFonts w:cs="Times New Roman"/>
        </w:rPr>
        <w:drawing>
          <wp:inline distT="0" distB="0" distL="0" distR="0" wp14:anchorId="03817BA4" wp14:editId="1970FEAC">
            <wp:extent cx="4048690" cy="2543530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5BB3" w14:textId="77777777" w:rsidR="00F479EA" w:rsidRDefault="00F479EA" w:rsidP="00A51A3E">
      <w:pPr>
        <w:jc w:val="both"/>
        <w:rPr>
          <w:rFonts w:cs="Times New Roman"/>
        </w:rPr>
      </w:pPr>
      <w:r>
        <w:rPr>
          <w:rFonts w:cs="Times New Roman"/>
        </w:rPr>
        <w:t>Загорится лампочка, где будет одна единица.</w:t>
      </w:r>
    </w:p>
    <w:p w14:paraId="3F079F1C" w14:textId="77777777" w:rsidR="00A43F18" w:rsidRDefault="00A43F18">
      <w:pPr>
        <w:spacing w:line="259" w:lineRule="auto"/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0ECEAB29" w14:textId="1CA9F423" w:rsidR="00F479EA" w:rsidRPr="00C973F1" w:rsidRDefault="00C973F1" w:rsidP="00A51A3E">
      <w:pPr>
        <w:jc w:val="both"/>
        <w:rPr>
          <w:rFonts w:cs="Times New Roman"/>
        </w:rPr>
      </w:pPr>
      <w:r w:rsidRPr="00C973F1">
        <w:rPr>
          <w:rFonts w:cs="Times New Roman"/>
          <w:b/>
        </w:rPr>
        <w:lastRenderedPageBreak/>
        <w:t>Задание 3.</w:t>
      </w:r>
      <w:r>
        <w:rPr>
          <w:rFonts w:cs="Times New Roman"/>
        </w:rPr>
        <w:t xml:space="preserve"> </w:t>
      </w:r>
      <w:r w:rsidRPr="00C973F1">
        <w:rPr>
          <w:rFonts w:cs="Times New Roman"/>
        </w:rPr>
        <w:t>Проверка конкретного тумблера и включение / выключение всех светодиодов</w:t>
      </w:r>
      <w:r>
        <w:rPr>
          <w:rFonts w:cs="Times New Roman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DF2FF1" w:rsidRPr="0010601B" w14:paraId="037C79B9" w14:textId="77777777" w:rsidTr="002E026D">
        <w:trPr>
          <w:jc w:val="center"/>
        </w:trPr>
        <w:tc>
          <w:tcPr>
            <w:tcW w:w="3115" w:type="dxa"/>
          </w:tcPr>
          <w:p w14:paraId="29890229" w14:textId="77777777" w:rsidR="00DF2FF1" w:rsidRPr="0010601B" w:rsidRDefault="00DF2FF1" w:rsidP="002E026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Команда</w:t>
            </w:r>
          </w:p>
        </w:tc>
        <w:tc>
          <w:tcPr>
            <w:tcW w:w="3115" w:type="dxa"/>
          </w:tcPr>
          <w:p w14:paraId="0824B690" w14:textId="77777777" w:rsidR="00DF2FF1" w:rsidRPr="0010601B" w:rsidRDefault="00DF2FF1" w:rsidP="002E026D">
            <w:pPr>
              <w:tabs>
                <w:tab w:val="left" w:pos="216"/>
                <w:tab w:val="center" w:pos="1449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Код команды</w:t>
            </w:r>
          </w:p>
        </w:tc>
      </w:tr>
      <w:tr w:rsidR="00DF2FF1" w:rsidRPr="0010601B" w14:paraId="61EA5E7B" w14:textId="77777777" w:rsidTr="002E026D">
        <w:trPr>
          <w:jc w:val="center"/>
        </w:trPr>
        <w:tc>
          <w:tcPr>
            <w:tcW w:w="3115" w:type="dxa"/>
          </w:tcPr>
          <w:p w14:paraId="595665A7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IN 05</w:t>
            </w:r>
          </w:p>
        </w:tc>
        <w:tc>
          <w:tcPr>
            <w:tcW w:w="3115" w:type="dxa"/>
          </w:tcPr>
          <w:p w14:paraId="6286A164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DB 05</w:t>
            </w:r>
          </w:p>
        </w:tc>
      </w:tr>
      <w:tr w:rsidR="00DF2FF1" w:rsidRPr="0010601B" w14:paraId="532EC20F" w14:textId="77777777" w:rsidTr="002E026D">
        <w:trPr>
          <w:jc w:val="center"/>
        </w:trPr>
        <w:tc>
          <w:tcPr>
            <w:tcW w:w="3115" w:type="dxa"/>
          </w:tcPr>
          <w:p w14:paraId="773776C3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B, 04</w:t>
            </w:r>
          </w:p>
        </w:tc>
        <w:tc>
          <w:tcPr>
            <w:tcW w:w="3115" w:type="dxa"/>
          </w:tcPr>
          <w:p w14:paraId="25D40E21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06 04</w:t>
            </w:r>
          </w:p>
        </w:tc>
      </w:tr>
      <w:tr w:rsidR="00DF2FF1" w:rsidRPr="0010601B" w14:paraId="31DC6EC5" w14:textId="77777777" w:rsidTr="002E026D">
        <w:trPr>
          <w:jc w:val="center"/>
        </w:trPr>
        <w:tc>
          <w:tcPr>
            <w:tcW w:w="3115" w:type="dxa"/>
          </w:tcPr>
          <w:p w14:paraId="43D78A86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ANA B</w:t>
            </w:r>
          </w:p>
        </w:tc>
        <w:tc>
          <w:tcPr>
            <w:tcW w:w="3115" w:type="dxa"/>
          </w:tcPr>
          <w:p w14:paraId="3EE9FEB0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A0</w:t>
            </w:r>
          </w:p>
        </w:tc>
      </w:tr>
      <w:tr w:rsidR="00DF2FF1" w:rsidRPr="0010601B" w14:paraId="4BA9149C" w14:textId="77777777" w:rsidTr="002E026D">
        <w:trPr>
          <w:jc w:val="center"/>
        </w:trPr>
        <w:tc>
          <w:tcPr>
            <w:tcW w:w="3115" w:type="dxa"/>
          </w:tcPr>
          <w:p w14:paraId="70924452" w14:textId="77777777" w:rsidR="00DF2FF1" w:rsidRP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JZ 80F</w:t>
            </w:r>
          </w:p>
        </w:tc>
        <w:tc>
          <w:tcPr>
            <w:tcW w:w="3115" w:type="dxa"/>
          </w:tcPr>
          <w:p w14:paraId="3653E5F1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CA 0F 08</w:t>
            </w:r>
          </w:p>
        </w:tc>
      </w:tr>
      <w:tr w:rsidR="00DF2FF1" w:rsidRPr="0010601B" w14:paraId="0BC27007" w14:textId="77777777" w:rsidTr="002E026D">
        <w:trPr>
          <w:jc w:val="center"/>
        </w:trPr>
        <w:tc>
          <w:tcPr>
            <w:tcW w:w="3115" w:type="dxa"/>
          </w:tcPr>
          <w:p w14:paraId="30887825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A, FF</w:t>
            </w:r>
          </w:p>
        </w:tc>
        <w:tc>
          <w:tcPr>
            <w:tcW w:w="3115" w:type="dxa"/>
          </w:tcPr>
          <w:p w14:paraId="7E75E440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3E FF</w:t>
            </w:r>
          </w:p>
        </w:tc>
      </w:tr>
      <w:tr w:rsidR="00DF2FF1" w:rsidRPr="0010601B" w14:paraId="3EB7113C" w14:textId="77777777" w:rsidTr="002E026D">
        <w:trPr>
          <w:jc w:val="center"/>
        </w:trPr>
        <w:tc>
          <w:tcPr>
            <w:tcW w:w="3115" w:type="dxa"/>
          </w:tcPr>
          <w:p w14:paraId="3D506AED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 05</w:t>
            </w:r>
          </w:p>
        </w:tc>
        <w:tc>
          <w:tcPr>
            <w:tcW w:w="3115" w:type="dxa"/>
          </w:tcPr>
          <w:p w14:paraId="5122CA48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D3 05</w:t>
            </w:r>
          </w:p>
        </w:tc>
      </w:tr>
      <w:tr w:rsidR="00DF2FF1" w:rsidRPr="0010601B" w14:paraId="60538FFE" w14:textId="77777777" w:rsidTr="002E026D">
        <w:trPr>
          <w:jc w:val="center"/>
        </w:trPr>
        <w:tc>
          <w:tcPr>
            <w:tcW w:w="3115" w:type="dxa"/>
          </w:tcPr>
          <w:p w14:paraId="101D05EA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JMP 800</w:t>
            </w:r>
          </w:p>
        </w:tc>
        <w:tc>
          <w:tcPr>
            <w:tcW w:w="3115" w:type="dxa"/>
          </w:tcPr>
          <w:p w14:paraId="447890B0" w14:textId="77777777" w:rsidR="00DF2FF1" w:rsidRPr="00A51A3E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C3 00 08</w:t>
            </w:r>
          </w:p>
        </w:tc>
      </w:tr>
      <w:tr w:rsidR="00DF2FF1" w:rsidRPr="0010601B" w14:paraId="70356551" w14:textId="77777777" w:rsidTr="002E026D">
        <w:trPr>
          <w:jc w:val="center"/>
        </w:trPr>
        <w:tc>
          <w:tcPr>
            <w:tcW w:w="3115" w:type="dxa"/>
          </w:tcPr>
          <w:p w14:paraId="00C7FE3C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A, 00</w:t>
            </w:r>
          </w:p>
        </w:tc>
        <w:tc>
          <w:tcPr>
            <w:tcW w:w="3115" w:type="dxa"/>
          </w:tcPr>
          <w:p w14:paraId="1370FA0C" w14:textId="77777777" w:rsidR="00DF2FF1" w:rsidRDefault="00DF2FF1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3E 00</w:t>
            </w:r>
          </w:p>
        </w:tc>
      </w:tr>
    </w:tbl>
    <w:p w14:paraId="4B7CBA4A" w14:textId="48D3F8EC" w:rsidR="00DF2FF1" w:rsidRDefault="00A43F18" w:rsidP="00DF2FF1">
      <w:pPr>
        <w:jc w:val="both"/>
        <w:rPr>
          <w:rFonts w:cs="Times New Roman"/>
          <w:lang w:val="en-US"/>
        </w:rPr>
      </w:pPr>
      <w:r>
        <w:rPr>
          <w:rFonts w:cs="Times New Roman"/>
        </w:rPr>
        <w:t>Код п</w:t>
      </w:r>
      <w:r w:rsidR="00DF2FF1">
        <w:rPr>
          <w:rFonts w:cs="Times New Roman"/>
        </w:rPr>
        <w:t>рограм</w:t>
      </w:r>
      <w:r>
        <w:rPr>
          <w:rFonts w:cs="Times New Roman"/>
        </w:rPr>
        <w:t>мы</w:t>
      </w:r>
      <w:r w:rsidR="00DF2FF1">
        <w:rPr>
          <w:rFonts w:cs="Times New Roman"/>
          <w:lang w:val="en-US"/>
        </w:rPr>
        <w:t>:</w:t>
      </w:r>
    </w:p>
    <w:p w14:paraId="0B0393A9" w14:textId="1783DF9A" w:rsidR="00DF2FF1" w:rsidRPr="00DF2FF1" w:rsidRDefault="001362E6" w:rsidP="001362E6">
      <w:pPr>
        <w:jc w:val="center"/>
        <w:rPr>
          <w:rFonts w:cs="Times New Roman"/>
          <w:lang w:val="en-US"/>
        </w:rPr>
      </w:pPr>
      <w:r w:rsidRPr="001362E6">
        <w:rPr>
          <w:rFonts w:cs="Times New Roman"/>
          <w:lang w:val="en-US"/>
        </w:rPr>
        <w:drawing>
          <wp:inline distT="0" distB="0" distL="0" distR="0" wp14:anchorId="3925E565" wp14:editId="6DE29BC2">
            <wp:extent cx="5572125" cy="274764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1233" cy="27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67A7" w14:textId="77777777" w:rsidR="00C973F1" w:rsidRDefault="00DF2FF1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Демонстрация выполнения</w:t>
      </w:r>
      <w:r>
        <w:rPr>
          <w:rFonts w:cs="Times New Roman"/>
          <w:lang w:val="en-US"/>
        </w:rPr>
        <w:t>:</w:t>
      </w:r>
    </w:p>
    <w:p w14:paraId="1249406C" w14:textId="3BDCEC48" w:rsidR="00DF2FF1" w:rsidRPr="00DF2FF1" w:rsidRDefault="001362E6" w:rsidP="001362E6">
      <w:pPr>
        <w:jc w:val="center"/>
        <w:rPr>
          <w:rFonts w:cs="Times New Roman"/>
          <w:lang w:val="en-US"/>
        </w:rPr>
      </w:pPr>
      <w:r w:rsidRPr="001362E6">
        <w:rPr>
          <w:rFonts w:cs="Times New Roman"/>
          <w:lang w:val="en-US"/>
        </w:rPr>
        <w:drawing>
          <wp:inline distT="0" distB="0" distL="0" distR="0" wp14:anchorId="68F98EA0" wp14:editId="17EE476C">
            <wp:extent cx="2924175" cy="18370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544" cy="18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62E6">
        <w:rPr>
          <w:rFonts w:cs="Times New Roman"/>
          <w:lang w:val="en-US"/>
        </w:rPr>
        <w:drawing>
          <wp:inline distT="0" distB="0" distL="0" distR="0" wp14:anchorId="25616B76" wp14:editId="66832BCE">
            <wp:extent cx="2926172" cy="183832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0561" cy="185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720C" w14:textId="3BC08F99" w:rsidR="001362E6" w:rsidRDefault="00D42FD7" w:rsidP="00A51A3E">
      <w:pPr>
        <w:jc w:val="both"/>
        <w:rPr>
          <w:rFonts w:cs="Times New Roman"/>
        </w:rPr>
      </w:pPr>
      <w:r>
        <w:rPr>
          <w:rFonts w:cs="Times New Roman"/>
        </w:rPr>
        <w:t xml:space="preserve">Все индикаторы будут гореть, только если включить </w:t>
      </w:r>
      <w:r w:rsidR="001362E6" w:rsidRPr="001362E6">
        <w:rPr>
          <w:rFonts w:cs="Times New Roman"/>
        </w:rPr>
        <w:t>1</w:t>
      </w:r>
      <w:r>
        <w:rPr>
          <w:rFonts w:cs="Times New Roman"/>
        </w:rPr>
        <w:t xml:space="preserve"> тумблер, иначе вне зависимости от положения других тумблеров все индикаторы будут в </w:t>
      </w:r>
      <w:r w:rsidR="00AC77BC">
        <w:rPr>
          <w:rFonts w:cs="Times New Roman"/>
        </w:rPr>
        <w:t xml:space="preserve">неактивном </w:t>
      </w:r>
      <w:r>
        <w:rPr>
          <w:rFonts w:cs="Times New Roman"/>
        </w:rPr>
        <w:t>состоянии.</w:t>
      </w:r>
    </w:p>
    <w:p w14:paraId="3B7B9AF3" w14:textId="77777777" w:rsidR="00FB6F6B" w:rsidRDefault="00FB6F6B" w:rsidP="00A51A3E">
      <w:pPr>
        <w:jc w:val="both"/>
        <w:rPr>
          <w:rFonts w:cs="Times New Roman"/>
        </w:rPr>
      </w:pPr>
    </w:p>
    <w:p w14:paraId="280080BC" w14:textId="77777777" w:rsidR="00FB6F6B" w:rsidRDefault="00FB6F6B" w:rsidP="00A51A3E">
      <w:pPr>
        <w:jc w:val="both"/>
        <w:rPr>
          <w:rFonts w:cs="Times New Roman"/>
        </w:rPr>
      </w:pPr>
    </w:p>
    <w:p w14:paraId="6D689820" w14:textId="0FF43E23" w:rsidR="0024009F" w:rsidRPr="00311415" w:rsidRDefault="0024009F" w:rsidP="00A51A3E">
      <w:pPr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Выберем ключевым переключателем </w:t>
      </w:r>
      <w:r w:rsidR="000A009B">
        <w:rPr>
          <w:rFonts w:cs="Times New Roman"/>
        </w:rPr>
        <w:t>3</w:t>
      </w:r>
      <w:r w:rsidR="00311415">
        <w:rPr>
          <w:rFonts w:cs="Times New Roman"/>
        </w:rPr>
        <w:t xml:space="preserve"> тумблер, для этого заполним </w:t>
      </w:r>
      <w:r w:rsidR="00311415">
        <w:rPr>
          <w:rFonts w:cs="Times New Roman"/>
          <w:lang w:val="en-US"/>
        </w:rPr>
        <w:t>B</w:t>
      </w:r>
      <w:r w:rsidR="00311415" w:rsidRPr="00311415">
        <w:rPr>
          <w:rFonts w:cs="Times New Roman"/>
        </w:rPr>
        <w:t xml:space="preserve"> </w:t>
      </w:r>
      <w:r w:rsidR="00311415">
        <w:rPr>
          <w:rFonts w:cs="Times New Roman"/>
        </w:rPr>
        <w:t xml:space="preserve">значением </w:t>
      </w:r>
      <w:r w:rsidR="000A009B">
        <w:rPr>
          <w:rFonts w:cs="Times New Roman"/>
        </w:rPr>
        <w:t>09</w:t>
      </w:r>
      <w:r w:rsidR="00311415" w:rsidRPr="00311415">
        <w:rPr>
          <w:rFonts w:cs="Times New Roman"/>
        </w:rPr>
        <w:t>.</w:t>
      </w:r>
    </w:p>
    <w:p w14:paraId="60A0E721" w14:textId="3DA4E4AF" w:rsidR="00A43F18" w:rsidRDefault="000A009B" w:rsidP="000A009B">
      <w:pPr>
        <w:jc w:val="center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6C2BC176" wp14:editId="65A9C985">
            <wp:extent cx="4048690" cy="2543530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E097" w14:textId="068784F9" w:rsidR="000A009B" w:rsidRDefault="000A009B" w:rsidP="000A009B">
      <w:pPr>
        <w:jc w:val="center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180507AC" wp14:editId="14040257">
            <wp:extent cx="4048690" cy="2543530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7D9E" w14:textId="77777777" w:rsidR="00A43F18" w:rsidRDefault="00A43F18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7CFBF39" w14:textId="77777777" w:rsidR="00AA1257" w:rsidRDefault="001A0205" w:rsidP="00A51A3E">
      <w:pPr>
        <w:jc w:val="both"/>
        <w:rPr>
          <w:rFonts w:cs="Times New Roman"/>
          <w:szCs w:val="28"/>
        </w:rPr>
      </w:pPr>
      <w:r w:rsidRPr="001A0205">
        <w:rPr>
          <w:rFonts w:cs="Times New Roman"/>
          <w:b/>
        </w:rPr>
        <w:lastRenderedPageBreak/>
        <w:t>Задание 4.</w:t>
      </w:r>
      <w:r>
        <w:rPr>
          <w:rFonts w:cs="Times New Roman"/>
        </w:rPr>
        <w:t xml:space="preserve"> </w:t>
      </w:r>
      <w:r>
        <w:rPr>
          <w:rFonts w:cs="Times New Roman"/>
          <w:szCs w:val="28"/>
        </w:rPr>
        <w:t>Программа для показа эффекта бегущих огней.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5"/>
      </w:tblGrid>
      <w:tr w:rsidR="00EC6029" w:rsidRPr="0010601B" w14:paraId="26308474" w14:textId="77777777" w:rsidTr="002E026D">
        <w:trPr>
          <w:jc w:val="center"/>
        </w:trPr>
        <w:tc>
          <w:tcPr>
            <w:tcW w:w="3115" w:type="dxa"/>
          </w:tcPr>
          <w:p w14:paraId="17E7A635" w14:textId="77777777" w:rsidR="00EC6029" w:rsidRPr="0010601B" w:rsidRDefault="00EC6029" w:rsidP="002E026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Команда</w:t>
            </w:r>
          </w:p>
        </w:tc>
        <w:tc>
          <w:tcPr>
            <w:tcW w:w="3115" w:type="dxa"/>
          </w:tcPr>
          <w:p w14:paraId="2CDFF115" w14:textId="77777777" w:rsidR="00EC6029" w:rsidRPr="0010601B" w:rsidRDefault="00EC6029" w:rsidP="002E026D">
            <w:pPr>
              <w:tabs>
                <w:tab w:val="left" w:pos="216"/>
                <w:tab w:val="center" w:pos="1449"/>
              </w:tabs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Код команды</w:t>
            </w:r>
          </w:p>
        </w:tc>
      </w:tr>
      <w:tr w:rsidR="00EC6029" w:rsidRPr="0010601B" w14:paraId="08E03440" w14:textId="77777777" w:rsidTr="002E026D">
        <w:trPr>
          <w:jc w:val="center"/>
        </w:trPr>
        <w:tc>
          <w:tcPr>
            <w:tcW w:w="3115" w:type="dxa"/>
          </w:tcPr>
          <w:p w14:paraId="2E56171B" w14:textId="77777777" w:rsidR="00EC6029" w:rsidRPr="00EC6029" w:rsidRDefault="00EC6029" w:rsidP="00EC602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 xml:space="preserve">MVI A, </w:t>
            </w:r>
            <w:r>
              <w:rPr>
                <w:rFonts w:cs="Times New Roman"/>
              </w:rPr>
              <w:t>80</w:t>
            </w:r>
          </w:p>
        </w:tc>
        <w:tc>
          <w:tcPr>
            <w:tcW w:w="3115" w:type="dxa"/>
          </w:tcPr>
          <w:p w14:paraId="37C12CCB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3E 80</w:t>
            </w:r>
          </w:p>
        </w:tc>
      </w:tr>
      <w:tr w:rsidR="00EC6029" w:rsidRPr="0010601B" w14:paraId="015DEF71" w14:textId="77777777" w:rsidTr="002E026D">
        <w:trPr>
          <w:jc w:val="center"/>
        </w:trPr>
        <w:tc>
          <w:tcPr>
            <w:tcW w:w="3115" w:type="dxa"/>
          </w:tcPr>
          <w:p w14:paraId="1C414030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D, 05</w:t>
            </w:r>
          </w:p>
        </w:tc>
        <w:tc>
          <w:tcPr>
            <w:tcW w:w="3115" w:type="dxa"/>
          </w:tcPr>
          <w:p w14:paraId="0E48291D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16 05</w:t>
            </w:r>
          </w:p>
        </w:tc>
      </w:tr>
      <w:tr w:rsidR="00EC6029" w:rsidRPr="0010601B" w14:paraId="4583BFE7" w14:textId="77777777" w:rsidTr="002E026D">
        <w:trPr>
          <w:jc w:val="center"/>
        </w:trPr>
        <w:tc>
          <w:tcPr>
            <w:tcW w:w="3115" w:type="dxa"/>
          </w:tcPr>
          <w:p w14:paraId="0BB7747B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MVI E, 05</w:t>
            </w:r>
          </w:p>
        </w:tc>
        <w:tc>
          <w:tcPr>
            <w:tcW w:w="3115" w:type="dxa"/>
          </w:tcPr>
          <w:p w14:paraId="17FC4F88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1E 01</w:t>
            </w:r>
          </w:p>
        </w:tc>
      </w:tr>
      <w:tr w:rsidR="00EC6029" w:rsidRPr="0010601B" w14:paraId="5DEDE57C" w14:textId="77777777" w:rsidTr="002E026D">
        <w:trPr>
          <w:jc w:val="center"/>
        </w:trPr>
        <w:tc>
          <w:tcPr>
            <w:tcW w:w="3115" w:type="dxa"/>
          </w:tcPr>
          <w:p w14:paraId="6A65D88B" w14:textId="77777777" w:rsidR="00EC6029" w:rsidRPr="00A51A3E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OUT 05</w:t>
            </w:r>
          </w:p>
        </w:tc>
        <w:tc>
          <w:tcPr>
            <w:tcW w:w="3115" w:type="dxa"/>
          </w:tcPr>
          <w:p w14:paraId="603149ED" w14:textId="77777777" w:rsidR="00EC6029" w:rsidRPr="00A51A3E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D3 05</w:t>
            </w:r>
          </w:p>
        </w:tc>
      </w:tr>
      <w:tr w:rsidR="00EC6029" w:rsidRPr="0010601B" w14:paraId="4110D12F" w14:textId="77777777" w:rsidTr="002E026D">
        <w:trPr>
          <w:jc w:val="center"/>
        </w:trPr>
        <w:tc>
          <w:tcPr>
            <w:tcW w:w="3115" w:type="dxa"/>
          </w:tcPr>
          <w:p w14:paraId="0A899E77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DCR E</w:t>
            </w:r>
          </w:p>
        </w:tc>
        <w:tc>
          <w:tcPr>
            <w:tcW w:w="3115" w:type="dxa"/>
          </w:tcPr>
          <w:p w14:paraId="5C90FB98" w14:textId="77777777" w:rsidR="00EC6029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1D</w:t>
            </w:r>
          </w:p>
        </w:tc>
      </w:tr>
      <w:tr w:rsidR="00EC6029" w:rsidRPr="0010601B" w14:paraId="1FE2B6F0" w14:textId="77777777" w:rsidTr="002E026D">
        <w:trPr>
          <w:jc w:val="center"/>
        </w:trPr>
        <w:tc>
          <w:tcPr>
            <w:tcW w:w="3115" w:type="dxa"/>
          </w:tcPr>
          <w:p w14:paraId="3D35BF2F" w14:textId="77777777" w:rsidR="00EC6029" w:rsidRPr="00DF2FF1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JNZ 0808</w:t>
            </w:r>
          </w:p>
        </w:tc>
        <w:tc>
          <w:tcPr>
            <w:tcW w:w="3115" w:type="dxa"/>
          </w:tcPr>
          <w:p w14:paraId="51F43003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C2 08 08</w:t>
            </w:r>
          </w:p>
        </w:tc>
      </w:tr>
      <w:tr w:rsidR="00EC6029" w:rsidRPr="0010601B" w14:paraId="7185CC06" w14:textId="77777777" w:rsidTr="002E026D">
        <w:trPr>
          <w:jc w:val="center"/>
        </w:trPr>
        <w:tc>
          <w:tcPr>
            <w:tcW w:w="3115" w:type="dxa"/>
          </w:tcPr>
          <w:p w14:paraId="5790D27A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DCR D</w:t>
            </w:r>
          </w:p>
        </w:tc>
        <w:tc>
          <w:tcPr>
            <w:tcW w:w="3115" w:type="dxa"/>
          </w:tcPr>
          <w:p w14:paraId="69E7827C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15</w:t>
            </w:r>
          </w:p>
        </w:tc>
      </w:tr>
      <w:tr w:rsidR="00EC6029" w:rsidRPr="0010601B" w14:paraId="5BA5AF00" w14:textId="77777777" w:rsidTr="002E026D">
        <w:trPr>
          <w:jc w:val="center"/>
        </w:trPr>
        <w:tc>
          <w:tcPr>
            <w:tcW w:w="3115" w:type="dxa"/>
          </w:tcPr>
          <w:p w14:paraId="34F1017C" w14:textId="77777777" w:rsidR="00EC6029" w:rsidRPr="00DF2FF1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JNZ 080C</w:t>
            </w:r>
          </w:p>
        </w:tc>
        <w:tc>
          <w:tcPr>
            <w:tcW w:w="3115" w:type="dxa"/>
          </w:tcPr>
          <w:p w14:paraId="1CD2BCE7" w14:textId="77777777" w:rsidR="00EC6029" w:rsidRDefault="00EC6029" w:rsidP="00EC6029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C2 0C 08</w:t>
            </w:r>
          </w:p>
        </w:tc>
      </w:tr>
      <w:tr w:rsidR="00EC6029" w:rsidRPr="0010601B" w14:paraId="00ACD63A" w14:textId="77777777" w:rsidTr="002E026D">
        <w:trPr>
          <w:jc w:val="center"/>
        </w:trPr>
        <w:tc>
          <w:tcPr>
            <w:tcW w:w="3115" w:type="dxa"/>
          </w:tcPr>
          <w:p w14:paraId="7E377EF8" w14:textId="77777777" w:rsidR="00EC6029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RRC</w:t>
            </w:r>
          </w:p>
        </w:tc>
        <w:tc>
          <w:tcPr>
            <w:tcW w:w="3115" w:type="dxa"/>
          </w:tcPr>
          <w:p w14:paraId="320EE67B" w14:textId="77777777" w:rsidR="00EC6029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0F</w:t>
            </w:r>
          </w:p>
        </w:tc>
      </w:tr>
      <w:tr w:rsidR="00EC6029" w:rsidRPr="0010601B" w14:paraId="6C66E6E7" w14:textId="77777777" w:rsidTr="002E026D">
        <w:trPr>
          <w:jc w:val="center"/>
        </w:trPr>
        <w:tc>
          <w:tcPr>
            <w:tcW w:w="3115" w:type="dxa"/>
          </w:tcPr>
          <w:p w14:paraId="01A324DF" w14:textId="77777777" w:rsidR="00EC6029" w:rsidRPr="00A51A3E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JMP 800</w:t>
            </w:r>
          </w:p>
        </w:tc>
        <w:tc>
          <w:tcPr>
            <w:tcW w:w="3115" w:type="dxa"/>
          </w:tcPr>
          <w:p w14:paraId="6ACA4285" w14:textId="77777777" w:rsidR="00EC6029" w:rsidRPr="00A51A3E" w:rsidRDefault="00EC6029" w:rsidP="002E026D">
            <w:pPr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C3 00 08</w:t>
            </w:r>
          </w:p>
        </w:tc>
      </w:tr>
    </w:tbl>
    <w:p w14:paraId="42B523E1" w14:textId="6B638C8B" w:rsidR="00EC6029" w:rsidRPr="00EC6029" w:rsidRDefault="00A43F18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Код п</w:t>
      </w:r>
      <w:r w:rsidR="00EC6029">
        <w:rPr>
          <w:rFonts w:cs="Times New Roman"/>
        </w:rPr>
        <w:t>рограмм</w:t>
      </w:r>
      <w:r>
        <w:rPr>
          <w:rFonts w:cs="Times New Roman"/>
        </w:rPr>
        <w:t>ы</w:t>
      </w:r>
      <w:r w:rsidR="00EC6029">
        <w:rPr>
          <w:rFonts w:cs="Times New Roman"/>
          <w:lang w:val="en-US"/>
        </w:rPr>
        <w:t>:</w:t>
      </w:r>
    </w:p>
    <w:p w14:paraId="3A2E413C" w14:textId="643DC485" w:rsidR="00AA1257" w:rsidRDefault="000A009B" w:rsidP="000A009B">
      <w:pPr>
        <w:jc w:val="center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30A90752" wp14:editId="6815C70A">
            <wp:extent cx="5286375" cy="2684156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473" cy="268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741D" w14:textId="77777777" w:rsidR="00041DA8" w:rsidRDefault="00D8082C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Демонстрация выполнения</w:t>
      </w:r>
      <w:r>
        <w:rPr>
          <w:rFonts w:cs="Times New Roman"/>
          <w:lang w:val="en-US"/>
        </w:rPr>
        <w:t>:</w:t>
      </w:r>
    </w:p>
    <w:p w14:paraId="033843CC" w14:textId="767EDD0E" w:rsidR="00C973F1" w:rsidRDefault="000A009B" w:rsidP="00E1285E">
      <w:pPr>
        <w:jc w:val="center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1EE6B999" wp14:editId="5F2558B7">
            <wp:extent cx="2514600" cy="1579760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8913" cy="159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09B">
        <w:rPr>
          <w:rFonts w:cs="Times New Roman"/>
        </w:rPr>
        <w:drawing>
          <wp:inline distT="0" distB="0" distL="0" distR="0" wp14:anchorId="7BF368E1" wp14:editId="47C7A9F5">
            <wp:extent cx="2514600" cy="1579760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8176" cy="158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A32D" w14:textId="77777777" w:rsidR="000A009B" w:rsidRDefault="000A009B" w:rsidP="00A51A3E">
      <w:pPr>
        <w:jc w:val="both"/>
        <w:rPr>
          <w:rFonts w:cs="Times New Roman"/>
        </w:rPr>
      </w:pPr>
    </w:p>
    <w:p w14:paraId="7129EEAA" w14:textId="77777777" w:rsidR="000A009B" w:rsidRDefault="000A009B" w:rsidP="00A51A3E">
      <w:pPr>
        <w:jc w:val="both"/>
        <w:rPr>
          <w:rFonts w:cs="Times New Roman"/>
        </w:rPr>
      </w:pPr>
    </w:p>
    <w:p w14:paraId="0A513555" w14:textId="77777777" w:rsidR="000A009B" w:rsidRDefault="000A009B" w:rsidP="00A51A3E">
      <w:pPr>
        <w:jc w:val="both"/>
        <w:rPr>
          <w:rFonts w:cs="Times New Roman"/>
        </w:rPr>
      </w:pPr>
    </w:p>
    <w:p w14:paraId="513254DF" w14:textId="77777777" w:rsidR="000A009B" w:rsidRDefault="000A009B" w:rsidP="00A51A3E">
      <w:pPr>
        <w:jc w:val="both"/>
        <w:rPr>
          <w:rFonts w:cs="Times New Roman"/>
        </w:rPr>
      </w:pPr>
    </w:p>
    <w:p w14:paraId="6CF56C5E" w14:textId="77777777" w:rsidR="000A009B" w:rsidRDefault="000A009B" w:rsidP="00A51A3E">
      <w:pPr>
        <w:jc w:val="both"/>
        <w:rPr>
          <w:rFonts w:cs="Times New Roman"/>
        </w:rPr>
      </w:pPr>
    </w:p>
    <w:p w14:paraId="208D929F" w14:textId="12EEC482" w:rsidR="00C81353" w:rsidRPr="00C81353" w:rsidRDefault="00C81353" w:rsidP="00A51A3E">
      <w:pPr>
        <w:jc w:val="both"/>
        <w:rPr>
          <w:rFonts w:cs="Times New Roman"/>
        </w:rPr>
      </w:pPr>
      <w:r>
        <w:rPr>
          <w:rFonts w:cs="Times New Roman"/>
        </w:rPr>
        <w:lastRenderedPageBreak/>
        <w:t>Можно поменять порядок вывода, сделав пробежку справа налево</w:t>
      </w:r>
      <w:r w:rsidRPr="00C81353">
        <w:rPr>
          <w:rFonts w:cs="Times New Roman"/>
        </w:rPr>
        <w:t>:</w:t>
      </w:r>
    </w:p>
    <w:p w14:paraId="7FB547EE" w14:textId="33488CB9" w:rsidR="00A43F18" w:rsidRDefault="000A009B" w:rsidP="00A51A3E">
      <w:pPr>
        <w:jc w:val="both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1E832CF6" wp14:editId="37D6D4E3">
            <wp:extent cx="2683588" cy="168592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89881" cy="168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09B">
        <w:rPr>
          <w:rFonts w:cs="Times New Roman"/>
        </w:rPr>
        <w:drawing>
          <wp:inline distT="0" distB="0" distL="0" distR="0" wp14:anchorId="014B6E13" wp14:editId="02E6EDB9">
            <wp:extent cx="2683510" cy="1685876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3388" cy="169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C0E8" w14:textId="77777777" w:rsidR="00A43F18" w:rsidRDefault="00A43F18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68957762" w14:textId="77777777" w:rsidR="00BA4449" w:rsidRPr="009730AC" w:rsidRDefault="00F50E73" w:rsidP="00A51A3E">
      <w:pPr>
        <w:jc w:val="both"/>
        <w:rPr>
          <w:rFonts w:cs="Times New Roman"/>
        </w:rPr>
      </w:pPr>
      <w:r w:rsidRPr="00F50E73">
        <w:rPr>
          <w:rFonts w:cs="Times New Roman"/>
          <w:b/>
          <w:szCs w:val="28"/>
        </w:rPr>
        <w:lastRenderedPageBreak/>
        <w:t>Задание 5.</w:t>
      </w:r>
      <w:r>
        <w:rPr>
          <w:rFonts w:cs="Times New Roman"/>
          <w:szCs w:val="28"/>
        </w:rPr>
        <w:t xml:space="preserve"> Программа для показа эффекта бегущих огней, с использованием подпрограммы задержки.</w:t>
      </w:r>
    </w:p>
    <w:tbl>
      <w:tblPr>
        <w:tblW w:w="803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8"/>
        <w:gridCol w:w="4015"/>
      </w:tblGrid>
      <w:tr w:rsidR="009730AC" w14:paraId="408B605E" w14:textId="77777777" w:rsidTr="009730AC">
        <w:trPr>
          <w:trHeight w:val="260"/>
          <w:jc w:val="center"/>
        </w:trPr>
        <w:tc>
          <w:tcPr>
            <w:tcW w:w="4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1E99B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4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BB494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9730AC" w14:paraId="0B016F37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BE61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MVI D, </w:t>
            </w:r>
            <w:r>
              <w:rPr>
                <w:rFonts w:cs="Times New Roman"/>
                <w:sz w:val="28"/>
                <w:szCs w:val="28"/>
                <w:lang w:val="en-US"/>
              </w:rPr>
              <w:t>1</w:t>
            </w:r>
            <w:r>
              <w:rPr>
                <w:rFonts w:cs="Times New Roman"/>
                <w:sz w:val="28"/>
                <w:szCs w:val="28"/>
              </w:rPr>
              <w:t>0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206CFA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16 20</w:t>
            </w:r>
          </w:p>
        </w:tc>
      </w:tr>
      <w:tr w:rsidR="009730AC" w14:paraId="0E3CE338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453E4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92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3338A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92</w:t>
            </w:r>
          </w:p>
        </w:tc>
      </w:tr>
      <w:tr w:rsidR="009730AC" w14:paraId="4E35180C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E583A8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8933C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9730AC" w14:paraId="17FA745D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E8677D" w14:textId="77777777" w:rsidR="009730AC" w:rsidRP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r>
              <w:rPr>
                <w:rFonts w:cs="Times New Roman"/>
                <w:sz w:val="28"/>
                <w:szCs w:val="28"/>
                <w:lang w:val="en-US"/>
              </w:rPr>
              <w:t>DELAY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D70C2A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9730AC" w14:paraId="65DB06B1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EC3BC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49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B80D17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49</w:t>
            </w:r>
          </w:p>
        </w:tc>
      </w:tr>
      <w:tr w:rsidR="009730AC" w14:paraId="51AFA9A2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9C9E40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FD0F1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9730AC" w14:paraId="3B082D38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B7DE6" w14:textId="77777777" w:rsidR="009730AC" w:rsidRP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r>
              <w:rPr>
                <w:rFonts w:cs="Times New Roman"/>
                <w:sz w:val="28"/>
                <w:szCs w:val="28"/>
                <w:lang w:val="en-US"/>
              </w:rPr>
              <w:t>DELAY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E9B66C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9730AC" w14:paraId="02F7879A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B8AF8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MVI A, 24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CF2CD4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3E 24</w:t>
            </w:r>
          </w:p>
        </w:tc>
      </w:tr>
      <w:tr w:rsidR="009730AC" w14:paraId="6CE2ECD8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9D677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OUT 05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4583EE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D3 05</w:t>
            </w:r>
          </w:p>
        </w:tc>
      </w:tr>
      <w:tr w:rsidR="009730AC" w14:paraId="039B6E22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4FAD3" w14:textId="77777777" w:rsidR="009730AC" w:rsidRP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  <w:lang w:val="en-US"/>
              </w:rPr>
            </w:pPr>
            <w:r>
              <w:rPr>
                <w:rFonts w:cs="Times New Roman"/>
                <w:sz w:val="28"/>
                <w:szCs w:val="28"/>
              </w:rPr>
              <w:t xml:space="preserve">CALL </w:t>
            </w:r>
            <w:r>
              <w:rPr>
                <w:rFonts w:cs="Times New Roman"/>
                <w:sz w:val="28"/>
                <w:szCs w:val="28"/>
                <w:lang w:val="en-US"/>
              </w:rPr>
              <w:t>DELAY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376145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CD 1A 08</w:t>
            </w:r>
          </w:p>
        </w:tc>
      </w:tr>
      <w:tr w:rsidR="009730AC" w14:paraId="563091BD" w14:textId="77777777" w:rsidTr="009730AC">
        <w:trPr>
          <w:trHeight w:val="260"/>
          <w:jc w:val="center"/>
        </w:trPr>
        <w:tc>
          <w:tcPr>
            <w:tcW w:w="401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CCE90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JMP 0802</w:t>
            </w:r>
          </w:p>
        </w:tc>
        <w:tc>
          <w:tcPr>
            <w:tcW w:w="40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D5DB4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C3 02 08</w:t>
            </w:r>
          </w:p>
        </w:tc>
      </w:tr>
    </w:tbl>
    <w:p w14:paraId="2053E737" w14:textId="77777777" w:rsidR="00BA4449" w:rsidRDefault="009730AC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Подпрограмма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задержки</w:t>
      </w:r>
      <w:r>
        <w:rPr>
          <w:rFonts w:cs="Times New Roman"/>
          <w:lang w:val="en-US"/>
        </w:rPr>
        <w:t>:</w:t>
      </w:r>
    </w:p>
    <w:tbl>
      <w:tblPr>
        <w:tblW w:w="490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2453"/>
      </w:tblGrid>
      <w:tr w:rsidR="009730AC" w14:paraId="19C9D036" w14:textId="77777777" w:rsidTr="009730AC">
        <w:trPr>
          <w:trHeight w:val="189"/>
          <w:jc w:val="center"/>
        </w:trPr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9DD81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Команда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3845E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Код команды</w:t>
            </w:r>
          </w:p>
        </w:tc>
      </w:tr>
      <w:tr w:rsidR="009730AC" w14:paraId="7010A215" w14:textId="77777777" w:rsidTr="009730AC">
        <w:trPr>
          <w:trHeight w:val="189"/>
          <w:jc w:val="center"/>
        </w:trPr>
        <w:tc>
          <w:tcPr>
            <w:tcW w:w="24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4554B9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MOV A, D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D02461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7A</w:t>
            </w:r>
          </w:p>
        </w:tc>
      </w:tr>
      <w:tr w:rsidR="009730AC" w14:paraId="4C684D24" w14:textId="77777777" w:rsidTr="009730AC">
        <w:trPr>
          <w:trHeight w:val="189"/>
          <w:jc w:val="center"/>
        </w:trPr>
        <w:tc>
          <w:tcPr>
            <w:tcW w:w="24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701C7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DCR A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C1CC3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3D</w:t>
            </w:r>
          </w:p>
        </w:tc>
      </w:tr>
      <w:tr w:rsidR="009730AC" w14:paraId="1320DC23" w14:textId="77777777" w:rsidTr="009730AC">
        <w:trPr>
          <w:trHeight w:val="189"/>
          <w:jc w:val="center"/>
        </w:trPr>
        <w:tc>
          <w:tcPr>
            <w:tcW w:w="24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431EC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JNZ 081B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C0E64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C2 1B 08</w:t>
            </w:r>
          </w:p>
        </w:tc>
      </w:tr>
      <w:tr w:rsidR="009730AC" w14:paraId="57F9651F" w14:textId="77777777" w:rsidTr="009730AC">
        <w:trPr>
          <w:trHeight w:val="189"/>
          <w:jc w:val="center"/>
        </w:trPr>
        <w:tc>
          <w:tcPr>
            <w:tcW w:w="245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9DAF7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RET</w:t>
            </w:r>
          </w:p>
        </w:tc>
        <w:tc>
          <w:tcPr>
            <w:tcW w:w="24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2350A" w14:textId="77777777" w:rsidR="009730AC" w:rsidRDefault="009730AC" w:rsidP="009730AC">
            <w:pPr>
              <w:pStyle w:val="TableContents"/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C9</w:t>
            </w:r>
          </w:p>
        </w:tc>
      </w:tr>
    </w:tbl>
    <w:p w14:paraId="15A941B6" w14:textId="63B7DD67" w:rsidR="001E2CA8" w:rsidRPr="001E2CA8" w:rsidRDefault="00A43F18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Код программы</w:t>
      </w:r>
      <w:r w:rsidR="001E2CA8">
        <w:rPr>
          <w:rFonts w:cs="Times New Roman"/>
          <w:lang w:val="en-US"/>
        </w:rPr>
        <w:t>:</w:t>
      </w:r>
    </w:p>
    <w:p w14:paraId="194AA8BA" w14:textId="711EE2ED" w:rsidR="00BA4449" w:rsidRDefault="000A009B" w:rsidP="00A51A3E">
      <w:pPr>
        <w:jc w:val="both"/>
        <w:rPr>
          <w:rFonts w:cs="Times New Roman"/>
        </w:rPr>
      </w:pPr>
      <w:r w:rsidRPr="000A009B">
        <w:rPr>
          <w:rFonts w:cs="Times New Roman"/>
        </w:rPr>
        <w:drawing>
          <wp:inline distT="0" distB="0" distL="0" distR="0" wp14:anchorId="48F48892" wp14:editId="2978B12E">
            <wp:extent cx="5791200" cy="3428911"/>
            <wp:effectExtent l="0" t="0" r="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7628" cy="34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B798" w14:textId="77777777" w:rsidR="00BA4449" w:rsidRPr="001E2CA8" w:rsidRDefault="001E2CA8" w:rsidP="00A51A3E">
      <w:pPr>
        <w:jc w:val="both"/>
        <w:rPr>
          <w:rFonts w:cs="Times New Roman"/>
        </w:rPr>
      </w:pPr>
      <w:r>
        <w:rPr>
          <w:rFonts w:cs="Times New Roman"/>
        </w:rPr>
        <w:lastRenderedPageBreak/>
        <w:t>Демонстрация выполнения</w:t>
      </w:r>
      <w:r w:rsidRPr="001E2CA8">
        <w:rPr>
          <w:rFonts w:cs="Times New Roman"/>
        </w:rPr>
        <w:t>:</w:t>
      </w:r>
    </w:p>
    <w:p w14:paraId="548B1BC2" w14:textId="2C2974F9" w:rsidR="001E2CA8" w:rsidRPr="001E2CA8" w:rsidRDefault="001E2CA8" w:rsidP="00A51A3E">
      <w:pPr>
        <w:jc w:val="both"/>
        <w:rPr>
          <w:rFonts w:cs="Times New Roman"/>
        </w:rPr>
      </w:pPr>
      <w:r>
        <w:rPr>
          <w:rFonts w:cs="Times New Roman"/>
        </w:rPr>
        <w:t xml:space="preserve">Индикаторы </w:t>
      </w:r>
      <w:r w:rsidR="000357E1">
        <w:rPr>
          <w:rFonts w:cs="Times New Roman"/>
        </w:rPr>
        <w:t>6</w:t>
      </w:r>
      <w:r w:rsidRPr="001E2CA8">
        <w:rPr>
          <w:rFonts w:cs="Times New Roman"/>
        </w:rPr>
        <w:t xml:space="preserve">, </w:t>
      </w:r>
      <w:r w:rsidR="000357E1">
        <w:rPr>
          <w:rFonts w:cs="Times New Roman"/>
        </w:rPr>
        <w:t>3</w:t>
      </w:r>
      <w:r>
        <w:rPr>
          <w:rFonts w:cs="Times New Roman"/>
        </w:rPr>
        <w:t xml:space="preserve"> и</w:t>
      </w:r>
      <w:r w:rsidRPr="001E2CA8">
        <w:rPr>
          <w:rFonts w:cs="Times New Roman"/>
        </w:rPr>
        <w:t xml:space="preserve"> </w:t>
      </w:r>
      <w:r w:rsidR="000357E1">
        <w:rPr>
          <w:rFonts w:cs="Times New Roman"/>
        </w:rPr>
        <w:t>0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A</w:t>
      </w:r>
      <w:r w:rsidRPr="001E2CA8">
        <w:rPr>
          <w:rFonts w:cs="Times New Roman"/>
        </w:rPr>
        <w:t xml:space="preserve"> –&gt; </w:t>
      </w:r>
      <w:r w:rsidR="000357E1">
        <w:rPr>
          <w:rFonts w:cs="Times New Roman"/>
          <w:lang w:val="en-US"/>
        </w:rPr>
        <w:t>49</w:t>
      </w:r>
      <w:r w:rsidRPr="001E2CA8">
        <w:rPr>
          <w:rFonts w:cs="Times New Roman"/>
        </w:rPr>
        <w:t>:</w:t>
      </w:r>
    </w:p>
    <w:p w14:paraId="77B4BDA3" w14:textId="76EB2B4D" w:rsidR="001E2CA8" w:rsidRDefault="000357E1" w:rsidP="005D18DF">
      <w:pPr>
        <w:jc w:val="center"/>
        <w:rPr>
          <w:rFonts w:cs="Times New Roman"/>
          <w:lang w:val="en-US"/>
        </w:rPr>
      </w:pPr>
      <w:r w:rsidRPr="000357E1">
        <w:rPr>
          <w:rFonts w:cs="Times New Roman"/>
          <w:lang w:val="en-US"/>
        </w:rPr>
        <w:drawing>
          <wp:inline distT="0" distB="0" distL="0" distR="0" wp14:anchorId="36E92B6C" wp14:editId="2A33B137">
            <wp:extent cx="4048690" cy="2543530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016" w14:textId="6BDB8777" w:rsidR="001E2CA8" w:rsidRDefault="001E2CA8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 xml:space="preserve">Индикаторы </w:t>
      </w:r>
      <w:r w:rsidR="000357E1">
        <w:rPr>
          <w:rFonts w:cs="Times New Roman"/>
          <w:lang w:val="en-US"/>
        </w:rPr>
        <w:t>7</w:t>
      </w:r>
      <w:r w:rsidRPr="001E2CA8">
        <w:rPr>
          <w:rFonts w:cs="Times New Roman"/>
          <w:lang w:val="en-US"/>
        </w:rPr>
        <w:t xml:space="preserve">, </w:t>
      </w:r>
      <w:r w:rsidR="000357E1">
        <w:rPr>
          <w:rFonts w:cs="Times New Roman"/>
          <w:lang w:val="en-US"/>
        </w:rPr>
        <w:t>4</w:t>
      </w:r>
      <w:r>
        <w:rPr>
          <w:rFonts w:cs="Times New Roman"/>
        </w:rPr>
        <w:t xml:space="preserve"> и</w:t>
      </w:r>
      <w:r w:rsidRPr="001E2CA8">
        <w:rPr>
          <w:rFonts w:cs="Times New Roman"/>
          <w:lang w:val="en-US"/>
        </w:rPr>
        <w:t xml:space="preserve"> </w:t>
      </w:r>
      <w:r w:rsidR="000357E1">
        <w:rPr>
          <w:rFonts w:cs="Times New Roman"/>
          <w:lang w:val="en-US"/>
        </w:rPr>
        <w:t>1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 xml:space="preserve">A –&gt; </w:t>
      </w:r>
      <w:r w:rsidR="000357E1">
        <w:rPr>
          <w:rFonts w:cs="Times New Roman"/>
          <w:lang w:val="en-US"/>
        </w:rPr>
        <w:t>92</w:t>
      </w:r>
      <w:r>
        <w:rPr>
          <w:rFonts w:cs="Times New Roman"/>
          <w:lang w:val="en-US"/>
        </w:rPr>
        <w:t>:</w:t>
      </w:r>
    </w:p>
    <w:p w14:paraId="71FC3F27" w14:textId="510D7090" w:rsidR="001E2CA8" w:rsidRDefault="000357E1" w:rsidP="005D18DF">
      <w:pPr>
        <w:jc w:val="center"/>
        <w:rPr>
          <w:rFonts w:cs="Times New Roman"/>
          <w:lang w:val="en-US"/>
        </w:rPr>
      </w:pPr>
      <w:r w:rsidRPr="000357E1">
        <w:rPr>
          <w:rFonts w:cs="Times New Roman"/>
          <w:lang w:val="en-US"/>
        </w:rPr>
        <w:drawing>
          <wp:inline distT="0" distB="0" distL="0" distR="0" wp14:anchorId="0BA41AB5" wp14:editId="31A155CA">
            <wp:extent cx="4048690" cy="2543530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269" w14:textId="77777777" w:rsidR="001E2CA8" w:rsidRDefault="001E2CA8" w:rsidP="00A51A3E">
      <w:pPr>
        <w:jc w:val="both"/>
        <w:rPr>
          <w:rFonts w:cs="Times New Roman"/>
          <w:lang w:val="en-US"/>
        </w:rPr>
      </w:pPr>
      <w:r>
        <w:rPr>
          <w:rFonts w:cs="Times New Roman"/>
        </w:rPr>
        <w:t>Индикаторы 5 и</w:t>
      </w:r>
      <w:r w:rsidRPr="001E2CA8">
        <w:rPr>
          <w:rFonts w:cs="Times New Roman"/>
          <w:lang w:val="en-US"/>
        </w:rPr>
        <w:t xml:space="preserve"> </w:t>
      </w:r>
      <w:r>
        <w:rPr>
          <w:rFonts w:cs="Times New Roman"/>
        </w:rPr>
        <w:t xml:space="preserve">2, </w:t>
      </w:r>
      <w:r>
        <w:rPr>
          <w:rFonts w:cs="Times New Roman"/>
          <w:lang w:val="en-US"/>
        </w:rPr>
        <w:t>A –&gt; 24:</w:t>
      </w:r>
    </w:p>
    <w:p w14:paraId="78A23119" w14:textId="0BC9A9DB" w:rsidR="001E2CA8" w:rsidRDefault="000357E1" w:rsidP="005D18DF">
      <w:pPr>
        <w:jc w:val="center"/>
        <w:rPr>
          <w:rFonts w:cs="Times New Roman"/>
          <w:lang w:val="en-US"/>
        </w:rPr>
      </w:pPr>
      <w:r w:rsidRPr="000357E1">
        <w:rPr>
          <w:rFonts w:cs="Times New Roman"/>
          <w:lang w:val="en-US"/>
        </w:rPr>
        <w:drawing>
          <wp:inline distT="0" distB="0" distL="0" distR="0" wp14:anchorId="5285F619" wp14:editId="783EF81E">
            <wp:extent cx="4048690" cy="254353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8F23" w14:textId="77777777" w:rsidR="001E2CA8" w:rsidRPr="001E2CA8" w:rsidRDefault="001E2CA8" w:rsidP="001E2CA8">
      <w:pPr>
        <w:jc w:val="both"/>
        <w:rPr>
          <w:rFonts w:cs="Times New Roman"/>
        </w:rPr>
      </w:pPr>
      <w:r w:rsidRPr="001E2CA8">
        <w:rPr>
          <w:rFonts w:cs="Times New Roman"/>
          <w:b/>
        </w:rPr>
        <w:lastRenderedPageBreak/>
        <w:t>Вывод</w:t>
      </w:r>
      <w:proofErr w:type="gramStart"/>
      <w:r w:rsidRPr="001E2CA8">
        <w:rPr>
          <w:rFonts w:cs="Times New Roman"/>
          <w:b/>
        </w:rPr>
        <w:t>:</w:t>
      </w:r>
      <w:r w:rsidRPr="001E2CA8">
        <w:rPr>
          <w:rFonts w:cs="Times New Roman"/>
        </w:rPr>
        <w:t xml:space="preserve"> В ходе</w:t>
      </w:r>
      <w:proofErr w:type="gramEnd"/>
      <w:r w:rsidRPr="001E2CA8">
        <w:rPr>
          <w:rFonts w:cs="Times New Roman"/>
        </w:rPr>
        <w:t xml:space="preserve"> выполнения лабораторной работы я практически закрепил знание теоретических сведений о возможностях взаимодействия МП с портами ввода-вывода, попрактиковался в написании сложных программ и программирования различных операций в машинных кодах для микропроцессора.</w:t>
      </w:r>
    </w:p>
    <w:sectPr w:rsidR="001E2CA8" w:rsidRPr="001E2CA8" w:rsidSect="00A43F18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A831A" w14:textId="77777777" w:rsidR="00E13977" w:rsidRDefault="00E13977" w:rsidP="00EC711A">
      <w:pPr>
        <w:spacing w:after="0"/>
      </w:pPr>
      <w:r>
        <w:separator/>
      </w:r>
    </w:p>
  </w:endnote>
  <w:endnote w:type="continuationSeparator" w:id="0">
    <w:p w14:paraId="0C8ED916" w14:textId="77777777" w:rsidR="00E13977" w:rsidRDefault="00E13977" w:rsidP="00EC7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Liberation Sans">
    <w:charset w:val="00"/>
    <w:family w:val="swiss"/>
    <w:pitch w:val="variable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E636D" w14:textId="77777777" w:rsidR="00E13977" w:rsidRDefault="00E13977" w:rsidP="00EC711A">
      <w:pPr>
        <w:spacing w:after="0"/>
      </w:pPr>
      <w:r>
        <w:separator/>
      </w:r>
    </w:p>
  </w:footnote>
  <w:footnote w:type="continuationSeparator" w:id="0">
    <w:p w14:paraId="58CEF97C" w14:textId="77777777" w:rsidR="00E13977" w:rsidRDefault="00E13977" w:rsidP="00EC7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66A0E"/>
    <w:multiLevelType w:val="hybridMultilevel"/>
    <w:tmpl w:val="3886E7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535A9"/>
    <w:multiLevelType w:val="hybridMultilevel"/>
    <w:tmpl w:val="A4B2C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B6B98"/>
    <w:multiLevelType w:val="hybridMultilevel"/>
    <w:tmpl w:val="07E08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800F6"/>
    <w:multiLevelType w:val="hybridMultilevel"/>
    <w:tmpl w:val="13CE1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7E78BF"/>
    <w:multiLevelType w:val="hybridMultilevel"/>
    <w:tmpl w:val="A9D03FD6"/>
    <w:lvl w:ilvl="0" w:tplc="32C4FBD4">
      <w:start w:val="1"/>
      <w:numFmt w:val="decimal"/>
      <w:lvlText w:val="%1."/>
      <w:lvlJc w:val="left"/>
      <w:pPr>
        <w:ind w:left="1032" w:hanging="6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E009D"/>
    <w:multiLevelType w:val="hybridMultilevel"/>
    <w:tmpl w:val="6C36F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8BE"/>
    <w:rsid w:val="000130DD"/>
    <w:rsid w:val="00032C77"/>
    <w:rsid w:val="000357E1"/>
    <w:rsid w:val="00041DA8"/>
    <w:rsid w:val="0004659E"/>
    <w:rsid w:val="000549C0"/>
    <w:rsid w:val="00070491"/>
    <w:rsid w:val="00070619"/>
    <w:rsid w:val="00086111"/>
    <w:rsid w:val="000A009B"/>
    <w:rsid w:val="000B3988"/>
    <w:rsid w:val="000D3D09"/>
    <w:rsid w:val="000D45E3"/>
    <w:rsid w:val="000F2FC5"/>
    <w:rsid w:val="000F2FE7"/>
    <w:rsid w:val="000F705C"/>
    <w:rsid w:val="0010601B"/>
    <w:rsid w:val="00111813"/>
    <w:rsid w:val="0013519E"/>
    <w:rsid w:val="001362E6"/>
    <w:rsid w:val="00137691"/>
    <w:rsid w:val="00162FF8"/>
    <w:rsid w:val="001A0205"/>
    <w:rsid w:val="001A0FC3"/>
    <w:rsid w:val="001A63BF"/>
    <w:rsid w:val="001C576E"/>
    <w:rsid w:val="001C75DB"/>
    <w:rsid w:val="001E2CA8"/>
    <w:rsid w:val="001E37D2"/>
    <w:rsid w:val="001F1FA4"/>
    <w:rsid w:val="001F42AF"/>
    <w:rsid w:val="0021191A"/>
    <w:rsid w:val="002323AC"/>
    <w:rsid w:val="0024009F"/>
    <w:rsid w:val="002517D9"/>
    <w:rsid w:val="002810F0"/>
    <w:rsid w:val="00287640"/>
    <w:rsid w:val="00290F77"/>
    <w:rsid w:val="002A47D5"/>
    <w:rsid w:val="002A6BEF"/>
    <w:rsid w:val="002C7222"/>
    <w:rsid w:val="002D7470"/>
    <w:rsid w:val="002E1363"/>
    <w:rsid w:val="002F2EBF"/>
    <w:rsid w:val="002F4723"/>
    <w:rsid w:val="00301D96"/>
    <w:rsid w:val="00303743"/>
    <w:rsid w:val="00311415"/>
    <w:rsid w:val="003225F7"/>
    <w:rsid w:val="0034496D"/>
    <w:rsid w:val="003523EB"/>
    <w:rsid w:val="003553FF"/>
    <w:rsid w:val="00381EE0"/>
    <w:rsid w:val="003A058C"/>
    <w:rsid w:val="003B066B"/>
    <w:rsid w:val="003E2415"/>
    <w:rsid w:val="003E4EB6"/>
    <w:rsid w:val="003F1898"/>
    <w:rsid w:val="003F77AA"/>
    <w:rsid w:val="00424D96"/>
    <w:rsid w:val="00431D4A"/>
    <w:rsid w:val="004770CD"/>
    <w:rsid w:val="00484D72"/>
    <w:rsid w:val="00485EBF"/>
    <w:rsid w:val="00496416"/>
    <w:rsid w:val="004F2844"/>
    <w:rsid w:val="00553D49"/>
    <w:rsid w:val="0056485F"/>
    <w:rsid w:val="00583721"/>
    <w:rsid w:val="0059630B"/>
    <w:rsid w:val="005C042F"/>
    <w:rsid w:val="005D18DF"/>
    <w:rsid w:val="005D7D13"/>
    <w:rsid w:val="00603ACD"/>
    <w:rsid w:val="00612ACF"/>
    <w:rsid w:val="00620100"/>
    <w:rsid w:val="00623139"/>
    <w:rsid w:val="00630C4A"/>
    <w:rsid w:val="006600FC"/>
    <w:rsid w:val="00680080"/>
    <w:rsid w:val="006847D2"/>
    <w:rsid w:val="006A385B"/>
    <w:rsid w:val="006F255D"/>
    <w:rsid w:val="006F77F9"/>
    <w:rsid w:val="00703117"/>
    <w:rsid w:val="00714958"/>
    <w:rsid w:val="00726E6D"/>
    <w:rsid w:val="00743EF8"/>
    <w:rsid w:val="00752CE5"/>
    <w:rsid w:val="00771852"/>
    <w:rsid w:val="00790FDF"/>
    <w:rsid w:val="007918A1"/>
    <w:rsid w:val="007949F7"/>
    <w:rsid w:val="0079699C"/>
    <w:rsid w:val="007A2179"/>
    <w:rsid w:val="0083530E"/>
    <w:rsid w:val="00847AF0"/>
    <w:rsid w:val="0087287C"/>
    <w:rsid w:val="008A73A6"/>
    <w:rsid w:val="008C1051"/>
    <w:rsid w:val="008C2F00"/>
    <w:rsid w:val="008E30E2"/>
    <w:rsid w:val="0091261A"/>
    <w:rsid w:val="00914C51"/>
    <w:rsid w:val="00942839"/>
    <w:rsid w:val="009730AC"/>
    <w:rsid w:val="00974A94"/>
    <w:rsid w:val="0099228D"/>
    <w:rsid w:val="009A00EE"/>
    <w:rsid w:val="009A6938"/>
    <w:rsid w:val="009A6A8B"/>
    <w:rsid w:val="009B7B81"/>
    <w:rsid w:val="009C4F47"/>
    <w:rsid w:val="009D1EE4"/>
    <w:rsid w:val="009F5B11"/>
    <w:rsid w:val="00A01C2E"/>
    <w:rsid w:val="00A06525"/>
    <w:rsid w:val="00A1124A"/>
    <w:rsid w:val="00A11E29"/>
    <w:rsid w:val="00A17E39"/>
    <w:rsid w:val="00A21987"/>
    <w:rsid w:val="00A3122E"/>
    <w:rsid w:val="00A336A7"/>
    <w:rsid w:val="00A34DA4"/>
    <w:rsid w:val="00A350B1"/>
    <w:rsid w:val="00A42D47"/>
    <w:rsid w:val="00A43F18"/>
    <w:rsid w:val="00A462CF"/>
    <w:rsid w:val="00A50BDF"/>
    <w:rsid w:val="00A51A3E"/>
    <w:rsid w:val="00A52D69"/>
    <w:rsid w:val="00A56382"/>
    <w:rsid w:val="00A75AED"/>
    <w:rsid w:val="00A76578"/>
    <w:rsid w:val="00A83129"/>
    <w:rsid w:val="00AA02DD"/>
    <w:rsid w:val="00AA1257"/>
    <w:rsid w:val="00AA29ED"/>
    <w:rsid w:val="00AA67BC"/>
    <w:rsid w:val="00AB0EE2"/>
    <w:rsid w:val="00AB3CF0"/>
    <w:rsid w:val="00AC1C44"/>
    <w:rsid w:val="00AC77BC"/>
    <w:rsid w:val="00AD5413"/>
    <w:rsid w:val="00AD564E"/>
    <w:rsid w:val="00AD5E6C"/>
    <w:rsid w:val="00AE7BE6"/>
    <w:rsid w:val="00B2143E"/>
    <w:rsid w:val="00B26E45"/>
    <w:rsid w:val="00B305B6"/>
    <w:rsid w:val="00B35CCD"/>
    <w:rsid w:val="00B43E57"/>
    <w:rsid w:val="00B45CE9"/>
    <w:rsid w:val="00B518E2"/>
    <w:rsid w:val="00B728E2"/>
    <w:rsid w:val="00BA2588"/>
    <w:rsid w:val="00BA3F14"/>
    <w:rsid w:val="00BA4449"/>
    <w:rsid w:val="00BB13FC"/>
    <w:rsid w:val="00BE401C"/>
    <w:rsid w:val="00BF2075"/>
    <w:rsid w:val="00C002EC"/>
    <w:rsid w:val="00C10A28"/>
    <w:rsid w:val="00C14C65"/>
    <w:rsid w:val="00C2477F"/>
    <w:rsid w:val="00C317A8"/>
    <w:rsid w:val="00C36C8F"/>
    <w:rsid w:val="00C40E60"/>
    <w:rsid w:val="00C47F29"/>
    <w:rsid w:val="00C64CF3"/>
    <w:rsid w:val="00C6713E"/>
    <w:rsid w:val="00C73D63"/>
    <w:rsid w:val="00C81353"/>
    <w:rsid w:val="00C973F1"/>
    <w:rsid w:val="00CA5B7F"/>
    <w:rsid w:val="00CB2325"/>
    <w:rsid w:val="00CC0C71"/>
    <w:rsid w:val="00CC28BE"/>
    <w:rsid w:val="00CC3DE4"/>
    <w:rsid w:val="00CD3670"/>
    <w:rsid w:val="00CD4F52"/>
    <w:rsid w:val="00CE5316"/>
    <w:rsid w:val="00CF4679"/>
    <w:rsid w:val="00D42FD7"/>
    <w:rsid w:val="00D621DA"/>
    <w:rsid w:val="00D74B42"/>
    <w:rsid w:val="00D7708D"/>
    <w:rsid w:val="00D8082C"/>
    <w:rsid w:val="00D94C2E"/>
    <w:rsid w:val="00DB02BB"/>
    <w:rsid w:val="00DC310B"/>
    <w:rsid w:val="00DF07C1"/>
    <w:rsid w:val="00DF2FF1"/>
    <w:rsid w:val="00E11FEE"/>
    <w:rsid w:val="00E1285E"/>
    <w:rsid w:val="00E13977"/>
    <w:rsid w:val="00E22299"/>
    <w:rsid w:val="00E31EB5"/>
    <w:rsid w:val="00E57141"/>
    <w:rsid w:val="00E605BB"/>
    <w:rsid w:val="00EC6029"/>
    <w:rsid w:val="00EC711A"/>
    <w:rsid w:val="00ED15C3"/>
    <w:rsid w:val="00EE102A"/>
    <w:rsid w:val="00EF12E6"/>
    <w:rsid w:val="00F337FC"/>
    <w:rsid w:val="00F479EA"/>
    <w:rsid w:val="00F50E73"/>
    <w:rsid w:val="00F94418"/>
    <w:rsid w:val="00F96F5C"/>
    <w:rsid w:val="00F977BD"/>
    <w:rsid w:val="00FA1965"/>
    <w:rsid w:val="00FB6F6B"/>
    <w:rsid w:val="00FD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5CA97"/>
  <w15:chartTrackingRefBased/>
  <w15:docId w15:val="{914ADADE-9E04-4632-8F5C-F0834184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CA8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7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0FC3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customStyle="1" w:styleId="Standard">
    <w:name w:val="Standard"/>
    <w:rsid w:val="00DF07C1"/>
    <w:pPr>
      <w:suppressAutoHyphens/>
      <w:autoSpaceDN w:val="0"/>
      <w:spacing w:after="0" w:line="240" w:lineRule="auto"/>
      <w:textAlignment w:val="baseline"/>
    </w:pPr>
    <w:rPr>
      <w:rFonts w:ascii="Liberation Serif" w:eastAsia="Liberation Sans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DF07C1"/>
    <w:pPr>
      <w:widowControl w:val="0"/>
      <w:suppressLineNumbers/>
    </w:pPr>
  </w:style>
  <w:style w:type="paragraph" w:customStyle="1" w:styleId="Default">
    <w:name w:val="Default"/>
    <w:rsid w:val="00BF207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7061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C711A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C711A"/>
    <w:rPr>
      <w:rFonts w:ascii="Times New Roman" w:hAnsi="Times New Roman"/>
      <w:kern w:val="2"/>
      <w:sz w:val="28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EC711A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C711A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2692B-0688-4FA0-8C81-1CDD17CF3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Maxim</cp:lastModifiedBy>
  <cp:revision>3</cp:revision>
  <dcterms:created xsi:type="dcterms:W3CDTF">2025-11-11T06:04:00Z</dcterms:created>
  <dcterms:modified xsi:type="dcterms:W3CDTF">2025-11-11T06:05:00Z</dcterms:modified>
</cp:coreProperties>
</file>