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1"/>
        <w:gridCol w:w="4511"/>
      </w:tblGrid>
      <w:tr w:rsidR="009066F9" w14:paraId="1885150C" w14:textId="77777777" w:rsidTr="009066F9">
        <w:tc>
          <w:tcPr>
            <w:tcW w:w="4531" w:type="dxa"/>
          </w:tcPr>
          <w:p w14:paraId="359CEB58" w14:textId="4FC4DEDA" w:rsidR="009066F9" w:rsidRDefault="009066F9">
            <w:r>
              <w:t>Hva</w:t>
            </w:r>
          </w:p>
        </w:tc>
        <w:tc>
          <w:tcPr>
            <w:tcW w:w="4531" w:type="dxa"/>
          </w:tcPr>
          <w:p w14:paraId="5FFD6E80" w14:textId="5D3F9F39" w:rsidR="009066F9" w:rsidRDefault="009066F9">
            <w:r>
              <w:t>Karakter</w:t>
            </w:r>
          </w:p>
        </w:tc>
      </w:tr>
      <w:tr w:rsidR="009066F9" w14:paraId="548218BD" w14:textId="77777777" w:rsidTr="009066F9">
        <w:tc>
          <w:tcPr>
            <w:tcW w:w="4531" w:type="dxa"/>
          </w:tcPr>
          <w:p w14:paraId="44851A17" w14:textId="0667C387" w:rsidR="009066F9" w:rsidRDefault="009066F9" w:rsidP="009066F9">
            <w:pPr>
              <w:tabs>
                <w:tab w:val="left" w:pos="2715"/>
              </w:tabs>
            </w:pPr>
            <w:r w:rsidRPr="009066F9">
              <w:t>Laget ett design som er intuitivt</w:t>
            </w:r>
          </w:p>
        </w:tc>
        <w:tc>
          <w:tcPr>
            <w:tcW w:w="4531" w:type="dxa"/>
          </w:tcPr>
          <w:p w14:paraId="4146CF0E" w14:textId="75C8C74C" w:rsidR="009066F9" w:rsidRDefault="009066F9">
            <w:r>
              <w:t>5</w:t>
            </w:r>
          </w:p>
        </w:tc>
      </w:tr>
      <w:tr w:rsidR="009066F9" w14:paraId="4438FD8B" w14:textId="77777777" w:rsidTr="009066F9">
        <w:tc>
          <w:tcPr>
            <w:tcW w:w="4531" w:type="dxa"/>
          </w:tcPr>
          <w:p w14:paraId="1DFBDD89" w14:textId="4663785C" w:rsidR="009066F9" w:rsidRDefault="009066F9" w:rsidP="009066F9">
            <w:r>
              <w:t>Gjort en analyse av hvordan en normal bruker</w:t>
            </w:r>
            <w:r>
              <w:t xml:space="preserve"> </w:t>
            </w:r>
            <w:r>
              <w:t>skal bruke applikasjonen.</w:t>
            </w:r>
          </w:p>
        </w:tc>
        <w:tc>
          <w:tcPr>
            <w:tcW w:w="4531" w:type="dxa"/>
          </w:tcPr>
          <w:p w14:paraId="626E8033" w14:textId="3292AEE3" w:rsidR="009066F9" w:rsidRDefault="009066F9">
            <w:r>
              <w:t>5</w:t>
            </w:r>
          </w:p>
        </w:tc>
      </w:tr>
      <w:tr w:rsidR="009066F9" w14:paraId="1D363135" w14:textId="77777777" w:rsidTr="009066F9">
        <w:tc>
          <w:tcPr>
            <w:tcW w:w="4531" w:type="dxa"/>
          </w:tcPr>
          <w:p w14:paraId="59638F3E" w14:textId="1651D49B" w:rsidR="009066F9" w:rsidRDefault="009066F9" w:rsidP="009066F9">
            <w:r>
              <w:t>Sett på og vurdert størrelsen på elementer,</w:t>
            </w:r>
            <w:r>
              <w:t xml:space="preserve"> </w:t>
            </w:r>
            <w:r>
              <w:t>inntastingsfelt osv.</w:t>
            </w:r>
          </w:p>
        </w:tc>
        <w:tc>
          <w:tcPr>
            <w:tcW w:w="4531" w:type="dxa"/>
          </w:tcPr>
          <w:p w14:paraId="5B7B1DE1" w14:textId="404C131B" w:rsidR="009066F9" w:rsidRDefault="009066F9">
            <w:r>
              <w:t>5</w:t>
            </w:r>
          </w:p>
        </w:tc>
      </w:tr>
      <w:tr w:rsidR="009066F9" w14:paraId="6901FDB9" w14:textId="77777777" w:rsidTr="009066F9">
        <w:tc>
          <w:tcPr>
            <w:tcW w:w="4531" w:type="dxa"/>
          </w:tcPr>
          <w:p w14:paraId="758E1C7A" w14:textId="6DF6FBA2" w:rsidR="009066F9" w:rsidRDefault="009066F9" w:rsidP="009066F9">
            <w:r>
              <w:t>Vurdert designet opp mot</w:t>
            </w:r>
          </w:p>
          <w:p w14:paraId="35684AB0" w14:textId="6ADAFBB3" w:rsidR="009066F9" w:rsidRDefault="009066F9" w:rsidP="009066F9">
            <w:r>
              <w:t>https://www.uutilsynet.no/regelverk/universell-</w:t>
            </w:r>
          </w:p>
          <w:p w14:paraId="430A8A62" w14:textId="7D06042C" w:rsidR="009066F9" w:rsidRDefault="009066F9" w:rsidP="009066F9">
            <w:r>
              <w:t>utforming-av-apper/230</w:t>
            </w:r>
          </w:p>
        </w:tc>
        <w:tc>
          <w:tcPr>
            <w:tcW w:w="4531" w:type="dxa"/>
          </w:tcPr>
          <w:p w14:paraId="066B9A10" w14:textId="4185C814" w:rsidR="009066F9" w:rsidRDefault="009066F9">
            <w:r>
              <w:t>5</w:t>
            </w:r>
          </w:p>
        </w:tc>
      </w:tr>
      <w:tr w:rsidR="009066F9" w14:paraId="6D128F58" w14:textId="77777777" w:rsidTr="009066F9">
        <w:tc>
          <w:tcPr>
            <w:tcW w:w="4531" w:type="dxa"/>
          </w:tcPr>
          <w:p w14:paraId="0C6F9EF7" w14:textId="170525D1" w:rsidR="009066F9" w:rsidRDefault="009066F9">
            <w:r w:rsidRPr="009066F9">
              <w:t>Dokumentasjon og argumentasjon</w:t>
            </w:r>
          </w:p>
        </w:tc>
        <w:tc>
          <w:tcPr>
            <w:tcW w:w="4531" w:type="dxa"/>
          </w:tcPr>
          <w:p w14:paraId="31322DC4" w14:textId="445975DE" w:rsidR="009066F9" w:rsidRDefault="009066F9">
            <w:r>
              <w:t>5</w:t>
            </w:r>
          </w:p>
        </w:tc>
      </w:tr>
    </w:tbl>
    <w:p w14:paraId="5942FD4D" w14:textId="77777777" w:rsidR="00A865D1" w:rsidRDefault="00A865D1"/>
    <w:sectPr w:rsidR="00A86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F9"/>
    <w:rsid w:val="009066F9"/>
    <w:rsid w:val="00A8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159D"/>
  <w15:chartTrackingRefBased/>
  <w15:docId w15:val="{41D54FD4-3762-4BAA-A41C-76735D24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276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Bjørn Szynkiewicz (Elev)</dc:creator>
  <cp:keywords/>
  <dc:description/>
  <cp:lastModifiedBy>Maxim Bjørn Szynkiewicz (Elev)</cp:lastModifiedBy>
  <cp:revision>1</cp:revision>
  <dcterms:created xsi:type="dcterms:W3CDTF">2022-02-15T11:33:00Z</dcterms:created>
  <dcterms:modified xsi:type="dcterms:W3CDTF">2022-02-15T11:40:00Z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2022-02-15T11:33:18Z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058ad16f-689a-449d-96d2-0d85eda12c67</vt:lpwstr>
  </property>
  <property fmtid="{D5CDD505-2E9C-101B-9397-08002B2CF9AE}" pid="8" name="MSIP_Label_06768ce0-ceaf-4778-8ab1-e65d26fe9939_ContentBits">
    <vt:lpwstr>0</vt:lpwstr>
  </property>
</Properties>
</file>