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43B" w:rsidRDefault="004C6BC2" w:rsidP="0019043B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ДерюгаМ.В</w:t>
      </w:r>
      <w:proofErr w:type="spellEnd"/>
      <w:r>
        <w:rPr>
          <w:rFonts w:ascii="Times" w:eastAsia="Times" w:hAnsi="Times" w:cs="Times"/>
          <w:sz w:val="28"/>
          <w:szCs w:val="28"/>
        </w:rPr>
        <w:t>.</w:t>
      </w:r>
      <w:r w:rsidR="0019043B">
        <w:rPr>
          <w:rFonts w:ascii="Times" w:eastAsia="Times" w:hAnsi="Times" w:cs="Times"/>
          <w:sz w:val="28"/>
          <w:szCs w:val="28"/>
          <w:lang w:val="uk-UA"/>
        </w:rPr>
        <w:t>Кіт-37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Pr="00E92915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Лабораторна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E92915" w:rsidRPr="00E92915">
        <w:rPr>
          <w:rFonts w:ascii="Times" w:eastAsia="Times" w:hAnsi="Times" w:cs="Times"/>
          <w:sz w:val="28"/>
          <w:szCs w:val="28"/>
        </w:rPr>
        <w:t>2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F3511F">
      <w:pPr>
        <w:tabs>
          <w:tab w:val="left" w:pos="61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511F">
        <w:rPr>
          <w:rFonts w:ascii="Times New Roman" w:hAnsi="Times New Roman" w:cs="Times New Roman"/>
          <w:sz w:val="28"/>
          <w:szCs w:val="28"/>
          <w:lang w:val="uk-UA"/>
        </w:rPr>
        <w:t xml:space="preserve">Класи та </w:t>
      </w:r>
      <w:proofErr w:type="spellStart"/>
      <w:r w:rsidR="00F3511F">
        <w:rPr>
          <w:rFonts w:ascii="Times New Roman" w:hAnsi="Times New Roman" w:cs="Times New Roman"/>
          <w:sz w:val="28"/>
          <w:szCs w:val="28"/>
          <w:lang w:val="uk-UA"/>
        </w:rPr>
        <w:t>обєкти</w:t>
      </w:r>
      <w:proofErr w:type="spellEnd"/>
      <w:r w:rsidR="00E92915" w:rsidRPr="00E92915">
        <w:rPr>
          <w:rFonts w:ascii="Times New Roman" w:hAnsi="Times New Roman" w:cs="Times New Roman"/>
          <w:sz w:val="28"/>
          <w:szCs w:val="28"/>
        </w:rPr>
        <w:t>.</w:t>
      </w:r>
      <w:r w:rsidR="00F3511F">
        <w:rPr>
          <w:rFonts w:ascii="Times New Roman" w:hAnsi="Times New Roman" w:cs="Times New Roman"/>
          <w:sz w:val="28"/>
          <w:szCs w:val="28"/>
          <w:lang w:val="uk-UA"/>
        </w:rPr>
        <w:t xml:space="preserve"> Агрегування та </w:t>
      </w:r>
      <w:proofErr w:type="spellStart"/>
      <w:r w:rsidR="00F3511F">
        <w:rPr>
          <w:rFonts w:ascii="Times New Roman" w:hAnsi="Times New Roman" w:cs="Times New Roman"/>
          <w:sz w:val="28"/>
          <w:szCs w:val="28"/>
          <w:lang w:val="uk-UA"/>
        </w:rPr>
        <w:t>серіалізація</w:t>
      </w:r>
      <w:proofErr w:type="spellEnd"/>
      <w:r w:rsidR="00F3511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3511F">
        <w:rPr>
          <w:rFonts w:ascii="Times New Roman" w:hAnsi="Times New Roman" w:cs="Times New Roman"/>
          <w:sz w:val="28"/>
          <w:szCs w:val="28"/>
        </w:rPr>
        <w:tab/>
      </w:r>
    </w:p>
    <w:p w:rsidR="00E92915" w:rsidRPr="00E92915" w:rsidRDefault="00E92915" w:rsidP="00E92915">
      <w:pPr>
        <w:rPr>
          <w:rFonts w:ascii="Times" w:eastAsia="Times" w:hAnsi="Times" w:cs="Times"/>
          <w:sz w:val="28"/>
          <w:szCs w:val="28"/>
        </w:rPr>
      </w:pPr>
    </w:p>
    <w:p w:rsidR="002C63AC" w:rsidRPr="00F3511F" w:rsidRDefault="002C63AC" w:rsidP="00E929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простого проекту в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демонстрація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агрегування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="00F3511F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1F" w:rsidRPr="00F3511F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="00AF4D62" w:rsidRPr="00F3511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C63AC" w:rsidRDefault="002C63AC" w:rsidP="002C63AC">
      <w:pPr>
        <w:pStyle w:val="a3"/>
        <w:ind w:left="0"/>
        <w:contextualSpacing w:val="0"/>
        <w:jc w:val="both"/>
        <w:rPr>
          <w:rFonts w:ascii="Times New Roman" w:eastAsia="Calibri" w:hAnsi="Times New Roman"/>
          <w:color w:val="000000"/>
          <w:sz w:val="28"/>
          <w:szCs w:val="28"/>
          <w:lang w:val="uk-UA"/>
        </w:rPr>
      </w:pPr>
    </w:p>
    <w:p w:rsidR="00CA1C62" w:rsidRDefault="002C63AC" w:rsidP="00E92915">
      <w:pPr>
        <w:pStyle w:val="a4"/>
        <w:rPr>
          <w:rFonts w:ascii="Times" w:eastAsia="Times" w:hAnsi="Times" w:cs="Times"/>
          <w:b/>
          <w:sz w:val="28"/>
          <w:szCs w:val="28"/>
          <w:lang w:val="uk-UA"/>
        </w:rPr>
      </w:pPr>
      <w:r w:rsidRPr="00E92915">
        <w:rPr>
          <w:rFonts w:ascii="Times" w:eastAsia="Times" w:hAnsi="Times" w:cs="Times"/>
          <w:i/>
          <w:sz w:val="28"/>
          <w:szCs w:val="28"/>
          <w:lang w:val="uk-UA"/>
        </w:rPr>
        <w:t xml:space="preserve">Завдання </w:t>
      </w:r>
      <w:r w:rsidRPr="00E92915">
        <w:rPr>
          <w:rFonts w:ascii="Times" w:eastAsia="Times" w:hAnsi="Times" w:cs="Times"/>
          <w:b/>
          <w:sz w:val="28"/>
          <w:szCs w:val="28"/>
          <w:lang w:val="uk-UA"/>
        </w:rPr>
        <w:t xml:space="preserve">: </w:t>
      </w:r>
    </w:p>
    <w:p w:rsidR="00E92915" w:rsidRPr="00F3511F" w:rsidRDefault="00F3511F" w:rsidP="00E9291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3511F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серіалізується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агрегування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демонстрації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серіалізацію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transient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коректності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F351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511F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</w:p>
    <w:p w:rsidR="00CA1C62" w:rsidRPr="004436D8" w:rsidRDefault="00CA1C62" w:rsidP="00CA1C6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34FAF" w:rsidRDefault="00AF4D62" w:rsidP="00CA1C62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1 – Індивідуальне завдання.</w:t>
      </w:r>
    </w:p>
    <w:p w:rsidR="00CA1C62" w:rsidRDefault="00CA1C62" w:rsidP="00CA1C62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7C5A42" w:rsidRPr="00CA1C62" w:rsidRDefault="00534FAF" w:rsidP="00CA1C62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Повній код </w:t>
      </w:r>
      <w:proofErr w:type="spellStart"/>
      <w:r>
        <w:rPr>
          <w:rFonts w:ascii="Times" w:eastAsia="Times" w:hAnsi="Times" w:cs="Times"/>
          <w:sz w:val="28"/>
          <w:szCs w:val="28"/>
        </w:rPr>
        <w:t>знайти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за </w:t>
      </w:r>
      <w:proofErr w:type="spellStart"/>
      <w:r>
        <w:rPr>
          <w:rFonts w:ascii="Times" w:eastAsia="Times" w:hAnsi="Times" w:cs="Times"/>
          <w:sz w:val="28"/>
          <w:szCs w:val="28"/>
        </w:rPr>
        <w:t>посиланням</w:t>
      </w:r>
      <w:proofErr w:type="spellEnd"/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hyperlink r:id="rId4" w:history="1">
        <w:r w:rsidR="004C6BC2">
          <w:rPr>
            <w:rStyle w:val="a7"/>
          </w:rPr>
          <w:t>https://github.com/Maxim-Deriuha/LabSE</w:t>
        </w:r>
      </w:hyperlink>
      <w:bookmarkStart w:id="0" w:name="_GoBack"/>
      <w:bookmarkEnd w:id="0"/>
      <w:r w:rsidR="00F3511F">
        <w:rPr>
          <w:rFonts w:ascii="Times" w:eastAsia="Times" w:hAnsi="Times" w:cs="Times"/>
          <w:sz w:val="28"/>
          <w:szCs w:val="28"/>
          <w:lang w:val="uk-UA"/>
        </w:rPr>
        <w:t>Р</w:t>
      </w:r>
      <w:r w:rsidR="00A8767B">
        <w:rPr>
          <w:rFonts w:ascii="Times" w:eastAsia="Times" w:hAnsi="Times" w:cs="Times"/>
          <w:sz w:val="28"/>
          <w:szCs w:val="28"/>
          <w:lang w:val="uk-UA"/>
        </w:rPr>
        <w:t>езультати ро</w:t>
      </w:r>
      <w:r w:rsidR="00F3511F">
        <w:rPr>
          <w:rFonts w:ascii="Times" w:eastAsia="Times" w:hAnsi="Times" w:cs="Times"/>
          <w:sz w:val="28"/>
          <w:szCs w:val="28"/>
          <w:lang w:val="uk-UA"/>
        </w:rPr>
        <w:t>боти програми наведенні на рис1</w:t>
      </w:r>
      <w:r w:rsidR="00A8767B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2C63AC" w:rsidRDefault="002C63AC" w:rsidP="00534FAF">
      <w:pPr>
        <w:contextualSpacing w:val="0"/>
        <w:jc w:val="center"/>
        <w:rPr>
          <w:rFonts w:ascii="Times" w:eastAsia="Times" w:hAnsi="Times" w:cs="Times"/>
          <w:sz w:val="28"/>
          <w:szCs w:val="28"/>
        </w:rPr>
      </w:pPr>
    </w:p>
    <w:p w:rsidR="00534FAF" w:rsidRDefault="00F3511F" w:rsidP="00A8767B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Г</w:t>
      </w:r>
      <w:r w:rsidR="00534FAF">
        <w:rPr>
          <w:rFonts w:ascii="Times" w:eastAsia="Times" w:hAnsi="Times" w:cs="Times"/>
          <w:sz w:val="28"/>
          <w:szCs w:val="28"/>
          <w:lang w:val="uk-UA"/>
        </w:rPr>
        <w:t>оловна функція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package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ex01;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import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java.io.IOException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import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java.io.BufferedReader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import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java.io.InputStreamReader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/**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Вычисление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и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отображение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результатов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*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Содержит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реализацию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статического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метода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main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().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>* @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author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xone</w:t>
      </w:r>
      <w:proofErr w:type="spellEnd"/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>* @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version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1.0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>* @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see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Main#main</w:t>
      </w:r>
      <w:proofErr w:type="spellEnd"/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>*/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public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class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Main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{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  <w:t xml:space="preserve">/**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Объект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класса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{@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linkplain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Calc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}.&lt;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br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&gt;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Решает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задачу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инд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.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задания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. */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lastRenderedPageBreak/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private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Calc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calc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=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new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Calc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  <w:t xml:space="preserve">/**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Отображает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меню. */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private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void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menu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() {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String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s =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null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BufferedReader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in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=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new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BufferedReader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new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InputStreamReader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(System.in));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do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{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do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{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System.out.println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("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Enter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command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...");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System.out.print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("'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g'enerate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, '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s'ave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, '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r'estore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, '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q'uit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: ");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try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{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  <w:t xml:space="preserve">s =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in.readLine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  <w:t xml:space="preserve">}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catch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IOException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e) {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System.out.println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("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Error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: " + e);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System.exit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(0);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  <w:t>}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  <w:t xml:space="preserve">}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while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(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s.length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() != 1);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switch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(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s.charAt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(0)) {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case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'g':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System.out.println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("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Random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generation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.");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calc.init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Math.random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() * 360.0);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calc.show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break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case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's':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System.out.println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("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Save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current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.");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try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{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calc.save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  <w:t xml:space="preserve">}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catch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(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IOException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e) {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System.out.println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("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Serialization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error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: " + e);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  <w:t>}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calc.show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break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case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'r':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System.out.println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("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Restore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last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saved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.");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try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{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calc.restore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  <w:t xml:space="preserve">}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catch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(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Exception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e) {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lastRenderedPageBreak/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System.out.println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("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Serialization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error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: " + e);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  <w:t>}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calc.show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break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case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'q':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System.out.println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("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Exit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.");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break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default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: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System.out.print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("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Wrong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command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. ");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  <w:t>}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  <w:t xml:space="preserve">}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while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s.charAt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(0) != 'q');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  <w:t>}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  <w:t xml:space="preserve">/**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Выполняется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при запуске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программы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  <w:t xml:space="preserve">*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Вычисляется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значение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функции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для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различных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аргументов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  <w:t xml:space="preserve">*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Результаты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вычислений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выводятся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на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экран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  <w:t>* @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param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args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-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параметры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запуска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программы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  <w:t>*/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public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static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void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main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String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[]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args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) {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Main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main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=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new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Main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r w:rsidRPr="00F3511F">
        <w:rPr>
          <w:rFonts w:ascii="Times" w:eastAsia="Times" w:hAnsi="Times" w:cs="Times"/>
          <w:sz w:val="28"/>
          <w:szCs w:val="28"/>
          <w:lang w:val="uk-UA"/>
        </w:rPr>
        <w:tab/>
      </w:r>
      <w:proofErr w:type="spellStart"/>
      <w:r w:rsidRPr="00F3511F">
        <w:rPr>
          <w:rFonts w:ascii="Times" w:eastAsia="Times" w:hAnsi="Times" w:cs="Times"/>
          <w:sz w:val="28"/>
          <w:szCs w:val="28"/>
          <w:lang w:val="uk-UA"/>
        </w:rPr>
        <w:t>main.menu</w:t>
      </w:r>
      <w:proofErr w:type="spellEnd"/>
      <w:r w:rsidRPr="00F3511F">
        <w:rPr>
          <w:rFonts w:ascii="Times" w:eastAsia="Times" w:hAnsi="Times" w:cs="Times"/>
          <w:sz w:val="28"/>
          <w:szCs w:val="28"/>
          <w:lang w:val="uk-UA"/>
        </w:rPr>
        <w:t>();</w:t>
      </w:r>
    </w:p>
    <w:p w:rsidR="00F3511F" w:rsidRPr="00F3511F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ab/>
        <w:t>}</w:t>
      </w:r>
    </w:p>
    <w:p w:rsidR="00F3511F" w:rsidRPr="00A8767B" w:rsidRDefault="00F3511F" w:rsidP="00F3511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F3511F">
        <w:rPr>
          <w:rFonts w:ascii="Times" w:eastAsia="Times" w:hAnsi="Times" w:cs="Times"/>
          <w:sz w:val="28"/>
          <w:szCs w:val="28"/>
          <w:lang w:val="uk-UA"/>
        </w:rPr>
        <w:t>}</w:t>
      </w:r>
    </w:p>
    <w:p w:rsidR="002C63AC" w:rsidRDefault="002C63AC" w:rsidP="00534FA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4FAF" w:rsidRDefault="00F3511F" w:rsidP="00534FA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B93A79C" wp14:editId="379AC13B">
            <wp:extent cx="2990850" cy="242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AF" w:rsidRDefault="00534FAF" w:rsidP="00534FA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Рисунок 3 – </w:t>
      </w:r>
      <w:r>
        <w:rPr>
          <w:rFonts w:ascii="Times" w:eastAsia="Times" w:hAnsi="Times" w:cs="Times"/>
          <w:sz w:val="28"/>
          <w:szCs w:val="28"/>
        </w:rPr>
        <w:t>результат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роботи програми.</w:t>
      </w:r>
    </w:p>
    <w:p w:rsidR="003F3FCB" w:rsidRDefault="003F3FCB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534FAF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простого проекту в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демонстрація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агрегування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="00EB5388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388" w:rsidRPr="00F3511F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="00534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4C6BC2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19043B"/>
    <w:rsid w:val="00281F47"/>
    <w:rsid w:val="002C63AC"/>
    <w:rsid w:val="003F3FCB"/>
    <w:rsid w:val="00476499"/>
    <w:rsid w:val="004C6BC2"/>
    <w:rsid w:val="005165C8"/>
    <w:rsid w:val="00534FAF"/>
    <w:rsid w:val="005B6AFB"/>
    <w:rsid w:val="00777143"/>
    <w:rsid w:val="007915DC"/>
    <w:rsid w:val="007C5A42"/>
    <w:rsid w:val="00A64B47"/>
    <w:rsid w:val="00A8767B"/>
    <w:rsid w:val="00AF4D62"/>
    <w:rsid w:val="00B01369"/>
    <w:rsid w:val="00C70FCB"/>
    <w:rsid w:val="00C876A5"/>
    <w:rsid w:val="00CA1C62"/>
    <w:rsid w:val="00E92915"/>
    <w:rsid w:val="00EB5388"/>
    <w:rsid w:val="00F00B13"/>
    <w:rsid w:val="00F3511F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A2A7"/>
  <w15:docId w15:val="{F00FEEFA-F05C-4EEA-A053-802FAF68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xim-Deriuha/Lab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2</cp:revision>
  <dcterms:created xsi:type="dcterms:W3CDTF">2019-12-05T12:06:00Z</dcterms:created>
  <dcterms:modified xsi:type="dcterms:W3CDTF">2019-12-05T12:06:00Z</dcterms:modified>
</cp:coreProperties>
</file>