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0B083F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Дерюга М.В.</w:t>
      </w:r>
      <w:r w:rsidR="00BA59A6">
        <w:rPr>
          <w:rFonts w:ascii="Times" w:eastAsia="Times" w:hAnsi="Times" w:cs="Times"/>
          <w:sz w:val="28"/>
          <w:szCs w:val="28"/>
          <w:lang w:val="uk-UA"/>
        </w:rPr>
        <w:t>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2A3F77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2A3F77" w:rsidRPr="002A3F77">
        <w:rPr>
          <w:rFonts w:ascii="Times" w:eastAsia="Times" w:hAnsi="Times" w:cs="Times"/>
          <w:sz w:val="28"/>
          <w:szCs w:val="28"/>
        </w:rPr>
        <w:t>5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Pr="000B083F" w:rsidRDefault="002C63AC" w:rsidP="002A3F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EB2491">
        <w:rPr>
          <w:rFonts w:ascii="Times New Roman" w:hAnsi="Times New Roman" w:cs="Times New Roman"/>
          <w:i/>
          <w:sz w:val="28"/>
          <w:szCs w:val="28"/>
        </w:rPr>
        <w:t>:</w:t>
      </w:r>
      <w:r w:rsidR="00EB2491">
        <w:rPr>
          <w:rFonts w:ascii="Times New Roman" w:hAnsi="Times New Roman" w:cs="Times New Roman"/>
          <w:sz w:val="28"/>
          <w:szCs w:val="28"/>
          <w:lang w:val="uk-UA"/>
        </w:rPr>
        <w:t>Паралельне виконання</w:t>
      </w:r>
      <w:r w:rsidR="002A3F77" w:rsidRPr="00EB2491">
        <w:rPr>
          <w:rFonts w:ascii="Times New Roman" w:hAnsi="Times New Roman" w:cs="Times New Roman"/>
          <w:sz w:val="28"/>
          <w:szCs w:val="28"/>
        </w:rPr>
        <w:t>.</w:t>
      </w:r>
      <w:r w:rsidR="002061F2">
        <w:rPr>
          <w:rFonts w:ascii="Times New Roman" w:hAnsi="Times New Roman" w:cs="Times New Roman"/>
          <w:sz w:val="28"/>
          <w:szCs w:val="28"/>
          <w:lang w:val="uk-UA"/>
        </w:rPr>
        <w:t xml:space="preserve"> Шаблони</w:t>
      </w:r>
      <w:r w:rsidR="00EB2491" w:rsidRPr="000B0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2491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EB2491" w:rsidRPr="000B08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2491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2061F2" w:rsidRPr="000B08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F77" w:rsidRPr="000B083F" w:rsidRDefault="002A3F77" w:rsidP="002A3F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63AC" w:rsidRDefault="002C63AC" w:rsidP="002A3F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Навчитись застосовувати інтерфейси для роботи класів на прикладі</w:t>
      </w:r>
      <w:r w:rsidR="002A3F77" w:rsidRPr="000B08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</w:t>
      </w:r>
      <w:proofErr w:type="spellStart"/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серіалізації</w:t>
      </w:r>
      <w:proofErr w:type="spellEnd"/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B083F" w:rsidRPr="000B083F" w:rsidRDefault="000B083F" w:rsidP="002A3F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fldChar w:fldCharType="begin"/>
      </w:r>
      <w:r w:rsidRPr="000B083F">
        <w:rPr>
          <w:lang w:val="uk-UA"/>
        </w:rPr>
        <w:instrText xml:space="preserve"> </w:instrText>
      </w:r>
      <w:r>
        <w:instrText>HYPERLINK</w:instrText>
      </w:r>
      <w:r w:rsidRPr="000B083F">
        <w:rPr>
          <w:lang w:val="uk-UA"/>
        </w:rPr>
        <w:instrText xml:space="preserve"> "</w:instrText>
      </w:r>
      <w:r>
        <w:instrText>https</w:instrText>
      </w:r>
      <w:r w:rsidRPr="000B083F">
        <w:rPr>
          <w:lang w:val="uk-UA"/>
        </w:rPr>
        <w:instrText>://</w:instrText>
      </w:r>
      <w:r>
        <w:instrText>github</w:instrText>
      </w:r>
      <w:r w:rsidRPr="000B083F">
        <w:rPr>
          <w:lang w:val="uk-UA"/>
        </w:rPr>
        <w:instrText>.</w:instrText>
      </w:r>
      <w:r>
        <w:instrText>com</w:instrText>
      </w:r>
      <w:r w:rsidRPr="000B083F">
        <w:rPr>
          <w:lang w:val="uk-UA"/>
        </w:rPr>
        <w:instrText>/</w:instrText>
      </w:r>
      <w:r>
        <w:instrText>Maxim</w:instrText>
      </w:r>
      <w:r w:rsidRPr="000B083F">
        <w:rPr>
          <w:lang w:val="uk-UA"/>
        </w:rPr>
        <w:instrText>-</w:instrText>
      </w:r>
      <w:r>
        <w:instrText>Deriuha</w:instrText>
      </w:r>
      <w:r w:rsidRPr="000B083F">
        <w:rPr>
          <w:lang w:val="uk-UA"/>
        </w:rPr>
        <w:instrText>/</w:instrText>
      </w:r>
      <w:r>
        <w:instrText>Java</w:instrText>
      </w:r>
      <w:r w:rsidRPr="000B083F">
        <w:rPr>
          <w:lang w:val="uk-UA"/>
        </w:rPr>
        <w:instrText>_</w:instrText>
      </w:r>
      <w:r>
        <w:instrText>lab</w:instrText>
      </w:r>
      <w:r w:rsidRPr="000B083F">
        <w:rPr>
          <w:lang w:val="uk-UA"/>
        </w:rPr>
        <w:instrText>_</w:instrText>
      </w:r>
      <w:r>
        <w:instrText>SE</w:instrText>
      </w:r>
      <w:r w:rsidRPr="000B083F">
        <w:rPr>
          <w:lang w:val="uk-UA"/>
        </w:rPr>
        <w:instrText xml:space="preserve">" </w:instrText>
      </w:r>
      <w:r>
        <w:fldChar w:fldCharType="separate"/>
      </w:r>
      <w:r>
        <w:rPr>
          <w:rStyle w:val="a7"/>
        </w:rPr>
        <w:t>https</w:t>
      </w:r>
      <w:r w:rsidRPr="000B083F">
        <w:rPr>
          <w:rStyle w:val="a7"/>
          <w:lang w:val="uk-UA"/>
        </w:rPr>
        <w:t>://</w:t>
      </w:r>
      <w:r>
        <w:rPr>
          <w:rStyle w:val="a7"/>
        </w:rPr>
        <w:t>github</w:t>
      </w:r>
      <w:r w:rsidRPr="000B083F">
        <w:rPr>
          <w:rStyle w:val="a7"/>
          <w:lang w:val="uk-UA"/>
        </w:rPr>
        <w:t>.</w:t>
      </w:r>
      <w:r>
        <w:rPr>
          <w:rStyle w:val="a7"/>
        </w:rPr>
        <w:t>com</w:t>
      </w:r>
      <w:r w:rsidRPr="000B083F">
        <w:rPr>
          <w:rStyle w:val="a7"/>
          <w:lang w:val="uk-UA"/>
        </w:rPr>
        <w:t>/</w:t>
      </w:r>
      <w:r>
        <w:rPr>
          <w:rStyle w:val="a7"/>
        </w:rPr>
        <w:t>Maxim</w:t>
      </w:r>
      <w:r w:rsidRPr="000B083F">
        <w:rPr>
          <w:rStyle w:val="a7"/>
          <w:lang w:val="uk-UA"/>
        </w:rPr>
        <w:t>-</w:t>
      </w:r>
      <w:r>
        <w:rPr>
          <w:rStyle w:val="a7"/>
        </w:rPr>
        <w:t>Deriuha</w:t>
      </w:r>
      <w:r w:rsidRPr="000B083F">
        <w:rPr>
          <w:rStyle w:val="a7"/>
          <w:lang w:val="uk-UA"/>
        </w:rPr>
        <w:t>/</w:t>
      </w:r>
      <w:r>
        <w:rPr>
          <w:rStyle w:val="a7"/>
        </w:rPr>
        <w:t>Java</w:t>
      </w:r>
      <w:r w:rsidRPr="000B083F">
        <w:rPr>
          <w:rStyle w:val="a7"/>
          <w:lang w:val="uk-UA"/>
        </w:rPr>
        <w:t>_</w:t>
      </w:r>
      <w:r>
        <w:rPr>
          <w:rStyle w:val="a7"/>
        </w:rPr>
        <w:t>lab</w:t>
      </w:r>
      <w:r w:rsidRPr="000B083F">
        <w:rPr>
          <w:rStyle w:val="a7"/>
          <w:lang w:val="uk-UA"/>
        </w:rPr>
        <w:t>_</w:t>
      </w:r>
      <w:r>
        <w:rPr>
          <w:rStyle w:val="a7"/>
        </w:rPr>
        <w:t>SE</w:t>
      </w:r>
      <w:r>
        <w:fldChar w:fldCharType="end"/>
      </w:r>
      <w:bookmarkStart w:id="0" w:name="_GoBack"/>
      <w:bookmarkEnd w:id="0"/>
    </w:p>
    <w:p w:rsidR="00981784" w:rsidRDefault="002061F2" w:rsidP="002061F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Код головної функції</w:t>
      </w:r>
    </w:p>
    <w:p w:rsidR="002061F2" w:rsidRDefault="002061F2" w:rsidP="002061F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ex05;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ex02.View;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ex02.ViewableResult;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ex04.ChangeConsoleCommand;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ex04.GenerateConsoleCommand;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ex04.Menu;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ex04.ViewConsoleCommand;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 {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View </w:t>
      </w:r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view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ViewableResult(</w:t>
      </w:r>
      <w:proofErr w:type="gramStart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).getView</w:t>
      </w:r>
      <w:proofErr w:type="gramEnd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Menu </w:t>
      </w:r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menu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Menu(</w:t>
      </w:r>
      <w:proofErr w:type="gramEnd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run(</w:t>
      </w:r>
      <w:proofErr w:type="gramEnd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menu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proofErr w:type="gramEnd"/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ViewConsoleCommand(</w:t>
      </w:r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view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menu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proofErr w:type="gramEnd"/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GenerateConsoleCommand(</w:t>
      </w:r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view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menu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proofErr w:type="gramEnd"/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ChangeConsoleCommand(</w:t>
      </w:r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view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menu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.add(</w:t>
      </w:r>
      <w:proofErr w:type="gramEnd"/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ExecuteConsoleCommand(</w:t>
      </w:r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view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B24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menu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.execute</w:t>
      </w:r>
      <w:proofErr w:type="gramEnd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main(</w:t>
      </w:r>
      <w:proofErr w:type="gramStart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String[</w:t>
      </w:r>
      <w:proofErr w:type="gramEnd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r w:rsidRPr="00EB24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Main </w:t>
      </w:r>
      <w:r w:rsidRPr="00EB24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main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EB24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Main(</w:t>
      </w:r>
      <w:proofErr w:type="gramEnd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EB2491" w:rsidRP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B24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main</w:t>
      </w: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.run(</w:t>
      </w:r>
      <w:proofErr w:type="gramEnd"/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 w:rsidRPr="00EB2491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</w:p>
    <w:p w:rsidR="00EB2491" w:rsidRDefault="00EB2491" w:rsidP="00EB24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contextualSpacing w:val="0"/>
        <w:rPr>
          <w:rFonts w:ascii="Consolas" w:eastAsiaTheme="minorHAnsi" w:hAnsi="Consolas" w:cs="Consolas"/>
          <w:color w:val="auto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2061F2" w:rsidRPr="00D50830" w:rsidRDefault="002061F2" w:rsidP="002061F2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981784" w:rsidRDefault="00EB2491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E10942" wp14:editId="002CE53A">
            <wp:extent cx="512445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91" w:rsidRPr="00EB2491" w:rsidRDefault="00EB2491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20F81BE" wp14:editId="6459CCEF">
            <wp:extent cx="52482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84" w:rsidRDefault="00981784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4B1B8F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 xml:space="preserve">Рисунок </w:t>
      </w:r>
      <w:r w:rsidR="002061F2">
        <w:rPr>
          <w:rFonts w:ascii="Times" w:eastAsia="Times" w:hAnsi="Times" w:cs="Times"/>
          <w:sz w:val="28"/>
          <w:szCs w:val="28"/>
          <w:lang w:val="uk-UA"/>
        </w:rPr>
        <w:t>1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</w:p>
    <w:p w:rsidR="003F3FCB" w:rsidRDefault="003F3FCB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18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</w:t>
      </w:r>
      <w:r w:rsidR="00981784">
        <w:rPr>
          <w:rFonts w:ascii="Times New Roman" w:hAnsi="Times New Roman" w:cs="Times New Roman"/>
          <w:bCs/>
          <w:sz w:val="28"/>
          <w:szCs w:val="28"/>
          <w:lang w:val="uk-UA"/>
        </w:rPr>
        <w:t>застосовувані інтерфейсів</w:t>
      </w:r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роботи класів на прикладі</w:t>
      </w:r>
      <w:r w:rsidR="00981784" w:rsidRPr="002A3F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</w:t>
      </w:r>
      <w:proofErr w:type="spellStart"/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серіалізації</w:t>
      </w:r>
      <w:proofErr w:type="spellEnd"/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у програмах мовою </w:t>
      </w:r>
      <w:r w:rsidR="002061F2">
        <w:rPr>
          <w:rFonts w:ascii="Times New Roman" w:hAnsi="Times New Roman" w:cs="Times New Roman"/>
          <w:sz w:val="28"/>
          <w:szCs w:val="28"/>
          <w:lang w:val="en-US"/>
        </w:rPr>
        <w:t xml:space="preserve">JAVA. 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0B083F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0B083F"/>
    <w:rsid w:val="002061F2"/>
    <w:rsid w:val="00237973"/>
    <w:rsid w:val="00281F47"/>
    <w:rsid w:val="002A3F77"/>
    <w:rsid w:val="002C63AC"/>
    <w:rsid w:val="003F3FCB"/>
    <w:rsid w:val="00454EC8"/>
    <w:rsid w:val="00476499"/>
    <w:rsid w:val="004B1B8F"/>
    <w:rsid w:val="005165C8"/>
    <w:rsid w:val="00534FAF"/>
    <w:rsid w:val="006F1A2B"/>
    <w:rsid w:val="00777143"/>
    <w:rsid w:val="007915DC"/>
    <w:rsid w:val="007C5A42"/>
    <w:rsid w:val="007D5DBF"/>
    <w:rsid w:val="008E1888"/>
    <w:rsid w:val="00964439"/>
    <w:rsid w:val="00981784"/>
    <w:rsid w:val="009E4124"/>
    <w:rsid w:val="00A8767B"/>
    <w:rsid w:val="00AF4D62"/>
    <w:rsid w:val="00B01369"/>
    <w:rsid w:val="00B533D8"/>
    <w:rsid w:val="00BA59A6"/>
    <w:rsid w:val="00C04C28"/>
    <w:rsid w:val="00C31B78"/>
    <w:rsid w:val="00C70FCB"/>
    <w:rsid w:val="00CA1C62"/>
    <w:rsid w:val="00D50830"/>
    <w:rsid w:val="00E92915"/>
    <w:rsid w:val="00EB2491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C131"/>
  <w15:docId w15:val="{3DB5084E-DD4D-419E-B0F6-8223B97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A1109-7DE4-49D6-AB80-C6D874F2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2019-12-05T12:09:00Z</dcterms:created>
  <dcterms:modified xsi:type="dcterms:W3CDTF">2019-12-05T12:09:00Z</dcterms:modified>
</cp:coreProperties>
</file>