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A6" w:rsidRDefault="00636EEF" w:rsidP="00A30BEF">
      <w:pPr>
        <w:jc w:val="right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ДерюгаМ.В</w:t>
      </w:r>
      <w:proofErr w:type="spellEnd"/>
      <w:r>
        <w:rPr>
          <w:rFonts w:ascii="Times" w:eastAsia="Times" w:hAnsi="Times" w:cs="Times"/>
          <w:sz w:val="28"/>
          <w:szCs w:val="28"/>
        </w:rPr>
        <w:t>.</w:t>
      </w:r>
      <w:r w:rsidR="00BA59A6">
        <w:rPr>
          <w:rFonts w:ascii="Times" w:eastAsia="Times" w:hAnsi="Times" w:cs="Times"/>
          <w:sz w:val="28"/>
          <w:szCs w:val="28"/>
          <w:lang w:val="uk-UA"/>
        </w:rPr>
        <w:t>Кіт-37</w:t>
      </w:r>
    </w:p>
    <w:p w:rsidR="002C63AC" w:rsidRPr="00BA59A6" w:rsidRDefault="002C63AC" w:rsidP="00A30BEF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1066F7" w:rsidRDefault="002C63AC" w:rsidP="00A30BEF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Лабораторна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робота  №</w:t>
      </w:r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1066F7">
        <w:rPr>
          <w:rFonts w:ascii="Times" w:eastAsia="Times" w:hAnsi="Times" w:cs="Times"/>
          <w:sz w:val="28"/>
          <w:szCs w:val="28"/>
          <w:lang w:val="uk-UA"/>
        </w:rPr>
        <w:t>6</w:t>
      </w:r>
    </w:p>
    <w:p w:rsidR="002C63AC" w:rsidRDefault="002C63AC" w:rsidP="00A30BEF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A3F77" w:rsidRDefault="002C63AC" w:rsidP="00A30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480B9F">
        <w:rPr>
          <w:rFonts w:ascii="Times New Roman" w:hAnsi="Times New Roman" w:cs="Times New Roman"/>
          <w:i/>
          <w:sz w:val="28"/>
          <w:szCs w:val="28"/>
        </w:rPr>
        <w:t>:</w:t>
      </w:r>
      <w:r w:rsidR="00AF4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66F7" w:rsidRPr="001066F7">
        <w:rPr>
          <w:rFonts w:ascii="Times New Roman" w:hAnsi="Times New Roman" w:cs="Times New Roman"/>
          <w:sz w:val="28"/>
          <w:szCs w:val="28"/>
          <w:lang w:val="uk-UA"/>
        </w:rPr>
        <w:t>Контейнери</w:t>
      </w:r>
      <w:r w:rsidR="001066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3F77" w:rsidRPr="002A3F77" w:rsidRDefault="002A3F77" w:rsidP="00A30BEF">
      <w:pPr>
        <w:rPr>
          <w:rFonts w:ascii="Times New Roman" w:hAnsi="Times New Roman" w:cs="Times New Roman"/>
          <w:sz w:val="28"/>
          <w:szCs w:val="28"/>
        </w:rPr>
      </w:pPr>
    </w:p>
    <w:p w:rsidR="00964439" w:rsidRDefault="002C63AC" w:rsidP="00A30BE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066F7" w:rsidRPr="001066F7">
        <w:rPr>
          <w:rFonts w:ascii="Times New Roman" w:hAnsi="Times New Roman" w:cs="Times New Roman"/>
          <w:bCs/>
          <w:sz w:val="28"/>
          <w:szCs w:val="28"/>
          <w:lang w:val="uk-UA"/>
        </w:rPr>
        <w:t>Отримати навики розробки власних контейнерів на базі існуючих класів.</w:t>
      </w:r>
    </w:p>
    <w:p w:rsidR="001066F7" w:rsidRDefault="001066F7" w:rsidP="00A30BEF">
      <w:pPr>
        <w:rPr>
          <w:rFonts w:ascii="Times New Roman" w:hAnsi="Times New Roman"/>
          <w:sz w:val="28"/>
          <w:szCs w:val="28"/>
          <w:lang w:val="uk-UA"/>
        </w:rPr>
      </w:pPr>
    </w:p>
    <w:p w:rsidR="001066F7" w:rsidRDefault="002C63AC" w:rsidP="00A30BE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E92915">
        <w:rPr>
          <w:rFonts w:ascii="Times" w:eastAsia="Times" w:hAnsi="Times" w:cs="Times"/>
          <w:i/>
          <w:sz w:val="28"/>
          <w:szCs w:val="28"/>
          <w:lang w:val="uk-UA"/>
        </w:rPr>
        <w:t xml:space="preserve">Завдання </w:t>
      </w:r>
      <w:r w:rsidRPr="00E92915">
        <w:rPr>
          <w:rFonts w:ascii="Times" w:eastAsia="Times" w:hAnsi="Times" w:cs="Times"/>
          <w:b/>
          <w:sz w:val="28"/>
          <w:szCs w:val="28"/>
          <w:lang w:val="uk-UA"/>
        </w:rPr>
        <w:t xml:space="preserve">: </w:t>
      </w:r>
      <w:r w:rsidR="001066F7" w:rsidRPr="001066F7">
        <w:rPr>
          <w:rFonts w:ascii="Times" w:eastAsia="Times" w:hAnsi="Times" w:cs="Times"/>
          <w:sz w:val="28"/>
          <w:szCs w:val="28"/>
          <w:lang w:val="uk-UA"/>
        </w:rPr>
        <w:t>Визначити клас колекції &lt;</w:t>
      </w:r>
      <w:proofErr w:type="spellStart"/>
      <w:r w:rsidR="001066F7" w:rsidRPr="001066F7">
        <w:rPr>
          <w:rFonts w:ascii="Times" w:eastAsia="Times" w:hAnsi="Times" w:cs="Times"/>
          <w:sz w:val="28"/>
          <w:szCs w:val="28"/>
          <w:lang w:val="uk-UA"/>
        </w:rPr>
        <w:t>Container</w:t>
      </w:r>
      <w:proofErr w:type="spellEnd"/>
      <w:r w:rsidR="001066F7" w:rsidRPr="001066F7">
        <w:rPr>
          <w:rFonts w:ascii="Times" w:eastAsia="Times" w:hAnsi="Times" w:cs="Times"/>
          <w:sz w:val="28"/>
          <w:szCs w:val="28"/>
          <w:lang w:val="uk-UA"/>
        </w:rPr>
        <w:t>&gt; для зберігання об’єктів даних згідно</w:t>
      </w:r>
      <w:r w:rsidR="001066F7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1066F7" w:rsidRPr="001066F7">
        <w:rPr>
          <w:rFonts w:ascii="Times" w:eastAsia="Times" w:hAnsi="Times" w:cs="Times"/>
          <w:sz w:val="28"/>
          <w:szCs w:val="28"/>
          <w:lang w:val="uk-UA"/>
        </w:rPr>
        <w:t>своєї тематичної області. У колекції повинен бути перевизначений оператор [].</w:t>
      </w:r>
      <w:r w:rsidR="001066F7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1066F7" w:rsidRPr="001066F7">
        <w:rPr>
          <w:rFonts w:ascii="Times" w:eastAsia="Times" w:hAnsi="Times" w:cs="Times"/>
          <w:sz w:val="28"/>
          <w:szCs w:val="28"/>
          <w:lang w:val="uk-UA"/>
        </w:rPr>
        <w:t>Клас повинен виконувати зберігання даних у файл та подальше завантаження із</w:t>
      </w:r>
      <w:r w:rsidR="001066F7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1066F7" w:rsidRPr="001066F7">
        <w:rPr>
          <w:rFonts w:ascii="Times" w:eastAsia="Times" w:hAnsi="Times" w:cs="Times"/>
          <w:sz w:val="28"/>
          <w:szCs w:val="28"/>
          <w:lang w:val="uk-UA"/>
        </w:rPr>
        <w:t xml:space="preserve">файлу, базуючись на </w:t>
      </w:r>
      <w:proofErr w:type="spellStart"/>
      <w:r w:rsidR="001066F7" w:rsidRPr="001066F7">
        <w:rPr>
          <w:rFonts w:ascii="Times" w:eastAsia="Times" w:hAnsi="Times" w:cs="Times"/>
          <w:sz w:val="28"/>
          <w:szCs w:val="28"/>
          <w:lang w:val="uk-UA"/>
        </w:rPr>
        <w:t>FileStoreLibrary</w:t>
      </w:r>
      <w:proofErr w:type="spellEnd"/>
      <w:r w:rsidR="001066F7" w:rsidRPr="001066F7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1066F7" w:rsidRDefault="001066F7" w:rsidP="00A30BEF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C31B78">
        <w:rPr>
          <w:rFonts w:ascii="Times" w:eastAsia="Times" w:hAnsi="Times" w:cs="Times"/>
          <w:sz w:val="28"/>
          <w:szCs w:val="28"/>
          <w:lang w:val="uk-UA"/>
        </w:rPr>
        <w:t>Реалізувати згідно індивідуального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C31B78">
        <w:rPr>
          <w:rFonts w:ascii="Times" w:eastAsia="Times" w:hAnsi="Times" w:cs="Times"/>
          <w:sz w:val="28"/>
          <w:szCs w:val="28"/>
          <w:lang w:val="uk-UA"/>
        </w:rPr>
        <w:t>завдання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(рис. 1)</w:t>
      </w:r>
      <w:r w:rsidRPr="00C31B78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1066F7" w:rsidRDefault="001066F7" w:rsidP="00A30BEF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</w:p>
    <w:p w:rsidR="001066F7" w:rsidRDefault="00636EEF" w:rsidP="00A30BEF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noProof/>
          <w:sz w:val="28"/>
          <w:szCs w:val="28"/>
          <w:lang w:val="en-US" w:eastAsia="en-US"/>
        </w:rPr>
        <w:drawing>
          <wp:inline distT="0" distB="0" distL="0" distR="0">
            <wp:extent cx="5379720" cy="373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F7" w:rsidRDefault="001066F7" w:rsidP="00A30BEF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1066F7" w:rsidRDefault="001066F7" w:rsidP="00A30BEF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1 – Індивідуальне завдання.</w:t>
      </w:r>
    </w:p>
    <w:p w:rsidR="001066F7" w:rsidRPr="00480B9F" w:rsidRDefault="001066F7" w:rsidP="00A30BEF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454EC8" w:rsidRDefault="00454EC8" w:rsidP="00A30BE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454EC8" w:rsidRDefault="00534FAF" w:rsidP="00A30BEF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Повній код </w:t>
      </w:r>
      <w:proofErr w:type="spellStart"/>
      <w:r>
        <w:rPr>
          <w:rFonts w:ascii="Times" w:eastAsia="Times" w:hAnsi="Times" w:cs="Times"/>
          <w:sz w:val="28"/>
          <w:szCs w:val="28"/>
        </w:rPr>
        <w:t>можна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знайти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за </w:t>
      </w:r>
      <w:proofErr w:type="spellStart"/>
      <w:r>
        <w:rPr>
          <w:rFonts w:ascii="Times" w:eastAsia="Times" w:hAnsi="Times" w:cs="Times"/>
          <w:sz w:val="28"/>
          <w:szCs w:val="28"/>
        </w:rPr>
        <w:t>посиланням</w:t>
      </w:r>
      <w:proofErr w:type="spellEnd"/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hyperlink r:id="rId5" w:history="1">
        <w:r w:rsidR="00A30BEF">
          <w:rPr>
            <w:rStyle w:val="a7"/>
          </w:rPr>
          <w:t>https://github.com/Maxim-Deriuha/LabSE</w:t>
        </w:r>
      </w:hyperlink>
      <w:bookmarkStart w:id="0" w:name="_GoBack"/>
      <w:bookmarkEnd w:id="0"/>
      <w:r>
        <w:t>.</w:t>
      </w:r>
      <w:r w:rsidR="00A8767B">
        <w:t xml:space="preserve"> </w:t>
      </w:r>
      <w:r w:rsidR="00A8767B">
        <w:rPr>
          <w:rFonts w:ascii="Times" w:eastAsia="Times" w:hAnsi="Times" w:cs="Times"/>
          <w:sz w:val="28"/>
          <w:szCs w:val="28"/>
          <w:lang w:val="uk-UA"/>
        </w:rPr>
        <w:t>Головна функція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та результати роботи програми наведенні на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 рис.2</w:t>
      </w:r>
      <w:r w:rsidR="00667F1A">
        <w:rPr>
          <w:rFonts w:ascii="Times" w:eastAsia="Times" w:hAnsi="Times" w:cs="Times"/>
          <w:sz w:val="28"/>
          <w:szCs w:val="28"/>
          <w:lang w:val="uk-UA"/>
        </w:rPr>
        <w:t>,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667F1A">
        <w:rPr>
          <w:rFonts w:ascii="Times" w:eastAsia="Times" w:hAnsi="Times" w:cs="Times"/>
          <w:sz w:val="28"/>
          <w:szCs w:val="28"/>
          <w:lang w:val="uk-UA"/>
        </w:rPr>
        <w:t>рис. 3 та рис.4</w:t>
      </w:r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відповідно.</w:t>
      </w:r>
    </w:p>
    <w:p w:rsidR="00237973" w:rsidRDefault="00237973" w:rsidP="00A30BEF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37973" w:rsidRDefault="00636EEF" w:rsidP="00534FAF">
      <w:pPr>
        <w:contextualSpacing w:val="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486400" cy="4747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CD7" w:rsidRDefault="00534FAF" w:rsidP="00667F1A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2 – головна функція.</w:t>
      </w:r>
    </w:p>
    <w:p w:rsidR="00D85CD7" w:rsidRDefault="00667F1A" w:rsidP="00D85CD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F32D167" wp14:editId="7406AC47">
            <wp:extent cx="5829300" cy="3986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1A" w:rsidRDefault="00667F1A" w:rsidP="00D85CD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804C842" wp14:editId="6DF53851">
            <wp:extent cx="5486400" cy="38187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D7" w:rsidRDefault="00D85CD7" w:rsidP="00D85CD7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534FAF" w:rsidRDefault="00667F1A" w:rsidP="00D85CD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3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– </w:t>
      </w:r>
      <w:r w:rsidR="00534FAF">
        <w:rPr>
          <w:rFonts w:ascii="Times" w:eastAsia="Times" w:hAnsi="Times" w:cs="Times"/>
          <w:sz w:val="28"/>
          <w:szCs w:val="28"/>
        </w:rPr>
        <w:t>результат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роботи програми.</w:t>
      </w:r>
    </w:p>
    <w:p w:rsidR="004621B4" w:rsidRDefault="00667F1A" w:rsidP="004621B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354C886" wp14:editId="451F5166">
            <wp:extent cx="6152515" cy="1498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36EEAF5B" wp14:editId="7C77C62D">
            <wp:extent cx="6152515" cy="14922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DEF1E4B" wp14:editId="5D82D045">
            <wp:extent cx="5486400" cy="2508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B4" w:rsidRDefault="00667F1A" w:rsidP="004621B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1153397" wp14:editId="0A760B9F">
            <wp:extent cx="5486400" cy="1364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B4" w:rsidRDefault="00667F1A" w:rsidP="004621B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B80DF83" wp14:editId="022F499A">
            <wp:extent cx="5486400" cy="1177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B4" w:rsidRDefault="004621B4" w:rsidP="004621B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1B4" w:rsidRDefault="004621B4" w:rsidP="004621B4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Рисунок </w:t>
      </w:r>
      <w:r w:rsidR="00667F1A">
        <w:rPr>
          <w:rFonts w:ascii="Times" w:eastAsia="Times" w:hAnsi="Times" w:cs="Times"/>
          <w:sz w:val="28"/>
          <w:szCs w:val="28"/>
          <w:lang w:val="uk-UA"/>
        </w:rPr>
        <w:t>4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– </w:t>
      </w:r>
      <w:r>
        <w:rPr>
          <w:rFonts w:ascii="Times" w:eastAsia="Times" w:hAnsi="Times" w:cs="Times"/>
          <w:sz w:val="28"/>
          <w:szCs w:val="28"/>
        </w:rPr>
        <w:t>результат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роботи програми (</w:t>
      </w:r>
      <w:proofErr w:type="spellStart"/>
      <w:r>
        <w:rPr>
          <w:rFonts w:ascii="Times" w:eastAsia="Times" w:hAnsi="Times" w:cs="Times"/>
          <w:sz w:val="28"/>
          <w:szCs w:val="28"/>
          <w:lang w:val="uk-UA"/>
        </w:rPr>
        <w:t>серіалізовані</w:t>
      </w:r>
      <w:proofErr w:type="spellEnd"/>
      <w:r>
        <w:rPr>
          <w:rFonts w:ascii="Times" w:eastAsia="Times" w:hAnsi="Times" w:cs="Times"/>
          <w:sz w:val="28"/>
          <w:szCs w:val="28"/>
          <w:lang w:val="uk-UA"/>
        </w:rPr>
        <w:t xml:space="preserve"> файли).</w:t>
      </w:r>
    </w:p>
    <w:p w:rsidR="004621B4" w:rsidRPr="004621B4" w:rsidRDefault="004621B4" w:rsidP="004621B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21B4" w:rsidRPr="004621B4" w:rsidRDefault="004621B4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C63AC" w:rsidRPr="00534FAF" w:rsidRDefault="002C63AC" w:rsidP="008E188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1F47" w:rsidRPr="000C026A">
        <w:rPr>
          <w:rFonts w:ascii="Times New Roman" w:hAnsi="Times New Roman" w:cs="Times New Roman"/>
          <w:bCs/>
          <w:sz w:val="28"/>
          <w:szCs w:val="28"/>
          <w:lang w:val="uk-UA"/>
        </w:rPr>
        <w:t>практичні навички</w:t>
      </w:r>
      <w:r w:rsidR="00CA1C62" w:rsidRPr="00CA1C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4670" w:rsidRPr="001066F7">
        <w:rPr>
          <w:rFonts w:ascii="Times New Roman" w:hAnsi="Times New Roman" w:cs="Times New Roman"/>
          <w:bCs/>
          <w:sz w:val="28"/>
          <w:szCs w:val="28"/>
          <w:lang w:val="uk-UA"/>
        </w:rPr>
        <w:t>розробки власних контейнерів на базі існуючих класів</w:t>
      </w:r>
      <w:r w:rsidR="00B84670" w:rsidRPr="000C02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47" w:rsidRPr="000C026A">
        <w:rPr>
          <w:rFonts w:ascii="Times New Roman" w:hAnsi="Times New Roman" w:cs="Times New Roman"/>
          <w:sz w:val="28"/>
          <w:szCs w:val="28"/>
          <w:lang w:val="uk-UA"/>
        </w:rPr>
        <w:t>у програмах мовою С</w:t>
      </w:r>
      <w:r w:rsidR="00534FAF" w:rsidRPr="00534FAF">
        <w:rPr>
          <w:rFonts w:ascii="Times New Roman" w:hAnsi="Times New Roman" w:cs="Times New Roman"/>
          <w:sz w:val="28"/>
          <w:szCs w:val="28"/>
        </w:rPr>
        <w:t>++</w:t>
      </w:r>
      <w:r w:rsidRPr="004436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34F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Розроблена програма протестована, помилок не виявлено.</w:t>
      </w:r>
    </w:p>
    <w:p w:rsidR="002C63AC" w:rsidRDefault="002C63AC" w:rsidP="002C63AC">
      <w:pPr>
        <w:ind w:left="360"/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A30BEF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1066F7"/>
    <w:rsid w:val="00237973"/>
    <w:rsid w:val="00281F47"/>
    <w:rsid w:val="002A3F77"/>
    <w:rsid w:val="002C63AC"/>
    <w:rsid w:val="003F3FCB"/>
    <w:rsid w:val="00454EC8"/>
    <w:rsid w:val="004621B4"/>
    <w:rsid w:val="00476499"/>
    <w:rsid w:val="005165C8"/>
    <w:rsid w:val="00534FAF"/>
    <w:rsid w:val="00636EEF"/>
    <w:rsid w:val="00667F1A"/>
    <w:rsid w:val="006F1A2B"/>
    <w:rsid w:val="00777143"/>
    <w:rsid w:val="007915DC"/>
    <w:rsid w:val="007C5A42"/>
    <w:rsid w:val="007D5DBF"/>
    <w:rsid w:val="008E1888"/>
    <w:rsid w:val="00964439"/>
    <w:rsid w:val="00981784"/>
    <w:rsid w:val="009E4124"/>
    <w:rsid w:val="00A30BEF"/>
    <w:rsid w:val="00A8767B"/>
    <w:rsid w:val="00AF4D62"/>
    <w:rsid w:val="00B01369"/>
    <w:rsid w:val="00B84670"/>
    <w:rsid w:val="00BA59A6"/>
    <w:rsid w:val="00C04C28"/>
    <w:rsid w:val="00C31B78"/>
    <w:rsid w:val="00C70FCB"/>
    <w:rsid w:val="00CA1C62"/>
    <w:rsid w:val="00D50830"/>
    <w:rsid w:val="00D85CD7"/>
    <w:rsid w:val="00E92915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2BFD"/>
  <w15:docId w15:val="{B8BC932F-3F3C-4EFA-BC0D-F297E8F4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Maxim-Deriuha/LabS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3</cp:revision>
  <dcterms:created xsi:type="dcterms:W3CDTF">2019-12-05T11:56:00Z</dcterms:created>
  <dcterms:modified xsi:type="dcterms:W3CDTF">2019-12-05T11:57:00Z</dcterms:modified>
</cp:coreProperties>
</file>