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CAE1" w14:textId="77777777" w:rsidR="00776641" w:rsidRDefault="00776641" w:rsidP="0077664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4D3EEB09" w14:textId="77777777" w:rsidR="00776641" w:rsidRPr="003C5F51" w:rsidRDefault="00776641" w:rsidP="0077664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1CB952F" w14:textId="77777777" w:rsidR="00776641" w:rsidRPr="006B5D57" w:rsidRDefault="00776641" w:rsidP="00776641">
      <w:pPr>
        <w:spacing w:line="25" w:lineRule="atLeast"/>
        <w:jc w:val="center"/>
      </w:pPr>
    </w:p>
    <w:p w14:paraId="7A26E88A" w14:textId="77777777" w:rsidR="00776641" w:rsidRPr="003C5F51" w:rsidRDefault="00776641" w:rsidP="00776641">
      <w:pPr>
        <w:spacing w:line="25" w:lineRule="atLeast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1B3E661" w14:textId="77777777" w:rsidR="00776641" w:rsidRPr="003C5F51" w:rsidRDefault="00776641" w:rsidP="00776641">
      <w:pPr>
        <w:spacing w:line="25" w:lineRule="atLeast"/>
        <w:jc w:val="center"/>
        <w:outlineLvl w:val="0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</w:p>
    <w:p w14:paraId="2D99E58A" w14:textId="77777777" w:rsidR="00776641" w:rsidRPr="005C45F6" w:rsidRDefault="00776641" w:rsidP="00776641">
      <w:pPr>
        <w:spacing w:line="25" w:lineRule="atLeast"/>
        <w:jc w:val="center"/>
        <w:outlineLvl w:val="0"/>
        <w:rPr>
          <w:b/>
          <w:sz w:val="22"/>
          <w:szCs w:val="22"/>
        </w:rPr>
      </w:pPr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</w:p>
    <w:p w14:paraId="0407B1DC" w14:textId="77777777" w:rsidR="00776641" w:rsidRDefault="00776641" w:rsidP="00776641">
      <w:pPr>
        <w:pBdr>
          <w:between w:val="single" w:sz="4" w:space="1" w:color="auto"/>
        </w:pBdr>
        <w:spacing w:line="25" w:lineRule="atLeast"/>
      </w:pPr>
      <w:r>
        <w:pict w14:anchorId="784CAAF7">
          <v:rect id="_x0000_i1025" style="width:481.9pt;height:1.5pt" o:hralign="center" o:hrstd="t" o:hrnoshade="t" o:hr="t" fillcolor="black" stroked="f"/>
        </w:pict>
      </w:r>
    </w:p>
    <w:p w14:paraId="363EE66A" w14:textId="77777777" w:rsidR="00776641" w:rsidRDefault="00776641" w:rsidP="00776641">
      <w:pPr>
        <w:spacing w:line="25" w:lineRule="atLeast"/>
        <w:jc w:val="center"/>
      </w:pPr>
    </w:p>
    <w:p w14:paraId="261A51C4" w14:textId="77777777" w:rsidR="00776641" w:rsidRDefault="00776641" w:rsidP="00776641">
      <w:pPr>
        <w:spacing w:line="25" w:lineRule="atLeast"/>
        <w:jc w:val="center"/>
      </w:pPr>
      <w:r>
        <w:t>Факультет «Информационных систем и технологий»</w:t>
      </w:r>
    </w:p>
    <w:p w14:paraId="5ABF9D33" w14:textId="77777777" w:rsidR="00776641" w:rsidRDefault="00776641" w:rsidP="00776641">
      <w:pPr>
        <w:spacing w:line="25" w:lineRule="atLeast"/>
        <w:jc w:val="center"/>
      </w:pPr>
      <w:r>
        <w:t>Кафедра «Интеллектуальных систем автоматизации и управления»</w:t>
      </w:r>
    </w:p>
    <w:p w14:paraId="03FE94EF" w14:textId="77777777" w:rsidR="00776641" w:rsidRPr="00832C0C" w:rsidRDefault="00776641" w:rsidP="00776641">
      <w:pPr>
        <w:spacing w:line="25" w:lineRule="atLeast"/>
        <w:jc w:val="center"/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5767"/>
      </w:tblGrid>
      <w:tr w:rsidR="00776641" w14:paraId="13560524" w14:textId="77777777" w:rsidTr="00A44E7C">
        <w:trPr>
          <w:trHeight w:val="737"/>
        </w:trPr>
        <w:tc>
          <w:tcPr>
            <w:tcW w:w="3652" w:type="dxa"/>
          </w:tcPr>
          <w:p w14:paraId="58A43B69" w14:textId="77777777" w:rsidR="00776641" w:rsidRDefault="00776641" w:rsidP="00A44E7C">
            <w:pPr>
              <w:spacing w:line="25" w:lineRule="atLeast"/>
            </w:pPr>
            <w:r>
              <w:t xml:space="preserve">Направление подготовки: </w:t>
            </w:r>
          </w:p>
        </w:tc>
        <w:tc>
          <w:tcPr>
            <w:tcW w:w="5918" w:type="dxa"/>
          </w:tcPr>
          <w:p w14:paraId="2F8819E4" w14:textId="77777777" w:rsidR="00776641" w:rsidRDefault="00776641" w:rsidP="00A44E7C">
            <w:pPr>
              <w:spacing w:line="25" w:lineRule="atLeast"/>
            </w:pPr>
            <w:r>
              <w:t xml:space="preserve">09.03.02 - </w:t>
            </w:r>
            <w:r w:rsidRPr="00492339">
              <w:t>Информационные системы и технологии</w:t>
            </w:r>
          </w:p>
        </w:tc>
      </w:tr>
      <w:tr w:rsidR="00776641" w14:paraId="08AC8D34" w14:textId="77777777" w:rsidTr="00A44E7C">
        <w:trPr>
          <w:trHeight w:val="737"/>
        </w:trPr>
        <w:tc>
          <w:tcPr>
            <w:tcW w:w="3652" w:type="dxa"/>
          </w:tcPr>
          <w:p w14:paraId="660FEA3A" w14:textId="77777777" w:rsidR="00776641" w:rsidRDefault="00776641" w:rsidP="00A44E7C">
            <w:pPr>
              <w:spacing w:line="25" w:lineRule="atLeast"/>
            </w:pPr>
            <w:r>
              <w:t>Направленность (профиль):</w:t>
            </w:r>
          </w:p>
        </w:tc>
        <w:tc>
          <w:tcPr>
            <w:tcW w:w="5918" w:type="dxa"/>
          </w:tcPr>
          <w:p w14:paraId="1F2C7C62" w14:textId="2AC69F2B" w:rsidR="00776641" w:rsidRPr="00D242A0" w:rsidRDefault="00776641" w:rsidP="00A44E7C">
            <w:pPr>
              <w:spacing w:line="25" w:lineRule="atLeast"/>
            </w:pPr>
            <w:r>
              <w:t>Системное и прикладное программирование информационных</w:t>
            </w:r>
            <w:r w:rsidR="00496FBD">
              <w:t xml:space="preserve"> </w:t>
            </w:r>
            <w:r>
              <w:t>систем</w:t>
            </w:r>
          </w:p>
        </w:tc>
      </w:tr>
    </w:tbl>
    <w:p w14:paraId="5EB1AFF2" w14:textId="77777777" w:rsidR="00776641" w:rsidRPr="00A979AD" w:rsidRDefault="00776641" w:rsidP="00776641">
      <w:pPr>
        <w:spacing w:line="25" w:lineRule="atLeast"/>
        <w:jc w:val="center"/>
        <w:rPr>
          <w:sz w:val="16"/>
          <w:szCs w:val="16"/>
        </w:rPr>
      </w:pPr>
    </w:p>
    <w:p w14:paraId="61B7CF9F" w14:textId="77777777" w:rsidR="00776641" w:rsidRPr="00C70CF8" w:rsidRDefault="00776641" w:rsidP="00776641">
      <w:pPr>
        <w:spacing w:line="25" w:lineRule="atLeast"/>
        <w:jc w:val="center"/>
        <w:rPr>
          <w:b/>
        </w:rPr>
      </w:pPr>
      <w:r>
        <w:rPr>
          <w:b/>
        </w:rPr>
        <w:t>ЛАБОРАТОРНАЯ РАБОТА № 1</w:t>
      </w:r>
    </w:p>
    <w:p w14:paraId="63A4F880" w14:textId="77777777" w:rsidR="00776641" w:rsidRPr="00A979AD" w:rsidRDefault="00776641" w:rsidP="00776641">
      <w:pPr>
        <w:spacing w:line="25" w:lineRule="atLeast"/>
        <w:jc w:val="center"/>
      </w:pPr>
      <w:r w:rsidRPr="00A979AD">
        <w:t>по дисциплине</w:t>
      </w:r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776641" w14:paraId="4ABE8AE9" w14:textId="77777777" w:rsidTr="00A44E7C">
        <w:trPr>
          <w:trHeight w:val="680"/>
        </w:trPr>
        <w:tc>
          <w:tcPr>
            <w:tcW w:w="9570" w:type="dxa"/>
          </w:tcPr>
          <w:p w14:paraId="4ADE3C5D" w14:textId="77777777" w:rsidR="00776641" w:rsidRDefault="00776641" w:rsidP="00A44E7C">
            <w:pPr>
              <w:spacing w:line="25" w:lineRule="atLeast"/>
              <w:jc w:val="center"/>
              <w:rPr>
                <w:b/>
              </w:rPr>
            </w:pPr>
            <w:r w:rsidRPr="00AE6F4A">
              <w:rPr>
                <w:b/>
              </w:rPr>
              <w:t>Объектно-ориентированное программирование на C#</w:t>
            </w:r>
          </w:p>
        </w:tc>
      </w:tr>
    </w:tbl>
    <w:p w14:paraId="0AE3DF4B" w14:textId="77777777" w:rsidR="00776641" w:rsidRDefault="00776641" w:rsidP="00776641">
      <w:pPr>
        <w:spacing w:line="25" w:lineRule="atLeast"/>
        <w:jc w:val="center"/>
      </w:pPr>
      <w: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776641" w14:paraId="2C0A5ABB" w14:textId="77777777" w:rsidTr="00A44E7C">
        <w:trPr>
          <w:trHeight w:val="680"/>
        </w:trPr>
        <w:tc>
          <w:tcPr>
            <w:tcW w:w="9570" w:type="dxa"/>
          </w:tcPr>
          <w:p w14:paraId="62FA0122" w14:textId="77777777" w:rsidR="00776641" w:rsidRPr="005227F4" w:rsidRDefault="00776641" w:rsidP="00A44E7C">
            <w:pPr>
              <w:spacing w:line="25" w:lineRule="atLeast"/>
              <w:jc w:val="center"/>
              <w:rPr>
                <w:b/>
                <w:bCs/>
              </w:rPr>
            </w:pPr>
            <w:r w:rsidRPr="005227F4">
              <w:rPr>
                <w:b/>
                <w:bCs/>
              </w:rPr>
              <w:t>«АССОЦИАЦИЯ, АГРЕГАЦИЯ И КОМПОЗИЦИЯ»</w:t>
            </w:r>
          </w:p>
        </w:tc>
      </w:tr>
    </w:tbl>
    <w:p w14:paraId="2447888F" w14:textId="77777777" w:rsidR="00776641" w:rsidRDefault="00776641" w:rsidP="00776641">
      <w:pPr>
        <w:spacing w:line="25" w:lineRule="atLeast"/>
        <w:jc w:val="center"/>
      </w:pPr>
      <w:r>
        <w:t>Вариант № 8</w:t>
      </w:r>
    </w:p>
    <w:p w14:paraId="674E9A82" w14:textId="77777777" w:rsidR="00776641" w:rsidRDefault="00776641" w:rsidP="00776641">
      <w:pPr>
        <w:spacing w:line="25" w:lineRule="atLeast"/>
        <w:jc w:val="center"/>
      </w:pPr>
    </w:p>
    <w:p w14:paraId="4D8A4EC8" w14:textId="77777777" w:rsidR="00776641" w:rsidRPr="00047249" w:rsidRDefault="00776641" w:rsidP="00776641">
      <w:pPr>
        <w:spacing w:line="25" w:lineRule="atLeast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4"/>
        <w:gridCol w:w="282"/>
        <w:gridCol w:w="2525"/>
        <w:gridCol w:w="956"/>
        <w:gridCol w:w="1637"/>
      </w:tblGrid>
      <w:tr w:rsidR="00776641" w14:paraId="7243271B" w14:textId="77777777" w:rsidTr="00A44E7C">
        <w:tc>
          <w:tcPr>
            <w:tcW w:w="4077" w:type="dxa"/>
          </w:tcPr>
          <w:p w14:paraId="4DFD3B87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284" w:type="dxa"/>
          </w:tcPr>
          <w:p w14:paraId="06E180F7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3544" w:type="dxa"/>
            <w:gridSpan w:val="2"/>
          </w:tcPr>
          <w:p w14:paraId="141D2BD2" w14:textId="77777777" w:rsidR="00776641" w:rsidRDefault="00776641" w:rsidP="00A44E7C">
            <w:pPr>
              <w:spacing w:line="25" w:lineRule="atLeast"/>
            </w:pPr>
            <w:r>
              <w:t>Выполнил студент группы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3E26D195" w14:textId="77777777" w:rsidR="00776641" w:rsidRPr="000E2EFB" w:rsidRDefault="00776641" w:rsidP="00A44E7C">
            <w:pPr>
              <w:spacing w:line="25" w:lineRule="atLeast"/>
            </w:pPr>
            <w:r>
              <w:t>ИСТ-261</w:t>
            </w:r>
          </w:p>
        </w:tc>
      </w:tr>
      <w:tr w:rsidR="00776641" w14:paraId="35BF64F2" w14:textId="77777777" w:rsidTr="00A44E7C">
        <w:trPr>
          <w:trHeight w:val="454"/>
        </w:trPr>
        <w:tc>
          <w:tcPr>
            <w:tcW w:w="4077" w:type="dxa"/>
          </w:tcPr>
          <w:p w14:paraId="154018D1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284" w:type="dxa"/>
          </w:tcPr>
          <w:p w14:paraId="5704D3E1" w14:textId="77777777" w:rsidR="00776641" w:rsidRDefault="00776641" w:rsidP="00A44E7C">
            <w:pPr>
              <w:spacing w:line="25" w:lineRule="atLeast"/>
              <w:jc w:val="right"/>
            </w:pPr>
          </w:p>
        </w:tc>
        <w:tc>
          <w:tcPr>
            <w:tcW w:w="5209" w:type="dxa"/>
            <w:gridSpan w:val="3"/>
            <w:tcBorders>
              <w:bottom w:val="single" w:sz="4" w:space="0" w:color="auto"/>
            </w:tcBorders>
            <w:vAlign w:val="bottom"/>
          </w:tcPr>
          <w:p w14:paraId="6F41434A" w14:textId="77777777" w:rsidR="00776641" w:rsidRPr="000E2EFB" w:rsidRDefault="00776641" w:rsidP="00A44E7C">
            <w:pPr>
              <w:spacing w:line="25" w:lineRule="atLeast"/>
              <w:jc w:val="center"/>
            </w:pPr>
            <w:r>
              <w:t>Филатов М.Ю.</w:t>
            </w:r>
          </w:p>
        </w:tc>
      </w:tr>
      <w:tr w:rsidR="00776641" w14:paraId="3F4DB5D8" w14:textId="77777777" w:rsidTr="00A44E7C">
        <w:trPr>
          <w:trHeight w:val="624"/>
        </w:trPr>
        <w:tc>
          <w:tcPr>
            <w:tcW w:w="4077" w:type="dxa"/>
          </w:tcPr>
          <w:p w14:paraId="0A906385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284" w:type="dxa"/>
          </w:tcPr>
          <w:p w14:paraId="6046A35B" w14:textId="77777777" w:rsidR="00776641" w:rsidRPr="00135EA9" w:rsidRDefault="00776641" w:rsidP="00A44E7C">
            <w:pPr>
              <w:spacing w:line="25" w:lineRule="atLeast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</w:tcBorders>
          </w:tcPr>
          <w:p w14:paraId="10F5C330" w14:textId="77777777" w:rsidR="00776641" w:rsidRPr="00135EA9" w:rsidRDefault="00776641" w:rsidP="00A44E7C">
            <w:pPr>
              <w:spacing w:line="25" w:lineRule="atLeast"/>
              <w:jc w:val="center"/>
              <w:rPr>
                <w:i/>
              </w:rPr>
            </w:pPr>
            <w:r w:rsidRPr="00135EA9">
              <w:rPr>
                <w:i/>
                <w:sz w:val="20"/>
                <w:szCs w:val="20"/>
              </w:rPr>
              <w:t>Фамилия И. О.</w:t>
            </w:r>
          </w:p>
        </w:tc>
      </w:tr>
      <w:tr w:rsidR="00776641" w14:paraId="49039937" w14:textId="77777777" w:rsidTr="00A44E7C">
        <w:trPr>
          <w:trHeight w:val="510"/>
        </w:trPr>
        <w:tc>
          <w:tcPr>
            <w:tcW w:w="4077" w:type="dxa"/>
            <w:tcBorders>
              <w:bottom w:val="single" w:sz="4" w:space="0" w:color="auto"/>
            </w:tcBorders>
          </w:tcPr>
          <w:p w14:paraId="2345FC28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284" w:type="dxa"/>
          </w:tcPr>
          <w:p w14:paraId="4EE75875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2551" w:type="dxa"/>
            <w:vAlign w:val="bottom"/>
          </w:tcPr>
          <w:p w14:paraId="1C3956C0" w14:textId="77777777" w:rsidR="00776641" w:rsidRDefault="00776641" w:rsidP="00A44E7C">
            <w:pPr>
              <w:spacing w:line="25" w:lineRule="atLeast"/>
            </w:pPr>
            <w:r>
              <w:t>Руководитель</w:t>
            </w:r>
          </w:p>
        </w:tc>
        <w:tc>
          <w:tcPr>
            <w:tcW w:w="2658" w:type="dxa"/>
            <w:gridSpan w:val="2"/>
            <w:tcBorders>
              <w:bottom w:val="single" w:sz="4" w:space="0" w:color="auto"/>
            </w:tcBorders>
            <w:vAlign w:val="bottom"/>
          </w:tcPr>
          <w:p w14:paraId="5EC1B9D9" w14:textId="77777777" w:rsidR="00776641" w:rsidRDefault="00776641" w:rsidP="00A44E7C">
            <w:pPr>
              <w:spacing w:line="25" w:lineRule="atLeast"/>
              <w:jc w:val="center"/>
            </w:pPr>
            <w:r>
              <w:t>…</w:t>
            </w:r>
          </w:p>
        </w:tc>
      </w:tr>
      <w:tr w:rsidR="00776641" w14:paraId="0E955252" w14:textId="77777777" w:rsidTr="00A44E7C">
        <w:tc>
          <w:tcPr>
            <w:tcW w:w="4077" w:type="dxa"/>
            <w:tcBorders>
              <w:top w:val="single" w:sz="4" w:space="0" w:color="auto"/>
            </w:tcBorders>
          </w:tcPr>
          <w:p w14:paraId="2A19B596" w14:textId="77777777" w:rsidR="00776641" w:rsidRDefault="00776641" w:rsidP="00A44E7C">
            <w:pPr>
              <w:spacing w:line="25" w:lineRule="atLeast"/>
              <w:jc w:val="center"/>
            </w:pPr>
            <w:r w:rsidRPr="000D39ED">
              <w:rPr>
                <w:i/>
                <w:sz w:val="20"/>
                <w:szCs w:val="20"/>
              </w:rPr>
              <w:t>оценка</w:t>
            </w:r>
          </w:p>
        </w:tc>
        <w:tc>
          <w:tcPr>
            <w:tcW w:w="284" w:type="dxa"/>
          </w:tcPr>
          <w:p w14:paraId="375816D5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2551" w:type="dxa"/>
          </w:tcPr>
          <w:p w14:paraId="4970ACF7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2658" w:type="dxa"/>
            <w:gridSpan w:val="2"/>
          </w:tcPr>
          <w:p w14:paraId="02A8536E" w14:textId="77777777" w:rsidR="00776641" w:rsidRPr="00135EA9" w:rsidRDefault="00776641" w:rsidP="00A44E7C">
            <w:pPr>
              <w:spacing w:line="25" w:lineRule="atLeast"/>
              <w:jc w:val="center"/>
              <w:rPr>
                <w:i/>
                <w:sz w:val="20"/>
                <w:szCs w:val="20"/>
              </w:rPr>
            </w:pPr>
            <w:r w:rsidRPr="00135EA9">
              <w:rPr>
                <w:i/>
                <w:sz w:val="20"/>
                <w:szCs w:val="20"/>
              </w:rPr>
              <w:t>уч. степень, уч. звание</w:t>
            </w:r>
          </w:p>
        </w:tc>
      </w:tr>
      <w:tr w:rsidR="00776641" w14:paraId="75E9A745" w14:textId="77777777" w:rsidTr="00A44E7C">
        <w:trPr>
          <w:trHeight w:val="454"/>
        </w:trPr>
        <w:tc>
          <w:tcPr>
            <w:tcW w:w="4077" w:type="dxa"/>
            <w:tcBorders>
              <w:bottom w:val="single" w:sz="4" w:space="0" w:color="auto"/>
            </w:tcBorders>
          </w:tcPr>
          <w:p w14:paraId="1183BF7A" w14:textId="77777777" w:rsidR="00776641" w:rsidRDefault="00776641" w:rsidP="00A44E7C">
            <w:pPr>
              <w:spacing w:line="25" w:lineRule="atLeast"/>
            </w:pPr>
          </w:p>
        </w:tc>
        <w:tc>
          <w:tcPr>
            <w:tcW w:w="284" w:type="dxa"/>
          </w:tcPr>
          <w:p w14:paraId="065571D5" w14:textId="77777777" w:rsidR="00776641" w:rsidRDefault="00776641" w:rsidP="00A44E7C">
            <w:pPr>
              <w:spacing w:line="25" w:lineRule="atLeast"/>
              <w:jc w:val="right"/>
            </w:pPr>
          </w:p>
        </w:tc>
        <w:tc>
          <w:tcPr>
            <w:tcW w:w="5209" w:type="dxa"/>
            <w:gridSpan w:val="3"/>
            <w:tcBorders>
              <w:bottom w:val="single" w:sz="4" w:space="0" w:color="auto"/>
            </w:tcBorders>
            <w:vAlign w:val="bottom"/>
          </w:tcPr>
          <w:p w14:paraId="16FCA8EF" w14:textId="50307631" w:rsidR="00776641" w:rsidRDefault="008841A8" w:rsidP="00A44E7C">
            <w:pPr>
              <w:spacing w:line="25" w:lineRule="atLeast"/>
              <w:jc w:val="center"/>
            </w:pPr>
            <w:r>
              <w:t>Шабанов А.П.</w:t>
            </w:r>
          </w:p>
        </w:tc>
      </w:tr>
      <w:tr w:rsidR="00776641" w14:paraId="724E852E" w14:textId="77777777" w:rsidTr="00A44E7C">
        <w:tc>
          <w:tcPr>
            <w:tcW w:w="4077" w:type="dxa"/>
            <w:tcBorders>
              <w:top w:val="single" w:sz="4" w:space="0" w:color="auto"/>
            </w:tcBorders>
          </w:tcPr>
          <w:p w14:paraId="1FC30917" w14:textId="77777777" w:rsidR="00776641" w:rsidRDefault="00776641" w:rsidP="00A44E7C">
            <w:pPr>
              <w:spacing w:line="25" w:lineRule="atLeast"/>
              <w:jc w:val="center"/>
            </w:pPr>
            <w:r w:rsidRPr="000D39ED">
              <w:rPr>
                <w:i/>
                <w:sz w:val="20"/>
                <w:szCs w:val="20"/>
              </w:rPr>
              <w:t>дата, подпись</w:t>
            </w:r>
          </w:p>
        </w:tc>
        <w:tc>
          <w:tcPr>
            <w:tcW w:w="284" w:type="dxa"/>
          </w:tcPr>
          <w:p w14:paraId="1840771F" w14:textId="77777777" w:rsidR="00776641" w:rsidRPr="00135EA9" w:rsidRDefault="00776641" w:rsidP="00A44E7C">
            <w:pPr>
              <w:spacing w:line="25" w:lineRule="atLeast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</w:tcBorders>
          </w:tcPr>
          <w:p w14:paraId="7C26A9D7" w14:textId="77777777" w:rsidR="00776641" w:rsidRPr="00135EA9" w:rsidRDefault="00776641" w:rsidP="00A44E7C">
            <w:pPr>
              <w:spacing w:line="25" w:lineRule="atLeast"/>
              <w:jc w:val="center"/>
              <w:rPr>
                <w:i/>
              </w:rPr>
            </w:pPr>
            <w:r w:rsidRPr="00135EA9">
              <w:rPr>
                <w:i/>
                <w:sz w:val="20"/>
                <w:szCs w:val="20"/>
              </w:rPr>
              <w:t>Фамилия И. О.</w:t>
            </w:r>
          </w:p>
        </w:tc>
      </w:tr>
    </w:tbl>
    <w:p w14:paraId="49581B17" w14:textId="77777777" w:rsidR="00776641" w:rsidRDefault="00776641" w:rsidP="00776641">
      <w:pPr>
        <w:tabs>
          <w:tab w:val="left" w:pos="2820"/>
        </w:tabs>
        <w:spacing w:line="25" w:lineRule="atLeast"/>
      </w:pPr>
    </w:p>
    <w:p w14:paraId="5414120D" w14:textId="77777777" w:rsidR="00776641" w:rsidRDefault="00776641" w:rsidP="00776641">
      <w:pPr>
        <w:spacing w:after="200" w:line="25" w:lineRule="atLeast"/>
      </w:pPr>
      <w:r>
        <w:br w:type="page"/>
      </w:r>
    </w:p>
    <w:p w14:paraId="19F4B4A1" w14:textId="2F877581" w:rsidR="00776641" w:rsidRPr="005227F4" w:rsidRDefault="00776641" w:rsidP="008841A8">
      <w:pPr>
        <w:tabs>
          <w:tab w:val="left" w:pos="2820"/>
        </w:tabs>
        <w:spacing w:line="25" w:lineRule="atLeast"/>
        <w:jc w:val="both"/>
        <w:rPr>
          <w:b/>
          <w:bCs/>
        </w:rPr>
      </w:pPr>
      <w:r w:rsidRPr="005227F4">
        <w:rPr>
          <w:b/>
          <w:bCs/>
        </w:rPr>
        <w:lastRenderedPageBreak/>
        <w:t>Цель работы</w:t>
      </w:r>
    </w:p>
    <w:p w14:paraId="5BC25050" w14:textId="77777777" w:rsidR="00776641" w:rsidRDefault="00776641" w:rsidP="008841A8">
      <w:pPr>
        <w:tabs>
          <w:tab w:val="left" w:pos="2820"/>
        </w:tabs>
        <w:spacing w:line="25" w:lineRule="atLeast"/>
        <w:jc w:val="both"/>
      </w:pPr>
      <w:r>
        <w:t>Приобретение навыков реализации отношений между объектами в виде ассоциаций, агрегаций и композиций.</w:t>
      </w:r>
    </w:p>
    <w:p w14:paraId="4890065F" w14:textId="77777777" w:rsidR="00776641" w:rsidRPr="005227F4" w:rsidRDefault="00776641" w:rsidP="008841A8">
      <w:pPr>
        <w:tabs>
          <w:tab w:val="left" w:pos="2820"/>
        </w:tabs>
        <w:spacing w:line="25" w:lineRule="atLeast"/>
        <w:jc w:val="both"/>
        <w:rPr>
          <w:b/>
          <w:bCs/>
        </w:rPr>
      </w:pPr>
    </w:p>
    <w:p w14:paraId="58514746" w14:textId="7AB3A68F" w:rsidR="00776641" w:rsidRDefault="00776641" w:rsidP="008841A8">
      <w:pPr>
        <w:tabs>
          <w:tab w:val="left" w:pos="2820"/>
        </w:tabs>
        <w:spacing w:line="25" w:lineRule="atLeast"/>
        <w:jc w:val="both"/>
        <w:rPr>
          <w:b/>
          <w:bCs/>
        </w:rPr>
      </w:pPr>
      <w:r w:rsidRPr="005227F4">
        <w:rPr>
          <w:b/>
          <w:bCs/>
        </w:rPr>
        <w:t>Задачи</w:t>
      </w:r>
    </w:p>
    <w:p w14:paraId="6309803A" w14:textId="7E890D3B" w:rsidR="00776641" w:rsidRDefault="00776641" w:rsidP="008841A8">
      <w:pPr>
        <w:pStyle w:val="a4"/>
        <w:numPr>
          <w:ilvl w:val="0"/>
          <w:numId w:val="2"/>
        </w:numPr>
        <w:tabs>
          <w:tab w:val="left" w:pos="2820"/>
        </w:tabs>
        <w:spacing w:line="25" w:lineRule="atLeast"/>
        <w:jc w:val="both"/>
      </w:pPr>
      <w:r>
        <w:t>Ассоциация, агрегация, композиция кратности «один к одному»</w:t>
      </w:r>
    </w:p>
    <w:p w14:paraId="2FAC1062" w14:textId="71736984" w:rsidR="00776641" w:rsidRDefault="00182876" w:rsidP="00182876">
      <w:pPr>
        <w:pStyle w:val="a4"/>
        <w:numPr>
          <w:ilvl w:val="0"/>
          <w:numId w:val="4"/>
        </w:numPr>
        <w:tabs>
          <w:tab w:val="left" w:pos="2820"/>
        </w:tabs>
        <w:spacing w:line="25" w:lineRule="atLeast"/>
        <w:jc w:val="both"/>
      </w:pPr>
      <w:r>
        <w:t xml:space="preserve">Создать два класса </w:t>
      </w:r>
      <w:r w:rsidRPr="006E4AE1">
        <w:rPr>
          <w:lang w:val="en-US"/>
        </w:rPr>
        <w:t>A</w:t>
      </w:r>
      <w:r w:rsidRPr="005227F4">
        <w:t xml:space="preserve"> </w:t>
      </w:r>
      <w:r>
        <w:t xml:space="preserve">и </w:t>
      </w:r>
      <w:r w:rsidRPr="006E4AE1">
        <w:rPr>
          <w:lang w:val="en-US"/>
        </w:rPr>
        <w:t>B</w:t>
      </w:r>
      <w:r>
        <w:t xml:space="preserve">, имеющие свойства </w:t>
      </w:r>
      <w:proofErr w:type="spellStart"/>
      <w:r w:rsidRPr="006E4AE1">
        <w:rPr>
          <w:lang w:val="en-US"/>
        </w:rPr>
        <w:t>PropertyA</w:t>
      </w:r>
      <w:proofErr w:type="spellEnd"/>
      <w:r w:rsidRPr="005227F4">
        <w:t xml:space="preserve"> </w:t>
      </w:r>
      <w:r>
        <w:t xml:space="preserve">и </w:t>
      </w:r>
      <w:proofErr w:type="spellStart"/>
      <w:r w:rsidRPr="006E4AE1">
        <w:rPr>
          <w:lang w:val="en-US"/>
        </w:rPr>
        <w:t>property</w:t>
      </w:r>
      <w:r>
        <w:rPr>
          <w:lang w:val="en-US"/>
        </w:rPr>
        <w:t>B</w:t>
      </w:r>
      <w:proofErr w:type="spellEnd"/>
      <w:r w:rsidRPr="005227F4">
        <w:t xml:space="preserve"> </w:t>
      </w:r>
      <w:r>
        <w:t>соответственно.</w:t>
      </w:r>
      <w:r>
        <w:t xml:space="preserve"> </w:t>
      </w:r>
      <w:r w:rsidR="00776641">
        <w:t xml:space="preserve">Реализовать однонаправленную ассоциацию от класса </w:t>
      </w:r>
      <w:r w:rsidR="00776641" w:rsidRPr="00182876">
        <w:rPr>
          <w:lang w:val="en-US"/>
        </w:rPr>
        <w:t>A</w:t>
      </w:r>
      <w:r w:rsidR="00776641" w:rsidRPr="006E4AE1">
        <w:t xml:space="preserve"> </w:t>
      </w:r>
      <w:r w:rsidR="00776641">
        <w:t xml:space="preserve">к классу </w:t>
      </w:r>
      <w:r w:rsidR="00776641" w:rsidRPr="00182876">
        <w:rPr>
          <w:lang w:val="en-US"/>
        </w:rPr>
        <w:t>B</w:t>
      </w:r>
      <w:r w:rsidR="00776641" w:rsidRPr="006E4AE1">
        <w:t xml:space="preserve"> </w:t>
      </w:r>
      <w:r w:rsidR="00776641">
        <w:t xml:space="preserve">кратности «один к одному». Обратиться из объекта класса </w:t>
      </w:r>
      <w:r w:rsidR="00776641" w:rsidRPr="00182876">
        <w:rPr>
          <w:lang w:val="en-US"/>
        </w:rPr>
        <w:t>A</w:t>
      </w:r>
      <w:r w:rsidR="00776641" w:rsidRPr="006E4AE1">
        <w:t xml:space="preserve"> </w:t>
      </w:r>
      <w:r w:rsidR="00776641">
        <w:t xml:space="preserve">к свойству </w:t>
      </w:r>
      <w:proofErr w:type="spellStart"/>
      <w:r w:rsidR="00776641" w:rsidRPr="00182876">
        <w:rPr>
          <w:lang w:val="en-US"/>
        </w:rPr>
        <w:t>PropertyB</w:t>
      </w:r>
      <w:proofErr w:type="spellEnd"/>
      <w:r w:rsidR="00776641" w:rsidRPr="006E4AE1">
        <w:t xml:space="preserve"> </w:t>
      </w:r>
      <w:r w:rsidR="00776641">
        <w:t xml:space="preserve">объекта класса </w:t>
      </w:r>
      <w:r w:rsidR="00776641" w:rsidRPr="00182876">
        <w:rPr>
          <w:lang w:val="en-US"/>
        </w:rPr>
        <w:t>B</w:t>
      </w:r>
      <w:r w:rsidR="00776641" w:rsidRPr="006E4AE1">
        <w:t>.</w:t>
      </w:r>
    </w:p>
    <w:p w14:paraId="76FD541E" w14:textId="77777777" w:rsidR="00776641" w:rsidRDefault="00776641" w:rsidP="008841A8">
      <w:pPr>
        <w:pStyle w:val="a4"/>
        <w:numPr>
          <w:ilvl w:val="0"/>
          <w:numId w:val="4"/>
        </w:numPr>
        <w:tabs>
          <w:tab w:val="left" w:pos="2820"/>
        </w:tabs>
        <w:spacing w:line="25" w:lineRule="atLeast"/>
        <w:jc w:val="both"/>
      </w:pPr>
      <w:r>
        <w:t xml:space="preserve">Реализовать между классами двунаправленную ассоциацию кратности «один к одному» путём добавления обратной ссылки в класс </w:t>
      </w:r>
      <w:r>
        <w:rPr>
          <w:lang w:val="en-US"/>
        </w:rPr>
        <w:t>B</w:t>
      </w:r>
      <w:r w:rsidRPr="006E4AE1">
        <w:t xml:space="preserve">. </w:t>
      </w:r>
      <w:r>
        <w:t xml:space="preserve">Создать экземпляры классов </w:t>
      </w:r>
      <w:r>
        <w:rPr>
          <w:lang w:val="en-US"/>
        </w:rPr>
        <w:t>A</w:t>
      </w:r>
      <w:r w:rsidRPr="006E4AE1">
        <w:t xml:space="preserve"> </w:t>
      </w:r>
      <w:r>
        <w:t xml:space="preserve">и </w:t>
      </w:r>
      <w:r>
        <w:rPr>
          <w:lang w:val="en-US"/>
        </w:rPr>
        <w:t>B</w:t>
      </w:r>
      <w:r w:rsidRPr="006E4AE1">
        <w:t xml:space="preserve">. </w:t>
      </w:r>
      <w:r>
        <w:t xml:space="preserve">Обратиться из объекта класса </w:t>
      </w:r>
      <w:r>
        <w:rPr>
          <w:lang w:val="en-US"/>
        </w:rPr>
        <w:t>A</w:t>
      </w:r>
      <w:r w:rsidRPr="006E4AE1">
        <w:t xml:space="preserve"> </w:t>
      </w:r>
      <w:r>
        <w:t xml:space="preserve">к свойству </w:t>
      </w:r>
      <w:proofErr w:type="spellStart"/>
      <w:r>
        <w:rPr>
          <w:lang w:val="en-US"/>
        </w:rPr>
        <w:t>PropertyB</w:t>
      </w:r>
      <w:proofErr w:type="spellEnd"/>
      <w:r w:rsidRPr="006E4AE1">
        <w:t xml:space="preserve"> </w:t>
      </w:r>
      <w:r>
        <w:t xml:space="preserve">объекта класса </w:t>
      </w:r>
      <w:r>
        <w:rPr>
          <w:lang w:val="en-US"/>
        </w:rPr>
        <w:t>B</w:t>
      </w:r>
      <w:r>
        <w:t>.</w:t>
      </w:r>
    </w:p>
    <w:p w14:paraId="6F90FEE7" w14:textId="3187F444" w:rsidR="00776641" w:rsidRDefault="00776641" w:rsidP="008841A8">
      <w:pPr>
        <w:pStyle w:val="a4"/>
        <w:numPr>
          <w:ilvl w:val="0"/>
          <w:numId w:val="4"/>
        </w:numPr>
        <w:tabs>
          <w:tab w:val="left" w:pos="2820"/>
        </w:tabs>
        <w:spacing w:line="25" w:lineRule="atLeast"/>
        <w:jc w:val="both"/>
      </w:pPr>
      <w:r>
        <w:t xml:space="preserve">Реализовать отношение агрегации между классами A и B. Создать экземпляры классов. Реализовать между ними отношение агрегации: добавить ссылку на объект класса B в объект класса A (корень агрегата) c помощью метода </w:t>
      </w:r>
      <w:proofErr w:type="spellStart"/>
      <w:r>
        <w:t>Add</w:t>
      </w:r>
      <w:proofErr w:type="spellEnd"/>
      <w:r>
        <w:t xml:space="preserve">(B b). Обратиться из объекта класса A к свойству </w:t>
      </w:r>
      <w:proofErr w:type="spellStart"/>
      <w:r>
        <w:t>PropertyB</w:t>
      </w:r>
      <w:proofErr w:type="spellEnd"/>
      <w:r>
        <w:t xml:space="preserve"> объекта класса B.</w:t>
      </w:r>
    </w:p>
    <w:p w14:paraId="288FD570" w14:textId="4B3EF704" w:rsidR="00776641" w:rsidRDefault="00776641" w:rsidP="008841A8">
      <w:pPr>
        <w:pStyle w:val="a4"/>
        <w:numPr>
          <w:ilvl w:val="0"/>
          <w:numId w:val="4"/>
        </w:numPr>
        <w:tabs>
          <w:tab w:val="left" w:pos="2820"/>
        </w:tabs>
        <w:spacing w:line="25" w:lineRule="atLeast"/>
        <w:jc w:val="both"/>
      </w:pPr>
      <w:r>
        <w:t xml:space="preserve">Реализовать отношение композиции между классами A и B. Создать экземпляр класса A. Обратиться из объекта класса A к свойству </w:t>
      </w:r>
      <w:proofErr w:type="spellStart"/>
      <w:r>
        <w:t>PropertyB</w:t>
      </w:r>
      <w:proofErr w:type="spellEnd"/>
      <w:r>
        <w:t xml:space="preserve"> объекта класса B.</w:t>
      </w:r>
    </w:p>
    <w:p w14:paraId="6ACD7A4E" w14:textId="77777777" w:rsidR="00776641" w:rsidRDefault="00776641" w:rsidP="008841A8">
      <w:pPr>
        <w:pStyle w:val="a4"/>
        <w:tabs>
          <w:tab w:val="left" w:pos="2820"/>
        </w:tabs>
        <w:spacing w:line="25" w:lineRule="atLeast"/>
        <w:jc w:val="both"/>
      </w:pPr>
    </w:p>
    <w:p w14:paraId="3315E6CA" w14:textId="1539EABF" w:rsidR="00776641" w:rsidRDefault="00776641" w:rsidP="008841A8">
      <w:pPr>
        <w:pStyle w:val="a4"/>
        <w:numPr>
          <w:ilvl w:val="0"/>
          <w:numId w:val="2"/>
        </w:numPr>
        <w:tabs>
          <w:tab w:val="left" w:pos="2820"/>
        </w:tabs>
        <w:spacing w:line="25" w:lineRule="atLeast"/>
        <w:jc w:val="both"/>
      </w:pPr>
      <w:r>
        <w:t>Однонаправленная ассоциация «один ко многим»</w:t>
      </w:r>
    </w:p>
    <w:p w14:paraId="2D472B08" w14:textId="69E483B6" w:rsidR="00776641" w:rsidRDefault="00776641" w:rsidP="008841A8">
      <w:pPr>
        <w:tabs>
          <w:tab w:val="left" w:pos="2820"/>
        </w:tabs>
        <w:spacing w:line="25" w:lineRule="atLeast"/>
        <w:jc w:val="both"/>
      </w:pPr>
      <w:r>
        <w:t xml:space="preserve">Создать классы «Структурное подразделение» и «Сотрудник» и реализовать между ними однонаправленную ассоциацию от основного класса к зависимому классу кратности «один ко многим». Каждый класс должен содержать не менее одного свойства. Для всех вариантов необходимо переопределить метод </w:t>
      </w:r>
      <w:proofErr w:type="spellStart"/>
      <w:r>
        <w:t>ToString</w:t>
      </w:r>
      <w:proofErr w:type="spellEnd"/>
      <w:r>
        <w:t xml:space="preserve">(), который будет выводить описание состояния объекта в виде строки. Создать один экземпляр основного класса и пять объектов, являющихся экземплярами зависимого класса. Вызвать метод основного класса </w:t>
      </w:r>
      <w:proofErr w:type="spellStart"/>
      <w:r>
        <w:t>ToString</w:t>
      </w:r>
      <w:proofErr w:type="spellEnd"/>
      <w:r>
        <w:t>(), вывести его результаты в консоль.</w:t>
      </w:r>
    </w:p>
    <w:p w14:paraId="423C4B2A" w14:textId="1E4AA3BB" w:rsidR="00776641" w:rsidRDefault="00776641" w:rsidP="008841A8">
      <w:pPr>
        <w:pStyle w:val="a4"/>
        <w:numPr>
          <w:ilvl w:val="0"/>
          <w:numId w:val="2"/>
        </w:numPr>
        <w:tabs>
          <w:tab w:val="left" w:pos="2820"/>
        </w:tabs>
        <w:spacing w:line="25" w:lineRule="atLeast"/>
        <w:jc w:val="both"/>
      </w:pPr>
      <w:r>
        <w:t>Двунаправленная ассоциация «один ко многим»</w:t>
      </w:r>
    </w:p>
    <w:p w14:paraId="63F3A4E8" w14:textId="77777777" w:rsidR="00776641" w:rsidRDefault="00776641" w:rsidP="008841A8">
      <w:pPr>
        <w:tabs>
          <w:tab w:val="left" w:pos="2820"/>
        </w:tabs>
        <w:spacing w:line="25" w:lineRule="atLeast"/>
        <w:jc w:val="both"/>
      </w:pPr>
      <w:r>
        <w:t xml:space="preserve">В зависимый класс из эксперимента №2 добавить обратную ссылку. Создать один экземпляр основного класса и три экземпляра зависимого класса, реализовав обратную ссылку в виде свойства навигации. Вызвать метод основного класса </w:t>
      </w:r>
      <w:proofErr w:type="spellStart"/>
      <w:r>
        <w:t>ToString</w:t>
      </w:r>
      <w:proofErr w:type="spellEnd"/>
      <w:r>
        <w:t xml:space="preserve">(), вывести его результаты в консоль и проанализировать результат его работы. Обратиться из объекта зависимого класса к основному с помощью обратной ссылки и вызвать метод </w:t>
      </w:r>
      <w:proofErr w:type="spellStart"/>
      <w:r>
        <w:t>ToString</w:t>
      </w:r>
      <w:proofErr w:type="spellEnd"/>
      <w:r>
        <w:t>().</w:t>
      </w:r>
    </w:p>
    <w:p w14:paraId="3F5BE5BB" w14:textId="6103A591" w:rsidR="00776641" w:rsidRDefault="00776641" w:rsidP="008841A8">
      <w:pPr>
        <w:pStyle w:val="a4"/>
        <w:numPr>
          <w:ilvl w:val="0"/>
          <w:numId w:val="2"/>
        </w:numPr>
        <w:tabs>
          <w:tab w:val="left" w:pos="2820"/>
        </w:tabs>
        <w:spacing w:line="25" w:lineRule="atLeast"/>
        <w:jc w:val="both"/>
      </w:pPr>
      <w:r>
        <w:t>Отношение агрегации «один ко многим»</w:t>
      </w:r>
    </w:p>
    <w:p w14:paraId="0C23619C" w14:textId="77777777" w:rsidR="00776641" w:rsidRDefault="00776641" w:rsidP="008841A8">
      <w:pPr>
        <w:tabs>
          <w:tab w:val="left" w:pos="2820"/>
        </w:tabs>
        <w:spacing w:line="25" w:lineRule="atLeast"/>
        <w:jc w:val="both"/>
      </w:pPr>
      <w:r>
        <w:t xml:space="preserve">Для классов, созданных в результате эксперимента №2, реализовать отношение агрегации. Создать один экземпляр основного класса (корня агрегата) и три экземпляра зависимого класса. Последовательно добавить с </w:t>
      </w:r>
      <w:r>
        <w:lastRenderedPageBreak/>
        <w:t xml:space="preserve">помощью метода </w:t>
      </w:r>
      <w:proofErr w:type="spellStart"/>
      <w:r>
        <w:t>Add</w:t>
      </w:r>
      <w:proofErr w:type="spellEnd"/>
      <w:r>
        <w:t xml:space="preserve">() корня агрегата ссылки на объекты зависимого класса. Вызвать метод основного класса </w:t>
      </w:r>
      <w:proofErr w:type="spellStart"/>
      <w:r>
        <w:t>ToString</w:t>
      </w:r>
      <w:proofErr w:type="spellEnd"/>
      <w:r>
        <w:t>(), вывести его результаты в консоль.</w:t>
      </w:r>
    </w:p>
    <w:p w14:paraId="7E85D461" w14:textId="7858DDC6" w:rsidR="00776641" w:rsidRDefault="00776641" w:rsidP="008841A8">
      <w:pPr>
        <w:pStyle w:val="a4"/>
        <w:numPr>
          <w:ilvl w:val="0"/>
          <w:numId w:val="2"/>
        </w:numPr>
        <w:tabs>
          <w:tab w:val="left" w:pos="2820"/>
        </w:tabs>
        <w:spacing w:line="25" w:lineRule="atLeast"/>
        <w:jc w:val="both"/>
      </w:pPr>
      <w:r>
        <w:t>Отношение композиции «один ко многим»</w:t>
      </w:r>
    </w:p>
    <w:p w14:paraId="1724F1F4" w14:textId="77777777" w:rsidR="00776641" w:rsidRDefault="00776641" w:rsidP="008841A8">
      <w:pPr>
        <w:tabs>
          <w:tab w:val="left" w:pos="2820"/>
        </w:tabs>
        <w:spacing w:line="25" w:lineRule="atLeast"/>
        <w:jc w:val="both"/>
      </w:pPr>
      <w:r>
        <w:t xml:space="preserve">Для классов, созданных в результате эксперимента №2, реализовать отношение композиции. Создать один экземпляр основного класса и три экземпляра зависимого класса путем вызова метода New(), в который передаются в качестве параметров значения свойств объектов зависимого 3 класса (объекты зависимых классов создаются внутри метода New()).Вызвать метод основного класса </w:t>
      </w:r>
      <w:proofErr w:type="spellStart"/>
      <w:r>
        <w:t>ToString</w:t>
      </w:r>
      <w:proofErr w:type="spellEnd"/>
      <w:r>
        <w:t>(), вывести его результаты в консоль и проанализировать результат его работы.</w:t>
      </w:r>
    </w:p>
    <w:p w14:paraId="5B485701" w14:textId="42B36C91" w:rsidR="00776641" w:rsidRDefault="00776641" w:rsidP="008841A8">
      <w:pPr>
        <w:pStyle w:val="a4"/>
        <w:numPr>
          <w:ilvl w:val="0"/>
          <w:numId w:val="2"/>
        </w:numPr>
        <w:tabs>
          <w:tab w:val="left" w:pos="2820"/>
        </w:tabs>
        <w:spacing w:line="25" w:lineRule="atLeast"/>
        <w:jc w:val="both"/>
      </w:pPr>
      <w:r>
        <w:t>Глубокое клонирование объектов</w:t>
      </w:r>
    </w:p>
    <w:p w14:paraId="013EB761" w14:textId="7807421F" w:rsidR="00776641" w:rsidRDefault="00776641" w:rsidP="008841A8">
      <w:pPr>
        <w:tabs>
          <w:tab w:val="left" w:pos="2820"/>
        </w:tabs>
        <w:spacing w:line="25" w:lineRule="atLeast"/>
        <w:jc w:val="both"/>
      </w:pPr>
      <w:r>
        <w:t xml:space="preserve">Для классов, созданных в результате эксперимента №4, реализовать метод глубокого клонирования, в котором создается клон (копия) объекта, на котором вызывается данный метод, при этом создаются копии всех агрегатов (экземпляров зависимого класса). Создать один экземпляр основного класса (корня агрегата) и три экземпляра зависимого класса. Последовательно добавить с помощью метода </w:t>
      </w:r>
      <w:proofErr w:type="spellStart"/>
      <w:r>
        <w:t>Add</w:t>
      </w:r>
      <w:proofErr w:type="spellEnd"/>
      <w:r>
        <w:t xml:space="preserve">() корня агрегата ссылки на объекты зависимого класса. Создать клон агрегата, путем вызова метода клонирования на корне агрегата. Вызвать метод </w:t>
      </w:r>
      <w:proofErr w:type="spellStart"/>
      <w:r>
        <w:t>ToString</w:t>
      </w:r>
      <w:proofErr w:type="spellEnd"/>
      <w:r>
        <w:t>() на корне агрегата, вывести его результаты в консоль и проанализировать результат его работы.</w:t>
      </w:r>
    </w:p>
    <w:p w14:paraId="5E0DBAEF" w14:textId="77777777" w:rsidR="00776641" w:rsidRDefault="00776641" w:rsidP="00776641">
      <w:pPr>
        <w:tabs>
          <w:tab w:val="left" w:pos="2820"/>
        </w:tabs>
        <w:spacing w:line="25" w:lineRule="atLeast"/>
      </w:pPr>
    </w:p>
    <w:p w14:paraId="4FC95398" w14:textId="6E7D56A8" w:rsidR="00776641" w:rsidRPr="007C2B5F" w:rsidRDefault="00776641" w:rsidP="008841A8">
      <w:pPr>
        <w:tabs>
          <w:tab w:val="left" w:pos="2820"/>
        </w:tabs>
        <w:spacing w:line="25" w:lineRule="atLeast"/>
        <w:jc w:val="center"/>
        <w:rPr>
          <w:b/>
          <w:bCs/>
        </w:rPr>
      </w:pPr>
      <w:r w:rsidRPr="007C2B5F">
        <w:rPr>
          <w:b/>
          <w:bCs/>
        </w:rPr>
        <w:t>Ход выполнения лабораторной работы</w:t>
      </w:r>
    </w:p>
    <w:p w14:paraId="22D90F8D" w14:textId="77777777" w:rsidR="009111D1" w:rsidRDefault="009111D1" w:rsidP="009111D1">
      <w:pPr>
        <w:rPr>
          <w:rFonts w:eastAsiaTheme="minorHAnsi"/>
          <w:color w:val="000000"/>
          <w:szCs w:val="28"/>
          <w:lang w:eastAsia="en-US"/>
        </w:rPr>
      </w:pPr>
    </w:p>
    <w:p w14:paraId="7DBAE484" w14:textId="05DDA394" w:rsidR="009111D1" w:rsidRPr="009111D1" w:rsidRDefault="009111D1" w:rsidP="00604807">
      <w:p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Для создания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 xml:space="preserve">-диаграмм было использовано веб-приложение </w:t>
      </w:r>
      <w:r>
        <w:rPr>
          <w:rFonts w:eastAsiaTheme="minorHAnsi"/>
          <w:color w:val="000000"/>
          <w:szCs w:val="28"/>
          <w:lang w:val="en-US" w:eastAsia="en-US"/>
        </w:rPr>
        <w:t>draw</w:t>
      </w:r>
      <w:r w:rsidRPr="00184C4F">
        <w:rPr>
          <w:rFonts w:eastAsiaTheme="minorHAnsi"/>
          <w:color w:val="000000"/>
          <w:szCs w:val="28"/>
          <w:lang w:eastAsia="en-US"/>
        </w:rPr>
        <w:t>.</w:t>
      </w:r>
      <w:r>
        <w:rPr>
          <w:rFonts w:eastAsiaTheme="minorHAnsi"/>
          <w:color w:val="000000"/>
          <w:szCs w:val="28"/>
          <w:lang w:val="en-US" w:eastAsia="en-US"/>
        </w:rPr>
        <w:t>io</w:t>
      </w:r>
      <w:r w:rsidRPr="00184C4F">
        <w:rPr>
          <w:rFonts w:eastAsiaTheme="minorHAnsi"/>
          <w:color w:val="000000"/>
          <w:szCs w:val="28"/>
          <w:lang w:eastAsia="en-US"/>
        </w:rPr>
        <w:t>.</w:t>
      </w:r>
    </w:p>
    <w:p w14:paraId="0ECA30B2" w14:textId="77777777" w:rsidR="009111D1" w:rsidRPr="00A72456" w:rsidRDefault="009111D1" w:rsidP="00776641">
      <w:pPr>
        <w:tabs>
          <w:tab w:val="left" w:pos="2820"/>
        </w:tabs>
        <w:spacing w:line="25" w:lineRule="atLeast"/>
      </w:pPr>
    </w:p>
    <w:p w14:paraId="415C99E0" w14:textId="0DCA3447" w:rsidR="00B02A7A" w:rsidRDefault="00B02A7A" w:rsidP="00B02A7A">
      <w:pPr>
        <w:jc w:val="center"/>
        <w:rPr>
          <w:b/>
          <w:bCs/>
        </w:rPr>
      </w:pPr>
      <w:r w:rsidRPr="00B02A7A">
        <w:rPr>
          <w:b/>
          <w:bCs/>
        </w:rPr>
        <w:t>Эксперимент 1</w:t>
      </w:r>
    </w:p>
    <w:p w14:paraId="08B226D1" w14:textId="1FD8AAE4" w:rsidR="00032FC2" w:rsidRDefault="00B02A7A" w:rsidP="002213D5">
      <w:pPr>
        <w:pStyle w:val="a4"/>
        <w:numPr>
          <w:ilvl w:val="6"/>
          <w:numId w:val="4"/>
        </w:numPr>
        <w:ind w:left="0" w:firstLine="0"/>
        <w:jc w:val="both"/>
      </w:pPr>
      <w:r>
        <w:t xml:space="preserve">Созданы классы </w:t>
      </w:r>
      <w:r>
        <w:rPr>
          <w:lang w:val="en-US"/>
        </w:rPr>
        <w:t>A</w:t>
      </w:r>
      <w:r w:rsidRPr="00B02A7A">
        <w:t xml:space="preserve"> </w:t>
      </w:r>
      <w:r>
        <w:t xml:space="preserve">и В, имеющие свойства </w:t>
      </w:r>
      <w:proofErr w:type="spellStart"/>
      <w:r>
        <w:rPr>
          <w:lang w:val="en-US"/>
        </w:rPr>
        <w:t>PropertyA</w:t>
      </w:r>
      <w:proofErr w:type="spellEnd"/>
      <w:r w:rsidRPr="00B02A7A">
        <w:t xml:space="preserve"> </w:t>
      </w:r>
      <w:r>
        <w:t xml:space="preserve">и </w:t>
      </w:r>
      <w:proofErr w:type="spellStart"/>
      <w:r>
        <w:rPr>
          <w:lang w:val="en-US"/>
        </w:rPr>
        <w:t>PropertyB</w:t>
      </w:r>
      <w:proofErr w:type="spellEnd"/>
      <w:r w:rsidRPr="00B02A7A">
        <w:t xml:space="preserve"> </w:t>
      </w:r>
      <w:r>
        <w:t xml:space="preserve">соответственно. Для установления отношения ассоциации кратности «один к одному» в классе </w:t>
      </w:r>
      <w:r>
        <w:rPr>
          <w:lang w:val="en-US"/>
        </w:rPr>
        <w:t>A</w:t>
      </w:r>
      <w:r>
        <w:t xml:space="preserve">, в качестве свойства, указан объект класса </w:t>
      </w:r>
      <w:r>
        <w:rPr>
          <w:lang w:val="en-US"/>
        </w:rPr>
        <w:t>B</w:t>
      </w:r>
      <w:r w:rsidRPr="00B02A7A">
        <w:t xml:space="preserve"> </w:t>
      </w:r>
      <w:r>
        <w:t>–</w:t>
      </w:r>
      <w:r w:rsidRPr="00B02A7A">
        <w:t xml:space="preserve"> </w:t>
      </w:r>
      <w:proofErr w:type="spellStart"/>
      <w:r>
        <w:rPr>
          <w:lang w:val="en-US"/>
        </w:rPr>
        <w:t>ObjectB</w:t>
      </w:r>
      <w:proofErr w:type="spellEnd"/>
      <w:r>
        <w:t xml:space="preserve">. В файле </w:t>
      </w:r>
      <w:r>
        <w:rPr>
          <w:lang w:val="en-US"/>
        </w:rPr>
        <w:t>Program</w:t>
      </w:r>
      <w:r w:rsidRPr="00B02A7A">
        <w:t>.</w:t>
      </w:r>
      <w:r>
        <w:rPr>
          <w:lang w:val="en-US"/>
        </w:rPr>
        <w:t>cs</w:t>
      </w:r>
      <w:r w:rsidRPr="00B02A7A">
        <w:t xml:space="preserve"> </w:t>
      </w:r>
      <w:r>
        <w:t xml:space="preserve">создаются два экземпляра классов </w:t>
      </w:r>
      <w:r>
        <w:rPr>
          <w:lang w:val="en-US"/>
        </w:rPr>
        <w:t>A</w:t>
      </w:r>
      <w:r w:rsidRPr="00B02A7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а затем происходит обращение из объекта класса </w:t>
      </w:r>
      <w:r>
        <w:rPr>
          <w:lang w:val="en-US"/>
        </w:rPr>
        <w:t>A</w:t>
      </w:r>
      <w:r w:rsidRPr="00B02A7A">
        <w:t xml:space="preserve"> </w:t>
      </w:r>
      <w:r>
        <w:t>к свой</w:t>
      </w:r>
      <w:r w:rsidR="001D602A">
        <w:t xml:space="preserve">ству </w:t>
      </w:r>
      <w:proofErr w:type="spellStart"/>
      <w:r w:rsidR="001D602A">
        <w:rPr>
          <w:lang w:val="en-US"/>
        </w:rPr>
        <w:t>PropertyB</w:t>
      </w:r>
      <w:proofErr w:type="spellEnd"/>
      <w:r w:rsidR="001D602A" w:rsidRPr="001D602A">
        <w:t xml:space="preserve"> </w:t>
      </w:r>
      <w:r w:rsidR="001D602A">
        <w:t xml:space="preserve">класса </w:t>
      </w:r>
      <w:r w:rsidR="001D602A">
        <w:rPr>
          <w:lang w:val="en-US"/>
        </w:rPr>
        <w:t>B</w:t>
      </w:r>
      <w:r w:rsidR="001D602A" w:rsidRPr="001D602A">
        <w:t xml:space="preserve">. </w:t>
      </w:r>
      <w:r w:rsidR="001D602A">
        <w:t xml:space="preserve">Исходный код классов и метода </w:t>
      </w:r>
      <w:r w:rsidR="001D602A">
        <w:rPr>
          <w:lang w:val="en-US"/>
        </w:rPr>
        <w:t>Main</w:t>
      </w:r>
      <w:r w:rsidR="001D602A">
        <w:t xml:space="preserve"> представлен на следующ</w:t>
      </w:r>
      <w:r w:rsidR="00E455FB">
        <w:t>их</w:t>
      </w:r>
      <w:r w:rsidR="001D602A">
        <w:t xml:space="preserve"> страниц</w:t>
      </w:r>
      <w:r w:rsidR="00E455FB">
        <w:t>ах (</w:t>
      </w:r>
      <w:r w:rsidR="00DD5FFF">
        <w:t>стр</w:t>
      </w:r>
      <w:r w:rsidR="00A849DD">
        <w:t xml:space="preserve">. </w:t>
      </w:r>
      <w:r w:rsidR="00E455FB">
        <w:t>4-5)</w:t>
      </w:r>
      <w:r w:rsidR="001D602A">
        <w:t>.</w:t>
      </w:r>
    </w:p>
    <w:p w14:paraId="2EFF77BB" w14:textId="00E950A6" w:rsidR="00032FC2" w:rsidRPr="00032FC2" w:rsidRDefault="00032FC2" w:rsidP="00032FC2">
      <w:r>
        <w:br w:type="page"/>
      </w:r>
    </w:p>
    <w:p w14:paraId="1AFA3538" w14:textId="6AF3E1C1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0BD86F14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0929FB8E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AA42D49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76A13EC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B8B2CBC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654006A1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Ex_1_1</w:t>
      </w:r>
    </w:p>
    <w:p w14:paraId="644B42A0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3647E2CC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1D602A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A</w:t>
      </w:r>
    </w:p>
    <w:p w14:paraId="7ED46A72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   </w:t>
      </w:r>
    </w:p>
    <w:p w14:paraId="36049C6A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1D602A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69F151DE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9DE96CD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B?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1B4C188E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</w:p>
    <w:p w14:paraId="5156D082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1D602A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0A89EBAA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1D602A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1D602A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A</w:t>
      </w: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(String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68228377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0F1A5A9A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>PropertyA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>propertyA</w:t>
      </w:r>
      <w:proofErr w:type="spellEnd"/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01128EC8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3FFC310C" w14:textId="77777777" w:rsidR="001D602A" w:rsidRPr="001D602A" w:rsidRDefault="001D602A" w:rsidP="001D602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7459A05B" w14:textId="47DC45E9" w:rsidR="00B02A7A" w:rsidRDefault="001D602A" w:rsidP="001D602A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1D602A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54DACE19" w14:textId="79085DB5" w:rsidR="00032FC2" w:rsidRDefault="00032FC2" w:rsidP="001D602A">
      <w:pPr>
        <w:pStyle w:val="a4"/>
        <w:ind w:left="0"/>
        <w:jc w:val="both"/>
        <w:rPr>
          <w:szCs w:val="28"/>
          <w:lang w:val="en-US"/>
        </w:rPr>
      </w:pPr>
    </w:p>
    <w:p w14:paraId="32F147E5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6D5FDD74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1BF8D00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C90F52A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01A46FD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B224621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CE9413F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Ex_1_1</w:t>
      </w:r>
    </w:p>
    <w:p w14:paraId="3B78DF09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27112B3F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032FC2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B</w:t>
      </w:r>
    </w:p>
    <w:p w14:paraId="58B4D498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2C4CBAB7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032FC2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Property</w:t>
      </w:r>
    </w:p>
    <w:p w14:paraId="16A3BCC0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228CC30E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D23B77F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032FC2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2E433A96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032FC2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B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(String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642B4FDA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6CA34359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>PropertyB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>propertyB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E5B8F6A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2999A682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2082B6F1" w14:textId="0CF0CEA4" w:rsidR="00032FC2" w:rsidRDefault="00032FC2" w:rsidP="00032FC2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6CB13C1F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032FC2">
        <w:rPr>
          <w:rFonts w:ascii="Courier New" w:eastAsiaTheme="minorHAnsi" w:hAnsi="Courier New" w:cs="Courier New"/>
          <w:color w:val="0000FF"/>
          <w:szCs w:val="28"/>
          <w:lang w:eastAsia="en-US"/>
        </w:rPr>
        <w:lastRenderedPageBreak/>
        <w:t>using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Ex_1_1;</w:t>
      </w:r>
    </w:p>
    <w:p w14:paraId="665C5151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7EA88B88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8000"/>
          <w:szCs w:val="28"/>
          <w:lang w:eastAsia="en-US"/>
        </w:rPr>
        <w:t>// Однонаправленная ассоциация от класса A к классу B кратности «один к одному».</w:t>
      </w:r>
    </w:p>
    <w:p w14:paraId="22FDCAF5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032FC2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7D5FD7DE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60E948B2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7096C7FA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6382B090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A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A(</w:t>
      </w:r>
      <w:r w:rsidRPr="00032FC2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"class A"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27BC7023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B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032FC2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B(</w:t>
      </w:r>
      <w:r w:rsidRPr="00032FC2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"class B"</w:t>
      </w: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0326B0CE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7E598A40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032FC2">
        <w:rPr>
          <w:rFonts w:ascii="Courier New" w:eastAsiaTheme="minorHAnsi" w:hAnsi="Courier New" w:cs="Courier New"/>
          <w:color w:val="008000"/>
          <w:szCs w:val="28"/>
          <w:lang w:eastAsia="en-US"/>
        </w:rPr>
        <w:t>// Ассоциация от класса A к классу B</w:t>
      </w:r>
    </w:p>
    <w:p w14:paraId="4C19BB07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objectA.ObjectB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228DD2D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4B9D4D3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objectA.ObjectB.PropertyB</w:t>
      </w:r>
      <w:proofErr w:type="spellEnd"/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28267573" w14:textId="77777777" w:rsidR="00032FC2" w:rsidRPr="00032FC2" w:rsidRDefault="00032FC2" w:rsidP="00032F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08D9135" w14:textId="3A6616DE" w:rsidR="00032FC2" w:rsidRDefault="00032FC2" w:rsidP="00032FC2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032FC2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9880688" w14:textId="1CD4116F" w:rsidR="00032FC2" w:rsidRDefault="00032FC2" w:rsidP="00032FC2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22FBB001" w14:textId="77777777" w:rsidR="00FF0B91" w:rsidRPr="00184C4F" w:rsidRDefault="00182876" w:rsidP="00FF0B91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Результат работы программы представлен на рисунке 1.</w:t>
      </w:r>
      <w:r w:rsidR="009111D1">
        <w:rPr>
          <w:rFonts w:eastAsiaTheme="minorHAnsi"/>
          <w:color w:val="000000"/>
          <w:szCs w:val="28"/>
          <w:lang w:eastAsia="en-US"/>
        </w:rPr>
        <w:t xml:space="preserve"> </w:t>
      </w:r>
      <w:r w:rsidR="00FF0B91">
        <w:rPr>
          <w:rFonts w:eastAsiaTheme="minorHAnsi"/>
          <w:color w:val="000000"/>
          <w:szCs w:val="28"/>
          <w:lang w:eastAsia="en-US"/>
        </w:rPr>
        <w:t xml:space="preserve">На рисунке 2 представлена </w:t>
      </w:r>
      <w:r w:rsidR="00FF0B91">
        <w:rPr>
          <w:rFonts w:eastAsiaTheme="minorHAnsi"/>
          <w:color w:val="000000"/>
          <w:szCs w:val="28"/>
          <w:lang w:val="en-US" w:eastAsia="en-US"/>
        </w:rPr>
        <w:t>UML</w:t>
      </w:r>
      <w:r w:rsidR="00FF0B91">
        <w:rPr>
          <w:rFonts w:eastAsiaTheme="minorHAnsi"/>
          <w:color w:val="000000"/>
          <w:szCs w:val="28"/>
          <w:lang w:eastAsia="en-US"/>
        </w:rPr>
        <w:t xml:space="preserve">-диаграмма классов для первого пункта эксперимента №1. </w:t>
      </w:r>
    </w:p>
    <w:p w14:paraId="562321C9" w14:textId="6F6D10D8" w:rsidR="00182876" w:rsidRDefault="00182876" w:rsidP="00032FC2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5F0733A4" w14:textId="77777777" w:rsidR="00032FC2" w:rsidRDefault="00032FC2" w:rsidP="00032FC2">
      <w:pPr>
        <w:pStyle w:val="a4"/>
        <w:keepNext/>
        <w:ind w:left="-284"/>
        <w:jc w:val="center"/>
      </w:pPr>
      <w:r>
        <w:rPr>
          <w:noProof/>
        </w:rPr>
        <w:drawing>
          <wp:inline distT="0" distB="0" distL="0" distR="0" wp14:anchorId="2633604A" wp14:editId="1A24DF9B">
            <wp:extent cx="6028144" cy="3152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189" cy="31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B69F" w14:textId="0F70CF8C" w:rsidR="00182876" w:rsidRDefault="00032FC2" w:rsidP="00182876">
      <w:pPr>
        <w:pStyle w:val="a9"/>
        <w:jc w:val="center"/>
        <w:rPr>
          <w:sz w:val="24"/>
          <w:szCs w:val="24"/>
        </w:rPr>
      </w:pPr>
      <w:r w:rsidRPr="00032FC2">
        <w:rPr>
          <w:sz w:val="24"/>
          <w:szCs w:val="24"/>
        </w:rPr>
        <w:t xml:space="preserve">Рисунок </w:t>
      </w:r>
      <w:r w:rsidRPr="00032FC2">
        <w:rPr>
          <w:sz w:val="24"/>
          <w:szCs w:val="24"/>
        </w:rPr>
        <w:fldChar w:fldCharType="begin"/>
      </w:r>
      <w:r w:rsidRPr="00032FC2">
        <w:rPr>
          <w:sz w:val="24"/>
          <w:szCs w:val="24"/>
        </w:rPr>
        <w:instrText xml:space="preserve"> SEQ Рисунок \* ARABIC </w:instrText>
      </w:r>
      <w:r w:rsidRPr="00032FC2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1</w:t>
      </w:r>
      <w:r w:rsidRPr="00032FC2">
        <w:rPr>
          <w:sz w:val="24"/>
          <w:szCs w:val="24"/>
        </w:rPr>
        <w:fldChar w:fldCharType="end"/>
      </w:r>
      <w:r w:rsidRPr="00032FC2">
        <w:rPr>
          <w:sz w:val="24"/>
          <w:szCs w:val="24"/>
        </w:rPr>
        <w:t xml:space="preserve"> - результат работы программы</w:t>
      </w:r>
    </w:p>
    <w:p w14:paraId="3C78C797" w14:textId="77777777" w:rsidR="00184C4F" w:rsidRDefault="00184C4F" w:rsidP="00184C4F">
      <w:pPr>
        <w:keepNext/>
        <w:spacing w:after="160" w:line="259" w:lineRule="auto"/>
        <w:jc w:val="center"/>
      </w:pPr>
      <w:r>
        <w:rPr>
          <w:i/>
          <w:iCs/>
          <w:noProof/>
          <w:color w:val="44546A" w:themeColor="text2"/>
          <w:sz w:val="24"/>
        </w:rPr>
        <w:lastRenderedPageBreak/>
        <w:drawing>
          <wp:inline distT="0" distB="0" distL="0" distR="0" wp14:anchorId="50148007" wp14:editId="32B59C1E">
            <wp:extent cx="391477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1629" w14:textId="4343D1C3" w:rsidR="00032FC2" w:rsidRPr="009B4C18" w:rsidRDefault="00184C4F" w:rsidP="00184C4F">
      <w:pPr>
        <w:pStyle w:val="a9"/>
        <w:jc w:val="center"/>
        <w:rPr>
          <w:sz w:val="24"/>
          <w:szCs w:val="24"/>
        </w:rPr>
      </w:pPr>
      <w:r w:rsidRPr="009B4C18">
        <w:rPr>
          <w:sz w:val="24"/>
          <w:szCs w:val="24"/>
        </w:rPr>
        <w:t xml:space="preserve">Рисунок </w:t>
      </w:r>
      <w:r w:rsidRPr="009B4C18">
        <w:rPr>
          <w:sz w:val="24"/>
          <w:szCs w:val="24"/>
        </w:rPr>
        <w:fldChar w:fldCharType="begin"/>
      </w:r>
      <w:r w:rsidRPr="009B4C18">
        <w:rPr>
          <w:sz w:val="24"/>
          <w:szCs w:val="24"/>
        </w:rPr>
        <w:instrText xml:space="preserve"> SEQ Рисунок \* ARABIC </w:instrText>
      </w:r>
      <w:r w:rsidRPr="009B4C18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2</w:t>
      </w:r>
      <w:r w:rsidRPr="009B4C18">
        <w:rPr>
          <w:sz w:val="24"/>
          <w:szCs w:val="24"/>
        </w:rPr>
        <w:fldChar w:fldCharType="end"/>
      </w:r>
      <w:r w:rsidRPr="00FF0B91">
        <w:rPr>
          <w:sz w:val="24"/>
          <w:szCs w:val="24"/>
        </w:rPr>
        <w:t xml:space="preserve"> - </w:t>
      </w:r>
      <w:r w:rsidRPr="009B4C18">
        <w:rPr>
          <w:sz w:val="24"/>
          <w:szCs w:val="24"/>
          <w:lang w:val="en-US"/>
        </w:rPr>
        <w:t>UML</w:t>
      </w:r>
      <w:r w:rsidRPr="009B4C18">
        <w:rPr>
          <w:sz w:val="24"/>
          <w:szCs w:val="24"/>
        </w:rPr>
        <w:t>-диаграмма</w:t>
      </w:r>
      <w:r w:rsidR="00FF0B91">
        <w:rPr>
          <w:sz w:val="24"/>
          <w:szCs w:val="24"/>
        </w:rPr>
        <w:t xml:space="preserve"> (однонаправленная ассоциация кратности «один к одному»)</w:t>
      </w:r>
    </w:p>
    <w:p w14:paraId="37046542" w14:textId="3EAD6992" w:rsidR="009B4C18" w:rsidRDefault="009B4C18" w:rsidP="009B4C18"/>
    <w:p w14:paraId="1DB7E2A7" w14:textId="4EEC52AE" w:rsidR="009B4C18" w:rsidRDefault="009B4C18" w:rsidP="002213D5">
      <w:pPr>
        <w:pStyle w:val="a4"/>
        <w:numPr>
          <w:ilvl w:val="6"/>
          <w:numId w:val="4"/>
        </w:numPr>
        <w:ind w:left="0" w:firstLine="0"/>
        <w:jc w:val="both"/>
      </w:pPr>
      <w:r>
        <w:t xml:space="preserve">Аналогично первому заданию были созданы два класса </w:t>
      </w:r>
      <w:r>
        <w:rPr>
          <w:lang w:val="en-US"/>
        </w:rPr>
        <w:t>A</w:t>
      </w:r>
      <w:r w:rsidRPr="009B4C18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со свойствами </w:t>
      </w:r>
      <w:proofErr w:type="spellStart"/>
      <w:r>
        <w:rPr>
          <w:lang w:val="en-US"/>
        </w:rPr>
        <w:t>PropertyA</w:t>
      </w:r>
      <w:proofErr w:type="spellEnd"/>
      <w:r w:rsidRPr="009B4C18">
        <w:t xml:space="preserve"> </w:t>
      </w:r>
      <w:r>
        <w:t xml:space="preserve">и </w:t>
      </w:r>
      <w:proofErr w:type="spellStart"/>
      <w:r>
        <w:rPr>
          <w:lang w:val="en-US"/>
        </w:rPr>
        <w:t>PropertyB</w:t>
      </w:r>
      <w:proofErr w:type="spellEnd"/>
      <w:r w:rsidRPr="009B4C18">
        <w:t xml:space="preserve"> </w:t>
      </w:r>
      <w:r>
        <w:t xml:space="preserve">соответственно. В классе </w:t>
      </w:r>
      <w:r>
        <w:rPr>
          <w:lang w:val="en-US"/>
        </w:rPr>
        <w:t>A</w:t>
      </w:r>
      <w:r w:rsidRPr="009B4C18">
        <w:t xml:space="preserve"> </w:t>
      </w:r>
      <w:r>
        <w:t xml:space="preserve">была инициализирована ссылка в класс </w:t>
      </w:r>
      <w:r>
        <w:rPr>
          <w:lang w:val="en-US"/>
        </w:rPr>
        <w:t>B</w:t>
      </w:r>
      <w:r>
        <w:t xml:space="preserve">, и наоборот, в классе </w:t>
      </w:r>
      <w:r>
        <w:rPr>
          <w:lang w:val="en-US"/>
        </w:rPr>
        <w:t>B</w:t>
      </w:r>
      <w:r w:rsidRPr="009B4C18">
        <w:t xml:space="preserve"> </w:t>
      </w:r>
      <w:r>
        <w:t>–</w:t>
      </w:r>
      <w:r w:rsidRPr="009B4C18">
        <w:t xml:space="preserve"> </w:t>
      </w:r>
      <w:r>
        <w:t xml:space="preserve">в класс </w:t>
      </w:r>
      <w:r>
        <w:rPr>
          <w:lang w:val="en-US"/>
        </w:rPr>
        <w:t>A</w:t>
      </w:r>
      <w:r>
        <w:t>. Таким образом, была установлена двунаправленная ассоциация кратности «один к одному».</w:t>
      </w:r>
      <w:r w:rsidR="00D11D94">
        <w:t xml:space="preserve"> В теле метода </w:t>
      </w:r>
      <w:r w:rsidR="00D11D94">
        <w:rPr>
          <w:lang w:val="en-US"/>
        </w:rPr>
        <w:t>Main</w:t>
      </w:r>
      <w:r w:rsidR="00D11D94" w:rsidRPr="00D11D94">
        <w:t xml:space="preserve"> </w:t>
      </w:r>
      <w:r w:rsidR="00D11D94">
        <w:t>описывается обращение</w:t>
      </w:r>
      <w:r w:rsidR="00D11D94">
        <w:t xml:space="preserve"> из объекта класса </w:t>
      </w:r>
      <w:r w:rsidR="00D11D94">
        <w:rPr>
          <w:lang w:val="en-US"/>
        </w:rPr>
        <w:t>A</w:t>
      </w:r>
      <w:r w:rsidR="00D11D94" w:rsidRPr="006E4AE1">
        <w:t xml:space="preserve"> </w:t>
      </w:r>
      <w:r w:rsidR="00D11D94">
        <w:t xml:space="preserve">к свойству </w:t>
      </w:r>
      <w:proofErr w:type="spellStart"/>
      <w:r w:rsidR="00D11D94">
        <w:rPr>
          <w:lang w:val="en-US"/>
        </w:rPr>
        <w:t>PropertyB</w:t>
      </w:r>
      <w:proofErr w:type="spellEnd"/>
      <w:r w:rsidR="00D11D94" w:rsidRPr="006E4AE1">
        <w:t xml:space="preserve"> </w:t>
      </w:r>
      <w:r w:rsidR="00D11D94">
        <w:t xml:space="preserve">объекта класса </w:t>
      </w:r>
      <w:r w:rsidR="00D11D94">
        <w:rPr>
          <w:lang w:val="en-US"/>
        </w:rPr>
        <w:t>B</w:t>
      </w:r>
      <w:r w:rsidR="00D11D94">
        <w:t>.</w:t>
      </w:r>
      <w:r w:rsidR="00D11D94">
        <w:t xml:space="preserve"> Исходный код двух классов и метода </w:t>
      </w:r>
      <w:r w:rsidR="00D11D94">
        <w:rPr>
          <w:lang w:val="en-US"/>
        </w:rPr>
        <w:t>Main</w:t>
      </w:r>
      <w:r w:rsidR="00D11D94" w:rsidRPr="00D11D94">
        <w:t xml:space="preserve"> </w:t>
      </w:r>
      <w:r w:rsidR="00D11D94">
        <w:t>представлен ниже.</w:t>
      </w:r>
    </w:p>
    <w:p w14:paraId="678ABDD9" w14:textId="77777777" w:rsidR="009111D1" w:rsidRDefault="009111D1" w:rsidP="009111D1">
      <w:pPr>
        <w:pStyle w:val="a4"/>
        <w:ind w:left="0"/>
        <w:jc w:val="both"/>
      </w:pPr>
    </w:p>
    <w:p w14:paraId="09C0F144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using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System;</w:t>
      </w:r>
    </w:p>
    <w:p w14:paraId="49F4851C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using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System.Collections.Generic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4A360FB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using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System.Linq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ACC66E8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using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System.Text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A4DFF68" w14:textId="68738545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using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System.Threading.Tasks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2D4C09B5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namespace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Ex_1_2</w:t>
      </w:r>
    </w:p>
    <w:p w14:paraId="591D1ED2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4D3455B9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</w:t>
      </w: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public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class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2B91AF"/>
          <w:szCs w:val="28"/>
          <w:lang w:eastAsia="en-US"/>
        </w:rPr>
        <w:t>A</w:t>
      </w:r>
    </w:p>
    <w:p w14:paraId="6BC98893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{   </w:t>
      </w:r>
    </w:p>
    <w:p w14:paraId="2D895E99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>// Properties</w:t>
      </w:r>
    </w:p>
    <w:p w14:paraId="09FEDC57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1157B765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B?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D236399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1B0D07C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</w:t>
      </w:r>
      <w:proofErr w:type="spellStart"/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>Constructor</w:t>
      </w:r>
      <w:proofErr w:type="spellEnd"/>
    </w:p>
    <w:p w14:paraId="773AC7BC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public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2B91AF"/>
          <w:szCs w:val="28"/>
          <w:lang w:eastAsia="en-US"/>
        </w:rPr>
        <w:t>A</w:t>
      </w: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(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String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propertyA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)</w:t>
      </w:r>
    </w:p>
    <w:p w14:paraId="250D7B53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{</w:t>
      </w:r>
    </w:p>
    <w:p w14:paraId="1140EBA8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PropertyA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propertyA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029D50F8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6837F1C3" w14:textId="77777777" w:rsidR="00DE607D" w:rsidRPr="009111D1" w:rsidRDefault="00DE607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5855AA14" w14:textId="0DBDFB32" w:rsidR="009111D1" w:rsidRDefault="00DE607D" w:rsidP="003A5B2D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4C5A5CBE" w14:textId="77777777" w:rsidR="009111D1" w:rsidRDefault="009111D1">
      <w:pPr>
        <w:spacing w:after="160" w:line="259" w:lineRule="auto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21BF819E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4ADC4C8F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0071F2B4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E789452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2DED8B7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A2CE266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6F6333A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Ex_1_2</w:t>
      </w:r>
    </w:p>
    <w:p w14:paraId="6E181F8B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2E7F11C8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B</w:t>
      </w:r>
    </w:p>
    <w:p w14:paraId="5BD9E9EA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51EFA20E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7128CA13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44DD36AF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A?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7587B41C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72157C85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3D56FF51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B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(String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4D8D89C9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49EBC92C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PropertyB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propertyB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75917F10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69C48019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32731F84" w14:textId="3A6FDF2F" w:rsid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0D1D1CF" w14:textId="3C6AD3D5" w:rsid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5B330135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9111D1">
        <w:rPr>
          <w:rFonts w:ascii="Courier New" w:eastAsiaTheme="minorHAnsi" w:hAnsi="Courier New" w:cs="Courier New"/>
          <w:color w:val="0000FF"/>
          <w:szCs w:val="28"/>
          <w:lang w:eastAsia="en-US"/>
        </w:rPr>
        <w:t>using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Ex_1_2;</w:t>
      </w:r>
    </w:p>
    <w:p w14:paraId="4EC22745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096953D1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>// Двунаправленная ассоциация кратности «один к одному»</w:t>
      </w:r>
    </w:p>
    <w:p w14:paraId="28C132EC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16CB51D7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110F713C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1877D341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47F030E4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A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A(</w:t>
      </w:r>
      <w:r w:rsidRPr="009111D1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"class A"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64907138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B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9111D1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B(</w:t>
      </w:r>
      <w:r w:rsidRPr="009111D1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"class B"</w:t>
      </w: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14545BBF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3505F2B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objectA.ObjectB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D5FB19D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objectB.ObjectA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B2DA856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19F9C9F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Обращение из объекта класса A, к свойству </w:t>
      </w:r>
      <w:proofErr w:type="spellStart"/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>PropertyB</w:t>
      </w:r>
      <w:proofErr w:type="spellEnd"/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 объекта класса B.</w:t>
      </w:r>
    </w:p>
    <w:p w14:paraId="23484E24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objectA.ObjectB.PropertyB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27EA6E68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Обращение из объекта класса B, к свойству </w:t>
      </w:r>
      <w:proofErr w:type="spellStart"/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>PropertyA</w:t>
      </w:r>
      <w:proofErr w:type="spellEnd"/>
      <w:r w:rsidRPr="009111D1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 объекта класса A.</w:t>
      </w:r>
    </w:p>
    <w:p w14:paraId="679A4F84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objectB.ObjectA.PropertyA</w:t>
      </w:r>
      <w:proofErr w:type="spellEnd"/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25E95C96" w14:textId="77777777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694D5FED" w14:textId="0491B3F9" w:rsidR="009111D1" w:rsidRPr="009111D1" w:rsidRDefault="009111D1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111D1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FC04257" w14:textId="17940E9F" w:rsidR="009111D1" w:rsidRDefault="009111D1">
      <w:pPr>
        <w:spacing w:after="160" w:line="259" w:lineRule="auto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br w:type="page"/>
      </w:r>
    </w:p>
    <w:p w14:paraId="4319ED85" w14:textId="14527B01" w:rsidR="009111D1" w:rsidRDefault="009111D1" w:rsidP="009111D1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 xml:space="preserve">Результат работы программы представлен на рисунке </w:t>
      </w:r>
      <w:r>
        <w:rPr>
          <w:rFonts w:eastAsiaTheme="minorHAnsi"/>
          <w:color w:val="000000"/>
          <w:szCs w:val="28"/>
          <w:lang w:eastAsia="en-US"/>
        </w:rPr>
        <w:t>3</w:t>
      </w:r>
      <w:r>
        <w:rPr>
          <w:rFonts w:eastAsiaTheme="minorHAnsi"/>
          <w:color w:val="000000"/>
          <w:szCs w:val="28"/>
          <w:lang w:eastAsia="en-US"/>
        </w:rPr>
        <w:t xml:space="preserve">. На рисунке </w:t>
      </w:r>
      <w:r w:rsidR="00AC78FC">
        <w:rPr>
          <w:rFonts w:eastAsiaTheme="minorHAnsi"/>
          <w:color w:val="000000"/>
          <w:szCs w:val="28"/>
          <w:lang w:eastAsia="en-US"/>
        </w:rPr>
        <w:t>4</w:t>
      </w:r>
      <w:r>
        <w:rPr>
          <w:rFonts w:eastAsiaTheme="minorHAnsi"/>
          <w:color w:val="000000"/>
          <w:szCs w:val="28"/>
          <w:lang w:eastAsia="en-US"/>
        </w:rPr>
        <w:t xml:space="preserve"> представлена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 xml:space="preserve">-диаграмма классов для </w:t>
      </w:r>
      <w:r w:rsidR="00604807">
        <w:rPr>
          <w:rFonts w:eastAsiaTheme="minorHAnsi"/>
          <w:color w:val="000000"/>
          <w:szCs w:val="28"/>
          <w:lang w:eastAsia="en-US"/>
        </w:rPr>
        <w:t>второго</w:t>
      </w:r>
      <w:r>
        <w:rPr>
          <w:rFonts w:eastAsiaTheme="minorHAnsi"/>
          <w:color w:val="000000"/>
          <w:szCs w:val="28"/>
          <w:lang w:eastAsia="en-US"/>
        </w:rPr>
        <w:t xml:space="preserve"> пункта эксперимента №1. </w:t>
      </w:r>
    </w:p>
    <w:p w14:paraId="026B2071" w14:textId="77777777" w:rsidR="00604807" w:rsidRPr="00184C4F" w:rsidRDefault="00604807" w:rsidP="009111D1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</w:p>
    <w:p w14:paraId="2FC9DC9D" w14:textId="77777777" w:rsidR="00604807" w:rsidRDefault="00604807" w:rsidP="00604807">
      <w:pPr>
        <w:keepNext/>
        <w:jc w:val="both"/>
      </w:pPr>
      <w:r>
        <w:rPr>
          <w:noProof/>
        </w:rPr>
        <w:drawing>
          <wp:inline distT="0" distB="0" distL="0" distR="0" wp14:anchorId="5456333A" wp14:editId="37F0C1B3">
            <wp:extent cx="5939790" cy="3106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BB23" w14:textId="27D019DA" w:rsidR="00DE607D" w:rsidRDefault="00604807" w:rsidP="00604807">
      <w:pPr>
        <w:pStyle w:val="a9"/>
        <w:jc w:val="center"/>
        <w:rPr>
          <w:sz w:val="24"/>
          <w:szCs w:val="24"/>
        </w:rPr>
      </w:pPr>
      <w:r w:rsidRPr="00604807">
        <w:rPr>
          <w:sz w:val="24"/>
          <w:szCs w:val="24"/>
        </w:rPr>
        <w:t xml:space="preserve">Рисунок </w:t>
      </w:r>
      <w:r w:rsidRPr="00604807">
        <w:rPr>
          <w:sz w:val="24"/>
          <w:szCs w:val="24"/>
        </w:rPr>
        <w:fldChar w:fldCharType="begin"/>
      </w:r>
      <w:r w:rsidRPr="00604807">
        <w:rPr>
          <w:sz w:val="24"/>
          <w:szCs w:val="24"/>
        </w:rPr>
        <w:instrText xml:space="preserve"> SEQ Рисунок \* ARABIC </w:instrText>
      </w:r>
      <w:r w:rsidRPr="00604807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3</w:t>
      </w:r>
      <w:r w:rsidRPr="00604807">
        <w:rPr>
          <w:sz w:val="24"/>
          <w:szCs w:val="24"/>
        </w:rPr>
        <w:fldChar w:fldCharType="end"/>
      </w:r>
      <w:r w:rsidRPr="00604807">
        <w:rPr>
          <w:sz w:val="24"/>
          <w:szCs w:val="24"/>
        </w:rPr>
        <w:t xml:space="preserve"> - результат работы программы</w:t>
      </w:r>
    </w:p>
    <w:p w14:paraId="5856752A" w14:textId="77777777" w:rsidR="00604807" w:rsidRDefault="00604807" w:rsidP="00604807">
      <w:pPr>
        <w:keepNext/>
        <w:jc w:val="center"/>
      </w:pPr>
      <w:r>
        <w:rPr>
          <w:noProof/>
        </w:rPr>
        <w:drawing>
          <wp:inline distT="0" distB="0" distL="0" distR="0" wp14:anchorId="40E68D43" wp14:editId="78B56ADF">
            <wp:extent cx="39147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65AD" w14:textId="269F0246" w:rsidR="00604807" w:rsidRDefault="00604807" w:rsidP="00604807">
      <w:pPr>
        <w:pStyle w:val="a9"/>
        <w:jc w:val="center"/>
        <w:rPr>
          <w:sz w:val="24"/>
          <w:szCs w:val="24"/>
        </w:rPr>
      </w:pPr>
      <w:r w:rsidRPr="00604807">
        <w:rPr>
          <w:sz w:val="24"/>
          <w:szCs w:val="24"/>
        </w:rPr>
        <w:t xml:space="preserve">Рисунок </w:t>
      </w:r>
      <w:r w:rsidRPr="00604807">
        <w:rPr>
          <w:sz w:val="24"/>
          <w:szCs w:val="24"/>
        </w:rPr>
        <w:fldChar w:fldCharType="begin"/>
      </w:r>
      <w:r w:rsidRPr="00604807">
        <w:rPr>
          <w:sz w:val="24"/>
          <w:szCs w:val="24"/>
        </w:rPr>
        <w:instrText xml:space="preserve"> SEQ Рисунок \* ARABIC </w:instrText>
      </w:r>
      <w:r w:rsidRPr="00604807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4</w:t>
      </w:r>
      <w:r w:rsidRPr="00604807">
        <w:rPr>
          <w:sz w:val="24"/>
          <w:szCs w:val="24"/>
        </w:rPr>
        <w:fldChar w:fldCharType="end"/>
      </w:r>
      <w:r w:rsidRPr="00FF0B91">
        <w:rPr>
          <w:sz w:val="24"/>
          <w:szCs w:val="24"/>
        </w:rPr>
        <w:t xml:space="preserve"> - </w:t>
      </w:r>
      <w:r w:rsidRPr="00604807">
        <w:rPr>
          <w:sz w:val="24"/>
          <w:szCs w:val="24"/>
          <w:lang w:val="en-US"/>
        </w:rPr>
        <w:t>UML</w:t>
      </w:r>
      <w:r w:rsidRPr="00FF0B91">
        <w:rPr>
          <w:sz w:val="24"/>
          <w:szCs w:val="24"/>
        </w:rPr>
        <w:t>-</w:t>
      </w:r>
      <w:r w:rsidRPr="00604807">
        <w:rPr>
          <w:sz w:val="24"/>
          <w:szCs w:val="24"/>
        </w:rPr>
        <w:t>диаграмма</w:t>
      </w:r>
      <w:r w:rsidR="00FF0B91">
        <w:rPr>
          <w:sz w:val="24"/>
          <w:szCs w:val="24"/>
        </w:rPr>
        <w:t xml:space="preserve"> (двунаправленная ассоциация кратности «один к одному»)</w:t>
      </w:r>
    </w:p>
    <w:p w14:paraId="26A4D86A" w14:textId="77777777" w:rsidR="00FF0B91" w:rsidRPr="00FF0B91" w:rsidRDefault="00FF0B91" w:rsidP="00FF0B91"/>
    <w:p w14:paraId="65DEF4DC" w14:textId="7084C6D1" w:rsidR="00A74FD3" w:rsidRDefault="00FF0B91" w:rsidP="002213D5">
      <w:pPr>
        <w:pStyle w:val="a4"/>
        <w:numPr>
          <w:ilvl w:val="6"/>
          <w:numId w:val="4"/>
        </w:numPr>
        <w:ind w:left="0" w:firstLine="0"/>
        <w:jc w:val="both"/>
      </w:pPr>
      <w:r>
        <w:t xml:space="preserve">Реализация отношения </w:t>
      </w:r>
      <w:r w:rsidR="00496FBD">
        <w:t>агрегации</w:t>
      </w:r>
      <w:r>
        <w:t xml:space="preserve"> </w:t>
      </w:r>
      <w:r w:rsidR="00496FBD">
        <w:t xml:space="preserve">между классами </w:t>
      </w:r>
      <w:r w:rsidR="00496FBD">
        <w:rPr>
          <w:lang w:val="en-US"/>
        </w:rPr>
        <w:t>A</w:t>
      </w:r>
      <w:r w:rsidR="00496FBD" w:rsidRPr="00496FBD">
        <w:t xml:space="preserve"> </w:t>
      </w:r>
      <w:r w:rsidR="00496FBD">
        <w:t xml:space="preserve">и </w:t>
      </w:r>
      <w:r w:rsidR="00496FBD">
        <w:rPr>
          <w:lang w:val="en-US"/>
        </w:rPr>
        <w:t>B</w:t>
      </w:r>
      <w:r w:rsidR="00496FBD">
        <w:t xml:space="preserve"> осуществлялась </w:t>
      </w:r>
      <w:r w:rsidR="00107EF1">
        <w:t xml:space="preserve">через </w:t>
      </w:r>
      <w:r w:rsidR="00107EF1">
        <w:t>добав</w:t>
      </w:r>
      <w:r w:rsidR="00107EF1">
        <w:t>ление</w:t>
      </w:r>
      <w:r w:rsidR="00107EF1">
        <w:t xml:space="preserve"> ссылк</w:t>
      </w:r>
      <w:r w:rsidR="00107EF1">
        <w:t>и</w:t>
      </w:r>
      <w:r w:rsidR="00107EF1">
        <w:t xml:space="preserve"> на объект класса B в объект класса A (корень агрегата) c помощью метода </w:t>
      </w:r>
      <w:proofErr w:type="spellStart"/>
      <w:r w:rsidR="00107EF1">
        <w:t>Add</w:t>
      </w:r>
      <w:proofErr w:type="spellEnd"/>
      <w:r w:rsidR="00107EF1">
        <w:t>(B b).</w:t>
      </w:r>
      <w:r w:rsidR="00107EF1">
        <w:t xml:space="preserve"> В теле метода </w:t>
      </w:r>
      <w:r w:rsidR="00107EF1">
        <w:rPr>
          <w:lang w:val="en-US"/>
        </w:rPr>
        <w:t>Main</w:t>
      </w:r>
      <w:r w:rsidR="00107EF1">
        <w:t xml:space="preserve"> описывается</w:t>
      </w:r>
      <w:r w:rsidR="00107EF1" w:rsidRPr="00107EF1">
        <w:t xml:space="preserve"> </w:t>
      </w:r>
      <w:r w:rsidR="00107EF1">
        <w:t>о</w:t>
      </w:r>
      <w:r w:rsidR="00107EF1">
        <w:t>бра</w:t>
      </w:r>
      <w:r w:rsidR="00107EF1">
        <w:t>щение</w:t>
      </w:r>
      <w:r w:rsidR="00107EF1">
        <w:t xml:space="preserve"> из объекта класса A к свойству </w:t>
      </w:r>
      <w:proofErr w:type="spellStart"/>
      <w:r w:rsidR="00107EF1">
        <w:t>PropertyB</w:t>
      </w:r>
      <w:proofErr w:type="spellEnd"/>
      <w:r w:rsidR="00107EF1">
        <w:t xml:space="preserve"> объекта класса B</w:t>
      </w:r>
      <w:r w:rsidR="00107EF1">
        <w:t xml:space="preserve">. Исходный код двух классов и метода </w:t>
      </w:r>
      <w:r w:rsidR="00107EF1">
        <w:rPr>
          <w:lang w:val="en-US"/>
        </w:rPr>
        <w:t>Main</w:t>
      </w:r>
      <w:r w:rsidR="00107EF1" w:rsidRPr="00107EF1">
        <w:t xml:space="preserve"> </w:t>
      </w:r>
      <w:r w:rsidR="00107EF1">
        <w:t>представлен на следующ</w:t>
      </w:r>
      <w:r w:rsidR="001B1378">
        <w:t>их</w:t>
      </w:r>
      <w:r w:rsidR="00107EF1">
        <w:t xml:space="preserve"> страниц</w:t>
      </w:r>
      <w:r w:rsidR="001B1378">
        <w:t>ах</w:t>
      </w:r>
      <w:r w:rsidR="00716386">
        <w:t xml:space="preserve"> (стр.</w:t>
      </w:r>
      <w:r w:rsidR="00913C53">
        <w:t xml:space="preserve"> </w:t>
      </w:r>
      <w:r w:rsidR="00716386">
        <w:t>9-10)</w:t>
      </w:r>
      <w:r w:rsidR="00107EF1">
        <w:t>.</w:t>
      </w:r>
    </w:p>
    <w:p w14:paraId="50C45ED3" w14:textId="77777777" w:rsidR="00A74FD3" w:rsidRDefault="00A74FD3">
      <w:pPr>
        <w:spacing w:after="160" w:line="259" w:lineRule="auto"/>
      </w:pPr>
      <w:r>
        <w:br w:type="page"/>
      </w:r>
    </w:p>
    <w:p w14:paraId="4200204A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19E38051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47BE5733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C242D12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42E1FACF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25FA6FF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5A966FA2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Ex_1_3</w:t>
      </w:r>
    </w:p>
    <w:p w14:paraId="58458260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7DA7859F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A74FD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A</w:t>
      </w:r>
    </w:p>
    <w:p w14:paraId="7F3B2DDF" w14:textId="0FD48B9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1C5BBD66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067DAF6D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1EBF9302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List&lt;B&gt;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ListB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36778639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22651206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1A713770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A74FD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A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(String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04689391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3AF1C6EA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868E369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ListB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List&lt;B&gt;();</w:t>
      </w:r>
    </w:p>
    <w:p w14:paraId="1AE91C46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BEE56D5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7E3DA69B" w14:textId="27AE409A" w:rsidR="00604807" w:rsidRDefault="00A74FD3" w:rsidP="003A5B2D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62F127B7" w14:textId="588D742A" w:rsidR="00A74FD3" w:rsidRDefault="00A74FD3" w:rsidP="003A5B2D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67D89666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7B0EAE61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D44AB95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4E776625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55966C63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06C8EEBB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657B2A76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Ex_1_3</w:t>
      </w:r>
    </w:p>
    <w:p w14:paraId="4118E95A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73BCFE87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A74FD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B</w:t>
      </w:r>
    </w:p>
    <w:p w14:paraId="347D8345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4E21BC37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Property</w:t>
      </w:r>
    </w:p>
    <w:p w14:paraId="7F3E7520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1A204317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</w:p>
    <w:p w14:paraId="62BA8393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28567D6A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A74FD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B</w:t>
      </w: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(String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19160B46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7DBB4601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>PropertyB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>propertyB</w:t>
      </w:r>
      <w:proofErr w:type="spellEnd"/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1479A2CE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196777DA" w14:textId="77777777" w:rsidR="00A74FD3" w:rsidRPr="00A74FD3" w:rsidRDefault="00A74FD3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45AE638C" w14:textId="50E65615" w:rsidR="00A74FD3" w:rsidRDefault="00A74FD3" w:rsidP="003A5B2D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A74FD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2F815632" w14:textId="77777777" w:rsidR="00A74FD3" w:rsidRDefault="00A74FD3">
      <w:pPr>
        <w:spacing w:after="160" w:line="259" w:lineRule="auto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21EE4477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Ex_1_3;</w:t>
      </w:r>
    </w:p>
    <w:p w14:paraId="4CC545D9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7156DA6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A5B2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A5B2D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1C1C4EA7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05020BE0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3A5B2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A5B2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A5B2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3A8E547C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014BF729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A </w:t>
      </w:r>
      <w:proofErr w:type="spellStart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</w:t>
      </w:r>
      <w:proofErr w:type="spellEnd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3A5B2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A(</w:t>
      </w:r>
      <w:r w:rsidRPr="003A5B2D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"class A"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5A5598C4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B </w:t>
      </w:r>
      <w:proofErr w:type="spellStart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3A5B2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B(</w:t>
      </w:r>
      <w:r w:rsidRPr="003A5B2D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"class B"</w:t>
      </w: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20D26BE0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381390E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A5B2D">
        <w:rPr>
          <w:rFonts w:ascii="Courier New" w:eastAsiaTheme="minorHAnsi" w:hAnsi="Courier New" w:cs="Courier New"/>
          <w:color w:val="008000"/>
          <w:szCs w:val="28"/>
          <w:lang w:eastAsia="en-US"/>
        </w:rPr>
        <w:t>// Реализация отношения агрегации между классами A и B</w:t>
      </w:r>
    </w:p>
    <w:p w14:paraId="4F76AF44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objectA.ListB.Add</w:t>
      </w:r>
      <w:proofErr w:type="spellEnd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172EB419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75BFE83D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objectA.ListB.ElementAt</w:t>
      </w:r>
      <w:proofErr w:type="spellEnd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(0).</w:t>
      </w:r>
      <w:proofErr w:type="spellStart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5E3D5F19" w14:textId="77777777" w:rsidR="003A5B2D" w:rsidRPr="003A5B2D" w:rsidRDefault="003A5B2D" w:rsidP="003A5B2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3A5B2D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62CF9725" w14:textId="157864E3" w:rsidR="00A74FD3" w:rsidRDefault="003A5B2D" w:rsidP="003A5B2D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A5B2D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46C314DB" w14:textId="4503FED5" w:rsidR="003A5B2D" w:rsidRDefault="003A5B2D" w:rsidP="003A5B2D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45541316" w14:textId="007D5EA7" w:rsidR="003A5B2D" w:rsidRDefault="003A5B2D" w:rsidP="003A5B2D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Результат работы программы представлен на рисунке </w:t>
      </w:r>
      <w:r>
        <w:rPr>
          <w:rFonts w:eastAsiaTheme="minorHAnsi"/>
          <w:color w:val="000000"/>
          <w:szCs w:val="28"/>
          <w:lang w:eastAsia="en-US"/>
        </w:rPr>
        <w:t>5</w:t>
      </w:r>
      <w:r>
        <w:rPr>
          <w:rFonts w:eastAsiaTheme="minorHAnsi"/>
          <w:color w:val="000000"/>
          <w:szCs w:val="28"/>
          <w:lang w:eastAsia="en-US"/>
        </w:rPr>
        <w:t xml:space="preserve">. На рисунке </w:t>
      </w:r>
      <w:r>
        <w:rPr>
          <w:rFonts w:eastAsiaTheme="minorHAnsi"/>
          <w:color w:val="000000"/>
          <w:szCs w:val="28"/>
          <w:lang w:eastAsia="en-US"/>
        </w:rPr>
        <w:t>6</w:t>
      </w:r>
      <w:r>
        <w:rPr>
          <w:rFonts w:eastAsiaTheme="minorHAnsi"/>
          <w:color w:val="000000"/>
          <w:szCs w:val="28"/>
          <w:lang w:eastAsia="en-US"/>
        </w:rPr>
        <w:t xml:space="preserve"> представлена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 xml:space="preserve">-диаграмма классов для </w:t>
      </w:r>
      <w:r>
        <w:rPr>
          <w:rFonts w:eastAsiaTheme="minorHAnsi"/>
          <w:color w:val="000000"/>
          <w:szCs w:val="28"/>
          <w:lang w:eastAsia="en-US"/>
        </w:rPr>
        <w:t>третьего</w:t>
      </w:r>
      <w:r>
        <w:rPr>
          <w:rFonts w:eastAsiaTheme="minorHAnsi"/>
          <w:color w:val="000000"/>
          <w:szCs w:val="28"/>
          <w:lang w:eastAsia="en-US"/>
        </w:rPr>
        <w:t xml:space="preserve"> пункта эксперимента №1.</w:t>
      </w:r>
    </w:p>
    <w:p w14:paraId="64A4D43A" w14:textId="226EB1AE" w:rsidR="00903013" w:rsidRDefault="00903013" w:rsidP="003A5B2D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</w:p>
    <w:p w14:paraId="3329BBF5" w14:textId="77777777" w:rsidR="00903013" w:rsidRDefault="00903013" w:rsidP="00903013">
      <w:pPr>
        <w:pStyle w:val="a4"/>
        <w:keepNext/>
        <w:ind w:left="0"/>
        <w:jc w:val="both"/>
      </w:pPr>
      <w:r>
        <w:rPr>
          <w:noProof/>
        </w:rPr>
        <w:drawing>
          <wp:inline distT="0" distB="0" distL="0" distR="0" wp14:anchorId="5D4AF6FF" wp14:editId="1C9779A8">
            <wp:extent cx="5939790" cy="3106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21C7" w14:textId="46034E30" w:rsidR="00903013" w:rsidRDefault="00903013" w:rsidP="00903013">
      <w:pPr>
        <w:pStyle w:val="a9"/>
        <w:jc w:val="center"/>
        <w:rPr>
          <w:sz w:val="24"/>
          <w:szCs w:val="24"/>
        </w:rPr>
      </w:pPr>
      <w:r w:rsidRPr="00903013">
        <w:rPr>
          <w:sz w:val="24"/>
          <w:szCs w:val="24"/>
        </w:rPr>
        <w:t xml:space="preserve">Рисунок </w:t>
      </w:r>
      <w:r w:rsidRPr="00903013">
        <w:rPr>
          <w:sz w:val="24"/>
          <w:szCs w:val="24"/>
        </w:rPr>
        <w:fldChar w:fldCharType="begin"/>
      </w:r>
      <w:r w:rsidRPr="00903013">
        <w:rPr>
          <w:sz w:val="24"/>
          <w:szCs w:val="24"/>
        </w:rPr>
        <w:instrText xml:space="preserve"> SEQ Рисунок \* ARABIC </w:instrText>
      </w:r>
      <w:r w:rsidRPr="00903013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5</w:t>
      </w:r>
      <w:r w:rsidRPr="00903013">
        <w:rPr>
          <w:sz w:val="24"/>
          <w:szCs w:val="24"/>
        </w:rPr>
        <w:fldChar w:fldCharType="end"/>
      </w:r>
      <w:r w:rsidRPr="00903013">
        <w:rPr>
          <w:sz w:val="24"/>
          <w:szCs w:val="24"/>
        </w:rPr>
        <w:t xml:space="preserve"> - результат работы программы</w:t>
      </w:r>
    </w:p>
    <w:p w14:paraId="2676B90E" w14:textId="77777777" w:rsidR="00903013" w:rsidRDefault="00903013" w:rsidP="009030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C49EBC" wp14:editId="74FACE1A">
            <wp:extent cx="391477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FA9D" w14:textId="210455EF" w:rsidR="00903013" w:rsidRDefault="00903013" w:rsidP="00903013">
      <w:pPr>
        <w:pStyle w:val="a9"/>
        <w:jc w:val="center"/>
        <w:rPr>
          <w:sz w:val="24"/>
          <w:szCs w:val="24"/>
        </w:rPr>
      </w:pPr>
      <w:r w:rsidRPr="00903013">
        <w:rPr>
          <w:sz w:val="24"/>
          <w:szCs w:val="24"/>
        </w:rPr>
        <w:t xml:space="preserve">Рисунок </w:t>
      </w:r>
      <w:r w:rsidRPr="00903013">
        <w:rPr>
          <w:sz w:val="24"/>
          <w:szCs w:val="24"/>
        </w:rPr>
        <w:fldChar w:fldCharType="begin"/>
      </w:r>
      <w:r w:rsidRPr="00903013">
        <w:rPr>
          <w:sz w:val="24"/>
          <w:szCs w:val="24"/>
        </w:rPr>
        <w:instrText xml:space="preserve"> SEQ Рисунок \* ARABIC </w:instrText>
      </w:r>
      <w:r w:rsidRPr="00903013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6</w:t>
      </w:r>
      <w:r w:rsidRPr="00903013">
        <w:rPr>
          <w:sz w:val="24"/>
          <w:szCs w:val="24"/>
        </w:rPr>
        <w:fldChar w:fldCharType="end"/>
      </w:r>
      <w:r w:rsidRPr="00903013">
        <w:rPr>
          <w:sz w:val="24"/>
          <w:szCs w:val="24"/>
        </w:rPr>
        <w:t xml:space="preserve"> - </w:t>
      </w:r>
      <w:r w:rsidRPr="00903013">
        <w:rPr>
          <w:sz w:val="24"/>
          <w:szCs w:val="24"/>
          <w:lang w:val="en-US"/>
        </w:rPr>
        <w:t>UML</w:t>
      </w:r>
      <w:r w:rsidRPr="00903013">
        <w:rPr>
          <w:sz w:val="24"/>
          <w:szCs w:val="24"/>
        </w:rPr>
        <w:t>-диаграмма (отношение агрегации кратности "один к одному")</w:t>
      </w:r>
    </w:p>
    <w:p w14:paraId="5F4ABB39" w14:textId="50FD6D78" w:rsidR="00903013" w:rsidRDefault="00903013" w:rsidP="00903013"/>
    <w:p w14:paraId="255D86C9" w14:textId="74914A68" w:rsidR="00903013" w:rsidRDefault="00903013" w:rsidP="00903013">
      <w:pPr>
        <w:pStyle w:val="a4"/>
        <w:numPr>
          <w:ilvl w:val="6"/>
          <w:numId w:val="4"/>
        </w:numPr>
        <w:ind w:left="0" w:firstLine="0"/>
      </w:pPr>
      <w:r>
        <w:t>Реализация композиции один ко многим осуществляется с помощью объявления</w:t>
      </w:r>
      <w:r w:rsidRPr="00903013">
        <w:t xml:space="preserve"> </w:t>
      </w:r>
      <w:proofErr w:type="spellStart"/>
      <w:r>
        <w:rPr>
          <w:lang w:val="en-US"/>
        </w:rPr>
        <w:t>ObjectB</w:t>
      </w:r>
      <w:proofErr w:type="spellEnd"/>
      <w:r w:rsidRPr="00903013">
        <w:t>,</w:t>
      </w:r>
      <w:r>
        <w:t xml:space="preserve"> экземпляра</w:t>
      </w:r>
      <w:r w:rsidRPr="00903013">
        <w:t xml:space="preserve"> </w:t>
      </w:r>
      <w:r>
        <w:t xml:space="preserve">класса </w:t>
      </w:r>
      <w:r>
        <w:rPr>
          <w:lang w:val="en-US"/>
        </w:rPr>
        <w:t>B</w:t>
      </w:r>
      <w:r w:rsidRPr="00903013">
        <w:t xml:space="preserve">, </w:t>
      </w:r>
      <w:r>
        <w:t xml:space="preserve">в конструкторе класса </w:t>
      </w:r>
      <w:r>
        <w:rPr>
          <w:lang w:val="en-US"/>
        </w:rPr>
        <w:t>A</w:t>
      </w:r>
      <w:r>
        <w:t xml:space="preserve">. Исходный код двух классов и метода </w:t>
      </w:r>
      <w:r>
        <w:rPr>
          <w:lang w:val="en-US"/>
        </w:rPr>
        <w:t>Main</w:t>
      </w:r>
      <w:r w:rsidRPr="00903013">
        <w:t xml:space="preserve"> </w:t>
      </w:r>
      <w:r>
        <w:t>представлен ниже.</w:t>
      </w:r>
    </w:p>
    <w:p w14:paraId="04E07178" w14:textId="316DBB79" w:rsidR="00903013" w:rsidRDefault="00903013" w:rsidP="00903F23">
      <w:pPr>
        <w:pStyle w:val="a4"/>
        <w:ind w:left="0"/>
        <w:jc w:val="both"/>
      </w:pPr>
    </w:p>
    <w:p w14:paraId="63737F5F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60EA5C6A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9E846D8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EF29B5D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C3F4941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2EA0FDD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86F758A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Ex_1_4</w:t>
      </w:r>
    </w:p>
    <w:p w14:paraId="76FD0A51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6481C7CD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A</w:t>
      </w:r>
    </w:p>
    <w:p w14:paraId="61DADF68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24B9941D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7E73F59F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41A2D3D7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B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1EA5BB58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5710E972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3ED8A962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A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(String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propertyA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18E6EED1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6E649613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PropertyA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propertyA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23DE420D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r w:rsidRPr="00903013">
        <w:rPr>
          <w:rFonts w:ascii="Courier New" w:eastAsiaTheme="minorHAnsi" w:hAnsi="Courier New" w:cs="Courier New"/>
          <w:color w:val="008000"/>
          <w:szCs w:val="28"/>
          <w:lang w:eastAsia="en-US"/>
        </w:rPr>
        <w:t>// Реализация отношения композиции между классами A и B</w:t>
      </w:r>
    </w:p>
    <w:p w14:paraId="2098BCF9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ObjectB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B(</w:t>
      </w:r>
      <w:r w:rsidRPr="009030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"B in A"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1E96648A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0A9BD1EF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59BDD13F" w14:textId="28024D80" w:rsidR="00903013" w:rsidRDefault="00903013" w:rsidP="00903F23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B63F9C5" w14:textId="77777777" w:rsidR="00903013" w:rsidRDefault="00903013">
      <w:pPr>
        <w:spacing w:after="160" w:line="259" w:lineRule="auto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0EF0BDC9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44AD8490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4FC35929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440535D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02CAC59F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80C0608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0502D43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Ex_1_4</w:t>
      </w:r>
    </w:p>
    <w:p w14:paraId="5EE53157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19A2B3D2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B</w:t>
      </w:r>
    </w:p>
    <w:p w14:paraId="11D93145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5443DD76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Property</w:t>
      </w:r>
    </w:p>
    <w:p w14:paraId="4A93D6F3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24AA1560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</w:p>
    <w:p w14:paraId="2C02C956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01F2AA55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B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(String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propertyB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557D3A4C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40325106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PropertyB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propertyB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655B34BC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7702FD2A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57991D35" w14:textId="25893B02" w:rsidR="00903013" w:rsidRDefault="00903013" w:rsidP="00903F23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1CA97367" w14:textId="2D9E4A98" w:rsidR="00903013" w:rsidRDefault="00903013" w:rsidP="00903013">
      <w:pPr>
        <w:pStyle w:val="a4"/>
        <w:ind w:left="0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2CA087A1" w14:textId="5DA56B36" w:rsidR="00903013" w:rsidRPr="00903013" w:rsidRDefault="00903013" w:rsidP="00903013">
      <w:pPr>
        <w:pStyle w:val="a4"/>
        <w:ind w:left="0"/>
        <w:rPr>
          <w:rFonts w:eastAsiaTheme="minorHAnsi"/>
          <w:color w:val="000000"/>
          <w:szCs w:val="28"/>
          <w:lang w:eastAsia="en-US"/>
        </w:rPr>
      </w:pPr>
      <w:r>
        <w:t xml:space="preserve">В методе </w:t>
      </w:r>
      <w:r>
        <w:rPr>
          <w:lang w:val="en-US"/>
        </w:rPr>
        <w:t>Main</w:t>
      </w:r>
      <w:r w:rsidRPr="00903013">
        <w:t xml:space="preserve"> </w:t>
      </w:r>
      <w:r>
        <w:t>описывается о</w:t>
      </w:r>
      <w:r>
        <w:t>бра</w:t>
      </w:r>
      <w:r>
        <w:t>щение</w:t>
      </w:r>
      <w:r>
        <w:t xml:space="preserve"> из объекта класса A к свойству </w:t>
      </w:r>
      <w:proofErr w:type="spellStart"/>
      <w:r>
        <w:t>PropertyB</w:t>
      </w:r>
      <w:proofErr w:type="spellEnd"/>
      <w:r>
        <w:t xml:space="preserve"> объекта класса B.</w:t>
      </w:r>
    </w:p>
    <w:p w14:paraId="3A95C1FB" w14:textId="77777777" w:rsidR="00903013" w:rsidRDefault="00903013" w:rsidP="00903013">
      <w:pPr>
        <w:pStyle w:val="a4"/>
        <w:ind w:left="0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580334D6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Ex_1_4;</w:t>
      </w:r>
    </w:p>
    <w:p w14:paraId="0E0ED1CC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69932505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4D002D92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1AE12471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4A3FB3D4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08E2AF60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A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9030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A(</w:t>
      </w:r>
      <w:r w:rsidRPr="009030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"class A"</w:t>
      </w: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7B6EA3CE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5E8EFCF0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objectA.ObjectB.PropertyB</w:t>
      </w:r>
      <w:proofErr w:type="spellEnd"/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2E8A5AA1" w14:textId="77777777" w:rsidR="00903013" w:rsidRPr="00903013" w:rsidRDefault="009030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3320ED1C" w14:textId="041B50B7" w:rsidR="00007ED0" w:rsidRDefault="00903013" w:rsidP="00903F23">
      <w:pPr>
        <w:pStyle w:val="a4"/>
        <w:ind w:left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0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26F42A7D" w14:textId="77777777" w:rsidR="00007ED0" w:rsidRDefault="00007ED0">
      <w:pPr>
        <w:spacing w:after="160" w:line="259" w:lineRule="auto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405B2806" w14:textId="77777777" w:rsidR="00C337B3" w:rsidRDefault="00C337B3" w:rsidP="00903013">
      <w:pPr>
        <w:pStyle w:val="a4"/>
        <w:ind w:left="0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1937C023" w14:textId="551E9A2E" w:rsidR="0094390D" w:rsidRDefault="00C337B3" w:rsidP="00007ED0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Результат работы программы представлен на рисунке </w:t>
      </w:r>
      <w:r>
        <w:rPr>
          <w:rFonts w:eastAsiaTheme="minorHAnsi"/>
          <w:color w:val="000000"/>
          <w:szCs w:val="28"/>
          <w:lang w:eastAsia="en-US"/>
        </w:rPr>
        <w:t>7</w:t>
      </w:r>
      <w:r>
        <w:rPr>
          <w:rFonts w:eastAsiaTheme="minorHAnsi"/>
          <w:color w:val="000000"/>
          <w:szCs w:val="28"/>
          <w:lang w:eastAsia="en-US"/>
        </w:rPr>
        <w:t xml:space="preserve">. На рисунке </w:t>
      </w:r>
      <w:r>
        <w:rPr>
          <w:rFonts w:eastAsiaTheme="minorHAnsi"/>
          <w:color w:val="000000"/>
          <w:szCs w:val="28"/>
          <w:lang w:eastAsia="en-US"/>
        </w:rPr>
        <w:t>8</w:t>
      </w:r>
      <w:r>
        <w:rPr>
          <w:rFonts w:eastAsiaTheme="minorHAnsi"/>
          <w:color w:val="000000"/>
          <w:szCs w:val="28"/>
          <w:lang w:eastAsia="en-US"/>
        </w:rPr>
        <w:t xml:space="preserve"> представлена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 xml:space="preserve">-диаграмма классов для </w:t>
      </w:r>
      <w:r w:rsidR="0093182E">
        <w:rPr>
          <w:rFonts w:eastAsiaTheme="minorHAnsi"/>
          <w:color w:val="000000"/>
          <w:szCs w:val="28"/>
          <w:lang w:eastAsia="en-US"/>
        </w:rPr>
        <w:t>четвёртого</w:t>
      </w:r>
      <w:r>
        <w:rPr>
          <w:rFonts w:eastAsiaTheme="minorHAnsi"/>
          <w:color w:val="000000"/>
          <w:szCs w:val="28"/>
          <w:lang w:eastAsia="en-US"/>
        </w:rPr>
        <w:t xml:space="preserve"> пункта эксперимента №1.</w:t>
      </w:r>
    </w:p>
    <w:p w14:paraId="51ACE338" w14:textId="77777777" w:rsidR="00007ED0" w:rsidRDefault="00007ED0" w:rsidP="00007ED0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</w:p>
    <w:p w14:paraId="16EB5F1D" w14:textId="77777777" w:rsidR="0094390D" w:rsidRDefault="0094390D" w:rsidP="0094390D">
      <w:pPr>
        <w:pStyle w:val="a4"/>
        <w:keepNext/>
        <w:ind w:left="0"/>
        <w:jc w:val="both"/>
      </w:pPr>
      <w:r>
        <w:rPr>
          <w:noProof/>
        </w:rPr>
        <w:drawing>
          <wp:inline distT="0" distB="0" distL="0" distR="0" wp14:anchorId="160A1F16" wp14:editId="0C0CED9A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3902" w14:textId="573A8EC4" w:rsidR="00C337B3" w:rsidRPr="0094390D" w:rsidRDefault="0094390D" w:rsidP="0094390D">
      <w:pPr>
        <w:pStyle w:val="a9"/>
        <w:jc w:val="center"/>
        <w:rPr>
          <w:rFonts w:eastAsiaTheme="minorHAnsi"/>
          <w:color w:val="000000"/>
          <w:sz w:val="24"/>
          <w:szCs w:val="40"/>
          <w:lang w:eastAsia="en-US"/>
        </w:rPr>
      </w:pPr>
      <w:r w:rsidRPr="0094390D">
        <w:rPr>
          <w:sz w:val="24"/>
          <w:szCs w:val="24"/>
        </w:rPr>
        <w:t xml:space="preserve">Рисунок </w:t>
      </w:r>
      <w:r w:rsidRPr="0094390D">
        <w:rPr>
          <w:sz w:val="24"/>
          <w:szCs w:val="24"/>
        </w:rPr>
        <w:fldChar w:fldCharType="begin"/>
      </w:r>
      <w:r w:rsidRPr="0094390D">
        <w:rPr>
          <w:sz w:val="24"/>
          <w:szCs w:val="24"/>
        </w:rPr>
        <w:instrText xml:space="preserve"> SEQ Рисунок \* ARABIC </w:instrText>
      </w:r>
      <w:r w:rsidRPr="0094390D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7</w:t>
      </w:r>
      <w:r w:rsidRPr="0094390D">
        <w:rPr>
          <w:sz w:val="24"/>
          <w:szCs w:val="24"/>
        </w:rPr>
        <w:fldChar w:fldCharType="end"/>
      </w:r>
      <w:r w:rsidRPr="0094390D">
        <w:rPr>
          <w:sz w:val="24"/>
          <w:szCs w:val="24"/>
        </w:rPr>
        <w:t xml:space="preserve"> - результат работы программы</w:t>
      </w:r>
    </w:p>
    <w:p w14:paraId="12EF3FFE" w14:textId="77777777" w:rsidR="0094390D" w:rsidRDefault="0094390D" w:rsidP="0094390D">
      <w:pPr>
        <w:pStyle w:val="a4"/>
        <w:keepNext/>
        <w:ind w:left="0"/>
        <w:jc w:val="center"/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 wp14:anchorId="4E66532C" wp14:editId="56C4C01D">
            <wp:extent cx="3914775" cy="134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E240" w14:textId="60681D15" w:rsidR="00C337B3" w:rsidRDefault="0094390D" w:rsidP="0094390D">
      <w:pPr>
        <w:pStyle w:val="a9"/>
        <w:jc w:val="center"/>
        <w:rPr>
          <w:sz w:val="24"/>
          <w:szCs w:val="24"/>
        </w:rPr>
      </w:pPr>
      <w:r w:rsidRPr="0094390D">
        <w:rPr>
          <w:sz w:val="24"/>
          <w:szCs w:val="24"/>
        </w:rPr>
        <w:t xml:space="preserve">Рисунок </w:t>
      </w:r>
      <w:r w:rsidRPr="0094390D">
        <w:rPr>
          <w:sz w:val="24"/>
          <w:szCs w:val="24"/>
        </w:rPr>
        <w:fldChar w:fldCharType="begin"/>
      </w:r>
      <w:r w:rsidRPr="0094390D">
        <w:rPr>
          <w:sz w:val="24"/>
          <w:szCs w:val="24"/>
        </w:rPr>
        <w:instrText xml:space="preserve"> SEQ Рисунок \* ARABIC </w:instrText>
      </w:r>
      <w:r w:rsidRPr="0094390D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8</w:t>
      </w:r>
      <w:r w:rsidRPr="0094390D">
        <w:rPr>
          <w:sz w:val="24"/>
          <w:szCs w:val="24"/>
        </w:rPr>
        <w:fldChar w:fldCharType="end"/>
      </w:r>
      <w:r w:rsidRPr="0094390D">
        <w:rPr>
          <w:sz w:val="24"/>
          <w:szCs w:val="24"/>
        </w:rPr>
        <w:t xml:space="preserve"> - </w:t>
      </w:r>
      <w:r w:rsidRPr="0094390D">
        <w:rPr>
          <w:sz w:val="24"/>
          <w:szCs w:val="24"/>
          <w:lang w:val="en-US"/>
        </w:rPr>
        <w:t>UML</w:t>
      </w:r>
      <w:r w:rsidRPr="0094390D">
        <w:rPr>
          <w:sz w:val="24"/>
          <w:szCs w:val="24"/>
        </w:rPr>
        <w:t>-диаграмма (отношение композиции кратности "один к одному")</w:t>
      </w:r>
    </w:p>
    <w:p w14:paraId="22D30186" w14:textId="049F0656" w:rsidR="0094390D" w:rsidRDefault="0094390D" w:rsidP="0094390D">
      <w:pPr>
        <w:jc w:val="center"/>
        <w:rPr>
          <w:b/>
          <w:bCs/>
        </w:rPr>
      </w:pPr>
      <w:r w:rsidRPr="001B1378">
        <w:rPr>
          <w:b/>
          <w:bCs/>
        </w:rPr>
        <w:t>Эксперимент 2</w:t>
      </w:r>
    </w:p>
    <w:p w14:paraId="4ADCB504" w14:textId="0B77C0A6" w:rsidR="00EF7675" w:rsidRDefault="00E25AA4" w:rsidP="00E25AA4">
      <w:pPr>
        <w:tabs>
          <w:tab w:val="left" w:pos="2820"/>
        </w:tabs>
        <w:spacing w:line="25" w:lineRule="atLeast"/>
        <w:jc w:val="both"/>
      </w:pPr>
      <w:r>
        <w:t>Со</w:t>
      </w:r>
      <w:r>
        <w:t>гласно 8 варианту со</w:t>
      </w:r>
      <w:r>
        <w:t>зда</w:t>
      </w:r>
      <w:r>
        <w:t>ны</w:t>
      </w:r>
      <w:r>
        <w:t xml:space="preserve"> классы «Структурное подразделение» и «Сотрудник» и реализова</w:t>
      </w:r>
      <w:r>
        <w:t xml:space="preserve">на </w:t>
      </w:r>
      <w:r>
        <w:t>однонаправленн</w:t>
      </w:r>
      <w:r>
        <w:t>ая</w:t>
      </w:r>
      <w:r>
        <w:t xml:space="preserve"> ассоциаци</w:t>
      </w:r>
      <w:r>
        <w:t>я</w:t>
      </w:r>
      <w:r>
        <w:t xml:space="preserve"> от основного класса к зависимому классу кратности «один ко многим».</w:t>
      </w:r>
      <w:r w:rsidRPr="00E25AA4">
        <w:t xml:space="preserve"> </w:t>
      </w:r>
      <w:r>
        <w:t>Класс «Структурное подразделение»</w:t>
      </w:r>
      <w:r w:rsidR="0057224F">
        <w:t xml:space="preserve"> (</w:t>
      </w:r>
      <w:proofErr w:type="spellStart"/>
      <w:r w:rsidR="0057224F">
        <w:rPr>
          <w:lang w:val="en-US"/>
        </w:rPr>
        <w:t>StructuralUnit</w:t>
      </w:r>
      <w:proofErr w:type="spellEnd"/>
      <w:r w:rsidR="0057224F">
        <w:t>)</w:t>
      </w:r>
      <w:r>
        <w:t xml:space="preserve"> имеет свойство</w:t>
      </w:r>
      <w:r w:rsidRPr="00E25AA4">
        <w:t xml:space="preserve"> </w:t>
      </w:r>
      <w:proofErr w:type="spellStart"/>
      <w:r>
        <w:rPr>
          <w:lang w:val="en-US"/>
        </w:rPr>
        <w:t>UnitNumber</w:t>
      </w:r>
      <w:proofErr w:type="spellEnd"/>
      <w:r>
        <w:t>, а класс «Сотрудник»</w:t>
      </w:r>
      <w:r w:rsidR="0057224F" w:rsidRPr="0057224F">
        <w:t xml:space="preserve"> (</w:t>
      </w:r>
      <w:r w:rsidR="0057224F">
        <w:rPr>
          <w:lang w:val="en-US"/>
        </w:rPr>
        <w:t>Employee</w:t>
      </w:r>
      <w:r w:rsidR="0057224F" w:rsidRPr="0057224F">
        <w:t>)</w:t>
      </w:r>
      <w:r>
        <w:t xml:space="preserve"> - свойства </w:t>
      </w:r>
      <w:r>
        <w:rPr>
          <w:lang w:val="en-US"/>
        </w:rPr>
        <w:t>Id</w:t>
      </w:r>
      <w:r w:rsidRPr="00E25AA4">
        <w:t xml:space="preserve"> </w:t>
      </w:r>
      <w:r>
        <w:t xml:space="preserve">и </w:t>
      </w:r>
      <w:r>
        <w:rPr>
          <w:lang w:val="en-US"/>
        </w:rPr>
        <w:t>Name</w:t>
      </w:r>
      <w:r w:rsidRPr="00E25AA4">
        <w:t>.</w:t>
      </w:r>
      <w:r>
        <w:t xml:space="preserve"> Для каждого класса</w:t>
      </w:r>
      <w:r>
        <w:t xml:space="preserve"> переопредел</w:t>
      </w:r>
      <w:r>
        <w:t>ен</w:t>
      </w:r>
      <w:r>
        <w:t xml:space="preserve"> метод </w:t>
      </w:r>
      <w:proofErr w:type="spellStart"/>
      <w:r>
        <w:t>ToString</w:t>
      </w:r>
      <w:proofErr w:type="spellEnd"/>
      <w:r>
        <w:t>(), который выводит описание состояния объекта в виде строки.</w:t>
      </w:r>
      <w:r>
        <w:t xml:space="preserve"> В методе </w:t>
      </w:r>
      <w:r>
        <w:rPr>
          <w:lang w:val="en-US"/>
        </w:rPr>
        <w:t>Main</w:t>
      </w:r>
      <w:r>
        <w:t xml:space="preserve"> </w:t>
      </w:r>
      <w:r>
        <w:t>с</w:t>
      </w:r>
      <w:r>
        <w:t>озда</w:t>
      </w:r>
      <w:r>
        <w:t>ны</w:t>
      </w:r>
      <w:r>
        <w:t xml:space="preserve"> один экземпляр основного класса и пять объектов, являющихся экземплярами зависимого класса. </w:t>
      </w:r>
      <w:r w:rsidR="002515EB">
        <w:t xml:space="preserve">В консоль выводятся результаты вызова метода основного класса </w:t>
      </w:r>
      <w:proofErr w:type="spellStart"/>
      <w:r w:rsidR="002515EB">
        <w:rPr>
          <w:lang w:val="en-US"/>
        </w:rPr>
        <w:t>ToString</w:t>
      </w:r>
      <w:proofErr w:type="spellEnd"/>
      <w:r w:rsidR="002515EB" w:rsidRPr="00EF7675">
        <w:t>().</w:t>
      </w:r>
      <w:r w:rsidR="00EF7675" w:rsidRPr="00EF7675">
        <w:t xml:space="preserve"> </w:t>
      </w:r>
      <w:r w:rsidR="00EF7675">
        <w:t xml:space="preserve">Исходный код двух классов и метода </w:t>
      </w:r>
      <w:r w:rsidR="00EF7675">
        <w:rPr>
          <w:lang w:val="en-US"/>
        </w:rPr>
        <w:t>Main</w:t>
      </w:r>
      <w:r w:rsidR="00EF7675" w:rsidRPr="00EF7675">
        <w:t xml:space="preserve"> </w:t>
      </w:r>
      <w:r w:rsidR="00EF7675">
        <w:t>представлен на следующих страницах (</w:t>
      </w:r>
      <w:r w:rsidR="005E357A">
        <w:t>стр. 15-16</w:t>
      </w:r>
      <w:r w:rsidR="00EF7675">
        <w:t>).</w:t>
      </w:r>
    </w:p>
    <w:p w14:paraId="73B389A5" w14:textId="77777777" w:rsidR="00EF7675" w:rsidRDefault="00EF7675">
      <w:pPr>
        <w:spacing w:after="160" w:line="259" w:lineRule="auto"/>
      </w:pPr>
      <w:r>
        <w:br w:type="page"/>
      </w:r>
    </w:p>
    <w:p w14:paraId="1FDDA225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14A23A6A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EA7A73C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0C78182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0C05AD4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5E694191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7054D9E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Ex_2</w:t>
      </w:r>
    </w:p>
    <w:p w14:paraId="717F5620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3D17FE83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EF7675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Main class</w:t>
      </w:r>
    </w:p>
    <w:p w14:paraId="5C8BCF37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</w:p>
    <w:p w14:paraId="7A9952D5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670BBE1F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48899822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19E2744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// </w:t>
      </w:r>
      <w:r w:rsidRPr="00EF7675">
        <w:rPr>
          <w:rFonts w:ascii="Courier New" w:eastAsiaTheme="minorHAnsi" w:hAnsi="Courier New" w:cs="Courier New"/>
          <w:color w:val="008000"/>
          <w:szCs w:val="28"/>
          <w:lang w:eastAsia="en-US"/>
        </w:rPr>
        <w:t>Пять</w:t>
      </w:r>
      <w:r w:rsidRPr="00EF7675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008000"/>
          <w:szCs w:val="28"/>
          <w:lang w:eastAsia="en-US"/>
        </w:rPr>
        <w:t>экземпляров</w:t>
      </w:r>
      <w:r w:rsidRPr="00EF7675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008000"/>
          <w:szCs w:val="28"/>
          <w:lang w:eastAsia="en-US"/>
        </w:rPr>
        <w:t>зависимого</w:t>
      </w:r>
      <w:r w:rsidRPr="00EF7675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008000"/>
          <w:szCs w:val="28"/>
          <w:lang w:eastAsia="en-US"/>
        </w:rPr>
        <w:t>класса</w:t>
      </w:r>
    </w:p>
    <w:p w14:paraId="0B555085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Employee1 {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2FEB89C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Employee2 {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0FD1EA6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Employee3 {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98DA84F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Employee4 {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7A7ECF03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Employee5 {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DD8B101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2D0B6A93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2A0462F1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, Employee e1, Employee e2, Employee e3, Employee e4, Employee e5)</w:t>
      </w:r>
    </w:p>
    <w:p w14:paraId="055493B7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18B396FE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CB45B00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Employee1 = e1;</w:t>
      </w:r>
    </w:p>
    <w:p w14:paraId="6E13E8D6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Employee2 = e2;</w:t>
      </w:r>
    </w:p>
    <w:p w14:paraId="0CD851C8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Employee3 = e3;</w:t>
      </w:r>
    </w:p>
    <w:p w14:paraId="61C618D5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Employee4 = e4;</w:t>
      </w:r>
    </w:p>
    <w:p w14:paraId="07B37F8B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Employee5 = e5;</w:t>
      </w:r>
    </w:p>
    <w:p w14:paraId="44830874" w14:textId="62EDBBE8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1E823FA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EF7675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EF7675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71B925DA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66EE1C19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57B8C751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EF7675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EF7675">
        <w:rPr>
          <w:rFonts w:ascii="Courier New" w:eastAsiaTheme="minorHAnsi" w:hAnsi="Courier New" w:cs="Courier New"/>
          <w:color w:val="A31515"/>
          <w:szCs w:val="28"/>
          <w:lang w:eastAsia="en-US"/>
        </w:rPr>
        <w:t>Структурное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 xml:space="preserve"> </w:t>
      </w:r>
      <w:r w:rsidRPr="00EF7675">
        <w:rPr>
          <w:rFonts w:ascii="Courier New" w:eastAsiaTheme="minorHAnsi" w:hAnsi="Courier New" w:cs="Courier New"/>
          <w:color w:val="A31515"/>
          <w:szCs w:val="28"/>
          <w:lang w:eastAsia="en-US"/>
        </w:rPr>
        <w:t>подразделение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={\n"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proofErr w:type="spellStart"/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UnitNumber</w:t>
      </w:r>
      <w:proofErr w:type="spellEnd"/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="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</w:t>
      </w:r>
    </w:p>
    <w:p w14:paraId="66C35F44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    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EF7675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_1="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Employee1 + 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EF7675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_2="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Employee2 +</w:t>
      </w:r>
    </w:p>
    <w:p w14:paraId="702AA2AB" w14:textId="77777777" w:rsidR="00EF7675" w:rsidRPr="00EF7675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    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EF7675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_3="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Employee3 + 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EF7675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EF7675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_4="</w:t>
      </w: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Employee4 +</w:t>
      </w:r>
    </w:p>
    <w:p w14:paraId="2EAF7AB3" w14:textId="77777777" w:rsidR="00EF7675" w:rsidRPr="00B1411B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EF7675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   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EF7675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_5="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Employee5 +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"\n}"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D02F32E" w14:textId="77777777" w:rsidR="00EF7675" w:rsidRPr="00B1411B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}</w:t>
      </w:r>
    </w:p>
    <w:p w14:paraId="1537F080" w14:textId="77777777" w:rsidR="00EF7675" w:rsidRPr="00B1411B" w:rsidRDefault="00EF7675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}</w:t>
      </w:r>
    </w:p>
    <w:p w14:paraId="22079AF0" w14:textId="1E12083D" w:rsidR="00E25AA4" w:rsidRPr="00B1411B" w:rsidRDefault="00EF7675" w:rsidP="00903F23">
      <w:pPr>
        <w:tabs>
          <w:tab w:val="left" w:pos="2820"/>
        </w:tabs>
        <w:spacing w:line="25" w:lineRule="atLeast"/>
        <w:jc w:val="both"/>
        <w:rPr>
          <w:rFonts w:ascii="Courier New" w:hAnsi="Courier New" w:cs="Courier New"/>
          <w:szCs w:val="28"/>
          <w:lang w:val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}</w:t>
      </w:r>
    </w:p>
    <w:p w14:paraId="21AEF552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14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0060862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27C6DEC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4A91B3CD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52AB9ABC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C5C0148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0A9D89D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Ex_2</w:t>
      </w:r>
    </w:p>
    <w:p w14:paraId="5EE7AE03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790BA505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B1411B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Dependent class</w:t>
      </w:r>
    </w:p>
    <w:p w14:paraId="4EC69B4A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</w:p>
    <w:p w14:paraId="34404412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20802661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B1411B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6F4D27C9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 {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7DFC2DF8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String? Name {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4E7C8F49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B91B7AB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id, String name)</w:t>
      </w:r>
    </w:p>
    <w:p w14:paraId="403FCDEC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6ACBB66A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Id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id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2421FEFD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Name =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name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73FFAC3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7C83F649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6D8C3A7D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B1411B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B1411B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B1411B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37ACC3DF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79E32297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19B3003B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B1411B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={Id="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Id +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 Name="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Name +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"}"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031C9734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AE1491B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63C2B14F" w14:textId="6BB47375" w:rsidR="001B1378" w:rsidRDefault="00B1411B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04BE4722" w14:textId="12BB8359" w:rsidR="00B1411B" w:rsidRDefault="00B1411B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4168EDF6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8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8000"/>
          <w:szCs w:val="28"/>
          <w:lang w:eastAsia="en-US"/>
        </w:rPr>
        <w:t>/* Однонаправленная ассоциация кратности "один ко многим"</w:t>
      </w:r>
    </w:p>
    <w:p w14:paraId="717DC005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   Вариант 8: структурное подразделение (</w:t>
      </w:r>
      <w:proofErr w:type="spellStart"/>
      <w:r w:rsidRPr="00B1411B">
        <w:rPr>
          <w:rFonts w:ascii="Courier New" w:eastAsiaTheme="minorHAnsi" w:hAnsi="Courier New" w:cs="Courier New"/>
          <w:color w:val="008000"/>
          <w:szCs w:val="28"/>
          <w:lang w:eastAsia="en-US"/>
        </w:rPr>
        <w:t>осн.класс</w:t>
      </w:r>
      <w:proofErr w:type="spellEnd"/>
      <w:r w:rsidRPr="00B1411B">
        <w:rPr>
          <w:rFonts w:ascii="Courier New" w:eastAsiaTheme="minorHAnsi" w:hAnsi="Courier New" w:cs="Courier New"/>
          <w:color w:val="008000"/>
          <w:szCs w:val="28"/>
          <w:lang w:eastAsia="en-US"/>
        </w:rPr>
        <w:t>) - сотрудник (зависимый класс) */</w:t>
      </w:r>
    </w:p>
    <w:p w14:paraId="003C6EDD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Ex_2;</w:t>
      </w:r>
    </w:p>
    <w:p w14:paraId="2975CF41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279CC895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44C7C76F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3F3AB5DB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4A5F65CE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48D1621B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Employee employee1 =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Employee(1,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B1411B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_1"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23AD9095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Employee employee2 =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Employee(2,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B1411B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_2"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549077BF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Employee employee3 =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Employee(3,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B1411B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_3"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454ECF80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lastRenderedPageBreak/>
        <w:t xml:space="preserve">        Employee employee4 =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Employee(4,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B1411B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_4"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7B7B37AA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Employee employee5 =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Employee(5, 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B1411B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B1411B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_5"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4113709D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21D41A9E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unit = </w:t>
      </w:r>
      <w:r w:rsidRPr="00B1411B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(1, employee1, employee2, employee3, employee4, employee5);</w:t>
      </w:r>
    </w:p>
    <w:p w14:paraId="610DE23C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6CACF288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Console.WriteLine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(</w:t>
      </w:r>
      <w:proofErr w:type="spellStart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unit.ToString</w:t>
      </w:r>
      <w:proofErr w:type="spellEnd"/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());</w:t>
      </w:r>
    </w:p>
    <w:p w14:paraId="41E14A56" w14:textId="77777777" w:rsidR="00B1411B" w:rsidRPr="00B1411B" w:rsidRDefault="00B1411B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3EAAB650" w14:textId="4071C65F" w:rsidR="00B1411B" w:rsidRDefault="00B1411B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B1411B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67D40B78" w14:textId="4CC8D615" w:rsidR="00B1411B" w:rsidRDefault="00B1411B" w:rsidP="00B1411B">
      <w:pPr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5CF4E86F" w14:textId="62316C8B" w:rsidR="00B1411B" w:rsidRDefault="00B1411B" w:rsidP="00B1411B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Результат работы программы представлен на рисунке </w:t>
      </w:r>
      <w:r w:rsidR="008C5F3C">
        <w:rPr>
          <w:rFonts w:eastAsiaTheme="minorHAnsi"/>
          <w:color w:val="000000"/>
          <w:szCs w:val="28"/>
          <w:lang w:eastAsia="en-US"/>
        </w:rPr>
        <w:t>9</w:t>
      </w:r>
      <w:r>
        <w:rPr>
          <w:rFonts w:eastAsiaTheme="minorHAnsi"/>
          <w:color w:val="000000"/>
          <w:szCs w:val="28"/>
          <w:lang w:eastAsia="en-US"/>
        </w:rPr>
        <w:t xml:space="preserve">. На рисунке </w:t>
      </w:r>
      <w:r w:rsidR="008C5F3C">
        <w:rPr>
          <w:rFonts w:eastAsiaTheme="minorHAnsi"/>
          <w:color w:val="000000"/>
          <w:szCs w:val="28"/>
          <w:lang w:eastAsia="en-US"/>
        </w:rPr>
        <w:t>10</w:t>
      </w:r>
      <w:r>
        <w:rPr>
          <w:rFonts w:eastAsiaTheme="minorHAnsi"/>
          <w:color w:val="000000"/>
          <w:szCs w:val="28"/>
          <w:lang w:eastAsia="en-US"/>
        </w:rPr>
        <w:t xml:space="preserve"> представлена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 xml:space="preserve">-диаграмма классов для </w:t>
      </w:r>
      <w:r w:rsidR="00E245F9">
        <w:rPr>
          <w:rFonts w:eastAsiaTheme="minorHAnsi"/>
          <w:color w:val="000000"/>
          <w:szCs w:val="28"/>
          <w:lang w:eastAsia="en-US"/>
        </w:rPr>
        <w:t>эксперимента №2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4FC9B526" w14:textId="3A85E3B5" w:rsidR="00B1411B" w:rsidRDefault="00B1411B" w:rsidP="00B1411B">
      <w:pPr>
        <w:rPr>
          <w:rFonts w:ascii="Courier New" w:hAnsi="Courier New" w:cs="Courier New"/>
          <w:szCs w:val="28"/>
        </w:rPr>
      </w:pPr>
    </w:p>
    <w:p w14:paraId="7B3E496B" w14:textId="77777777" w:rsidR="00B1411B" w:rsidRDefault="00B1411B" w:rsidP="00B1411B">
      <w:pPr>
        <w:keepNext/>
      </w:pPr>
      <w:r>
        <w:rPr>
          <w:noProof/>
        </w:rPr>
        <w:drawing>
          <wp:inline distT="0" distB="0" distL="0" distR="0" wp14:anchorId="4D15FDB9" wp14:editId="5D3C50D8">
            <wp:extent cx="5939790" cy="31064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7A7C" w14:textId="6C6DF7CE" w:rsidR="00B1411B" w:rsidRDefault="00B1411B" w:rsidP="00B1411B">
      <w:pPr>
        <w:pStyle w:val="a9"/>
        <w:jc w:val="center"/>
        <w:rPr>
          <w:sz w:val="24"/>
          <w:szCs w:val="24"/>
        </w:rPr>
      </w:pPr>
      <w:r w:rsidRPr="00B1411B">
        <w:rPr>
          <w:sz w:val="24"/>
          <w:szCs w:val="24"/>
        </w:rPr>
        <w:t xml:space="preserve">Рисунок </w:t>
      </w:r>
      <w:r w:rsidRPr="00B1411B">
        <w:rPr>
          <w:sz w:val="24"/>
          <w:szCs w:val="24"/>
        </w:rPr>
        <w:fldChar w:fldCharType="begin"/>
      </w:r>
      <w:r w:rsidRPr="00B1411B">
        <w:rPr>
          <w:sz w:val="24"/>
          <w:szCs w:val="24"/>
        </w:rPr>
        <w:instrText xml:space="preserve"> SEQ Рисунок \* ARABIC </w:instrText>
      </w:r>
      <w:r w:rsidRPr="00B1411B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9</w:t>
      </w:r>
      <w:r w:rsidRPr="00B1411B">
        <w:rPr>
          <w:sz w:val="24"/>
          <w:szCs w:val="24"/>
        </w:rPr>
        <w:fldChar w:fldCharType="end"/>
      </w:r>
      <w:r w:rsidRPr="00B1411B">
        <w:rPr>
          <w:sz w:val="24"/>
          <w:szCs w:val="24"/>
        </w:rPr>
        <w:t xml:space="preserve"> - результат работы программы</w:t>
      </w:r>
    </w:p>
    <w:p w14:paraId="7FBADC35" w14:textId="77777777" w:rsidR="00B1411B" w:rsidRDefault="00B1411B" w:rsidP="00B1411B">
      <w:pPr>
        <w:keepNext/>
        <w:jc w:val="center"/>
      </w:pPr>
      <w:r>
        <w:rPr>
          <w:noProof/>
        </w:rPr>
        <w:drawing>
          <wp:inline distT="0" distB="0" distL="0" distR="0" wp14:anchorId="4880F802" wp14:editId="60492019">
            <wp:extent cx="3914775" cy="2105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7591" w14:textId="58CF0930" w:rsidR="00B1411B" w:rsidRPr="00903F23" w:rsidRDefault="00B1411B" w:rsidP="00903F23">
      <w:pPr>
        <w:pStyle w:val="a9"/>
        <w:jc w:val="center"/>
        <w:rPr>
          <w:sz w:val="24"/>
          <w:szCs w:val="24"/>
        </w:rPr>
      </w:pPr>
      <w:r w:rsidRPr="00B1411B">
        <w:rPr>
          <w:sz w:val="24"/>
          <w:szCs w:val="24"/>
        </w:rPr>
        <w:t xml:space="preserve">Рисунок </w:t>
      </w:r>
      <w:r w:rsidRPr="00B1411B">
        <w:rPr>
          <w:sz w:val="24"/>
          <w:szCs w:val="24"/>
        </w:rPr>
        <w:fldChar w:fldCharType="begin"/>
      </w:r>
      <w:r w:rsidRPr="00B1411B">
        <w:rPr>
          <w:sz w:val="24"/>
          <w:szCs w:val="24"/>
        </w:rPr>
        <w:instrText xml:space="preserve"> SEQ Рисунок \* ARABIC </w:instrText>
      </w:r>
      <w:r w:rsidRPr="00B1411B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10</w:t>
      </w:r>
      <w:r w:rsidRPr="00B1411B">
        <w:rPr>
          <w:sz w:val="24"/>
          <w:szCs w:val="24"/>
        </w:rPr>
        <w:fldChar w:fldCharType="end"/>
      </w:r>
      <w:r w:rsidRPr="00B1411B">
        <w:rPr>
          <w:sz w:val="24"/>
          <w:szCs w:val="24"/>
        </w:rPr>
        <w:t xml:space="preserve"> - </w:t>
      </w:r>
      <w:r w:rsidRPr="00B1411B">
        <w:rPr>
          <w:sz w:val="24"/>
          <w:szCs w:val="24"/>
          <w:lang w:val="en-US"/>
        </w:rPr>
        <w:t>UML</w:t>
      </w:r>
      <w:r w:rsidRPr="00B1411B">
        <w:rPr>
          <w:sz w:val="24"/>
          <w:szCs w:val="24"/>
        </w:rPr>
        <w:t>-диаграмма (отношение ассоциации кратности "один ко многим")</w:t>
      </w:r>
      <w:r w:rsidR="00903F23">
        <w:rPr>
          <w:sz w:val="24"/>
          <w:szCs w:val="24"/>
        </w:rPr>
        <w:br w:type="page"/>
      </w:r>
    </w:p>
    <w:p w14:paraId="310E7ED1" w14:textId="17B69ABE" w:rsidR="00B1411B" w:rsidRDefault="00B1411B" w:rsidP="00B1411B">
      <w:pPr>
        <w:jc w:val="center"/>
        <w:rPr>
          <w:b/>
          <w:bCs/>
        </w:rPr>
      </w:pPr>
      <w:r w:rsidRPr="00B1411B">
        <w:rPr>
          <w:b/>
          <w:bCs/>
        </w:rPr>
        <w:lastRenderedPageBreak/>
        <w:t>Эксперимент 3</w:t>
      </w:r>
    </w:p>
    <w:p w14:paraId="17EC342D" w14:textId="28FAD4EC" w:rsidR="007B49C0" w:rsidRPr="00D90FC1" w:rsidRDefault="007B49C0" w:rsidP="007B49C0">
      <w:pPr>
        <w:tabs>
          <w:tab w:val="left" w:pos="2820"/>
        </w:tabs>
        <w:spacing w:line="25" w:lineRule="atLeast"/>
        <w:jc w:val="both"/>
      </w:pPr>
      <w:r>
        <w:t>Для реализации двунаправленной ассоциации кратности «один ко многим» в</w:t>
      </w:r>
      <w:r>
        <w:t xml:space="preserve"> зависимый класс из эксперимента №2</w:t>
      </w:r>
      <w:r>
        <w:t xml:space="preserve"> была</w:t>
      </w:r>
      <w:r>
        <w:t xml:space="preserve"> добав</w:t>
      </w:r>
      <w:r>
        <w:t>лена</w:t>
      </w:r>
      <w:r>
        <w:t xml:space="preserve"> обратн</w:t>
      </w:r>
      <w:r>
        <w:t>ая</w:t>
      </w:r>
      <w:r>
        <w:t xml:space="preserve"> ссылк</w:t>
      </w:r>
      <w:r>
        <w:t>а</w:t>
      </w:r>
      <w:r>
        <w:t>. Созда</w:t>
      </w:r>
      <w:r>
        <w:t>ны</w:t>
      </w:r>
      <w:r>
        <w:t xml:space="preserve"> один экземпляр основного класса и три экземпляра зависимого класса</w:t>
      </w:r>
      <w:r>
        <w:t>.</w:t>
      </w:r>
      <w:r>
        <w:t xml:space="preserve"> В</w:t>
      </w:r>
      <w:r>
        <w:t xml:space="preserve"> методе </w:t>
      </w:r>
      <w:r>
        <w:rPr>
          <w:lang w:val="en-US"/>
        </w:rPr>
        <w:t>Main</w:t>
      </w:r>
      <w:r w:rsidRPr="007B49C0">
        <w:t xml:space="preserve"> </w:t>
      </w:r>
      <w:r>
        <w:t>в</w:t>
      </w:r>
      <w:r>
        <w:t>ызва</w:t>
      </w:r>
      <w:r>
        <w:t>н</w:t>
      </w:r>
      <w:r>
        <w:t xml:space="preserve"> метод основного класса </w:t>
      </w:r>
      <w:proofErr w:type="spellStart"/>
      <w:r>
        <w:t>ToString</w:t>
      </w:r>
      <w:proofErr w:type="spellEnd"/>
      <w:r>
        <w:t>(),</w:t>
      </w:r>
      <w:r>
        <w:t xml:space="preserve"> а в консоль выводятся </w:t>
      </w:r>
      <w:r>
        <w:t>результаты</w:t>
      </w:r>
      <w:r>
        <w:t xml:space="preserve"> его работы, а затем</w:t>
      </w:r>
      <w:r>
        <w:t xml:space="preserve"> </w:t>
      </w:r>
      <w:r>
        <w:t>описано о</w:t>
      </w:r>
      <w:r>
        <w:t>бра</w:t>
      </w:r>
      <w:r>
        <w:t>щение</w:t>
      </w:r>
      <w:r>
        <w:t xml:space="preserve"> из объекта зависимого класса к основному с помощью обратной ссылки и вызва</w:t>
      </w:r>
      <w:r>
        <w:t xml:space="preserve">н </w:t>
      </w:r>
      <w:r>
        <w:t xml:space="preserve">метод </w:t>
      </w:r>
      <w:proofErr w:type="spellStart"/>
      <w:r>
        <w:t>ToString</w:t>
      </w:r>
      <w:proofErr w:type="spellEnd"/>
      <w:r>
        <w:t>().</w:t>
      </w:r>
      <w:r w:rsidR="00D90FC1">
        <w:t xml:space="preserve"> Исходный код двух классов и метода </w:t>
      </w:r>
      <w:r w:rsidR="00D90FC1">
        <w:rPr>
          <w:lang w:val="en-US"/>
        </w:rPr>
        <w:t xml:space="preserve">Main </w:t>
      </w:r>
      <w:r w:rsidR="00D90FC1">
        <w:t>представлен ниже.</w:t>
      </w:r>
    </w:p>
    <w:p w14:paraId="0F818BB4" w14:textId="77777777" w:rsidR="00D90FC1" w:rsidRDefault="00D90FC1" w:rsidP="007B49C0">
      <w:pPr>
        <w:tabs>
          <w:tab w:val="left" w:pos="2820"/>
        </w:tabs>
        <w:spacing w:line="25" w:lineRule="atLeast"/>
        <w:jc w:val="both"/>
      </w:pPr>
    </w:p>
    <w:p w14:paraId="254D96AA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2C99BC18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0D1B15F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78E5C62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B7AF166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568B88B5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2085980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Ex_3</w:t>
      </w:r>
    </w:p>
    <w:p w14:paraId="555E63DB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2129B907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Main class</w:t>
      </w:r>
    </w:p>
    <w:p w14:paraId="58AC0DAB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</w:p>
    <w:p w14:paraId="5B9547F0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08F5B4D5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5526FF68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5421232E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// Ссылка на коллекцию объектов зависимого класса</w:t>
      </w:r>
    </w:p>
    <w:p w14:paraId="164F72DB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Employee? Employee1 {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00F5F88E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Employee? Employee2 {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774D0D84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Employee? Employee3 {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20C680E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100C412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656E97FD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5EC9C09D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7CEF42F7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UnitNumber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unitNumber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01E8E835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5F20F113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0DCD4C1C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17ED8F5D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0FA19750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45369833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D11613">
        <w:rPr>
          <w:rFonts w:ascii="Courier New" w:eastAsiaTheme="minorHAnsi" w:hAnsi="Courier New" w:cs="Courier New"/>
          <w:color w:val="A31515"/>
          <w:szCs w:val="28"/>
          <w:lang w:eastAsia="en-US"/>
        </w:rPr>
        <w:t>Структурное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A31515"/>
          <w:szCs w:val="28"/>
          <w:lang w:eastAsia="en-US"/>
        </w:rPr>
        <w:t>подразделение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proofErr w:type="spellStart"/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UnitNumber</w:t>
      </w:r>
      <w:proofErr w:type="spellEnd"/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"}"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5A79C8F3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0D1EE5C0" w14:textId="77777777" w:rsidR="00D90FC1" w:rsidRPr="00D11613" w:rsidRDefault="00D90FC1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7A30A4A8" w14:textId="7560B78F" w:rsidR="00D90FC1" w:rsidRPr="00D11613" w:rsidRDefault="00D90FC1" w:rsidP="00903F23">
      <w:pPr>
        <w:tabs>
          <w:tab w:val="left" w:pos="2820"/>
        </w:tabs>
        <w:spacing w:line="25" w:lineRule="atLeast"/>
        <w:jc w:val="both"/>
        <w:rPr>
          <w:rFonts w:ascii="Courier New" w:hAnsi="Courier New" w:cs="Courier New"/>
          <w:szCs w:val="28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535B1FEC" w14:textId="3ED8385C" w:rsidR="00D11613" w:rsidRDefault="00D11613" w:rsidP="00903F23">
      <w:pPr>
        <w:spacing w:after="160" w:line="259" w:lineRule="auto"/>
        <w:jc w:val="both"/>
      </w:pPr>
      <w:r>
        <w:br w:type="page"/>
      </w:r>
    </w:p>
    <w:p w14:paraId="08E8968D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5DE4529F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B428ED5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36E3886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67B60E5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6410078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56BBB5D0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Ex_3</w:t>
      </w:r>
    </w:p>
    <w:p w14:paraId="7A3ACB91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3CA0862B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Dependent class</w:t>
      </w:r>
    </w:p>
    <w:p w14:paraId="7547E946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</w:p>
    <w:p w14:paraId="62CD1179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70243049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375D5ED9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 {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140C8E44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String? Name {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40BA7B9A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Unit {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4D24A5ED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1FE4CEB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id, String name,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unit)</w:t>
      </w:r>
    </w:p>
    <w:p w14:paraId="63D98259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2A6A8C44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Id = id;</w:t>
      </w:r>
    </w:p>
    <w:p w14:paraId="5493D0D0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Name = name;</w:t>
      </w:r>
    </w:p>
    <w:p w14:paraId="45BE99AC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Unit = unit;</w:t>
      </w:r>
    </w:p>
    <w:p w14:paraId="3C1A3AB8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554B7983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4B817A2B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4138ACD2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364ACF07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6EF5181B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D1161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={Id="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Id +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 Name="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Name +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 Unit="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Unit +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"}"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4BAAB879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6F73CCC0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07F6F0C6" w14:textId="2D480E89" w:rsidR="00B1411B" w:rsidRDefault="00D11613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40627882" w14:textId="1CB5EBCB" w:rsidR="00D11613" w:rsidRDefault="00D11613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512869AA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8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/* Двунаправленная ассоциация кратности "один ко многим"</w:t>
      </w:r>
    </w:p>
    <w:p w14:paraId="166A92C0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   Вариант 8: структурное подразделение (</w:t>
      </w:r>
      <w:proofErr w:type="spellStart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осн.класс</w:t>
      </w:r>
      <w:proofErr w:type="spellEnd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) - сотрудник (зависимый класс) */</w:t>
      </w:r>
    </w:p>
    <w:p w14:paraId="118C8A1F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Ex_3;</w:t>
      </w:r>
    </w:p>
    <w:p w14:paraId="579B8DD8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59D755C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04ABEE64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52E52CFF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3CFC1518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2DC2071F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unit =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(1);</w:t>
      </w:r>
    </w:p>
    <w:p w14:paraId="0797FC18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lastRenderedPageBreak/>
        <w:t xml:space="preserve">        Employee employee1 =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Employee(1,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D1161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_1"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, unit);</w:t>
      </w:r>
    </w:p>
    <w:p w14:paraId="6CAED14C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Employee employee2 =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Employee(2,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D1161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_2"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, unit);</w:t>
      </w:r>
    </w:p>
    <w:p w14:paraId="09A053BD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Employee employee3 = </w:t>
      </w:r>
      <w:r w:rsidRPr="00D1161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Employee(3,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D1161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_3"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, unit);</w:t>
      </w:r>
    </w:p>
    <w:p w14:paraId="66B92857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</w:p>
    <w:p w14:paraId="684D71A9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unit.Employee1 = employee1;</w:t>
      </w:r>
    </w:p>
    <w:p w14:paraId="7E0E5B59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unit.Employee2 = employee2;</w:t>
      </w:r>
    </w:p>
    <w:p w14:paraId="07D3684F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unit.Employee3 = employee3;</w:t>
      </w:r>
    </w:p>
    <w:p w14:paraId="545565A8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6B29B864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//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Вызов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метода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основного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класса</w:t>
      </w:r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proofErr w:type="spellStart"/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ToString</w:t>
      </w:r>
      <w:proofErr w:type="spellEnd"/>
      <w:r w:rsidRPr="00D1161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()</w:t>
      </w:r>
    </w:p>
    <w:p w14:paraId="3A93D6C7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unit.ToString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() +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"\n"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54A37346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D8A1C40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Обращение из объекта зависимого класса к основному с помощью обратной ссылки и вызов метода </w:t>
      </w:r>
      <w:proofErr w:type="spellStart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()</w:t>
      </w:r>
    </w:p>
    <w:p w14:paraId="566A723B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(employee1.Unit.ToString());</w:t>
      </w:r>
    </w:p>
    <w:p w14:paraId="4CAD1700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(employee2.Unit.ToString());</w:t>
      </w:r>
    </w:p>
    <w:p w14:paraId="2758457A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(employee3.Unit.ToString() + </w:t>
      </w:r>
      <w:r w:rsidRPr="00D1161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"\n"</w:t>
      </w: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006E1112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991986A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Вывод метода зависимого класса </w:t>
      </w:r>
      <w:proofErr w:type="spellStart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D11613">
        <w:rPr>
          <w:rFonts w:ascii="Courier New" w:eastAsiaTheme="minorHAnsi" w:hAnsi="Courier New" w:cs="Courier New"/>
          <w:color w:val="008000"/>
          <w:szCs w:val="28"/>
          <w:lang w:eastAsia="en-US"/>
        </w:rPr>
        <w:t>()</w:t>
      </w:r>
    </w:p>
    <w:p w14:paraId="0190C8D2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(employee1.ToString());</w:t>
      </w:r>
    </w:p>
    <w:p w14:paraId="2A74C2A5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(employee2.ToString());</w:t>
      </w:r>
    </w:p>
    <w:p w14:paraId="5C5C056D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Console.WriteLine</w:t>
      </w:r>
      <w:proofErr w:type="spellEnd"/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(employee3.ToString());</w:t>
      </w:r>
    </w:p>
    <w:p w14:paraId="51490D40" w14:textId="77777777" w:rsidR="00D11613" w:rsidRPr="00D11613" w:rsidRDefault="00D1161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0A23990D" w14:textId="06F78FD5" w:rsidR="00D11613" w:rsidRDefault="00D11613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D1161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835D723" w14:textId="448B6289" w:rsidR="006F3272" w:rsidRDefault="00BD1C30" w:rsidP="00BD1C3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B4BCC7E" w14:textId="40937B17" w:rsidR="006F3272" w:rsidRDefault="006F3272" w:rsidP="006F3272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Результат работы программы представлен на рисунке</w:t>
      </w:r>
      <w:r w:rsidR="002E2763">
        <w:rPr>
          <w:rFonts w:eastAsiaTheme="minorHAnsi"/>
          <w:color w:val="000000"/>
          <w:szCs w:val="28"/>
          <w:lang w:eastAsia="en-US"/>
        </w:rPr>
        <w:t xml:space="preserve"> 11</w:t>
      </w:r>
      <w:r>
        <w:rPr>
          <w:rFonts w:eastAsiaTheme="minorHAnsi"/>
          <w:color w:val="000000"/>
          <w:szCs w:val="28"/>
          <w:lang w:eastAsia="en-US"/>
        </w:rPr>
        <w:t xml:space="preserve">. На рисунке </w:t>
      </w:r>
      <w:r>
        <w:rPr>
          <w:rFonts w:eastAsiaTheme="minorHAnsi"/>
          <w:color w:val="000000"/>
          <w:szCs w:val="28"/>
          <w:lang w:eastAsia="en-US"/>
        </w:rPr>
        <w:t>1</w:t>
      </w:r>
      <w:r w:rsidR="002E2763">
        <w:rPr>
          <w:rFonts w:eastAsiaTheme="minorHAnsi"/>
          <w:color w:val="000000"/>
          <w:szCs w:val="28"/>
          <w:lang w:eastAsia="en-US"/>
        </w:rPr>
        <w:t>2</w:t>
      </w:r>
      <w:r>
        <w:rPr>
          <w:rFonts w:eastAsiaTheme="minorHAnsi"/>
          <w:color w:val="000000"/>
          <w:szCs w:val="28"/>
          <w:lang w:eastAsia="en-US"/>
        </w:rPr>
        <w:t xml:space="preserve"> представлена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 xml:space="preserve">-диаграмма классов для </w:t>
      </w:r>
      <w:r w:rsidR="00C84905">
        <w:rPr>
          <w:rFonts w:eastAsiaTheme="minorHAnsi"/>
          <w:color w:val="000000"/>
          <w:szCs w:val="28"/>
          <w:lang w:eastAsia="en-US"/>
        </w:rPr>
        <w:t>эксперимента №3.</w:t>
      </w:r>
    </w:p>
    <w:p w14:paraId="3F9CF68E" w14:textId="77777777" w:rsidR="00BD1C30" w:rsidRDefault="00BD1C30" w:rsidP="006F3272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</w:p>
    <w:p w14:paraId="241E6C41" w14:textId="77777777" w:rsidR="00BD1C30" w:rsidRDefault="00BD1C30" w:rsidP="00BD1C30">
      <w:pPr>
        <w:keepNext/>
      </w:pPr>
      <w:r>
        <w:rPr>
          <w:noProof/>
        </w:rPr>
        <w:drawing>
          <wp:inline distT="0" distB="0" distL="0" distR="0" wp14:anchorId="721302E1" wp14:editId="7EC5045F">
            <wp:extent cx="5939790" cy="31064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6F76" w14:textId="62879130" w:rsidR="006F3272" w:rsidRDefault="00BD1C30" w:rsidP="00BD1C30">
      <w:pPr>
        <w:pStyle w:val="a9"/>
        <w:jc w:val="center"/>
        <w:rPr>
          <w:sz w:val="24"/>
          <w:szCs w:val="24"/>
        </w:rPr>
      </w:pPr>
      <w:r w:rsidRPr="00BD1C30">
        <w:rPr>
          <w:sz w:val="24"/>
          <w:szCs w:val="24"/>
        </w:rPr>
        <w:t xml:space="preserve">Рисунок </w:t>
      </w:r>
      <w:r w:rsidRPr="00BD1C30">
        <w:rPr>
          <w:sz w:val="24"/>
          <w:szCs w:val="24"/>
        </w:rPr>
        <w:fldChar w:fldCharType="begin"/>
      </w:r>
      <w:r w:rsidRPr="00BD1C30">
        <w:rPr>
          <w:sz w:val="24"/>
          <w:szCs w:val="24"/>
        </w:rPr>
        <w:instrText xml:space="preserve"> SEQ Рисунок \* ARABIC </w:instrText>
      </w:r>
      <w:r w:rsidRPr="00BD1C30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11</w:t>
      </w:r>
      <w:r w:rsidRPr="00BD1C30">
        <w:rPr>
          <w:sz w:val="24"/>
          <w:szCs w:val="24"/>
        </w:rPr>
        <w:fldChar w:fldCharType="end"/>
      </w:r>
      <w:r w:rsidRPr="00BD1C30">
        <w:rPr>
          <w:sz w:val="24"/>
          <w:szCs w:val="24"/>
        </w:rPr>
        <w:t xml:space="preserve"> - результат работы программы</w:t>
      </w:r>
    </w:p>
    <w:p w14:paraId="1F49594D" w14:textId="77777777" w:rsidR="00BD1C30" w:rsidRDefault="00BD1C30" w:rsidP="00BD1C30">
      <w:pPr>
        <w:keepNext/>
        <w:jc w:val="center"/>
      </w:pPr>
      <w:r>
        <w:rPr>
          <w:noProof/>
        </w:rPr>
        <w:drawing>
          <wp:inline distT="0" distB="0" distL="0" distR="0" wp14:anchorId="25D27DFF" wp14:editId="13D95B9E">
            <wp:extent cx="3914775" cy="2105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7644" w14:textId="614E8DDF" w:rsidR="00BD1C30" w:rsidRDefault="00BD1C30" w:rsidP="00BD1C30">
      <w:pPr>
        <w:pStyle w:val="a9"/>
        <w:jc w:val="center"/>
        <w:rPr>
          <w:sz w:val="24"/>
          <w:szCs w:val="24"/>
        </w:rPr>
      </w:pPr>
      <w:r w:rsidRPr="00BD1C30">
        <w:rPr>
          <w:sz w:val="24"/>
          <w:szCs w:val="24"/>
        </w:rPr>
        <w:t xml:space="preserve">Рисунок </w:t>
      </w:r>
      <w:r w:rsidRPr="00BD1C30">
        <w:rPr>
          <w:sz w:val="24"/>
          <w:szCs w:val="24"/>
        </w:rPr>
        <w:fldChar w:fldCharType="begin"/>
      </w:r>
      <w:r w:rsidRPr="00BD1C30">
        <w:rPr>
          <w:sz w:val="24"/>
          <w:szCs w:val="24"/>
        </w:rPr>
        <w:instrText xml:space="preserve"> SEQ Рисунок \* ARABIC </w:instrText>
      </w:r>
      <w:r w:rsidRPr="00BD1C30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12</w:t>
      </w:r>
      <w:r w:rsidRPr="00BD1C30">
        <w:rPr>
          <w:sz w:val="24"/>
          <w:szCs w:val="24"/>
        </w:rPr>
        <w:fldChar w:fldCharType="end"/>
      </w:r>
      <w:r w:rsidRPr="00BD1C30">
        <w:rPr>
          <w:sz w:val="24"/>
          <w:szCs w:val="24"/>
        </w:rPr>
        <w:t xml:space="preserve"> - двунаправленная ассоциация кратности "один ко многим"</w:t>
      </w:r>
    </w:p>
    <w:p w14:paraId="1EEC7882" w14:textId="6024CDF2" w:rsidR="00BD1C30" w:rsidRDefault="00C802CE" w:rsidP="00C802CE">
      <w:pPr>
        <w:jc w:val="center"/>
        <w:rPr>
          <w:b/>
          <w:bCs/>
        </w:rPr>
      </w:pPr>
      <w:r w:rsidRPr="00C802CE">
        <w:rPr>
          <w:b/>
          <w:bCs/>
        </w:rPr>
        <w:t>Эксперимент 4</w:t>
      </w:r>
    </w:p>
    <w:p w14:paraId="08AE1519" w14:textId="445F1B7A" w:rsidR="008C5F3C" w:rsidRDefault="00C802CE" w:rsidP="005654D8">
      <w:pPr>
        <w:jc w:val="both"/>
      </w:pPr>
      <w:r>
        <w:t>В ходе выполнения четвертого эксперимента д</w:t>
      </w:r>
      <w:r>
        <w:t>ля классов, созданных в результате эксперимента №2, реализов</w:t>
      </w:r>
      <w:r>
        <w:t>ано</w:t>
      </w:r>
      <w:r>
        <w:t xml:space="preserve"> отношение агрегации.</w:t>
      </w:r>
      <w:r>
        <w:t xml:space="preserve"> В методе </w:t>
      </w:r>
      <w:r>
        <w:rPr>
          <w:lang w:val="en-US"/>
        </w:rPr>
        <w:t>Main</w:t>
      </w:r>
      <w:r>
        <w:t xml:space="preserve"> </w:t>
      </w:r>
      <w:r>
        <w:t>с</w:t>
      </w:r>
      <w:r>
        <w:t>озда</w:t>
      </w:r>
      <w:r>
        <w:t>ны</w:t>
      </w:r>
      <w:r>
        <w:t xml:space="preserve"> один экземпляр основного класса (корня агрегата) и три экземпляра зависимого класса. Последовательно добав</w:t>
      </w:r>
      <w:r>
        <w:t>лены</w:t>
      </w:r>
      <w:r>
        <w:t xml:space="preserve"> с помощью метода </w:t>
      </w:r>
      <w:proofErr w:type="spellStart"/>
      <w:r>
        <w:t>Add</w:t>
      </w:r>
      <w:proofErr w:type="spellEnd"/>
      <w:r>
        <w:t>() корня агрегата ссылки на объекты зависимого класса. Вызва</w:t>
      </w:r>
      <w:r>
        <w:t>н</w:t>
      </w:r>
      <w:r>
        <w:t xml:space="preserve"> метод основного класса </w:t>
      </w:r>
      <w:proofErr w:type="spellStart"/>
      <w:r>
        <w:t>ToString</w:t>
      </w:r>
      <w:proofErr w:type="spellEnd"/>
      <w:r>
        <w:t>()</w:t>
      </w:r>
      <w:r>
        <w:t xml:space="preserve"> и</w:t>
      </w:r>
      <w:r>
        <w:t xml:space="preserve"> выве</w:t>
      </w:r>
      <w:r>
        <w:t>дены</w:t>
      </w:r>
      <w:r>
        <w:t xml:space="preserve"> его результаты в консоль.</w:t>
      </w:r>
      <w:r w:rsidR="008C5F3C">
        <w:t xml:space="preserve"> Исходный код двух классов и метода </w:t>
      </w:r>
      <w:r w:rsidR="008C5F3C">
        <w:rPr>
          <w:lang w:val="en-US"/>
        </w:rPr>
        <w:t>Main</w:t>
      </w:r>
      <w:r w:rsidR="008C5F3C" w:rsidRPr="008C5F3C">
        <w:t xml:space="preserve"> </w:t>
      </w:r>
      <w:r w:rsidR="008C5F3C">
        <w:t>представлены на следующих страницах (</w:t>
      </w:r>
      <w:r w:rsidR="00F1628C">
        <w:t>стр. 21-22</w:t>
      </w:r>
      <w:r w:rsidR="008C5F3C">
        <w:t>).</w:t>
      </w:r>
      <w:r w:rsidR="008C5F3C">
        <w:br w:type="page"/>
      </w:r>
    </w:p>
    <w:p w14:paraId="3E8CA064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33F1FF62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5DF3162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E767430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1542B61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5110F30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2A80944F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Ex_4</w:t>
      </w:r>
    </w:p>
    <w:p w14:paraId="21C65585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50CB9958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8C5F3C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Main class</w:t>
      </w:r>
    </w:p>
    <w:p w14:paraId="2DC6B07E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</w:p>
    <w:p w14:paraId="3A6D9E5A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1A60AE9A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0A16FD80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2F07C9C7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8000"/>
          <w:szCs w:val="28"/>
          <w:lang w:eastAsia="en-US"/>
        </w:rPr>
        <w:t>// Ссылка на коллекцию объектов зависимого класса</w:t>
      </w:r>
    </w:p>
    <w:p w14:paraId="58D4AC8F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List&lt;Employee&gt;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UnitStaff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71ECDEE9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27307F3E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0A8E24E6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0A2A47F3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1316F831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33C2B24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UnitStaff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List&lt;Employee&gt;();</w:t>
      </w:r>
    </w:p>
    <w:p w14:paraId="664FFEE2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25F21937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53BE2926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8C5F3C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8C5F3C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413D6C4C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6C70831D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3362D1C4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8C5F3C">
        <w:rPr>
          <w:rFonts w:ascii="Courier New" w:eastAsiaTheme="minorHAnsi" w:hAnsi="Courier New" w:cs="Courier New"/>
          <w:color w:val="A31515"/>
          <w:szCs w:val="28"/>
          <w:lang w:eastAsia="en-US"/>
        </w:rPr>
        <w:t>Структурное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A31515"/>
          <w:szCs w:val="28"/>
          <w:lang w:eastAsia="en-US"/>
        </w:rPr>
        <w:t>подразделение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={\n"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proofErr w:type="spellStart"/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UnitNumber</w:t>
      </w:r>
      <w:proofErr w:type="spellEnd"/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8C5F3C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Сотрудники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=["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String.Join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 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,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UnitStaff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) + 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"]\n}"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1162B22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A81BCDF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620C088F" w14:textId="5E2B8ABB" w:rsidR="008C5F3C" w:rsidRDefault="008C5F3C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4775FF4D" w14:textId="14CFFEDF" w:rsidR="008C5F3C" w:rsidRDefault="008C5F3C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08A0B7A4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18B1BACA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557914D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B6E2079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0AE09235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455C355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9338A0A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Ex_4</w:t>
      </w:r>
    </w:p>
    <w:p w14:paraId="59438CA1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0F76E504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8C5F3C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Dependent class</w:t>
      </w:r>
    </w:p>
    <w:p w14:paraId="5F3C8CD7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</w:p>
    <w:p w14:paraId="30F3EB66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189A72FC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lastRenderedPageBreak/>
        <w:t xml:space="preserve">        </w:t>
      </w:r>
      <w:r w:rsidRPr="008C5F3C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7839F999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 {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3294A6E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String? Name {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421954DF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60D9D2F7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id, String name)</w:t>
      </w:r>
    </w:p>
    <w:p w14:paraId="1F7F3369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6DE40946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Id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id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6044C33B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Name =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name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9029190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02972712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7BC28446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8C5F3C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8C5F3C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70596E1C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31E222AE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4B594673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8C5F3C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={Id="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Id + 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 Name="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Name + 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"}"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AF0906E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39E19FF5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0A7178F2" w14:textId="4A615BE6" w:rsidR="008C5F3C" w:rsidRDefault="008C5F3C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140F5FB9" w14:textId="2CD7F587" w:rsidR="008C5F3C" w:rsidRDefault="008C5F3C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0A467EC0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8000"/>
          <w:szCs w:val="28"/>
          <w:lang w:eastAsia="en-US"/>
        </w:rPr>
        <w:t>// Отношение агрегации «один ко многим»</w:t>
      </w:r>
    </w:p>
    <w:p w14:paraId="4D794FEF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Ex_4;</w:t>
      </w:r>
    </w:p>
    <w:p w14:paraId="41FC68E7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B514109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4738A4F3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631CDE55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658A5DD6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083EB75B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unit =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(1);</w:t>
      </w:r>
    </w:p>
    <w:p w14:paraId="690CE503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for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(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0;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&lt; 3;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++)</w:t>
      </w:r>
    </w:p>
    <w:p w14:paraId="2EBAA4D1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4951C203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unit.UnitStaff.Add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8C5F3C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, </w:t>
      </w:r>
      <w:r w:rsidRPr="008C5F3C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"Name_"</w:t>
      </w: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));</w:t>
      </w:r>
    </w:p>
    <w:p w14:paraId="608CCFFE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15143A7D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Console.WriteLine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(</w:t>
      </w:r>
      <w:proofErr w:type="spellStart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unit.ToString</w:t>
      </w:r>
      <w:proofErr w:type="spellEnd"/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());</w:t>
      </w:r>
    </w:p>
    <w:p w14:paraId="44148083" w14:textId="77777777" w:rsidR="008C5F3C" w:rsidRPr="008C5F3C" w:rsidRDefault="008C5F3C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47915B1F" w14:textId="70B62DBA" w:rsidR="008C5F3C" w:rsidRDefault="008C5F3C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8C5F3C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4B73B7D0" w14:textId="6790B546" w:rsidR="0076799A" w:rsidRDefault="0076799A" w:rsidP="0076799A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 xml:space="preserve">Результат работы программы представлен на рисунке </w:t>
      </w:r>
      <w:r>
        <w:rPr>
          <w:rFonts w:eastAsiaTheme="minorHAnsi"/>
          <w:color w:val="000000"/>
          <w:szCs w:val="28"/>
          <w:lang w:eastAsia="en-US"/>
        </w:rPr>
        <w:t>1</w:t>
      </w:r>
      <w:r w:rsidR="00903F23">
        <w:rPr>
          <w:rFonts w:eastAsiaTheme="minorHAnsi"/>
          <w:color w:val="000000"/>
          <w:szCs w:val="28"/>
          <w:lang w:eastAsia="en-US"/>
        </w:rPr>
        <w:t>3</w:t>
      </w:r>
      <w:r>
        <w:rPr>
          <w:rFonts w:eastAsiaTheme="minorHAnsi"/>
          <w:color w:val="000000"/>
          <w:szCs w:val="28"/>
          <w:lang w:eastAsia="en-US"/>
        </w:rPr>
        <w:t xml:space="preserve">. На рисунке </w:t>
      </w:r>
      <w:r>
        <w:rPr>
          <w:rFonts w:eastAsiaTheme="minorHAnsi"/>
          <w:color w:val="000000"/>
          <w:szCs w:val="28"/>
          <w:lang w:eastAsia="en-US"/>
        </w:rPr>
        <w:t>1</w:t>
      </w:r>
      <w:r w:rsidR="00903F23">
        <w:rPr>
          <w:rFonts w:eastAsiaTheme="minorHAnsi"/>
          <w:color w:val="000000"/>
          <w:szCs w:val="28"/>
          <w:lang w:eastAsia="en-US"/>
        </w:rPr>
        <w:t>4</w:t>
      </w:r>
      <w:r>
        <w:rPr>
          <w:rFonts w:eastAsiaTheme="minorHAnsi"/>
          <w:color w:val="000000"/>
          <w:szCs w:val="28"/>
          <w:lang w:eastAsia="en-US"/>
        </w:rPr>
        <w:t xml:space="preserve"> представлена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>-диаграмма классов</w:t>
      </w:r>
      <w:r w:rsidR="00C84905">
        <w:rPr>
          <w:rFonts w:eastAsiaTheme="minorHAnsi"/>
          <w:color w:val="000000"/>
          <w:szCs w:val="28"/>
          <w:lang w:eastAsia="en-US"/>
        </w:rPr>
        <w:t xml:space="preserve"> для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="00FA7847">
        <w:rPr>
          <w:rFonts w:eastAsiaTheme="minorHAnsi"/>
          <w:color w:val="000000"/>
          <w:szCs w:val="28"/>
          <w:lang w:eastAsia="en-US"/>
        </w:rPr>
        <w:t>эксперимента</w:t>
      </w:r>
      <w:r>
        <w:rPr>
          <w:rFonts w:eastAsiaTheme="minorHAnsi"/>
          <w:color w:val="000000"/>
          <w:szCs w:val="28"/>
          <w:lang w:eastAsia="en-US"/>
        </w:rPr>
        <w:t xml:space="preserve"> №</w:t>
      </w:r>
      <w:r w:rsidR="00FA7847">
        <w:rPr>
          <w:rFonts w:eastAsiaTheme="minorHAnsi"/>
          <w:color w:val="000000"/>
          <w:szCs w:val="28"/>
          <w:lang w:eastAsia="en-US"/>
        </w:rPr>
        <w:t>4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06A48605" w14:textId="5920045B" w:rsidR="008C5F3C" w:rsidRDefault="008C5F3C" w:rsidP="008C5F3C">
      <w:pPr>
        <w:rPr>
          <w:rFonts w:ascii="Courier New" w:hAnsi="Courier New" w:cs="Courier New"/>
          <w:szCs w:val="28"/>
        </w:rPr>
      </w:pPr>
    </w:p>
    <w:p w14:paraId="2CF8C5DC" w14:textId="77777777" w:rsidR="001405D4" w:rsidRDefault="001405D4" w:rsidP="001405D4">
      <w:pPr>
        <w:keepNext/>
      </w:pPr>
      <w:r>
        <w:rPr>
          <w:noProof/>
        </w:rPr>
        <w:drawing>
          <wp:inline distT="0" distB="0" distL="0" distR="0" wp14:anchorId="353FDB64" wp14:editId="60769172">
            <wp:extent cx="5939790" cy="31064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069" w14:textId="5AC25BB2" w:rsidR="001405D4" w:rsidRDefault="001405D4" w:rsidP="001405D4">
      <w:pPr>
        <w:pStyle w:val="a9"/>
        <w:jc w:val="center"/>
        <w:rPr>
          <w:sz w:val="24"/>
          <w:szCs w:val="24"/>
        </w:rPr>
      </w:pPr>
      <w:r w:rsidRPr="001405D4">
        <w:rPr>
          <w:sz w:val="24"/>
          <w:szCs w:val="24"/>
        </w:rPr>
        <w:t xml:space="preserve">Рисунок </w:t>
      </w:r>
      <w:r w:rsidRPr="001405D4">
        <w:rPr>
          <w:sz w:val="24"/>
          <w:szCs w:val="24"/>
        </w:rPr>
        <w:fldChar w:fldCharType="begin"/>
      </w:r>
      <w:r w:rsidRPr="001405D4">
        <w:rPr>
          <w:sz w:val="24"/>
          <w:szCs w:val="24"/>
        </w:rPr>
        <w:instrText xml:space="preserve"> SEQ Рисунок \* ARABIC </w:instrText>
      </w:r>
      <w:r w:rsidRPr="001405D4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13</w:t>
      </w:r>
      <w:r w:rsidRPr="001405D4">
        <w:rPr>
          <w:sz w:val="24"/>
          <w:szCs w:val="24"/>
        </w:rPr>
        <w:fldChar w:fldCharType="end"/>
      </w:r>
      <w:r w:rsidRPr="001405D4">
        <w:rPr>
          <w:sz w:val="24"/>
          <w:szCs w:val="24"/>
        </w:rPr>
        <w:t xml:space="preserve"> - результат работы программы</w:t>
      </w:r>
    </w:p>
    <w:p w14:paraId="1B584138" w14:textId="77777777" w:rsidR="001405D4" w:rsidRDefault="001405D4" w:rsidP="001405D4">
      <w:pPr>
        <w:keepNext/>
        <w:jc w:val="center"/>
      </w:pPr>
      <w:r>
        <w:rPr>
          <w:noProof/>
        </w:rPr>
        <w:drawing>
          <wp:inline distT="0" distB="0" distL="0" distR="0" wp14:anchorId="110563EF" wp14:editId="21658DC5">
            <wp:extent cx="3914775" cy="1247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3DFE" w14:textId="6C12A773" w:rsidR="001405D4" w:rsidRDefault="001405D4" w:rsidP="001405D4">
      <w:pPr>
        <w:pStyle w:val="a9"/>
        <w:jc w:val="center"/>
        <w:rPr>
          <w:sz w:val="24"/>
          <w:szCs w:val="24"/>
        </w:rPr>
      </w:pPr>
      <w:r w:rsidRPr="001405D4">
        <w:rPr>
          <w:sz w:val="24"/>
          <w:szCs w:val="24"/>
        </w:rPr>
        <w:t xml:space="preserve">Рисунок </w:t>
      </w:r>
      <w:r w:rsidRPr="001405D4">
        <w:rPr>
          <w:sz w:val="24"/>
          <w:szCs w:val="24"/>
        </w:rPr>
        <w:fldChar w:fldCharType="begin"/>
      </w:r>
      <w:r w:rsidRPr="001405D4">
        <w:rPr>
          <w:sz w:val="24"/>
          <w:szCs w:val="24"/>
        </w:rPr>
        <w:instrText xml:space="preserve"> SEQ Рисунок \* ARABIC </w:instrText>
      </w:r>
      <w:r w:rsidRPr="001405D4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14</w:t>
      </w:r>
      <w:r w:rsidRPr="001405D4">
        <w:rPr>
          <w:sz w:val="24"/>
          <w:szCs w:val="24"/>
        </w:rPr>
        <w:fldChar w:fldCharType="end"/>
      </w:r>
      <w:r w:rsidRPr="001405D4">
        <w:rPr>
          <w:sz w:val="24"/>
          <w:szCs w:val="24"/>
        </w:rPr>
        <w:t xml:space="preserve"> - отношение </w:t>
      </w:r>
      <w:r w:rsidR="00350382">
        <w:rPr>
          <w:sz w:val="24"/>
          <w:szCs w:val="24"/>
        </w:rPr>
        <w:t>агрегации</w:t>
      </w:r>
      <w:r w:rsidRPr="001405D4">
        <w:rPr>
          <w:sz w:val="24"/>
          <w:szCs w:val="24"/>
        </w:rPr>
        <w:t xml:space="preserve"> кратности один ко многим</w:t>
      </w:r>
    </w:p>
    <w:p w14:paraId="413E3EA0" w14:textId="52FE00DC" w:rsidR="001405D4" w:rsidRDefault="00F1628C" w:rsidP="00F1628C">
      <w:pPr>
        <w:jc w:val="center"/>
        <w:rPr>
          <w:b/>
          <w:bCs/>
        </w:rPr>
      </w:pPr>
      <w:r w:rsidRPr="00F1628C">
        <w:rPr>
          <w:b/>
          <w:bCs/>
        </w:rPr>
        <w:t>Эксперимент 5</w:t>
      </w:r>
    </w:p>
    <w:p w14:paraId="1120BF4E" w14:textId="1400D5D8" w:rsidR="00903F23" w:rsidRDefault="002C0FEF" w:rsidP="00903F23">
      <w:r>
        <w:t>В ходе выполнения пятого эксперимента д</w:t>
      </w:r>
      <w:r w:rsidR="005654D8">
        <w:t>ля классов, созданных в результате эксперимента №2, реализова</w:t>
      </w:r>
      <w:r w:rsidR="003E3FEC">
        <w:t>но</w:t>
      </w:r>
      <w:r w:rsidR="005654D8">
        <w:t xml:space="preserve"> отношение композиции.</w:t>
      </w:r>
      <w:r w:rsidR="00241AEE">
        <w:t xml:space="preserve"> В методе </w:t>
      </w:r>
      <w:r w:rsidR="00241AEE">
        <w:rPr>
          <w:lang w:val="en-US"/>
        </w:rPr>
        <w:t>Main</w:t>
      </w:r>
      <w:r w:rsidR="005654D8">
        <w:t xml:space="preserve"> </w:t>
      </w:r>
      <w:r w:rsidR="00241AEE">
        <w:t>с</w:t>
      </w:r>
      <w:r w:rsidR="005654D8">
        <w:t>озда</w:t>
      </w:r>
      <w:r w:rsidR="003E3FEC">
        <w:t>ны</w:t>
      </w:r>
      <w:r w:rsidR="005654D8">
        <w:t xml:space="preserve"> один экземпляр основного класса и три экземпляра зависимого класса путем вызова метода New(), в который передаются в качестве параметров значения свойств объектов зависимого класса.</w:t>
      </w:r>
      <w:r w:rsidR="00241AEE">
        <w:t xml:space="preserve"> </w:t>
      </w:r>
      <w:r w:rsidR="005654D8">
        <w:t>Вызва</w:t>
      </w:r>
      <w:r w:rsidR="00241AEE">
        <w:t>н</w:t>
      </w:r>
      <w:r w:rsidR="005654D8">
        <w:t xml:space="preserve"> метод основного класса </w:t>
      </w:r>
      <w:proofErr w:type="spellStart"/>
      <w:r w:rsidR="005654D8">
        <w:t>ToString</w:t>
      </w:r>
      <w:proofErr w:type="spellEnd"/>
      <w:r w:rsidR="005654D8">
        <w:t>()</w:t>
      </w:r>
      <w:r w:rsidR="00241AEE">
        <w:t xml:space="preserve"> и</w:t>
      </w:r>
      <w:r w:rsidR="005654D8">
        <w:t xml:space="preserve"> выве</w:t>
      </w:r>
      <w:r w:rsidR="00241AEE">
        <w:t>дены</w:t>
      </w:r>
      <w:r w:rsidR="005654D8">
        <w:t xml:space="preserve"> его результаты в консоль</w:t>
      </w:r>
      <w:r w:rsidR="00241AEE">
        <w:t>.</w:t>
      </w:r>
      <w:r w:rsidR="00903F23">
        <w:t xml:space="preserve"> Исходный код двух классов и метода </w:t>
      </w:r>
      <w:r w:rsidR="00903F23">
        <w:rPr>
          <w:lang w:val="en-US"/>
        </w:rPr>
        <w:t>Main</w:t>
      </w:r>
      <w:r w:rsidR="00903F23" w:rsidRPr="00903F23">
        <w:t xml:space="preserve"> </w:t>
      </w:r>
      <w:r w:rsidR="00903F23">
        <w:t xml:space="preserve">представлены на следующих страницах (стр. </w:t>
      </w:r>
      <w:r w:rsidR="00972790">
        <w:t>24-25</w:t>
      </w:r>
      <w:r w:rsidR="00903F23">
        <w:t>).</w:t>
      </w:r>
      <w:r w:rsidR="00903F23">
        <w:br w:type="page"/>
      </w:r>
    </w:p>
    <w:p w14:paraId="768212D3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771924CE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AA5F24B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6B4CD9AC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E477EB0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7D412A9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3DDCA673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Ex_5</w:t>
      </w:r>
    </w:p>
    <w:p w14:paraId="54EA6770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3F8F0F7A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Main class</w:t>
      </w:r>
    </w:p>
    <w:p w14:paraId="6E51825A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</w:p>
    <w:p w14:paraId="48029807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268F1C9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5B486A60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0425D47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// </w:t>
      </w:r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Пять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экземпляров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зависимого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класса</w:t>
      </w:r>
    </w:p>
    <w:p w14:paraId="3A53DEA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Employee1 {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3E9159DA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Employee2 {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930C7F9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Employee3 {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0F749C1D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795B34B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150C04EA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,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id1, String name1,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id2, String name2,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id3, String name3)</w:t>
      </w:r>
    </w:p>
    <w:p w14:paraId="09252F1F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728D6EE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6E3BDE7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Employee1 =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Employee(id1, name1);</w:t>
      </w:r>
    </w:p>
    <w:p w14:paraId="59F90CAD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Employee2 =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Employee(id2, name2);</w:t>
      </w:r>
    </w:p>
    <w:p w14:paraId="426826CF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Employee3 =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Employee(id3, name3);</w:t>
      </w:r>
    </w:p>
    <w:p w14:paraId="30A5A47F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5DA4790C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09C4A43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57DBB5AE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22D5B1CC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7B12B3ED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Структурное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подразделение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={\n"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proofErr w:type="spellStart"/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UnitNumber</w:t>
      </w:r>
      <w:proofErr w:type="spellEnd"/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</w:t>
      </w:r>
    </w:p>
    <w:p w14:paraId="178D7C9E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   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_1="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Employee1 +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_2="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Employee2 +</w:t>
      </w:r>
    </w:p>
    <w:p w14:paraId="29F2741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   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_3="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Employee3 +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"\n}"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555B92A1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35151E41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0B6B367D" w14:textId="295238CB" w:rsidR="00903F23" w:rsidRDefault="00903F23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015074E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06A0A625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5C129B14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50D43819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7878EBE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Ex_5</w:t>
      </w:r>
    </w:p>
    <w:p w14:paraId="51FEC81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364E3B9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Dependent class</w:t>
      </w:r>
    </w:p>
    <w:p w14:paraId="7250327E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</w:p>
    <w:p w14:paraId="09ADFF8B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73311D08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3E33BC2F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 {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61C72FB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String? Name {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317E54C0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56861859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id, String name)</w:t>
      </w:r>
    </w:p>
    <w:p w14:paraId="7160FCEC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30D3EDD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Id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id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D57E735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Name =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name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04DCC7F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03AB01BA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526DEB0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5DDE36B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30E52B9F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62C74E3F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={Id="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Id +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 Name="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Name +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"}"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311BEC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2AD07D6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081BB097" w14:textId="624543AA" w:rsidR="00903F23" w:rsidRDefault="00903F23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1641C007" w14:textId="73709C44" w:rsidR="00903F23" w:rsidRDefault="00903F23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3C5B4832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8000"/>
          <w:szCs w:val="28"/>
          <w:lang w:eastAsia="en-US"/>
        </w:rPr>
        <w:t>// Отношение композиции «один ко многим»</w:t>
      </w:r>
    </w:p>
    <w:p w14:paraId="14ED846D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Ex_5;</w:t>
      </w:r>
    </w:p>
    <w:p w14:paraId="76FE1067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BC8323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1A3AFF9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646BD948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187B9D6A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5952A174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unit = </w:t>
      </w:r>
      <w:r w:rsidRPr="00903F23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(1, 1,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_1"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, 2,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_2"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, 3, 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903F23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903F23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_3"</w:t>
      </w: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5208D6F3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382B1320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Console.WriteLine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(</w:t>
      </w:r>
      <w:proofErr w:type="spellStart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unit.ToString</w:t>
      </w:r>
      <w:proofErr w:type="spellEnd"/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());</w:t>
      </w:r>
    </w:p>
    <w:p w14:paraId="67898D36" w14:textId="77777777" w:rsidR="00903F23" w:rsidRPr="00903F23" w:rsidRDefault="00903F23" w:rsidP="00903F23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43964EE8" w14:textId="04ECEC9E" w:rsidR="00903F23" w:rsidRDefault="00903F23" w:rsidP="00903F23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03F23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06CB824D" w14:textId="63FFF5EB" w:rsidR="005A7D2D" w:rsidRDefault="005A7D2D" w:rsidP="005A7D2D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Результат работы программы представлен на рисунке 1</w:t>
      </w:r>
      <w:r>
        <w:rPr>
          <w:rFonts w:eastAsiaTheme="minorHAnsi"/>
          <w:color w:val="000000"/>
          <w:szCs w:val="28"/>
          <w:lang w:eastAsia="en-US"/>
        </w:rPr>
        <w:t>5</w:t>
      </w:r>
      <w:r>
        <w:rPr>
          <w:rFonts w:eastAsiaTheme="minorHAnsi"/>
          <w:color w:val="000000"/>
          <w:szCs w:val="28"/>
          <w:lang w:eastAsia="en-US"/>
        </w:rPr>
        <w:t>. На рисунке 1</w:t>
      </w:r>
      <w:r>
        <w:rPr>
          <w:rFonts w:eastAsiaTheme="minorHAnsi"/>
          <w:color w:val="000000"/>
          <w:szCs w:val="28"/>
          <w:lang w:eastAsia="en-US"/>
        </w:rPr>
        <w:t>6</w:t>
      </w:r>
      <w:r>
        <w:rPr>
          <w:rFonts w:eastAsiaTheme="minorHAnsi"/>
          <w:color w:val="000000"/>
          <w:szCs w:val="28"/>
          <w:lang w:eastAsia="en-US"/>
        </w:rPr>
        <w:t xml:space="preserve"> представлена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>-диаграмма классов для</w:t>
      </w:r>
      <w:r w:rsidR="00FA7847">
        <w:rPr>
          <w:rFonts w:eastAsiaTheme="minorHAnsi"/>
          <w:color w:val="000000"/>
          <w:szCs w:val="28"/>
          <w:lang w:eastAsia="en-US"/>
        </w:rPr>
        <w:t xml:space="preserve"> эксперимента № 5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6D8A1428" w14:textId="77777777" w:rsidR="004C0EEA" w:rsidRDefault="004C0EEA" w:rsidP="005A7D2D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</w:p>
    <w:p w14:paraId="56B0FB42" w14:textId="77777777" w:rsidR="004C0EEA" w:rsidRDefault="004C0EEA" w:rsidP="004C0EEA">
      <w:pPr>
        <w:keepNext/>
        <w:jc w:val="both"/>
      </w:pPr>
      <w:r>
        <w:rPr>
          <w:noProof/>
        </w:rPr>
        <w:drawing>
          <wp:inline distT="0" distB="0" distL="0" distR="0" wp14:anchorId="2C44A677" wp14:editId="6499312A">
            <wp:extent cx="5939790" cy="31064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8BE0" w14:textId="3CA35398" w:rsidR="00903F23" w:rsidRDefault="004C0EEA" w:rsidP="004C0EEA">
      <w:pPr>
        <w:pStyle w:val="a9"/>
        <w:jc w:val="center"/>
        <w:rPr>
          <w:sz w:val="24"/>
          <w:szCs w:val="24"/>
        </w:rPr>
      </w:pPr>
      <w:r w:rsidRPr="004C0EEA">
        <w:rPr>
          <w:sz w:val="24"/>
          <w:szCs w:val="24"/>
        </w:rPr>
        <w:t xml:space="preserve">Рисунок </w:t>
      </w:r>
      <w:r w:rsidRPr="004C0EEA">
        <w:rPr>
          <w:sz w:val="24"/>
          <w:szCs w:val="24"/>
        </w:rPr>
        <w:fldChar w:fldCharType="begin"/>
      </w:r>
      <w:r w:rsidRPr="004C0EEA">
        <w:rPr>
          <w:sz w:val="24"/>
          <w:szCs w:val="24"/>
        </w:rPr>
        <w:instrText xml:space="preserve"> SEQ Рисунок \* ARABIC </w:instrText>
      </w:r>
      <w:r w:rsidRPr="004C0EEA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15</w:t>
      </w:r>
      <w:r w:rsidRPr="004C0EEA">
        <w:rPr>
          <w:sz w:val="24"/>
          <w:szCs w:val="24"/>
        </w:rPr>
        <w:fldChar w:fldCharType="end"/>
      </w:r>
      <w:r w:rsidRPr="004C0EEA">
        <w:rPr>
          <w:sz w:val="24"/>
          <w:szCs w:val="24"/>
        </w:rPr>
        <w:t xml:space="preserve"> - результат работы программы</w:t>
      </w:r>
    </w:p>
    <w:p w14:paraId="4C3449A6" w14:textId="77777777" w:rsidR="004C0EEA" w:rsidRDefault="004C0EEA" w:rsidP="004C0EEA">
      <w:pPr>
        <w:keepNext/>
        <w:jc w:val="center"/>
      </w:pPr>
      <w:r>
        <w:rPr>
          <w:noProof/>
        </w:rPr>
        <w:drawing>
          <wp:inline distT="0" distB="0" distL="0" distR="0" wp14:anchorId="218C04FE" wp14:editId="558F4B8F">
            <wp:extent cx="3914775" cy="1600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269C" w14:textId="2534CAD8" w:rsidR="004C0EEA" w:rsidRPr="004C0EEA" w:rsidRDefault="004C0EEA" w:rsidP="004C0EEA">
      <w:pPr>
        <w:pStyle w:val="a9"/>
        <w:jc w:val="center"/>
        <w:rPr>
          <w:sz w:val="24"/>
          <w:szCs w:val="24"/>
        </w:rPr>
      </w:pPr>
      <w:r w:rsidRPr="004C0EEA">
        <w:rPr>
          <w:sz w:val="24"/>
          <w:szCs w:val="24"/>
        </w:rPr>
        <w:t xml:space="preserve">Рисунок </w:t>
      </w:r>
      <w:r w:rsidRPr="004C0EEA">
        <w:rPr>
          <w:sz w:val="24"/>
          <w:szCs w:val="24"/>
        </w:rPr>
        <w:fldChar w:fldCharType="begin"/>
      </w:r>
      <w:r w:rsidRPr="004C0EEA">
        <w:rPr>
          <w:sz w:val="24"/>
          <w:szCs w:val="24"/>
        </w:rPr>
        <w:instrText xml:space="preserve"> SEQ Рисунок \* ARABIC </w:instrText>
      </w:r>
      <w:r w:rsidRPr="004C0EEA">
        <w:rPr>
          <w:sz w:val="24"/>
          <w:szCs w:val="24"/>
        </w:rPr>
        <w:fldChar w:fldCharType="separate"/>
      </w:r>
      <w:r w:rsidR="006973D8">
        <w:rPr>
          <w:noProof/>
          <w:sz w:val="24"/>
          <w:szCs w:val="24"/>
        </w:rPr>
        <w:t>16</w:t>
      </w:r>
      <w:r w:rsidRPr="004C0EEA">
        <w:rPr>
          <w:sz w:val="24"/>
          <w:szCs w:val="24"/>
        </w:rPr>
        <w:fldChar w:fldCharType="end"/>
      </w:r>
      <w:r w:rsidRPr="004C0EEA">
        <w:rPr>
          <w:sz w:val="24"/>
          <w:szCs w:val="24"/>
        </w:rPr>
        <w:t xml:space="preserve"> - </w:t>
      </w:r>
      <w:r w:rsidRPr="004C0EEA">
        <w:rPr>
          <w:sz w:val="24"/>
          <w:szCs w:val="24"/>
          <w:lang w:val="en-US"/>
        </w:rPr>
        <w:t>UML</w:t>
      </w:r>
      <w:r w:rsidRPr="004C0EEA">
        <w:rPr>
          <w:sz w:val="24"/>
          <w:szCs w:val="24"/>
        </w:rPr>
        <w:t>-диаграмма (отношение композиции кратности "один ко многим")</w:t>
      </w:r>
    </w:p>
    <w:p w14:paraId="2084E64C" w14:textId="672BCEA7" w:rsidR="004C0EEA" w:rsidRDefault="004C0EEA" w:rsidP="004C0EEA">
      <w:pPr>
        <w:jc w:val="center"/>
        <w:rPr>
          <w:b/>
          <w:bCs/>
        </w:rPr>
      </w:pPr>
      <w:r w:rsidRPr="004C0EEA">
        <w:rPr>
          <w:b/>
          <w:bCs/>
        </w:rPr>
        <w:t>Эксперимент 6</w:t>
      </w:r>
    </w:p>
    <w:p w14:paraId="16A3B9BB" w14:textId="5737E9B7" w:rsidR="00E55D38" w:rsidRDefault="00366DD7" w:rsidP="00E55D38">
      <w:pPr>
        <w:tabs>
          <w:tab w:val="left" w:pos="2820"/>
        </w:tabs>
        <w:spacing w:line="25" w:lineRule="atLeast"/>
        <w:jc w:val="both"/>
      </w:pPr>
      <w:r>
        <w:t>В ходе выполнения шестого эксперимента д</w:t>
      </w:r>
      <w:r>
        <w:t>ля классов, созданных в результате эксперимента №4, реализова</w:t>
      </w:r>
      <w:r>
        <w:t>н</w:t>
      </w:r>
      <w:r>
        <w:t xml:space="preserve"> метод глубокого клонирования, в котором создается клон (копия) объекта, на котором вызывается данный метод, при этом создаются копии всех агрегатов (</w:t>
      </w:r>
      <w:r w:rsidR="003E708E">
        <w:t xml:space="preserve">с помощью цикла </w:t>
      </w:r>
      <w:r w:rsidR="003E708E">
        <w:rPr>
          <w:lang w:val="en-US"/>
        </w:rPr>
        <w:t>foreach</w:t>
      </w:r>
      <w:r>
        <w:t>).</w:t>
      </w:r>
      <w:r>
        <w:t xml:space="preserve"> В методе </w:t>
      </w:r>
      <w:r>
        <w:rPr>
          <w:lang w:val="en-US"/>
        </w:rPr>
        <w:t>Main</w:t>
      </w:r>
      <w:r>
        <w:t xml:space="preserve"> </w:t>
      </w:r>
      <w:r>
        <w:t>с</w:t>
      </w:r>
      <w:r>
        <w:t>озда</w:t>
      </w:r>
      <w:r>
        <w:t>ны</w:t>
      </w:r>
      <w:r>
        <w:t xml:space="preserve"> один экземпляр основного класса (корня агрегата) и три экземпляра зависимого класса. Последовательно</w:t>
      </w:r>
      <w:r>
        <w:t xml:space="preserve"> (с помощью цикла </w:t>
      </w:r>
      <w:r>
        <w:rPr>
          <w:lang w:val="en-US"/>
        </w:rPr>
        <w:t>for</w:t>
      </w:r>
      <w:r>
        <w:t>)</w:t>
      </w:r>
      <w:r>
        <w:t xml:space="preserve"> добав</w:t>
      </w:r>
      <w:r>
        <w:t>лены</w:t>
      </w:r>
      <w:r>
        <w:t xml:space="preserve"> с помощью метода </w:t>
      </w:r>
      <w:proofErr w:type="spellStart"/>
      <w:r>
        <w:t>Add</w:t>
      </w:r>
      <w:proofErr w:type="spellEnd"/>
      <w:r>
        <w:t>() корня агрегата ссылки на объекты зависимого класса. Созда</w:t>
      </w:r>
      <w:r>
        <w:t>н</w:t>
      </w:r>
      <w:r>
        <w:t xml:space="preserve"> клон агрегата, путем вызова метода клонирования на корне агрегата. Вызва</w:t>
      </w:r>
      <w:r>
        <w:t>н</w:t>
      </w:r>
      <w:r>
        <w:t xml:space="preserve"> метод </w:t>
      </w:r>
      <w:proofErr w:type="spellStart"/>
      <w:r>
        <w:t>ToString</w:t>
      </w:r>
      <w:proofErr w:type="spellEnd"/>
      <w:r>
        <w:t>() на корне агрегата</w:t>
      </w:r>
      <w:r>
        <w:t xml:space="preserve"> и</w:t>
      </w:r>
      <w:r>
        <w:t xml:space="preserve"> выве</w:t>
      </w:r>
      <w:r>
        <w:t>дены</w:t>
      </w:r>
      <w:r>
        <w:t xml:space="preserve"> результаты</w:t>
      </w:r>
      <w:r>
        <w:t xml:space="preserve"> его работы</w:t>
      </w:r>
      <w:r>
        <w:t xml:space="preserve"> в консоль</w:t>
      </w:r>
      <w:r>
        <w:t>.</w:t>
      </w:r>
      <w:r w:rsidR="00CD27E5">
        <w:t xml:space="preserve"> Исходный код двух классов и метода </w:t>
      </w:r>
      <w:r w:rsidR="00CD27E5">
        <w:rPr>
          <w:lang w:val="en-US"/>
        </w:rPr>
        <w:t>Main</w:t>
      </w:r>
      <w:r w:rsidR="00CD27E5" w:rsidRPr="00CD27E5">
        <w:t xml:space="preserve"> </w:t>
      </w:r>
      <w:r w:rsidR="00CD27E5">
        <w:t xml:space="preserve">представлен на следующих страницах (стр. </w:t>
      </w:r>
      <w:r w:rsidR="00211639">
        <w:t>27-28</w:t>
      </w:r>
      <w:r w:rsidR="00CD27E5">
        <w:t>).</w:t>
      </w:r>
      <w:r w:rsidR="00E55D38">
        <w:br w:type="page"/>
      </w:r>
    </w:p>
    <w:p w14:paraId="5C02E892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76A0FEA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19574AA8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44D7C2CF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4594662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0FEDE683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34B0D8F4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Ex_6</w:t>
      </w:r>
    </w:p>
    <w:p w14:paraId="7F7FC64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63E78AFB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3E708E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Main class</w:t>
      </w:r>
    </w:p>
    <w:p w14:paraId="44CBA7B5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</w:p>
    <w:p w14:paraId="53EDB381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610C3327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2C135076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7C028AEB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8000"/>
          <w:szCs w:val="28"/>
          <w:lang w:eastAsia="en-US"/>
        </w:rPr>
        <w:t>// Ссылка на коллекцию объектов зависимого класса</w:t>
      </w:r>
    </w:p>
    <w:p w14:paraId="0898413A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List&lt;Employee&gt;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UnitStaff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{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540AF841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43E2B991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Constructor</w:t>
      </w:r>
    </w:p>
    <w:p w14:paraId="6BF5D55A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StructuralUnit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5106CA31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0C87943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484ECB37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UnitStaff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List&lt;Employee&gt;();</w:t>
      </w:r>
    </w:p>
    <w:p w14:paraId="11D6DBC5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7AB9BF6C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42F18E8A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3E708E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3E708E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47F62B29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49E2945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1462B723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3E708E">
        <w:rPr>
          <w:rFonts w:ascii="Courier New" w:eastAsiaTheme="minorHAnsi" w:hAnsi="Courier New" w:cs="Courier New"/>
          <w:color w:val="A31515"/>
          <w:szCs w:val="28"/>
          <w:lang w:eastAsia="en-US"/>
        </w:rPr>
        <w:t>Структурное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A31515"/>
          <w:szCs w:val="28"/>
          <w:lang w:eastAsia="en-US"/>
        </w:rPr>
        <w:t>подразделение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={\n"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proofErr w:type="spellStart"/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UnitNumber</w:t>
      </w:r>
      <w:proofErr w:type="spellEnd"/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="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",\n</w:t>
      </w:r>
      <w:r w:rsidRPr="003E708E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Сотрудники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=["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String.Join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 "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,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UnitStaff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) + 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"]\n}"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A187D27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}</w:t>
      </w:r>
    </w:p>
    <w:p w14:paraId="088606E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8C4900F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Clone()</w:t>
      </w:r>
    </w:p>
    <w:p w14:paraId="47D760BF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2CA75C4D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unit =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UnitNumber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2B8CB271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foreach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(Employee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employee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UnitStaff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4FA662E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{</w:t>
      </w:r>
    </w:p>
    <w:p w14:paraId="3D2E220C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   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unit.UnitStaff.Add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employee.Clone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());</w:t>
      </w:r>
    </w:p>
    <w:p w14:paraId="2DDCFB2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119CDED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3E708E">
        <w:rPr>
          <w:rFonts w:ascii="Courier New" w:eastAsiaTheme="minorHAnsi" w:hAnsi="Courier New" w:cs="Courier New"/>
          <w:color w:val="0000FF"/>
          <w:szCs w:val="28"/>
          <w:lang w:eastAsia="en-US"/>
        </w:rPr>
        <w:t>return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unit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4A1EA53E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14B61704" w14:textId="77777777" w:rsidR="003E708E" w:rsidRPr="003E708E" w:rsidRDefault="003E708E" w:rsidP="003E708E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0C4CB9C0" w14:textId="3DFDEF0F" w:rsidR="003E708E" w:rsidRPr="00AF3E52" w:rsidRDefault="003E708E" w:rsidP="00AF3E52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  <w:r>
        <w:rPr>
          <w:rFonts w:ascii="Courier New" w:hAnsi="Courier New" w:cs="Courier New"/>
          <w:szCs w:val="28"/>
        </w:rPr>
        <w:br w:type="page"/>
      </w:r>
    </w:p>
    <w:p w14:paraId="10A300C8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lastRenderedPageBreak/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System;</w:t>
      </w:r>
    </w:p>
    <w:p w14:paraId="5861BB7E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System.Collections.Generic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862AB83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System.Linq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3C5A9928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System.Text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7AB261D4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using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System.Threading.Tasks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85FFB1A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0530DC4E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namespace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Ex_6</w:t>
      </w:r>
    </w:p>
    <w:p w14:paraId="3E80573B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5C9F436E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3E708E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Dependent class</w:t>
      </w:r>
    </w:p>
    <w:p w14:paraId="64EABA5C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</w:p>
    <w:p w14:paraId="1BFC4EBD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3965710B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>// Properties</w:t>
      </w:r>
    </w:p>
    <w:p w14:paraId="03AE784F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 {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574A22D9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String Name {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get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;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set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 }</w:t>
      </w:r>
    </w:p>
    <w:p w14:paraId="5227C8DB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5B515438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Employee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id, String name)</w:t>
      </w:r>
    </w:p>
    <w:p w14:paraId="5A18E04D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{</w:t>
      </w:r>
    </w:p>
    <w:p w14:paraId="0761E2C3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Id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=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id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5144FED2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    Name =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name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;</w:t>
      </w:r>
    </w:p>
    <w:p w14:paraId="5EF0B007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}</w:t>
      </w:r>
    </w:p>
    <w:p w14:paraId="529DF268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10694EE9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Переопределённый метод </w:t>
      </w:r>
      <w:proofErr w:type="spellStart"/>
      <w:r w:rsidRPr="003E708E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3E708E">
        <w:rPr>
          <w:rFonts w:ascii="Courier New" w:eastAsiaTheme="minorHAnsi" w:hAnsi="Courier New" w:cs="Courier New"/>
          <w:color w:val="008000"/>
          <w:szCs w:val="28"/>
          <w:lang w:eastAsia="en-US"/>
        </w:rPr>
        <w:t>() для вывода описания состояния объекта в виде строки</w:t>
      </w:r>
    </w:p>
    <w:p w14:paraId="3304ECEE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override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string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ToString</w:t>
      </w:r>
      <w:proofErr w:type="spellEnd"/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</w:t>
      </w:r>
    </w:p>
    <w:p w14:paraId="5F022759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70AC66B5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</w:t>
      </w:r>
      <w:r w:rsidRPr="003E708E">
        <w:rPr>
          <w:rFonts w:ascii="Courier New" w:eastAsiaTheme="minorHAnsi" w:hAnsi="Courier New" w:cs="Courier New"/>
          <w:color w:val="A31515"/>
          <w:szCs w:val="28"/>
          <w:lang w:eastAsia="en-US"/>
        </w:rPr>
        <w:t>Сотрудник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={Id="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Id + 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", Name="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Name + </w:t>
      </w:r>
      <w:r w:rsidRPr="003E708E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"}"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;</w:t>
      </w:r>
    </w:p>
    <w:p w14:paraId="20ED24BE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}</w:t>
      </w:r>
    </w:p>
    <w:p w14:paraId="44A75195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61F1A2AF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 Clone()</w:t>
      </w:r>
    </w:p>
    <w:p w14:paraId="0DFB0073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714CEC54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return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3E708E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Employee(Id, Name);</w:t>
      </w:r>
    </w:p>
    <w:p w14:paraId="2F134755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</w:p>
    <w:p w14:paraId="11A44240" w14:textId="77777777" w:rsidR="003E708E" w:rsidRPr="003E708E" w:rsidRDefault="003E708E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4E94A35E" w14:textId="420E69CF" w:rsidR="00AF3E52" w:rsidRDefault="003E708E" w:rsidP="009F58AD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3E708E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  <w:r w:rsidR="00AF3E52"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2CF5F5A7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F58AD">
        <w:rPr>
          <w:rFonts w:ascii="Courier New" w:eastAsiaTheme="minorHAnsi" w:hAnsi="Courier New" w:cs="Courier New"/>
          <w:color w:val="008000"/>
          <w:szCs w:val="28"/>
          <w:lang w:eastAsia="en-US"/>
        </w:rPr>
        <w:lastRenderedPageBreak/>
        <w:t>// Глубокое клонирование объекта</w:t>
      </w:r>
    </w:p>
    <w:p w14:paraId="72DDCC4D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proofErr w:type="spellStart"/>
      <w:r w:rsidRPr="009F58AD">
        <w:rPr>
          <w:rFonts w:ascii="Courier New" w:eastAsiaTheme="minorHAnsi" w:hAnsi="Courier New" w:cs="Courier New"/>
          <w:color w:val="0000FF"/>
          <w:szCs w:val="28"/>
          <w:lang w:eastAsia="en-US"/>
        </w:rPr>
        <w:t>using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Ex_6;</w:t>
      </w:r>
    </w:p>
    <w:p w14:paraId="41F38E7F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37AE86F6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internal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class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F58AD">
        <w:rPr>
          <w:rFonts w:ascii="Courier New" w:eastAsiaTheme="minorHAnsi" w:hAnsi="Courier New" w:cs="Courier New"/>
          <w:color w:val="2B91AF"/>
          <w:szCs w:val="28"/>
          <w:lang w:val="en-US" w:eastAsia="en-US"/>
        </w:rPr>
        <w:t>Program</w:t>
      </w:r>
    </w:p>
    <w:p w14:paraId="3D7C69A1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{</w:t>
      </w:r>
    </w:p>
    <w:p w14:paraId="68ED0C4B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</w:t>
      </w: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public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static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void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Main(String[]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args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</w:t>
      </w:r>
    </w:p>
    <w:p w14:paraId="68FD8C09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{</w:t>
      </w:r>
    </w:p>
    <w:p w14:paraId="61F21999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unit = </w:t>
      </w: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(1);</w:t>
      </w:r>
    </w:p>
    <w:p w14:paraId="1FCCE4BE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for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(</w:t>
      </w: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int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0;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&lt; 3;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++)</w:t>
      </w:r>
    </w:p>
    <w:p w14:paraId="126FFE8E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{</w:t>
      </w:r>
    </w:p>
    <w:p w14:paraId="6D854388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   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unit.UnitStaff.Add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r w:rsidRPr="009F58AD">
        <w:rPr>
          <w:rFonts w:ascii="Courier New" w:eastAsiaTheme="minorHAnsi" w:hAnsi="Courier New" w:cs="Courier New"/>
          <w:color w:val="0000FF"/>
          <w:szCs w:val="28"/>
          <w:lang w:val="en-US" w:eastAsia="en-US"/>
        </w:rPr>
        <w:t>new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Employee(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, </w:t>
      </w:r>
      <w:r w:rsidRPr="009F58AD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"Name_"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+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i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));</w:t>
      </w:r>
    </w:p>
    <w:p w14:paraId="2C7CB038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}</w:t>
      </w:r>
    </w:p>
    <w:p w14:paraId="468118E7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Console.WriteLine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unit.ToString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() + </w:t>
      </w:r>
      <w:r w:rsidRPr="009F58AD">
        <w:rPr>
          <w:rFonts w:ascii="Courier New" w:eastAsiaTheme="minorHAnsi" w:hAnsi="Courier New" w:cs="Courier New"/>
          <w:color w:val="A31515"/>
          <w:szCs w:val="28"/>
          <w:lang w:val="en-US" w:eastAsia="en-US"/>
        </w:rPr>
        <w:t>"\n"</w:t>
      </w: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);</w:t>
      </w:r>
    </w:p>
    <w:p w14:paraId="61A53779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1A4E09D5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F58AD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// </w:t>
      </w:r>
      <w:r w:rsidRPr="009F58AD">
        <w:rPr>
          <w:rFonts w:ascii="Courier New" w:eastAsiaTheme="minorHAnsi" w:hAnsi="Courier New" w:cs="Courier New"/>
          <w:color w:val="008000"/>
          <w:szCs w:val="28"/>
          <w:lang w:eastAsia="en-US"/>
        </w:rPr>
        <w:t>Клонирование</w:t>
      </w:r>
      <w:r w:rsidRPr="009F58AD">
        <w:rPr>
          <w:rFonts w:ascii="Courier New" w:eastAsiaTheme="minorHAnsi" w:hAnsi="Courier New" w:cs="Courier New"/>
          <w:color w:val="008000"/>
          <w:szCs w:val="28"/>
          <w:lang w:val="en-US" w:eastAsia="en-US"/>
        </w:rPr>
        <w:t xml:space="preserve"> </w:t>
      </w:r>
      <w:r w:rsidRPr="009F58AD">
        <w:rPr>
          <w:rFonts w:ascii="Courier New" w:eastAsiaTheme="minorHAnsi" w:hAnsi="Courier New" w:cs="Courier New"/>
          <w:color w:val="008000"/>
          <w:szCs w:val="28"/>
          <w:lang w:eastAsia="en-US"/>
        </w:rPr>
        <w:t>объекта</w:t>
      </w:r>
    </w:p>
    <w:p w14:paraId="3EDBE0EF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StructuralUnit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unitClone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=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unit.Clone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>();</w:t>
      </w:r>
    </w:p>
    <w:p w14:paraId="1450FF47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val="en-US" w:eastAsia="en-US"/>
        </w:rPr>
        <w:t xml:space="preserve">        </w:t>
      </w:r>
      <w:r w:rsidRPr="009F58AD">
        <w:rPr>
          <w:rFonts w:ascii="Courier New" w:eastAsiaTheme="minorHAnsi" w:hAnsi="Courier New" w:cs="Courier New"/>
          <w:color w:val="008000"/>
          <w:szCs w:val="28"/>
          <w:lang w:eastAsia="en-US"/>
        </w:rPr>
        <w:t xml:space="preserve">// Вызов метода </w:t>
      </w:r>
      <w:proofErr w:type="spellStart"/>
      <w:r w:rsidRPr="009F58AD">
        <w:rPr>
          <w:rFonts w:ascii="Courier New" w:eastAsiaTheme="minorHAnsi" w:hAnsi="Courier New" w:cs="Courier New"/>
          <w:color w:val="008000"/>
          <w:szCs w:val="28"/>
          <w:lang w:eastAsia="en-US"/>
        </w:rPr>
        <w:t>ToString</w:t>
      </w:r>
      <w:proofErr w:type="spellEnd"/>
      <w:r w:rsidRPr="009F58AD">
        <w:rPr>
          <w:rFonts w:ascii="Courier New" w:eastAsiaTheme="minorHAnsi" w:hAnsi="Courier New" w:cs="Courier New"/>
          <w:color w:val="008000"/>
          <w:szCs w:val="28"/>
          <w:lang w:eastAsia="en-US"/>
        </w:rPr>
        <w:t>() на корне агрегата</w:t>
      </w:r>
    </w:p>
    <w:p w14:paraId="025E0117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    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eastAsia="en-US"/>
        </w:rPr>
        <w:t>Console.WriteLine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eastAsia="en-US"/>
        </w:rPr>
        <w:t>(</w:t>
      </w:r>
      <w:proofErr w:type="spellStart"/>
      <w:r w:rsidRPr="009F58AD">
        <w:rPr>
          <w:rFonts w:ascii="Courier New" w:eastAsiaTheme="minorHAnsi" w:hAnsi="Courier New" w:cs="Courier New"/>
          <w:color w:val="000000"/>
          <w:szCs w:val="28"/>
          <w:lang w:eastAsia="en-US"/>
        </w:rPr>
        <w:t>unitClone.ToString</w:t>
      </w:r>
      <w:proofErr w:type="spellEnd"/>
      <w:r w:rsidRPr="009F58AD">
        <w:rPr>
          <w:rFonts w:ascii="Courier New" w:eastAsiaTheme="minorHAnsi" w:hAnsi="Courier New" w:cs="Courier New"/>
          <w:color w:val="000000"/>
          <w:szCs w:val="28"/>
          <w:lang w:eastAsia="en-US"/>
        </w:rPr>
        <w:t>());</w:t>
      </w:r>
    </w:p>
    <w:p w14:paraId="6B5C8EF8" w14:textId="77777777" w:rsidR="009F58AD" w:rsidRPr="009F58AD" w:rsidRDefault="009F58AD" w:rsidP="009F58A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   }</w:t>
      </w:r>
    </w:p>
    <w:p w14:paraId="2CFBC7CE" w14:textId="21F04CAC" w:rsidR="005F1075" w:rsidRDefault="009F58AD" w:rsidP="009F58AD">
      <w:pPr>
        <w:jc w:val="both"/>
        <w:rPr>
          <w:rFonts w:ascii="Courier New" w:eastAsiaTheme="minorHAnsi" w:hAnsi="Courier New" w:cs="Courier New"/>
          <w:color w:val="000000"/>
          <w:szCs w:val="28"/>
          <w:lang w:eastAsia="en-US"/>
        </w:rPr>
      </w:pPr>
      <w:r w:rsidRPr="009F58AD">
        <w:rPr>
          <w:rFonts w:ascii="Courier New" w:eastAsiaTheme="minorHAnsi" w:hAnsi="Courier New" w:cs="Courier New"/>
          <w:color w:val="000000"/>
          <w:szCs w:val="28"/>
          <w:lang w:eastAsia="en-US"/>
        </w:rPr>
        <w:t>}</w:t>
      </w:r>
      <w:r w:rsidR="006973D8">
        <w:rPr>
          <w:rFonts w:ascii="Courier New" w:eastAsiaTheme="minorHAnsi" w:hAnsi="Courier New" w:cs="Courier New"/>
          <w:color w:val="000000"/>
          <w:szCs w:val="28"/>
          <w:lang w:eastAsia="en-US"/>
        </w:rPr>
        <w:br w:type="page"/>
      </w:r>
    </w:p>
    <w:p w14:paraId="716FB258" w14:textId="64787292" w:rsidR="005F1075" w:rsidRDefault="005F1075" w:rsidP="005F1075">
      <w:pPr>
        <w:pStyle w:val="a4"/>
        <w:ind w:left="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Результат работы программы представлен на рисунке 1</w:t>
      </w:r>
      <w:r w:rsidRPr="005F1075">
        <w:rPr>
          <w:rFonts w:eastAsiaTheme="minorHAnsi"/>
          <w:color w:val="000000"/>
          <w:szCs w:val="28"/>
          <w:lang w:eastAsia="en-US"/>
        </w:rPr>
        <w:t>7</w:t>
      </w:r>
      <w:r>
        <w:rPr>
          <w:rFonts w:eastAsiaTheme="minorHAnsi"/>
          <w:color w:val="000000"/>
          <w:szCs w:val="28"/>
          <w:lang w:eastAsia="en-US"/>
        </w:rPr>
        <w:t>. На рисунке 1</w:t>
      </w:r>
      <w:r w:rsidRPr="005F1075">
        <w:rPr>
          <w:rFonts w:eastAsiaTheme="minorHAnsi"/>
          <w:color w:val="000000"/>
          <w:szCs w:val="28"/>
          <w:lang w:eastAsia="en-US"/>
        </w:rPr>
        <w:t>8</w:t>
      </w:r>
      <w:r>
        <w:rPr>
          <w:rFonts w:eastAsiaTheme="minorHAnsi"/>
          <w:color w:val="000000"/>
          <w:szCs w:val="28"/>
          <w:lang w:eastAsia="en-US"/>
        </w:rPr>
        <w:t xml:space="preserve"> представлена </w:t>
      </w:r>
      <w:r>
        <w:rPr>
          <w:rFonts w:eastAsiaTheme="minorHAnsi"/>
          <w:color w:val="000000"/>
          <w:szCs w:val="28"/>
          <w:lang w:val="en-US" w:eastAsia="en-US"/>
        </w:rPr>
        <w:t>UML</w:t>
      </w:r>
      <w:r>
        <w:rPr>
          <w:rFonts w:eastAsiaTheme="minorHAnsi"/>
          <w:color w:val="000000"/>
          <w:szCs w:val="28"/>
          <w:lang w:eastAsia="en-US"/>
        </w:rPr>
        <w:t>-диаграмма классов для эксперимента №5.</w:t>
      </w:r>
    </w:p>
    <w:p w14:paraId="3C3ECC86" w14:textId="731D040B" w:rsidR="005F1075" w:rsidRDefault="005F1075" w:rsidP="009F58AD">
      <w:pPr>
        <w:jc w:val="both"/>
        <w:rPr>
          <w:rFonts w:ascii="Courier New" w:hAnsi="Courier New" w:cs="Courier New"/>
          <w:szCs w:val="28"/>
        </w:rPr>
      </w:pPr>
    </w:p>
    <w:p w14:paraId="55C5F97D" w14:textId="77777777" w:rsidR="006973D8" w:rsidRDefault="006973D8" w:rsidP="006973D8">
      <w:pPr>
        <w:keepNext/>
        <w:jc w:val="both"/>
      </w:pPr>
      <w:r>
        <w:rPr>
          <w:noProof/>
        </w:rPr>
        <w:drawing>
          <wp:inline distT="0" distB="0" distL="0" distR="0" wp14:anchorId="14A4E6B3" wp14:editId="7B004FC7">
            <wp:extent cx="5939790" cy="31064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EB2" w14:textId="01D6FD0C" w:rsidR="006973D8" w:rsidRDefault="006973D8" w:rsidP="006973D8">
      <w:pPr>
        <w:pStyle w:val="a9"/>
        <w:jc w:val="center"/>
        <w:rPr>
          <w:sz w:val="24"/>
          <w:szCs w:val="24"/>
        </w:rPr>
      </w:pPr>
      <w:r w:rsidRPr="006973D8">
        <w:rPr>
          <w:sz w:val="24"/>
          <w:szCs w:val="24"/>
        </w:rPr>
        <w:t xml:space="preserve">Рисунок </w:t>
      </w:r>
      <w:r w:rsidRPr="006973D8">
        <w:rPr>
          <w:sz w:val="24"/>
          <w:szCs w:val="24"/>
        </w:rPr>
        <w:fldChar w:fldCharType="begin"/>
      </w:r>
      <w:r w:rsidRPr="006973D8">
        <w:rPr>
          <w:sz w:val="24"/>
          <w:szCs w:val="24"/>
        </w:rPr>
        <w:instrText xml:space="preserve"> SEQ Рисунок \* ARABIC </w:instrText>
      </w:r>
      <w:r w:rsidRPr="006973D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17</w:t>
      </w:r>
      <w:r w:rsidRPr="006973D8">
        <w:rPr>
          <w:sz w:val="24"/>
          <w:szCs w:val="24"/>
        </w:rPr>
        <w:fldChar w:fldCharType="end"/>
      </w:r>
      <w:r w:rsidRPr="006973D8">
        <w:rPr>
          <w:sz w:val="24"/>
          <w:szCs w:val="24"/>
          <w:lang w:val="en-US"/>
        </w:rPr>
        <w:t xml:space="preserve"> - </w:t>
      </w:r>
      <w:r w:rsidRPr="006973D8">
        <w:rPr>
          <w:sz w:val="24"/>
          <w:szCs w:val="24"/>
        </w:rPr>
        <w:t>результат работы программы</w:t>
      </w:r>
    </w:p>
    <w:p w14:paraId="583B042C" w14:textId="77777777" w:rsidR="006973D8" w:rsidRDefault="006973D8" w:rsidP="006973D8">
      <w:pPr>
        <w:keepNext/>
        <w:jc w:val="center"/>
      </w:pPr>
      <w:r>
        <w:rPr>
          <w:noProof/>
        </w:rPr>
        <w:drawing>
          <wp:inline distT="0" distB="0" distL="0" distR="0" wp14:anchorId="7A93987D" wp14:editId="6BB6CED7">
            <wp:extent cx="3914775" cy="1352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61AE" w14:textId="0893700D" w:rsidR="006973D8" w:rsidRDefault="006973D8" w:rsidP="006973D8">
      <w:pPr>
        <w:pStyle w:val="a9"/>
        <w:jc w:val="center"/>
        <w:rPr>
          <w:sz w:val="24"/>
          <w:szCs w:val="24"/>
        </w:rPr>
      </w:pPr>
      <w:r w:rsidRPr="006973D8">
        <w:rPr>
          <w:sz w:val="24"/>
          <w:szCs w:val="24"/>
        </w:rPr>
        <w:t xml:space="preserve">Рисунок </w:t>
      </w:r>
      <w:r w:rsidRPr="006973D8">
        <w:rPr>
          <w:sz w:val="24"/>
          <w:szCs w:val="24"/>
        </w:rPr>
        <w:fldChar w:fldCharType="begin"/>
      </w:r>
      <w:r w:rsidRPr="006973D8">
        <w:rPr>
          <w:sz w:val="24"/>
          <w:szCs w:val="24"/>
        </w:rPr>
        <w:instrText xml:space="preserve"> SEQ Рисунок \* ARABIC </w:instrText>
      </w:r>
      <w:r w:rsidRPr="006973D8">
        <w:rPr>
          <w:sz w:val="24"/>
          <w:szCs w:val="24"/>
        </w:rPr>
        <w:fldChar w:fldCharType="separate"/>
      </w:r>
      <w:r w:rsidRPr="006973D8">
        <w:rPr>
          <w:noProof/>
          <w:sz w:val="24"/>
          <w:szCs w:val="24"/>
        </w:rPr>
        <w:t>18</w:t>
      </w:r>
      <w:r w:rsidRPr="006973D8">
        <w:rPr>
          <w:sz w:val="24"/>
          <w:szCs w:val="24"/>
        </w:rPr>
        <w:fldChar w:fldCharType="end"/>
      </w:r>
      <w:r w:rsidRPr="006973D8">
        <w:rPr>
          <w:sz w:val="24"/>
          <w:szCs w:val="24"/>
        </w:rPr>
        <w:t xml:space="preserve"> - </w:t>
      </w:r>
      <w:r w:rsidRPr="006973D8">
        <w:rPr>
          <w:sz w:val="24"/>
          <w:szCs w:val="24"/>
          <w:lang w:val="en-US"/>
        </w:rPr>
        <w:t>UML</w:t>
      </w:r>
      <w:r w:rsidRPr="006973D8">
        <w:rPr>
          <w:sz w:val="24"/>
          <w:szCs w:val="24"/>
        </w:rPr>
        <w:t>-диаграмма (отношение агрегации кратности "один ко многим"); у каждого класса инициализирован метод клонирования</w:t>
      </w:r>
    </w:p>
    <w:p w14:paraId="1B3E562A" w14:textId="65BC90FF" w:rsidR="006973D8" w:rsidRPr="006973D8" w:rsidRDefault="006973D8" w:rsidP="006973D8">
      <w:pPr>
        <w:rPr>
          <w:b/>
          <w:bCs/>
        </w:rPr>
      </w:pPr>
      <w:r w:rsidRPr="006973D8">
        <w:rPr>
          <w:b/>
          <w:bCs/>
        </w:rPr>
        <w:t>Вывод</w:t>
      </w:r>
    </w:p>
    <w:p w14:paraId="0E13772F" w14:textId="2B11257F" w:rsidR="006973D8" w:rsidRDefault="00332FFC" w:rsidP="003D35AA">
      <w:pPr>
        <w:jc w:val="both"/>
      </w:pPr>
      <w:r>
        <w:t xml:space="preserve">Цель была достигнута и все задачи были выполнены. Реализация различных отношений (ассоциации, агрегации и композиции) разной кратности («один к одному» и «один ко многим») была закреплена на практике. В ходе выполнения лабораторной работы выяснилось, что построение </w:t>
      </w:r>
      <w:r>
        <w:rPr>
          <w:lang w:val="en-US"/>
        </w:rPr>
        <w:t>UML</w:t>
      </w:r>
      <w:r>
        <w:t>-диаграмм</w:t>
      </w:r>
      <w:r w:rsidRPr="00332FFC">
        <w:t xml:space="preserve"> </w:t>
      </w:r>
      <w:r>
        <w:t xml:space="preserve">– удобный и наглядный способ </w:t>
      </w:r>
      <w:r w:rsidR="00A806A9">
        <w:t>продемонстрировать</w:t>
      </w:r>
      <w:r>
        <w:t xml:space="preserve"> взаимосвязь между классами.</w:t>
      </w:r>
    </w:p>
    <w:p w14:paraId="5548D79E" w14:textId="6684A4DC" w:rsidR="0001560C" w:rsidRDefault="0001560C" w:rsidP="006973D8"/>
    <w:p w14:paraId="09B56B4F" w14:textId="2FD87327" w:rsidR="0001560C" w:rsidRDefault="0001560C" w:rsidP="006973D8">
      <w:pPr>
        <w:rPr>
          <w:b/>
          <w:bCs/>
        </w:rPr>
      </w:pPr>
      <w:r w:rsidRPr="0001560C">
        <w:rPr>
          <w:b/>
          <w:bCs/>
        </w:rPr>
        <w:t>Список используемых источников</w:t>
      </w:r>
    </w:p>
    <w:p w14:paraId="1DC6708B" w14:textId="5BE84526" w:rsidR="0001560C" w:rsidRDefault="0001560C" w:rsidP="00033DA2">
      <w:pPr>
        <w:pStyle w:val="a4"/>
        <w:numPr>
          <w:ilvl w:val="0"/>
          <w:numId w:val="8"/>
        </w:numPr>
        <w:jc w:val="both"/>
      </w:pPr>
      <w:hyperlink r:id="rId25" w:history="1">
        <w:r w:rsidRPr="0001560C">
          <w:rPr>
            <w:rStyle w:val="aa"/>
          </w:rPr>
          <w:t>https://habr.com/ru/post/458680/</w:t>
        </w:r>
      </w:hyperlink>
      <w:r w:rsidRPr="0001560C">
        <w:t xml:space="preserve"> - </w:t>
      </w:r>
      <w:r>
        <w:t>«</w:t>
      </w:r>
      <w:r w:rsidRPr="0001560C">
        <w:t>Зачем нам UML? Или как сохранить себе нервы и время</w:t>
      </w:r>
      <w:r>
        <w:t>»</w:t>
      </w:r>
    </w:p>
    <w:p w14:paraId="78B1A3AF" w14:textId="3417F79D" w:rsidR="0001560C" w:rsidRDefault="0001560C" w:rsidP="00033DA2">
      <w:pPr>
        <w:pStyle w:val="a4"/>
        <w:numPr>
          <w:ilvl w:val="0"/>
          <w:numId w:val="8"/>
        </w:numPr>
        <w:jc w:val="both"/>
      </w:pPr>
      <w:hyperlink r:id="rId26" w:history="1">
        <w:r w:rsidRPr="00AB7FB9">
          <w:rPr>
            <w:rStyle w:val="aa"/>
          </w:rPr>
          <w:t>https://habr.com/ru/post/150041/</w:t>
        </w:r>
      </w:hyperlink>
      <w:r>
        <w:t xml:space="preserve"> - «Отношение классов – от </w:t>
      </w:r>
      <w:r>
        <w:rPr>
          <w:lang w:val="en-US"/>
        </w:rPr>
        <w:t>UML</w:t>
      </w:r>
      <w:r w:rsidRPr="0001560C">
        <w:t xml:space="preserve"> </w:t>
      </w:r>
      <w:r>
        <w:t>к коду»</w:t>
      </w:r>
    </w:p>
    <w:p w14:paraId="6953AD26" w14:textId="3146598F" w:rsidR="003D35AA" w:rsidRPr="0001560C" w:rsidRDefault="00033DA2" w:rsidP="003D35AA">
      <w:pPr>
        <w:pStyle w:val="a4"/>
        <w:numPr>
          <w:ilvl w:val="0"/>
          <w:numId w:val="8"/>
        </w:numPr>
        <w:jc w:val="both"/>
      </w:pPr>
      <w:hyperlink r:id="rId27" w:history="1">
        <w:r w:rsidRPr="00AB7FB9">
          <w:rPr>
            <w:rStyle w:val="aa"/>
          </w:rPr>
          <w:t>https://metanit.com/sharp/patterns/1.2.php</w:t>
        </w:r>
      </w:hyperlink>
      <w:r>
        <w:t xml:space="preserve"> - «Отношения между классами и объектами»</w:t>
      </w:r>
    </w:p>
    <w:sectPr w:rsidR="003D35AA" w:rsidRPr="0001560C" w:rsidSect="008841A8">
      <w:footerReference w:type="default" r:id="rId28"/>
      <w:footerReference w:type="first" r:id="rId29"/>
      <w:pgSz w:w="11906" w:h="16838"/>
      <w:pgMar w:top="1134" w:right="851" w:bottom="1134" w:left="1701" w:header="850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8CCB3" w14:textId="77777777" w:rsidR="000B3E96" w:rsidRDefault="000B3E96" w:rsidP="008841A8">
      <w:r>
        <w:separator/>
      </w:r>
    </w:p>
  </w:endnote>
  <w:endnote w:type="continuationSeparator" w:id="0">
    <w:p w14:paraId="26C70A05" w14:textId="77777777" w:rsidR="000B3E96" w:rsidRDefault="000B3E96" w:rsidP="0088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314419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F365C8C" w14:textId="656FA668" w:rsidR="008841A8" w:rsidRPr="008841A8" w:rsidRDefault="008841A8">
        <w:pPr>
          <w:pStyle w:val="a7"/>
          <w:jc w:val="center"/>
          <w:rPr>
            <w:color w:val="808080" w:themeColor="background1" w:themeShade="80"/>
          </w:rPr>
        </w:pPr>
        <w:r w:rsidRPr="008841A8">
          <w:rPr>
            <w:color w:val="808080" w:themeColor="background1" w:themeShade="80"/>
          </w:rPr>
          <w:fldChar w:fldCharType="begin"/>
        </w:r>
        <w:r w:rsidRPr="008841A8">
          <w:rPr>
            <w:color w:val="808080" w:themeColor="background1" w:themeShade="80"/>
          </w:rPr>
          <w:instrText>PAGE   \* MERGEFORMAT</w:instrText>
        </w:r>
        <w:r w:rsidRPr="008841A8">
          <w:rPr>
            <w:color w:val="808080" w:themeColor="background1" w:themeShade="80"/>
          </w:rPr>
          <w:fldChar w:fldCharType="separate"/>
        </w:r>
        <w:r w:rsidRPr="008841A8">
          <w:rPr>
            <w:color w:val="808080" w:themeColor="background1" w:themeShade="80"/>
          </w:rPr>
          <w:t>2</w:t>
        </w:r>
        <w:r w:rsidRPr="008841A8">
          <w:rPr>
            <w:color w:val="808080" w:themeColor="background1" w:themeShade="80"/>
          </w:rPr>
          <w:fldChar w:fldCharType="end"/>
        </w:r>
      </w:p>
    </w:sdtContent>
  </w:sdt>
  <w:p w14:paraId="5892D99E" w14:textId="77777777" w:rsidR="008841A8" w:rsidRDefault="008841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0F1B" w14:textId="77777777" w:rsidR="0037722B" w:rsidRPr="008841A8" w:rsidRDefault="00000000" w:rsidP="0037722B">
    <w:pPr>
      <w:jc w:val="center"/>
      <w:rPr>
        <w:color w:val="808080" w:themeColor="background1" w:themeShade="80"/>
      </w:rPr>
    </w:pPr>
    <w:r w:rsidRPr="008841A8">
      <w:rPr>
        <w:color w:val="808080" w:themeColor="background1" w:themeShade="80"/>
      </w:rPr>
      <w:t>Санкт-Петербург</w:t>
    </w:r>
  </w:p>
  <w:p w14:paraId="6DEB623C" w14:textId="5F9C0AB1" w:rsidR="0037722B" w:rsidRPr="008841A8" w:rsidRDefault="00000000" w:rsidP="0037722B">
    <w:pPr>
      <w:jc w:val="center"/>
      <w:rPr>
        <w:color w:val="808080" w:themeColor="background1" w:themeShade="80"/>
      </w:rPr>
    </w:pPr>
    <w:r w:rsidRPr="008841A8">
      <w:rPr>
        <w:color w:val="808080" w:themeColor="background1" w:themeShade="80"/>
      </w:rPr>
      <w:fldChar w:fldCharType="begin"/>
    </w:r>
    <w:r w:rsidRPr="008841A8">
      <w:rPr>
        <w:color w:val="808080" w:themeColor="background1" w:themeShade="80"/>
      </w:rPr>
      <w:instrText xml:space="preserve"> DATE  \@ "yyyy"  \* MERGEFORMAT </w:instrText>
    </w:r>
    <w:r w:rsidRPr="008841A8">
      <w:rPr>
        <w:color w:val="808080" w:themeColor="background1" w:themeShade="80"/>
      </w:rPr>
      <w:fldChar w:fldCharType="separate"/>
    </w:r>
    <w:r w:rsidR="00182876">
      <w:rPr>
        <w:noProof/>
        <w:color w:val="808080" w:themeColor="background1" w:themeShade="80"/>
      </w:rPr>
      <w:t>2022</w:t>
    </w:r>
    <w:r w:rsidRPr="008841A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553B" w14:textId="77777777" w:rsidR="000B3E96" w:rsidRDefault="000B3E96" w:rsidP="008841A8">
      <w:r>
        <w:separator/>
      </w:r>
    </w:p>
  </w:footnote>
  <w:footnote w:type="continuationSeparator" w:id="0">
    <w:p w14:paraId="28AB16D5" w14:textId="77777777" w:rsidR="000B3E96" w:rsidRDefault="000B3E96" w:rsidP="0088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31CC"/>
    <w:multiLevelType w:val="hybridMultilevel"/>
    <w:tmpl w:val="28E4F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B11"/>
    <w:multiLevelType w:val="hybridMultilevel"/>
    <w:tmpl w:val="DD58084A"/>
    <w:lvl w:ilvl="0" w:tplc="B652DB20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24EC2DE3"/>
    <w:multiLevelType w:val="hybridMultilevel"/>
    <w:tmpl w:val="C27A5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EDBC0874">
      <w:start w:val="1"/>
      <w:numFmt w:val="decimal"/>
      <w:lvlText w:val="%7."/>
      <w:lvlJc w:val="left"/>
      <w:pPr>
        <w:ind w:left="5040" w:hanging="360"/>
      </w:pPr>
      <w:rPr>
        <w:color w:val="000000" w:themeColor="text1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3E16"/>
    <w:multiLevelType w:val="hybridMultilevel"/>
    <w:tmpl w:val="2206C3E2"/>
    <w:lvl w:ilvl="0" w:tplc="A8A441AA">
      <w:start w:val="1"/>
      <w:numFmt w:val="decimal"/>
      <w:lvlText w:val="Эксперимент №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257B0"/>
    <w:multiLevelType w:val="hybridMultilevel"/>
    <w:tmpl w:val="6CAC5EAA"/>
    <w:lvl w:ilvl="0" w:tplc="A8A441AA">
      <w:start w:val="1"/>
      <w:numFmt w:val="decimal"/>
      <w:lvlText w:val="Эксперимент №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55A19"/>
    <w:multiLevelType w:val="hybridMultilevel"/>
    <w:tmpl w:val="6ABC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03542"/>
    <w:multiLevelType w:val="hybridMultilevel"/>
    <w:tmpl w:val="E4BA3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65E78"/>
    <w:multiLevelType w:val="hybridMultilevel"/>
    <w:tmpl w:val="6E68198E"/>
    <w:lvl w:ilvl="0" w:tplc="A8A441AA">
      <w:start w:val="1"/>
      <w:numFmt w:val="decimal"/>
      <w:lvlText w:val="Эксперимент №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722826">
    <w:abstractNumId w:val="0"/>
  </w:num>
  <w:num w:numId="2" w16cid:durableId="1206060927">
    <w:abstractNumId w:val="4"/>
  </w:num>
  <w:num w:numId="3" w16cid:durableId="1048800996">
    <w:abstractNumId w:val="7"/>
  </w:num>
  <w:num w:numId="4" w16cid:durableId="331682615">
    <w:abstractNumId w:val="2"/>
  </w:num>
  <w:num w:numId="5" w16cid:durableId="127016028">
    <w:abstractNumId w:val="3"/>
  </w:num>
  <w:num w:numId="6" w16cid:durableId="2032754149">
    <w:abstractNumId w:val="1"/>
  </w:num>
  <w:num w:numId="7" w16cid:durableId="2060978371">
    <w:abstractNumId w:val="6"/>
  </w:num>
  <w:num w:numId="8" w16cid:durableId="1418332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B4"/>
    <w:rsid w:val="00007ED0"/>
    <w:rsid w:val="0001560C"/>
    <w:rsid w:val="00032FC2"/>
    <w:rsid w:val="00033DA2"/>
    <w:rsid w:val="00065A63"/>
    <w:rsid w:val="000B3E96"/>
    <w:rsid w:val="00107EF1"/>
    <w:rsid w:val="001405D4"/>
    <w:rsid w:val="00182876"/>
    <w:rsid w:val="00184C4F"/>
    <w:rsid w:val="001B1378"/>
    <w:rsid w:val="001D602A"/>
    <w:rsid w:val="00211639"/>
    <w:rsid w:val="002213D5"/>
    <w:rsid w:val="00241AEE"/>
    <w:rsid w:val="002515EB"/>
    <w:rsid w:val="00265CF4"/>
    <w:rsid w:val="002C0FEF"/>
    <w:rsid w:val="002E2763"/>
    <w:rsid w:val="00332FFC"/>
    <w:rsid w:val="00350382"/>
    <w:rsid w:val="00366DD7"/>
    <w:rsid w:val="003A5B2D"/>
    <w:rsid w:val="003D35AA"/>
    <w:rsid w:val="003E1EB4"/>
    <w:rsid w:val="003E3FEC"/>
    <w:rsid w:val="003E708E"/>
    <w:rsid w:val="00496FBD"/>
    <w:rsid w:val="004C0EEA"/>
    <w:rsid w:val="005654D8"/>
    <w:rsid w:val="0057224F"/>
    <w:rsid w:val="005A7D2D"/>
    <w:rsid w:val="005E357A"/>
    <w:rsid w:val="005F1075"/>
    <w:rsid w:val="00604807"/>
    <w:rsid w:val="006173C7"/>
    <w:rsid w:val="006973D8"/>
    <w:rsid w:val="006F3272"/>
    <w:rsid w:val="00716386"/>
    <w:rsid w:val="0076799A"/>
    <w:rsid w:val="00776641"/>
    <w:rsid w:val="007B49C0"/>
    <w:rsid w:val="008841A8"/>
    <w:rsid w:val="008B2D97"/>
    <w:rsid w:val="008B6D19"/>
    <w:rsid w:val="008C5F3C"/>
    <w:rsid w:val="00903013"/>
    <w:rsid w:val="00903F23"/>
    <w:rsid w:val="009111D1"/>
    <w:rsid w:val="00913C53"/>
    <w:rsid w:val="0093182E"/>
    <w:rsid w:val="0094390D"/>
    <w:rsid w:val="00972790"/>
    <w:rsid w:val="009B4C18"/>
    <w:rsid w:val="009F58AD"/>
    <w:rsid w:val="00A74FD3"/>
    <w:rsid w:val="00A806A9"/>
    <w:rsid w:val="00A849DD"/>
    <w:rsid w:val="00AC78FC"/>
    <w:rsid w:val="00AF3E52"/>
    <w:rsid w:val="00B02A7A"/>
    <w:rsid w:val="00B1411B"/>
    <w:rsid w:val="00BD1C30"/>
    <w:rsid w:val="00C337B3"/>
    <w:rsid w:val="00C37B56"/>
    <w:rsid w:val="00C4697D"/>
    <w:rsid w:val="00C802CE"/>
    <w:rsid w:val="00C84905"/>
    <w:rsid w:val="00CD27E5"/>
    <w:rsid w:val="00CF0421"/>
    <w:rsid w:val="00CF366F"/>
    <w:rsid w:val="00CF73D6"/>
    <w:rsid w:val="00D11613"/>
    <w:rsid w:val="00D11D94"/>
    <w:rsid w:val="00D90FC1"/>
    <w:rsid w:val="00DD5FFF"/>
    <w:rsid w:val="00DE607D"/>
    <w:rsid w:val="00E245F9"/>
    <w:rsid w:val="00E25AA4"/>
    <w:rsid w:val="00E455FB"/>
    <w:rsid w:val="00E55D38"/>
    <w:rsid w:val="00E859FF"/>
    <w:rsid w:val="00EF7675"/>
    <w:rsid w:val="00F1628C"/>
    <w:rsid w:val="00FA7847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7546"/>
  <w15:chartTrackingRefBased/>
  <w15:docId w15:val="{25B2E21A-FC44-4A0F-A6DE-E064AC9A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64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156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64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841A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41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41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41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32FC2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0156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1560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156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habr.com/ru/post/15004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habr.com/ru/post/45868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etanit.com/sharp/patterns/1.2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30</Pages>
  <Words>4365</Words>
  <Characters>24886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Филатов</dc:creator>
  <cp:keywords/>
  <dc:description/>
  <cp:lastModifiedBy>Максим Филатов</cp:lastModifiedBy>
  <cp:revision>78</cp:revision>
  <dcterms:created xsi:type="dcterms:W3CDTF">2022-11-11T17:02:00Z</dcterms:created>
  <dcterms:modified xsi:type="dcterms:W3CDTF">2022-11-11T20:16:00Z</dcterms:modified>
</cp:coreProperties>
</file>