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863340176"/>
        <w:docPartObj>
          <w:docPartGallery w:val="Table of Contents"/>
          <w:docPartUnique/>
        </w:docPartObj>
      </w:sdtPr>
      <w:sdtContent>
        <w:p w:rsidR="6ACB49D4" w:rsidP="6ACB49D4" w:rsidRDefault="6ACB49D4" w14:paraId="0F72E7CE" w14:textId="71FB28AA">
          <w:pPr>
            <w:pStyle w:val="TOC1"/>
            <w:tabs>
              <w:tab w:val="right" w:leader="dot" w:pos="9015"/>
            </w:tabs>
            <w:bidi w:val="0"/>
            <w:rPr>
              <w:rStyle w:val="Hyperlink"/>
            </w:rPr>
          </w:pPr>
          <w:r>
            <w:fldChar w:fldCharType="begin"/>
          </w:r>
          <w:r>
            <w:instrText xml:space="preserve">TOC \o "1-9" \z \u \h</w:instrText>
          </w:r>
          <w:r>
            <w:fldChar w:fldCharType="separate"/>
          </w:r>
          <w:hyperlink w:anchor="_Toc1805011133">
            <w:r w:rsidRPr="49811DB6" w:rsidR="49811DB6">
              <w:rPr>
                <w:rStyle w:val="Hyperlink"/>
              </w:rPr>
              <w:t>Section 1-Defention, investigation and analysis</w:t>
            </w:r>
            <w:r>
              <w:tab/>
            </w:r>
            <w:r>
              <w:fldChar w:fldCharType="begin"/>
            </w:r>
            <w:r>
              <w:instrText xml:space="preserve">PAGEREF _Toc1805011133 \h</w:instrText>
            </w:r>
            <w:r>
              <w:fldChar w:fldCharType="separate"/>
            </w:r>
            <w:r w:rsidRPr="49811DB6" w:rsidR="49811DB6">
              <w:rPr>
                <w:rStyle w:val="Hyperlink"/>
              </w:rPr>
              <w:t>1</w:t>
            </w:r>
            <w:r>
              <w:fldChar w:fldCharType="end"/>
            </w:r>
          </w:hyperlink>
        </w:p>
        <w:p w:rsidR="6ACB49D4" w:rsidP="6ACB49D4" w:rsidRDefault="6ACB49D4" w14:paraId="540B26E7" w14:textId="45B080B9">
          <w:pPr>
            <w:pStyle w:val="TOC2"/>
            <w:tabs>
              <w:tab w:val="right" w:leader="dot" w:pos="9015"/>
            </w:tabs>
            <w:bidi w:val="0"/>
            <w:rPr>
              <w:rStyle w:val="Hyperlink"/>
            </w:rPr>
          </w:pPr>
          <w:hyperlink w:anchor="_Toc830318481">
            <w:r w:rsidRPr="49811DB6" w:rsidR="49811DB6">
              <w:rPr>
                <w:rStyle w:val="Hyperlink"/>
              </w:rPr>
              <w:t>Problem identification</w:t>
            </w:r>
            <w:r>
              <w:tab/>
            </w:r>
            <w:r>
              <w:fldChar w:fldCharType="begin"/>
            </w:r>
            <w:r>
              <w:instrText xml:space="preserve">PAGEREF _Toc830318481 \h</w:instrText>
            </w:r>
            <w:r>
              <w:fldChar w:fldCharType="separate"/>
            </w:r>
            <w:r w:rsidRPr="49811DB6" w:rsidR="49811DB6">
              <w:rPr>
                <w:rStyle w:val="Hyperlink"/>
              </w:rPr>
              <w:t>1</w:t>
            </w:r>
            <w:r>
              <w:fldChar w:fldCharType="end"/>
            </w:r>
          </w:hyperlink>
        </w:p>
        <w:p w:rsidR="6ACB49D4" w:rsidP="6ACB49D4" w:rsidRDefault="6ACB49D4" w14:paraId="36265E88" w14:textId="11FF6B3F">
          <w:pPr>
            <w:pStyle w:val="TOC2"/>
            <w:tabs>
              <w:tab w:val="right" w:leader="dot" w:pos="9015"/>
            </w:tabs>
            <w:bidi w:val="0"/>
            <w:rPr>
              <w:rStyle w:val="Hyperlink"/>
            </w:rPr>
          </w:pPr>
          <w:hyperlink w:anchor="_Toc1383674417">
            <w:r w:rsidRPr="49811DB6" w:rsidR="49811DB6">
              <w:rPr>
                <w:rStyle w:val="Hyperlink"/>
              </w:rPr>
              <w:t>Stakeholders</w:t>
            </w:r>
            <w:r>
              <w:tab/>
            </w:r>
            <w:r>
              <w:fldChar w:fldCharType="begin"/>
            </w:r>
            <w:r>
              <w:instrText xml:space="preserve">PAGEREF _Toc1383674417 \h</w:instrText>
            </w:r>
            <w:r>
              <w:fldChar w:fldCharType="separate"/>
            </w:r>
            <w:r w:rsidRPr="49811DB6" w:rsidR="49811DB6">
              <w:rPr>
                <w:rStyle w:val="Hyperlink"/>
              </w:rPr>
              <w:t>5</w:t>
            </w:r>
            <w:r>
              <w:fldChar w:fldCharType="end"/>
            </w:r>
          </w:hyperlink>
        </w:p>
        <w:p w:rsidR="6ACB49D4" w:rsidP="49811DB6" w:rsidRDefault="6ACB49D4" w14:paraId="404DE9A0" w14:textId="79D3850A">
          <w:pPr>
            <w:pStyle w:val="TOC3"/>
            <w:tabs>
              <w:tab w:val="right" w:leader="dot" w:pos="9015"/>
            </w:tabs>
            <w:bidi w:val="0"/>
            <w:rPr>
              <w:rStyle w:val="Hyperlink"/>
            </w:rPr>
          </w:pPr>
          <w:hyperlink w:anchor="_Toc86113856">
            <w:r w:rsidRPr="49811DB6" w:rsidR="49811DB6">
              <w:rPr>
                <w:rStyle w:val="Hyperlink"/>
              </w:rPr>
              <w:t>Stakeholder 1- Mathew Mason</w:t>
            </w:r>
            <w:r>
              <w:tab/>
            </w:r>
            <w:r>
              <w:fldChar w:fldCharType="begin"/>
            </w:r>
            <w:r>
              <w:instrText xml:space="preserve">PAGEREF _Toc86113856 \h</w:instrText>
            </w:r>
            <w:r>
              <w:fldChar w:fldCharType="separate"/>
            </w:r>
            <w:r w:rsidRPr="49811DB6" w:rsidR="49811DB6">
              <w:rPr>
                <w:rStyle w:val="Hyperlink"/>
              </w:rPr>
              <w:t>5</w:t>
            </w:r>
            <w:r>
              <w:fldChar w:fldCharType="end"/>
            </w:r>
          </w:hyperlink>
        </w:p>
        <w:p w:rsidR="6ACB49D4" w:rsidP="49811DB6" w:rsidRDefault="6ACB49D4" w14:paraId="37F46423" w14:textId="37965113">
          <w:pPr>
            <w:pStyle w:val="TOC3"/>
            <w:tabs>
              <w:tab w:val="right" w:leader="dot" w:pos="9015"/>
            </w:tabs>
            <w:bidi w:val="0"/>
            <w:rPr>
              <w:rStyle w:val="Hyperlink"/>
            </w:rPr>
          </w:pPr>
          <w:hyperlink w:anchor="_Toc1970061690">
            <w:r w:rsidRPr="49811DB6" w:rsidR="49811DB6">
              <w:rPr>
                <w:rStyle w:val="Hyperlink"/>
              </w:rPr>
              <w:t>Stakeholder 2- Jo lots</w:t>
            </w:r>
            <w:r>
              <w:tab/>
            </w:r>
            <w:r>
              <w:fldChar w:fldCharType="begin"/>
            </w:r>
            <w:r>
              <w:instrText xml:space="preserve">PAGEREF _Toc1970061690 \h</w:instrText>
            </w:r>
            <w:r>
              <w:fldChar w:fldCharType="separate"/>
            </w:r>
            <w:r w:rsidRPr="49811DB6" w:rsidR="49811DB6">
              <w:rPr>
                <w:rStyle w:val="Hyperlink"/>
              </w:rPr>
              <w:t>6</w:t>
            </w:r>
            <w:r>
              <w:fldChar w:fldCharType="end"/>
            </w:r>
          </w:hyperlink>
        </w:p>
        <w:p w:rsidR="6ACB49D4" w:rsidP="49811DB6" w:rsidRDefault="6ACB49D4" w14:paraId="31EE4B48" w14:textId="1CCE3EEE">
          <w:pPr>
            <w:pStyle w:val="TOC3"/>
            <w:tabs>
              <w:tab w:val="right" w:leader="dot" w:pos="9015"/>
            </w:tabs>
            <w:bidi w:val="0"/>
            <w:rPr>
              <w:rStyle w:val="Hyperlink"/>
            </w:rPr>
          </w:pPr>
          <w:hyperlink w:anchor="_Toc1332087907">
            <w:r w:rsidRPr="49811DB6" w:rsidR="49811DB6">
              <w:rPr>
                <w:rStyle w:val="Hyperlink"/>
              </w:rPr>
              <w:t>Stakeholder 3- Jim Murphy</w:t>
            </w:r>
            <w:r>
              <w:tab/>
            </w:r>
            <w:r>
              <w:fldChar w:fldCharType="begin"/>
            </w:r>
            <w:r>
              <w:instrText xml:space="preserve">PAGEREF _Toc1332087907 \h</w:instrText>
            </w:r>
            <w:r>
              <w:fldChar w:fldCharType="separate"/>
            </w:r>
            <w:r w:rsidRPr="49811DB6" w:rsidR="49811DB6">
              <w:rPr>
                <w:rStyle w:val="Hyperlink"/>
              </w:rPr>
              <w:t>6</w:t>
            </w:r>
            <w:r>
              <w:fldChar w:fldCharType="end"/>
            </w:r>
          </w:hyperlink>
        </w:p>
        <w:p w:rsidR="6ACB49D4" w:rsidP="6ACB49D4" w:rsidRDefault="6ACB49D4" w14:paraId="434BD8D9" w14:textId="51B4DE28">
          <w:pPr>
            <w:pStyle w:val="TOC2"/>
            <w:tabs>
              <w:tab w:val="right" w:leader="dot" w:pos="9015"/>
            </w:tabs>
            <w:bidi w:val="0"/>
            <w:rPr>
              <w:rStyle w:val="Hyperlink"/>
            </w:rPr>
          </w:pPr>
          <w:hyperlink w:anchor="_Toc797556769">
            <w:r w:rsidRPr="49811DB6" w:rsidR="49811DB6">
              <w:rPr>
                <w:rStyle w:val="Hyperlink"/>
              </w:rPr>
              <w:t>Researching Existing solutions</w:t>
            </w:r>
            <w:r>
              <w:tab/>
            </w:r>
            <w:r>
              <w:fldChar w:fldCharType="begin"/>
            </w:r>
            <w:r>
              <w:instrText xml:space="preserve">PAGEREF _Toc797556769 \h</w:instrText>
            </w:r>
            <w:r>
              <w:fldChar w:fldCharType="separate"/>
            </w:r>
            <w:r w:rsidRPr="49811DB6" w:rsidR="49811DB6">
              <w:rPr>
                <w:rStyle w:val="Hyperlink"/>
              </w:rPr>
              <w:t>7</w:t>
            </w:r>
            <w:r>
              <w:fldChar w:fldCharType="end"/>
            </w:r>
          </w:hyperlink>
        </w:p>
        <w:p w:rsidR="6ACB49D4" w:rsidP="6ACB49D4" w:rsidRDefault="6ACB49D4" w14:paraId="08A4A0B1" w14:textId="432CEB89">
          <w:pPr>
            <w:pStyle w:val="TOC2"/>
            <w:tabs>
              <w:tab w:val="right" w:leader="dot" w:pos="9015"/>
            </w:tabs>
            <w:bidi w:val="0"/>
            <w:rPr>
              <w:rStyle w:val="Hyperlink"/>
            </w:rPr>
          </w:pPr>
          <w:hyperlink w:anchor="_Toc1352307308">
            <w:r w:rsidRPr="49811DB6" w:rsidR="49811DB6">
              <w:rPr>
                <w:rStyle w:val="Hyperlink"/>
              </w:rPr>
              <w:t>Essential features</w:t>
            </w:r>
            <w:r>
              <w:tab/>
            </w:r>
            <w:r>
              <w:fldChar w:fldCharType="begin"/>
            </w:r>
            <w:r>
              <w:instrText xml:space="preserve">PAGEREF _Toc1352307308 \h</w:instrText>
            </w:r>
            <w:r>
              <w:fldChar w:fldCharType="separate"/>
            </w:r>
            <w:r w:rsidRPr="49811DB6" w:rsidR="49811DB6">
              <w:rPr>
                <w:rStyle w:val="Hyperlink"/>
              </w:rPr>
              <w:t>7</w:t>
            </w:r>
            <w:r>
              <w:fldChar w:fldCharType="end"/>
            </w:r>
          </w:hyperlink>
        </w:p>
        <w:p w:rsidR="6ACB49D4" w:rsidP="6ACB49D4" w:rsidRDefault="6ACB49D4" w14:paraId="5A758787" w14:textId="4B05637B">
          <w:pPr>
            <w:pStyle w:val="TOC2"/>
            <w:tabs>
              <w:tab w:val="right" w:leader="dot" w:pos="9015"/>
            </w:tabs>
            <w:bidi w:val="0"/>
            <w:rPr>
              <w:rStyle w:val="Hyperlink"/>
            </w:rPr>
          </w:pPr>
          <w:hyperlink w:anchor="_Toc1679021579">
            <w:r w:rsidRPr="49811DB6" w:rsidR="49811DB6">
              <w:rPr>
                <w:rStyle w:val="Hyperlink"/>
              </w:rPr>
              <w:t>Limitations</w:t>
            </w:r>
            <w:r>
              <w:tab/>
            </w:r>
            <w:r>
              <w:fldChar w:fldCharType="begin"/>
            </w:r>
            <w:r>
              <w:instrText xml:space="preserve">PAGEREF _Toc1679021579 \h</w:instrText>
            </w:r>
            <w:r>
              <w:fldChar w:fldCharType="separate"/>
            </w:r>
            <w:r w:rsidRPr="49811DB6" w:rsidR="49811DB6">
              <w:rPr>
                <w:rStyle w:val="Hyperlink"/>
              </w:rPr>
              <w:t>8</w:t>
            </w:r>
            <w:r>
              <w:fldChar w:fldCharType="end"/>
            </w:r>
          </w:hyperlink>
        </w:p>
        <w:p w:rsidR="6ACB49D4" w:rsidP="6ACB49D4" w:rsidRDefault="6ACB49D4" w14:paraId="5737454D" w14:textId="5AD85C06">
          <w:pPr>
            <w:pStyle w:val="TOC2"/>
            <w:tabs>
              <w:tab w:val="right" w:leader="dot" w:pos="9015"/>
            </w:tabs>
            <w:bidi w:val="0"/>
            <w:rPr>
              <w:rStyle w:val="Hyperlink"/>
            </w:rPr>
          </w:pPr>
          <w:hyperlink w:anchor="_Toc37808370">
            <w:r w:rsidRPr="49811DB6" w:rsidR="49811DB6">
              <w:rPr>
                <w:rStyle w:val="Hyperlink"/>
              </w:rPr>
              <w:t>Requirements</w:t>
            </w:r>
            <w:r>
              <w:tab/>
            </w:r>
            <w:r>
              <w:fldChar w:fldCharType="begin"/>
            </w:r>
            <w:r>
              <w:instrText xml:space="preserve">PAGEREF _Toc37808370 \h</w:instrText>
            </w:r>
            <w:r>
              <w:fldChar w:fldCharType="separate"/>
            </w:r>
            <w:r w:rsidRPr="49811DB6" w:rsidR="49811DB6">
              <w:rPr>
                <w:rStyle w:val="Hyperlink"/>
              </w:rPr>
              <w:t>8</w:t>
            </w:r>
            <w:r>
              <w:fldChar w:fldCharType="end"/>
            </w:r>
          </w:hyperlink>
        </w:p>
        <w:p w:rsidR="6ACB49D4" w:rsidP="6ACB49D4" w:rsidRDefault="6ACB49D4" w14:paraId="27B6C153" w14:textId="1094F0BF">
          <w:pPr>
            <w:pStyle w:val="TOC2"/>
            <w:tabs>
              <w:tab w:val="right" w:leader="dot" w:pos="9015"/>
            </w:tabs>
            <w:bidi w:val="0"/>
            <w:rPr>
              <w:rStyle w:val="Hyperlink"/>
            </w:rPr>
          </w:pPr>
          <w:hyperlink w:anchor="_Toc1443389815">
            <w:r w:rsidRPr="49811DB6" w:rsidR="49811DB6">
              <w:rPr>
                <w:rStyle w:val="Hyperlink"/>
              </w:rPr>
              <w:t>Success Criteria</w:t>
            </w:r>
            <w:r>
              <w:tab/>
            </w:r>
            <w:r>
              <w:fldChar w:fldCharType="begin"/>
            </w:r>
            <w:r>
              <w:instrText xml:space="preserve">PAGEREF _Toc1443389815 \h</w:instrText>
            </w:r>
            <w:r>
              <w:fldChar w:fldCharType="separate"/>
            </w:r>
            <w:r w:rsidRPr="49811DB6" w:rsidR="49811DB6">
              <w:rPr>
                <w:rStyle w:val="Hyperlink"/>
              </w:rPr>
              <w:t>8</w:t>
            </w:r>
            <w:r>
              <w:fldChar w:fldCharType="end"/>
            </w:r>
          </w:hyperlink>
        </w:p>
        <w:p w:rsidR="6ACB49D4" w:rsidP="49811DB6" w:rsidRDefault="6ACB49D4" w14:paraId="4F6079B2" w14:textId="00F2D26A">
          <w:pPr>
            <w:pStyle w:val="TOC1"/>
            <w:tabs>
              <w:tab w:val="right" w:leader="dot" w:pos="9015"/>
            </w:tabs>
            <w:bidi w:val="0"/>
            <w:rPr>
              <w:rStyle w:val="Hyperlink"/>
            </w:rPr>
          </w:pPr>
          <w:hyperlink w:anchor="_Toc132064779">
            <w:r w:rsidRPr="49811DB6" w:rsidR="49811DB6">
              <w:rPr>
                <w:rStyle w:val="Hyperlink"/>
              </w:rPr>
              <w:t>Section 2 - Design</w:t>
            </w:r>
            <w:r>
              <w:tab/>
            </w:r>
            <w:r>
              <w:fldChar w:fldCharType="begin"/>
            </w:r>
            <w:r>
              <w:instrText xml:space="preserve">PAGEREF _Toc132064779 \h</w:instrText>
            </w:r>
            <w:r>
              <w:fldChar w:fldCharType="separate"/>
            </w:r>
            <w:r w:rsidRPr="49811DB6" w:rsidR="49811DB6">
              <w:rPr>
                <w:rStyle w:val="Hyperlink"/>
              </w:rPr>
              <w:t>8</w:t>
            </w:r>
            <w:r>
              <w:fldChar w:fldCharType="end"/>
            </w:r>
          </w:hyperlink>
        </w:p>
        <w:p w:rsidR="6ACB49D4" w:rsidP="49811DB6" w:rsidRDefault="6ACB49D4" w14:paraId="0CBC84DE" w14:textId="44BBE444">
          <w:pPr>
            <w:pStyle w:val="TOC2"/>
            <w:tabs>
              <w:tab w:val="right" w:leader="dot" w:pos="9015"/>
            </w:tabs>
            <w:bidi w:val="0"/>
            <w:rPr>
              <w:rStyle w:val="Hyperlink"/>
            </w:rPr>
          </w:pPr>
          <w:hyperlink w:anchor="_Toc1627093390">
            <w:r w:rsidRPr="49811DB6" w:rsidR="49811DB6">
              <w:rPr>
                <w:rStyle w:val="Hyperlink"/>
              </w:rPr>
              <w:t>Decomposition</w:t>
            </w:r>
            <w:r>
              <w:tab/>
            </w:r>
            <w:r>
              <w:fldChar w:fldCharType="begin"/>
            </w:r>
            <w:r>
              <w:instrText xml:space="preserve">PAGEREF _Toc1627093390 \h</w:instrText>
            </w:r>
            <w:r>
              <w:fldChar w:fldCharType="separate"/>
            </w:r>
            <w:r w:rsidRPr="49811DB6" w:rsidR="49811DB6">
              <w:rPr>
                <w:rStyle w:val="Hyperlink"/>
              </w:rPr>
              <w:t>9</w:t>
            </w:r>
            <w:r>
              <w:fldChar w:fldCharType="end"/>
            </w:r>
          </w:hyperlink>
        </w:p>
        <w:p w:rsidR="6ACB49D4" w:rsidP="6ACB49D4" w:rsidRDefault="6ACB49D4" w14:paraId="18FAE86C" w14:textId="09B2D61C">
          <w:pPr>
            <w:pStyle w:val="TOC2"/>
            <w:tabs>
              <w:tab w:val="right" w:leader="dot" w:pos="9015"/>
            </w:tabs>
            <w:bidi w:val="0"/>
            <w:rPr>
              <w:rStyle w:val="Hyperlink"/>
            </w:rPr>
          </w:pPr>
          <w:hyperlink w:anchor="_Toc293649854">
            <w:r w:rsidRPr="49811DB6" w:rsidR="49811DB6">
              <w:rPr>
                <w:rStyle w:val="Hyperlink"/>
              </w:rPr>
              <w:t>Structure</w:t>
            </w:r>
            <w:r>
              <w:tab/>
            </w:r>
            <w:r>
              <w:fldChar w:fldCharType="begin"/>
            </w:r>
            <w:r>
              <w:instrText xml:space="preserve">PAGEREF _Toc293649854 \h</w:instrText>
            </w:r>
            <w:r>
              <w:fldChar w:fldCharType="separate"/>
            </w:r>
            <w:r w:rsidRPr="49811DB6" w:rsidR="49811DB6">
              <w:rPr>
                <w:rStyle w:val="Hyperlink"/>
              </w:rPr>
              <w:t>9</w:t>
            </w:r>
            <w:r>
              <w:fldChar w:fldCharType="end"/>
            </w:r>
          </w:hyperlink>
        </w:p>
        <w:p w:rsidR="6ACB49D4" w:rsidP="6ACB49D4" w:rsidRDefault="6ACB49D4" w14:paraId="128C04BC" w14:textId="3C1FB0A7">
          <w:pPr>
            <w:pStyle w:val="TOC2"/>
            <w:tabs>
              <w:tab w:val="right" w:leader="dot" w:pos="9015"/>
            </w:tabs>
            <w:bidi w:val="0"/>
            <w:rPr>
              <w:rStyle w:val="Hyperlink"/>
            </w:rPr>
          </w:pPr>
          <w:hyperlink w:anchor="_Toc2017470036">
            <w:r w:rsidRPr="49811DB6" w:rsidR="49811DB6">
              <w:rPr>
                <w:rStyle w:val="Hyperlink"/>
              </w:rPr>
              <w:t>Algorithms</w:t>
            </w:r>
            <w:r>
              <w:tab/>
            </w:r>
            <w:r>
              <w:fldChar w:fldCharType="begin"/>
            </w:r>
            <w:r>
              <w:instrText xml:space="preserve">PAGEREF _Toc2017470036 \h</w:instrText>
            </w:r>
            <w:r>
              <w:fldChar w:fldCharType="separate"/>
            </w:r>
            <w:r w:rsidRPr="49811DB6" w:rsidR="49811DB6">
              <w:rPr>
                <w:rStyle w:val="Hyperlink"/>
              </w:rPr>
              <w:t>9</w:t>
            </w:r>
            <w:r>
              <w:fldChar w:fldCharType="end"/>
            </w:r>
          </w:hyperlink>
        </w:p>
        <w:p w:rsidR="49811DB6" w:rsidP="49811DB6" w:rsidRDefault="49811DB6" w14:paraId="3B786960" w14:textId="76480CC5">
          <w:pPr>
            <w:pStyle w:val="TOC2"/>
            <w:tabs>
              <w:tab w:val="right" w:leader="dot" w:pos="9015"/>
            </w:tabs>
            <w:bidi w:val="0"/>
            <w:rPr>
              <w:rStyle w:val="Hyperlink"/>
            </w:rPr>
          </w:pPr>
          <w:hyperlink w:anchor="_Toc317406753">
            <w:r w:rsidRPr="49811DB6" w:rsidR="49811DB6">
              <w:rPr>
                <w:rStyle w:val="Hyperlink"/>
              </w:rPr>
              <w:t>Usability Features</w:t>
            </w:r>
            <w:r>
              <w:tab/>
            </w:r>
            <w:r>
              <w:fldChar w:fldCharType="begin"/>
            </w:r>
            <w:r>
              <w:instrText xml:space="preserve">PAGEREF _Toc317406753 \h</w:instrText>
            </w:r>
            <w:r>
              <w:fldChar w:fldCharType="separate"/>
            </w:r>
            <w:r w:rsidRPr="49811DB6" w:rsidR="49811DB6">
              <w:rPr>
                <w:rStyle w:val="Hyperlink"/>
              </w:rPr>
              <w:t>9</w:t>
            </w:r>
            <w:r>
              <w:fldChar w:fldCharType="end"/>
            </w:r>
          </w:hyperlink>
        </w:p>
        <w:p w:rsidR="49811DB6" w:rsidP="49811DB6" w:rsidRDefault="49811DB6" w14:paraId="742D757D" w14:textId="57705D65">
          <w:pPr>
            <w:pStyle w:val="TOC2"/>
            <w:tabs>
              <w:tab w:val="right" w:leader="dot" w:pos="9015"/>
            </w:tabs>
            <w:bidi w:val="0"/>
            <w:rPr>
              <w:rStyle w:val="Hyperlink"/>
            </w:rPr>
          </w:pPr>
          <w:hyperlink w:anchor="_Toc1060175185">
            <w:r w:rsidRPr="49811DB6" w:rsidR="49811DB6">
              <w:rPr>
                <w:rStyle w:val="Hyperlink"/>
              </w:rPr>
              <w:t>Key Variables</w:t>
            </w:r>
            <w:r>
              <w:tab/>
            </w:r>
            <w:r>
              <w:fldChar w:fldCharType="begin"/>
            </w:r>
            <w:r>
              <w:instrText xml:space="preserve">PAGEREF _Toc1060175185 \h</w:instrText>
            </w:r>
            <w:r>
              <w:fldChar w:fldCharType="separate"/>
            </w:r>
            <w:r w:rsidRPr="49811DB6" w:rsidR="49811DB6">
              <w:rPr>
                <w:rStyle w:val="Hyperlink"/>
              </w:rPr>
              <w:t>9</w:t>
            </w:r>
            <w:r>
              <w:fldChar w:fldCharType="end"/>
            </w:r>
          </w:hyperlink>
        </w:p>
        <w:p w:rsidR="49811DB6" w:rsidP="49811DB6" w:rsidRDefault="49811DB6" w14:paraId="6BE34DD9" w14:textId="1257609B">
          <w:pPr>
            <w:pStyle w:val="TOC2"/>
            <w:tabs>
              <w:tab w:val="right" w:leader="dot" w:pos="9015"/>
            </w:tabs>
            <w:bidi w:val="0"/>
            <w:rPr>
              <w:rStyle w:val="Hyperlink"/>
            </w:rPr>
          </w:pPr>
          <w:hyperlink w:anchor="_Toc114821603">
            <w:r w:rsidRPr="49811DB6" w:rsidR="49811DB6">
              <w:rPr>
                <w:rStyle w:val="Hyperlink"/>
              </w:rPr>
              <w:t>Iterative Test Data</w:t>
            </w:r>
            <w:r>
              <w:tab/>
            </w:r>
            <w:r>
              <w:fldChar w:fldCharType="begin"/>
            </w:r>
            <w:r>
              <w:instrText xml:space="preserve">PAGEREF _Toc114821603 \h</w:instrText>
            </w:r>
            <w:r>
              <w:fldChar w:fldCharType="separate"/>
            </w:r>
            <w:r w:rsidRPr="49811DB6" w:rsidR="49811DB6">
              <w:rPr>
                <w:rStyle w:val="Hyperlink"/>
              </w:rPr>
              <w:t>9</w:t>
            </w:r>
            <w:r>
              <w:fldChar w:fldCharType="end"/>
            </w:r>
          </w:hyperlink>
        </w:p>
        <w:p w:rsidR="49811DB6" w:rsidP="49811DB6" w:rsidRDefault="49811DB6" w14:paraId="11BF8F9C" w14:textId="69A99D39">
          <w:pPr>
            <w:pStyle w:val="TOC2"/>
            <w:tabs>
              <w:tab w:val="right" w:leader="dot" w:pos="9015"/>
            </w:tabs>
            <w:bidi w:val="0"/>
            <w:rPr>
              <w:rStyle w:val="Hyperlink"/>
            </w:rPr>
          </w:pPr>
          <w:hyperlink w:anchor="_Toc2059459638">
            <w:r w:rsidRPr="49811DB6" w:rsidR="49811DB6">
              <w:rPr>
                <w:rStyle w:val="Hyperlink"/>
              </w:rPr>
              <w:t>Post-Development Test Data</w:t>
            </w:r>
            <w:r>
              <w:tab/>
            </w:r>
            <w:r>
              <w:fldChar w:fldCharType="begin"/>
            </w:r>
            <w:r>
              <w:instrText xml:space="preserve">PAGEREF _Toc2059459638 \h</w:instrText>
            </w:r>
            <w:r>
              <w:fldChar w:fldCharType="separate"/>
            </w:r>
            <w:r w:rsidRPr="49811DB6" w:rsidR="49811DB6">
              <w:rPr>
                <w:rStyle w:val="Hyperlink"/>
              </w:rPr>
              <w:t>9</w:t>
            </w:r>
            <w:r>
              <w:fldChar w:fldCharType="end"/>
            </w:r>
          </w:hyperlink>
        </w:p>
        <w:p w:rsidR="49811DB6" w:rsidP="49811DB6" w:rsidRDefault="49811DB6" w14:paraId="74FDD4CB" w14:textId="66B75AFE">
          <w:pPr>
            <w:pStyle w:val="TOC1"/>
            <w:tabs>
              <w:tab w:val="right" w:leader="dot" w:pos="9015"/>
            </w:tabs>
            <w:bidi w:val="0"/>
            <w:rPr>
              <w:rStyle w:val="Hyperlink"/>
            </w:rPr>
          </w:pPr>
          <w:hyperlink w:anchor="_Toc873840305">
            <w:r w:rsidRPr="49811DB6" w:rsidR="49811DB6">
              <w:rPr>
                <w:rStyle w:val="Hyperlink"/>
              </w:rPr>
              <w:t>Section 3- Development</w:t>
            </w:r>
            <w:r>
              <w:tab/>
            </w:r>
            <w:r>
              <w:fldChar w:fldCharType="begin"/>
            </w:r>
            <w:r>
              <w:instrText xml:space="preserve">PAGEREF _Toc873840305 \h</w:instrText>
            </w:r>
            <w:r>
              <w:fldChar w:fldCharType="separate"/>
            </w:r>
            <w:r w:rsidRPr="49811DB6" w:rsidR="49811DB6">
              <w:rPr>
                <w:rStyle w:val="Hyperlink"/>
              </w:rPr>
              <w:t>9</w:t>
            </w:r>
            <w:r>
              <w:fldChar w:fldCharType="end"/>
            </w:r>
          </w:hyperlink>
        </w:p>
        <w:p w:rsidR="49811DB6" w:rsidP="49811DB6" w:rsidRDefault="49811DB6" w14:paraId="54C87607" w14:textId="63260D75">
          <w:pPr>
            <w:pStyle w:val="TOC2"/>
            <w:tabs>
              <w:tab w:val="right" w:leader="dot" w:pos="9015"/>
            </w:tabs>
            <w:bidi w:val="0"/>
            <w:rPr>
              <w:rStyle w:val="Hyperlink"/>
            </w:rPr>
          </w:pPr>
          <w:hyperlink w:anchor="_Toc512906977">
            <w:r w:rsidRPr="49811DB6" w:rsidR="49811DB6">
              <w:rPr>
                <w:rStyle w:val="Hyperlink"/>
              </w:rPr>
              <w:t>Prototype 1</w:t>
            </w:r>
            <w:r>
              <w:tab/>
            </w:r>
            <w:r>
              <w:fldChar w:fldCharType="begin"/>
            </w:r>
            <w:r>
              <w:instrText xml:space="preserve">PAGEREF _Toc512906977 \h</w:instrText>
            </w:r>
            <w:r>
              <w:fldChar w:fldCharType="separate"/>
            </w:r>
            <w:r w:rsidRPr="49811DB6" w:rsidR="49811DB6">
              <w:rPr>
                <w:rStyle w:val="Hyperlink"/>
              </w:rPr>
              <w:t>9</w:t>
            </w:r>
            <w:r>
              <w:fldChar w:fldCharType="end"/>
            </w:r>
          </w:hyperlink>
        </w:p>
        <w:p w:rsidR="49811DB6" w:rsidP="49811DB6" w:rsidRDefault="49811DB6" w14:paraId="7BD637CA" w14:textId="23F3BCDD">
          <w:pPr>
            <w:pStyle w:val="TOC2"/>
            <w:tabs>
              <w:tab w:val="right" w:leader="dot" w:pos="9015"/>
            </w:tabs>
            <w:bidi w:val="0"/>
            <w:rPr>
              <w:rStyle w:val="Hyperlink"/>
            </w:rPr>
          </w:pPr>
          <w:hyperlink w:anchor="_Toc1323350332">
            <w:r w:rsidRPr="49811DB6" w:rsidR="49811DB6">
              <w:rPr>
                <w:rStyle w:val="Hyperlink"/>
              </w:rPr>
              <w:t>Prototype 2</w:t>
            </w:r>
            <w:r>
              <w:tab/>
            </w:r>
            <w:r>
              <w:fldChar w:fldCharType="begin"/>
            </w:r>
            <w:r>
              <w:instrText xml:space="preserve">PAGEREF _Toc1323350332 \h</w:instrText>
            </w:r>
            <w:r>
              <w:fldChar w:fldCharType="separate"/>
            </w:r>
            <w:r w:rsidRPr="49811DB6" w:rsidR="49811DB6">
              <w:rPr>
                <w:rStyle w:val="Hyperlink"/>
              </w:rPr>
              <w:t>9</w:t>
            </w:r>
            <w:r>
              <w:fldChar w:fldCharType="end"/>
            </w:r>
          </w:hyperlink>
        </w:p>
        <w:p w:rsidR="49811DB6" w:rsidP="49811DB6" w:rsidRDefault="49811DB6" w14:paraId="181E1987" w14:textId="42E6044D">
          <w:pPr>
            <w:pStyle w:val="TOC2"/>
            <w:tabs>
              <w:tab w:val="right" w:leader="dot" w:pos="9015"/>
            </w:tabs>
            <w:bidi w:val="0"/>
            <w:rPr>
              <w:rStyle w:val="Hyperlink"/>
            </w:rPr>
          </w:pPr>
          <w:hyperlink w:anchor="_Toc81195707">
            <w:r w:rsidRPr="49811DB6" w:rsidR="49811DB6">
              <w:rPr>
                <w:rStyle w:val="Hyperlink"/>
              </w:rPr>
              <w:t>...Prototype n</w:t>
            </w:r>
            <w:r>
              <w:tab/>
            </w:r>
            <w:r>
              <w:fldChar w:fldCharType="begin"/>
            </w:r>
            <w:r>
              <w:instrText xml:space="preserve">PAGEREF _Toc81195707 \h</w:instrText>
            </w:r>
            <w:r>
              <w:fldChar w:fldCharType="separate"/>
            </w:r>
            <w:r w:rsidRPr="49811DB6" w:rsidR="49811DB6">
              <w:rPr>
                <w:rStyle w:val="Hyperlink"/>
              </w:rPr>
              <w:t>9</w:t>
            </w:r>
            <w:r>
              <w:fldChar w:fldCharType="end"/>
            </w:r>
          </w:hyperlink>
        </w:p>
        <w:p w:rsidR="49811DB6" w:rsidP="49811DB6" w:rsidRDefault="49811DB6" w14:paraId="06D0DF8C" w14:textId="79A4DBF5">
          <w:pPr>
            <w:pStyle w:val="TOC2"/>
            <w:tabs>
              <w:tab w:val="right" w:leader="dot" w:pos="9015"/>
            </w:tabs>
            <w:bidi w:val="0"/>
            <w:rPr>
              <w:rStyle w:val="Hyperlink"/>
            </w:rPr>
          </w:pPr>
          <w:hyperlink w:anchor="_Toc1556018416">
            <w:r w:rsidRPr="49811DB6" w:rsidR="49811DB6">
              <w:rPr>
                <w:rStyle w:val="Hyperlink"/>
              </w:rPr>
              <w:t>Testing</w:t>
            </w:r>
            <w:r>
              <w:tab/>
            </w:r>
            <w:r>
              <w:fldChar w:fldCharType="begin"/>
            </w:r>
            <w:r>
              <w:instrText xml:space="preserve">PAGEREF _Toc1556018416 \h</w:instrText>
            </w:r>
            <w:r>
              <w:fldChar w:fldCharType="separate"/>
            </w:r>
            <w:r w:rsidRPr="49811DB6" w:rsidR="49811DB6">
              <w:rPr>
                <w:rStyle w:val="Hyperlink"/>
              </w:rPr>
              <w:t>9</w:t>
            </w:r>
            <w:r>
              <w:fldChar w:fldCharType="end"/>
            </w:r>
          </w:hyperlink>
        </w:p>
        <w:p w:rsidR="49811DB6" w:rsidP="49811DB6" w:rsidRDefault="49811DB6" w14:paraId="4A8E221E" w14:textId="14D7856E">
          <w:pPr>
            <w:pStyle w:val="TOC2"/>
            <w:tabs>
              <w:tab w:val="right" w:leader="dot" w:pos="9015"/>
            </w:tabs>
            <w:bidi w:val="0"/>
            <w:rPr>
              <w:rStyle w:val="Hyperlink"/>
            </w:rPr>
          </w:pPr>
          <w:hyperlink w:anchor="_Toc819158470">
            <w:r w:rsidRPr="49811DB6" w:rsidR="49811DB6">
              <w:rPr>
                <w:rStyle w:val="Hyperlink"/>
              </w:rPr>
              <w:t>Review</w:t>
            </w:r>
            <w:r>
              <w:tab/>
            </w:r>
            <w:r>
              <w:fldChar w:fldCharType="begin"/>
            </w:r>
            <w:r>
              <w:instrText xml:space="preserve">PAGEREF _Toc819158470 \h</w:instrText>
            </w:r>
            <w:r>
              <w:fldChar w:fldCharType="separate"/>
            </w:r>
            <w:r w:rsidRPr="49811DB6" w:rsidR="49811DB6">
              <w:rPr>
                <w:rStyle w:val="Hyperlink"/>
              </w:rPr>
              <w:t>9</w:t>
            </w:r>
            <w:r>
              <w:fldChar w:fldCharType="end"/>
            </w:r>
          </w:hyperlink>
        </w:p>
        <w:p w:rsidR="49811DB6" w:rsidP="49811DB6" w:rsidRDefault="49811DB6" w14:paraId="44AB51B0" w14:textId="54E1075B">
          <w:pPr>
            <w:pStyle w:val="TOC1"/>
            <w:tabs>
              <w:tab w:val="right" w:leader="dot" w:pos="9015"/>
            </w:tabs>
            <w:bidi w:val="0"/>
            <w:rPr>
              <w:rStyle w:val="Hyperlink"/>
            </w:rPr>
          </w:pPr>
          <w:hyperlink w:anchor="_Toc738013207">
            <w:r w:rsidRPr="49811DB6" w:rsidR="49811DB6">
              <w:rPr>
                <w:rStyle w:val="Hyperlink"/>
              </w:rPr>
              <w:t>Section 4- Evaluation</w:t>
            </w:r>
            <w:r>
              <w:tab/>
            </w:r>
            <w:r>
              <w:fldChar w:fldCharType="begin"/>
            </w:r>
            <w:r>
              <w:instrText xml:space="preserve">PAGEREF _Toc738013207 \h</w:instrText>
            </w:r>
            <w:r>
              <w:fldChar w:fldCharType="separate"/>
            </w:r>
            <w:r w:rsidRPr="49811DB6" w:rsidR="49811DB6">
              <w:rPr>
                <w:rStyle w:val="Hyperlink"/>
              </w:rPr>
              <w:t>9</w:t>
            </w:r>
            <w:r>
              <w:fldChar w:fldCharType="end"/>
            </w:r>
          </w:hyperlink>
        </w:p>
        <w:p w:rsidR="49811DB6" w:rsidP="49811DB6" w:rsidRDefault="49811DB6" w14:paraId="6C3D7E6C" w14:textId="5EBF46E0">
          <w:pPr>
            <w:pStyle w:val="TOC2"/>
            <w:tabs>
              <w:tab w:val="right" w:leader="dot" w:pos="9015"/>
            </w:tabs>
            <w:bidi w:val="0"/>
            <w:rPr>
              <w:rStyle w:val="Hyperlink"/>
            </w:rPr>
          </w:pPr>
          <w:hyperlink w:anchor="_Toc915044517">
            <w:r w:rsidRPr="49811DB6" w:rsidR="49811DB6">
              <w:rPr>
                <w:rStyle w:val="Hyperlink"/>
              </w:rPr>
              <w:t>Post Development Testing</w:t>
            </w:r>
            <w:r>
              <w:tab/>
            </w:r>
            <w:r>
              <w:fldChar w:fldCharType="begin"/>
            </w:r>
            <w:r>
              <w:instrText xml:space="preserve">PAGEREF _Toc915044517 \h</w:instrText>
            </w:r>
            <w:r>
              <w:fldChar w:fldCharType="separate"/>
            </w:r>
            <w:r w:rsidRPr="49811DB6" w:rsidR="49811DB6">
              <w:rPr>
                <w:rStyle w:val="Hyperlink"/>
              </w:rPr>
              <w:t>9</w:t>
            </w:r>
            <w:r>
              <w:fldChar w:fldCharType="end"/>
            </w:r>
          </w:hyperlink>
        </w:p>
        <w:p w:rsidR="49811DB6" w:rsidP="49811DB6" w:rsidRDefault="49811DB6" w14:paraId="120322D9" w14:textId="5A7BE0A5">
          <w:pPr>
            <w:pStyle w:val="TOC2"/>
            <w:tabs>
              <w:tab w:val="right" w:leader="dot" w:pos="9015"/>
            </w:tabs>
            <w:bidi w:val="0"/>
            <w:rPr>
              <w:rStyle w:val="Hyperlink"/>
            </w:rPr>
          </w:pPr>
          <w:hyperlink w:anchor="_Toc473383924">
            <w:r w:rsidRPr="49811DB6" w:rsidR="49811DB6">
              <w:rPr>
                <w:rStyle w:val="Hyperlink"/>
              </w:rPr>
              <w:t>Limitations and Maintenance</w:t>
            </w:r>
            <w:r>
              <w:tab/>
            </w:r>
            <w:r>
              <w:fldChar w:fldCharType="begin"/>
            </w:r>
            <w:r>
              <w:instrText xml:space="preserve">PAGEREF _Toc473383924 \h</w:instrText>
            </w:r>
            <w:r>
              <w:fldChar w:fldCharType="separate"/>
            </w:r>
            <w:r w:rsidRPr="49811DB6" w:rsidR="49811DB6">
              <w:rPr>
                <w:rStyle w:val="Hyperlink"/>
              </w:rPr>
              <w:t>9</w:t>
            </w:r>
            <w:r>
              <w:fldChar w:fldCharType="end"/>
            </w:r>
          </w:hyperlink>
          <w:r>
            <w:fldChar w:fldCharType="end"/>
          </w:r>
        </w:p>
      </w:sdtContent>
    </w:sdt>
    <w:p w:rsidR="6ACB49D4" w:rsidP="6ACB49D4" w:rsidRDefault="6ACB49D4" w14:paraId="6D97E2E0" w14:textId="566A39DF">
      <w:pPr>
        <w:rPr>
          <w:sz w:val="36"/>
          <w:szCs w:val="36"/>
          <w:u w:val="none"/>
        </w:rPr>
      </w:pPr>
    </w:p>
    <w:p w:rsidR="00F800BD" w:rsidP="6ACB49D4" w:rsidRDefault="2104C46C" w14:paraId="5E5787A5" w14:textId="52A1ACB3" w14:noSpellErr="1">
      <w:pPr>
        <w:pStyle w:val="Heading1"/>
        <w:rPr>
          <w:sz w:val="36"/>
          <w:szCs w:val="36"/>
          <w:u w:val="single"/>
        </w:rPr>
      </w:pPr>
      <w:bookmarkStart w:name="_Toc1805011133" w:id="78391038"/>
      <w:r w:rsidR="2104C46C">
        <w:rPr/>
        <w:t>Section 1-</w:t>
      </w:r>
      <w:r w:rsidR="638D3026">
        <w:rPr/>
        <w:t xml:space="preserve">Defention, </w:t>
      </w:r>
      <w:r w:rsidR="64D558B1">
        <w:rPr/>
        <w:t>investigation and analysis</w:t>
      </w:r>
      <w:bookmarkEnd w:id="78391038"/>
    </w:p>
    <w:p w:rsidR="682D0183" w:rsidP="6ACB49D4" w:rsidRDefault="682D0183" w14:paraId="63F0F8FD" w14:textId="4E955D21">
      <w:pPr>
        <w:pStyle w:val="Heading2"/>
        <w:rPr>
          <w:sz w:val="28"/>
          <w:szCs w:val="28"/>
          <w:u w:val="single"/>
        </w:rPr>
      </w:pPr>
      <w:bookmarkStart w:name="_Toc830318481" w:id="735438351"/>
      <w:r w:rsidR="682D0183">
        <w:rPr/>
        <w:t xml:space="preserve">Problem </w:t>
      </w:r>
      <w:r w:rsidR="3B9DF3BB">
        <w:rPr/>
        <w:t>identification</w:t>
      </w:r>
      <w:bookmarkEnd w:id="735438351"/>
    </w:p>
    <w:p w:rsidR="7F6E6BE4" w:rsidP="49811DB6" w:rsidRDefault="7F6E6BE4" w14:paraId="08F0A0E2" w14:textId="22CB3D77">
      <w:pPr>
        <w:shd w:val="clear" w:color="auto" w:fill="FFFFFF" w:themeFill="background1"/>
        <w:spacing w:after="0"/>
        <w:rPr>
          <w:rFonts w:ascii="Aptos" w:hAnsi="Aptos" w:eastAsia="Aptos" w:cs="Aptos"/>
          <w:noProof w:val="0"/>
          <w:sz w:val="24"/>
          <w:szCs w:val="24"/>
          <w:lang w:val="en-GB"/>
        </w:rPr>
      </w:pPr>
      <w:r w:rsidRPr="49811DB6" w:rsidR="7F6E6BE4">
        <w:rPr>
          <w:rFonts w:ascii="Aptos" w:hAnsi="Aptos" w:eastAsia="Aptos" w:cs="Aptos"/>
          <w:color w:val="000000" w:themeColor="text1" w:themeTint="FF" w:themeShade="FF"/>
        </w:rPr>
        <w:t>This project in</w:t>
      </w:r>
      <w:r w:rsidRPr="49811DB6" w:rsidR="5742FD4C">
        <w:rPr>
          <w:rFonts w:ascii="Aptos" w:hAnsi="Aptos" w:eastAsia="Aptos" w:cs="Aptos"/>
          <w:color w:val="000000" w:themeColor="text1" w:themeTint="FF" w:themeShade="FF"/>
        </w:rPr>
        <w:t>tends to</w:t>
      </w:r>
      <w:r w:rsidRPr="49811DB6" w:rsidR="7F6E6BE4">
        <w:rPr>
          <w:rFonts w:ascii="Aptos" w:hAnsi="Aptos" w:eastAsia="Aptos" w:cs="Aptos"/>
          <w:color w:val="000000" w:themeColor="text1" w:themeTint="FF" w:themeShade="FF"/>
        </w:rPr>
        <w:t xml:space="preserve"> use</w:t>
      </w:r>
      <w:r w:rsidRPr="49811DB6" w:rsidR="569F6302">
        <w:rPr>
          <w:rFonts w:ascii="Aptos" w:hAnsi="Aptos" w:eastAsia="Aptos" w:cs="Aptos"/>
          <w:color w:val="000000" w:themeColor="text1" w:themeTint="FF" w:themeShade="FF"/>
        </w:rPr>
        <w:t xml:space="preserve"> python to implement</w:t>
      </w:r>
      <w:r w:rsidRPr="49811DB6" w:rsidR="5915C853">
        <w:rPr>
          <w:rFonts w:ascii="Aptos" w:hAnsi="Aptos" w:eastAsia="Aptos" w:cs="Aptos"/>
          <w:color w:val="000000" w:themeColor="text1" w:themeTint="FF" w:themeShade="FF"/>
        </w:rPr>
        <w:t xml:space="preserve"> </w:t>
      </w:r>
      <w:r w:rsidRPr="49811DB6" w:rsidR="7F6E6BE4">
        <w:rPr>
          <w:rFonts w:ascii="Aptos" w:hAnsi="Aptos" w:eastAsia="Aptos" w:cs="Aptos"/>
          <w:color w:val="000000" w:themeColor="text1" w:themeTint="FF" w:themeShade="FF"/>
        </w:rPr>
        <w:t>Artificial Intelligence (AI) in the context of poker, a strategic card game involving uncertainty and i</w:t>
      </w:r>
      <w:r w:rsidRPr="49811DB6" w:rsidR="02036C81">
        <w:rPr>
          <w:rFonts w:ascii="Aptos" w:hAnsi="Aptos" w:eastAsia="Aptos" w:cs="Aptos"/>
          <w:color w:val="000000" w:themeColor="text1" w:themeTint="FF" w:themeShade="FF"/>
        </w:rPr>
        <w:t xml:space="preserve">mperfect </w:t>
      </w:r>
      <w:r w:rsidRPr="49811DB6" w:rsidR="7F6E6BE4">
        <w:rPr>
          <w:rFonts w:ascii="Aptos" w:hAnsi="Aptos" w:eastAsia="Aptos" w:cs="Aptos"/>
          <w:color w:val="000000" w:themeColor="text1" w:themeTint="FF" w:themeShade="FF"/>
        </w:rPr>
        <w:t>information. The aim is to</w:t>
      </w:r>
      <w:r w:rsidRPr="49811DB6" w:rsidR="52F2676A">
        <w:rPr>
          <w:rFonts w:ascii="Aptos" w:hAnsi="Aptos" w:eastAsia="Aptos" w:cs="Aptos"/>
          <w:color w:val="000000" w:themeColor="text1" w:themeTint="FF" w:themeShade="FF"/>
        </w:rPr>
        <w:t xml:space="preserve"> first</w:t>
      </w:r>
      <w:r w:rsidRPr="49811DB6" w:rsidR="7F6E6BE4">
        <w:rPr>
          <w:rFonts w:ascii="Aptos" w:hAnsi="Aptos" w:eastAsia="Aptos" w:cs="Aptos"/>
          <w:color w:val="000000" w:themeColor="text1" w:themeTint="FF" w:themeShade="FF"/>
        </w:rPr>
        <w:t xml:space="preserve"> design</w:t>
      </w:r>
      <w:r w:rsidRPr="49811DB6" w:rsidR="2DC9E5E7">
        <w:rPr>
          <w:rFonts w:ascii="Aptos" w:hAnsi="Aptos" w:eastAsia="Aptos" w:cs="Aptos"/>
          <w:color w:val="000000" w:themeColor="text1" w:themeTint="FF" w:themeShade="FF"/>
        </w:rPr>
        <w:t xml:space="preserve"> a poker simulation in which the AI can play</w:t>
      </w:r>
      <w:r w:rsidRPr="49811DB6" w:rsidR="7F6E6BE4">
        <w:rPr>
          <w:rFonts w:ascii="Aptos" w:hAnsi="Aptos" w:eastAsia="Aptos" w:cs="Aptos"/>
          <w:color w:val="000000" w:themeColor="text1" w:themeTint="FF" w:themeShade="FF"/>
        </w:rPr>
        <w:t xml:space="preserve"> </w:t>
      </w:r>
      <w:r w:rsidRPr="49811DB6" w:rsidR="4ABF9DFB">
        <w:rPr>
          <w:rFonts w:ascii="Aptos" w:hAnsi="Aptos" w:eastAsia="Aptos" w:cs="Aptos"/>
          <w:color w:val="000000" w:themeColor="text1" w:themeTint="FF" w:themeShade="FF"/>
        </w:rPr>
        <w:t>and make</w:t>
      </w:r>
      <w:r w:rsidRPr="49811DB6" w:rsidR="664EE712">
        <w:rPr>
          <w:rFonts w:ascii="Aptos" w:hAnsi="Aptos" w:eastAsia="Aptos" w:cs="Aptos"/>
          <w:color w:val="000000" w:themeColor="text1" w:themeTint="FF" w:themeShade="FF"/>
        </w:rPr>
        <w:t xml:space="preserve"> decisions </w:t>
      </w:r>
      <w:r w:rsidRPr="49811DB6" w:rsidR="7F6E6BE4">
        <w:rPr>
          <w:rFonts w:ascii="Aptos" w:hAnsi="Aptos" w:eastAsia="Aptos" w:cs="Aptos"/>
          <w:color w:val="000000" w:themeColor="text1" w:themeTint="FF" w:themeShade="FF"/>
        </w:rPr>
        <w:t xml:space="preserve">by </w:t>
      </w:r>
      <w:r w:rsidRPr="49811DB6" w:rsidR="4C21C308">
        <w:rPr>
          <w:rFonts w:ascii="Aptos" w:hAnsi="Aptos" w:eastAsia="Aptos" w:cs="Aptos"/>
          <w:color w:val="000000" w:themeColor="text1" w:themeTint="FF" w:themeShade="FF"/>
        </w:rPr>
        <w:t>analysing</w:t>
      </w:r>
      <w:r w:rsidRPr="49811DB6" w:rsidR="7F6E6BE4">
        <w:rPr>
          <w:rFonts w:ascii="Aptos" w:hAnsi="Aptos" w:eastAsia="Aptos" w:cs="Aptos"/>
          <w:color w:val="000000" w:themeColor="text1" w:themeTint="FF" w:themeShade="FF"/>
        </w:rPr>
        <w:t xml:space="preserve"> game states</w:t>
      </w:r>
      <w:r w:rsidRPr="49811DB6" w:rsidR="263756FC">
        <w:rPr>
          <w:rFonts w:ascii="Aptos" w:hAnsi="Aptos" w:eastAsia="Aptos" w:cs="Aptos"/>
          <w:color w:val="000000" w:themeColor="text1" w:themeTint="FF" w:themeShade="FF"/>
        </w:rPr>
        <w:t xml:space="preserve"> and</w:t>
      </w:r>
      <w:r w:rsidRPr="49811DB6" w:rsidR="7F6E6BE4">
        <w:rPr>
          <w:rFonts w:ascii="Aptos" w:hAnsi="Aptos" w:eastAsia="Aptos" w:cs="Aptos"/>
          <w:color w:val="000000" w:themeColor="text1" w:themeTint="FF" w:themeShade="FF"/>
        </w:rPr>
        <w:t xml:space="preserve"> estimating probabilities.</w:t>
      </w:r>
      <w:r w:rsidRPr="49811DB6" w:rsidR="1A5DECAB">
        <w:rPr>
          <w:rFonts w:ascii="Aptos" w:hAnsi="Aptos" w:eastAsia="Aptos" w:cs="Aptos"/>
          <w:color w:val="000000" w:themeColor="text1" w:themeTint="FF" w:themeShade="FF"/>
        </w:rPr>
        <w:t xml:space="preserve"> </w:t>
      </w:r>
      <w:r w:rsidRPr="49811DB6" w:rsidR="74C91FBE">
        <w:rPr>
          <w:rFonts w:ascii="Aptos" w:hAnsi="Aptos" w:eastAsia="Aptos" w:cs="Aptos"/>
          <w:noProof w:val="0"/>
          <w:sz w:val="24"/>
          <w:szCs w:val="24"/>
          <w:lang w:val="en-GB"/>
        </w:rPr>
        <w:t>Poker may have simple rules, but it can be incredibly challenging</w:t>
      </w:r>
      <w:r w:rsidRPr="49811DB6" w:rsidR="74C91FBE">
        <w:rPr>
          <w:rFonts w:ascii="Aptos" w:hAnsi="Aptos" w:eastAsia="Aptos" w:cs="Aptos"/>
          <w:noProof w:val="0"/>
          <w:sz w:val="24"/>
          <w:szCs w:val="24"/>
          <w:lang w:val="en-GB"/>
        </w:rPr>
        <w:t xml:space="preserve">- something I often realize when I lose to my friends. </w:t>
      </w:r>
      <w:r w:rsidRPr="49811DB6" w:rsidR="6A814F0D">
        <w:rPr>
          <w:rFonts w:ascii="Aptos" w:hAnsi="Aptos" w:eastAsia="Aptos" w:cs="Aptos"/>
          <w:noProof w:val="0"/>
          <w:sz w:val="24"/>
          <w:szCs w:val="24"/>
          <w:lang w:val="en-GB"/>
        </w:rPr>
        <w:t xml:space="preserve">This AI bot can be played against to increase one's skill </w:t>
      </w:r>
      <w:r w:rsidRPr="49811DB6" w:rsidR="693C94CD">
        <w:rPr>
          <w:rFonts w:ascii="Aptos" w:hAnsi="Aptos" w:eastAsia="Aptos" w:cs="Aptos"/>
          <w:noProof w:val="0"/>
          <w:sz w:val="24"/>
          <w:szCs w:val="24"/>
          <w:lang w:val="en-GB"/>
        </w:rPr>
        <w:t>or used to decimate friends if they get too cocky.</w:t>
      </w:r>
    </w:p>
    <w:p w:rsidR="341311D2" w:rsidP="341311D2" w:rsidRDefault="341311D2" w14:paraId="40496E14" w14:textId="747730EF">
      <w:pPr>
        <w:shd w:val="clear" w:color="auto" w:fill="FFFFFF" w:themeFill="background1"/>
        <w:spacing w:after="0"/>
        <w:rPr>
          <w:rFonts w:ascii="Aptos" w:hAnsi="Aptos" w:eastAsia="Aptos" w:cs="Aptos"/>
          <w:color w:val="000000" w:themeColor="text1"/>
        </w:rPr>
      </w:pPr>
    </w:p>
    <w:p w:rsidR="62B47C4A" w:rsidP="6D33E2B8" w:rsidRDefault="62B47C4A" w14:paraId="53F83CD9" w14:textId="0C391D08">
      <w:pPr>
        <w:shd w:val="clear" w:color="auto" w:fill="FFFFFF" w:themeFill="background1"/>
        <w:spacing w:after="0"/>
        <w:rPr>
          <w:rFonts w:ascii="Aptos" w:hAnsi="Aptos" w:eastAsia="Aptos" w:cs="Aptos"/>
          <w:color w:val="000000" w:themeColor="text1"/>
        </w:rPr>
      </w:pPr>
      <w:r w:rsidRPr="49811DB6" w:rsidR="62B47C4A">
        <w:rPr>
          <w:rFonts w:ascii="Aptos" w:hAnsi="Aptos" w:eastAsia="Aptos" w:cs="Aptos"/>
          <w:color w:val="000000" w:themeColor="text1" w:themeTint="FF" w:themeShade="FF"/>
        </w:rPr>
        <w:t>Although there are many variations</w:t>
      </w:r>
      <w:r w:rsidRPr="49811DB6" w:rsidR="6D5D95AD">
        <w:rPr>
          <w:rFonts w:ascii="Aptos" w:hAnsi="Aptos" w:eastAsia="Aptos" w:cs="Aptos"/>
          <w:color w:val="000000" w:themeColor="text1" w:themeTint="FF" w:themeShade="FF"/>
        </w:rPr>
        <w:t xml:space="preserve"> </w:t>
      </w:r>
      <w:r w:rsidRPr="49811DB6" w:rsidR="62B47C4A">
        <w:rPr>
          <w:rFonts w:ascii="Aptos" w:hAnsi="Aptos" w:eastAsia="Aptos" w:cs="Aptos"/>
          <w:color w:val="000000" w:themeColor="text1" w:themeTint="FF" w:themeShade="FF"/>
        </w:rPr>
        <w:t xml:space="preserve">of poker, the most popular is called </w:t>
      </w:r>
      <w:r w:rsidRPr="49811DB6" w:rsidR="1BACD05F">
        <w:rPr>
          <w:rFonts w:ascii="Aptos" w:hAnsi="Aptos" w:eastAsia="Aptos" w:cs="Aptos"/>
          <w:color w:val="000000" w:themeColor="text1" w:themeTint="FF" w:themeShade="FF"/>
        </w:rPr>
        <w:t xml:space="preserve">no-limits </w:t>
      </w:r>
      <w:r w:rsidRPr="49811DB6" w:rsidR="3A9AB99B">
        <w:rPr>
          <w:rFonts w:ascii="Aptos" w:hAnsi="Aptos" w:eastAsia="Aptos" w:cs="Aptos"/>
          <w:color w:val="000000" w:themeColor="text1" w:themeTint="FF" w:themeShade="FF"/>
        </w:rPr>
        <w:t>Texas</w:t>
      </w:r>
      <w:r w:rsidRPr="49811DB6" w:rsidR="62B47C4A">
        <w:rPr>
          <w:rFonts w:ascii="Aptos" w:hAnsi="Aptos" w:eastAsia="Aptos" w:cs="Aptos"/>
          <w:color w:val="000000" w:themeColor="text1" w:themeTint="FF" w:themeShade="FF"/>
        </w:rPr>
        <w:t xml:space="preserve"> </w:t>
      </w:r>
      <w:r w:rsidRPr="49811DB6" w:rsidR="62B47C4A">
        <w:rPr>
          <w:rFonts w:ascii="Aptos" w:hAnsi="Aptos" w:eastAsia="Aptos" w:cs="Aptos"/>
          <w:color w:val="000000" w:themeColor="text1" w:themeTint="FF" w:themeShade="FF"/>
        </w:rPr>
        <w:t>hold’em</w:t>
      </w:r>
      <w:r w:rsidRPr="49811DB6" w:rsidR="62B47C4A">
        <w:rPr>
          <w:rFonts w:ascii="Aptos" w:hAnsi="Aptos" w:eastAsia="Aptos" w:cs="Aptos"/>
          <w:color w:val="000000" w:themeColor="text1" w:themeTint="FF" w:themeShade="FF"/>
        </w:rPr>
        <w:t xml:space="preserve"> and</w:t>
      </w:r>
      <w:r w:rsidRPr="49811DB6" w:rsidR="68145A0D">
        <w:rPr>
          <w:rFonts w:ascii="Aptos" w:hAnsi="Aptos" w:eastAsia="Aptos" w:cs="Aptos"/>
          <w:color w:val="000000" w:themeColor="text1" w:themeTint="FF" w:themeShade="FF"/>
        </w:rPr>
        <w:t xml:space="preserve"> because of this</w:t>
      </w:r>
      <w:r w:rsidRPr="49811DB6" w:rsidR="62B47C4A">
        <w:rPr>
          <w:rFonts w:ascii="Aptos" w:hAnsi="Aptos" w:eastAsia="Aptos" w:cs="Aptos"/>
          <w:color w:val="000000" w:themeColor="text1" w:themeTint="FF" w:themeShade="FF"/>
        </w:rPr>
        <w:t xml:space="preserve"> is the variation that </w:t>
      </w:r>
      <w:r w:rsidRPr="49811DB6" w:rsidR="49AB51BB">
        <w:rPr>
          <w:rFonts w:ascii="Aptos" w:hAnsi="Aptos" w:eastAsia="Aptos" w:cs="Aptos"/>
          <w:color w:val="000000" w:themeColor="text1" w:themeTint="FF" w:themeShade="FF"/>
        </w:rPr>
        <w:t>I</w:t>
      </w:r>
      <w:r w:rsidRPr="49811DB6" w:rsidR="62B47C4A">
        <w:rPr>
          <w:rFonts w:ascii="Aptos" w:hAnsi="Aptos" w:eastAsia="Aptos" w:cs="Aptos"/>
          <w:color w:val="000000" w:themeColor="text1" w:themeTint="FF" w:themeShade="FF"/>
        </w:rPr>
        <w:t xml:space="preserve"> </w:t>
      </w:r>
      <w:r w:rsidRPr="49811DB6" w:rsidR="7AD5EED0">
        <w:rPr>
          <w:rFonts w:ascii="Aptos" w:hAnsi="Aptos" w:eastAsia="Aptos" w:cs="Aptos"/>
          <w:color w:val="000000" w:themeColor="text1" w:themeTint="FF" w:themeShade="FF"/>
        </w:rPr>
        <w:t>will</w:t>
      </w:r>
      <w:r w:rsidRPr="49811DB6" w:rsidR="62B47C4A">
        <w:rPr>
          <w:rFonts w:ascii="Aptos" w:hAnsi="Aptos" w:eastAsia="Aptos" w:cs="Aptos"/>
          <w:color w:val="000000" w:themeColor="text1" w:themeTint="FF" w:themeShade="FF"/>
        </w:rPr>
        <w:t xml:space="preserve"> </w:t>
      </w:r>
      <w:r w:rsidRPr="49811DB6" w:rsidR="64A0C0B9">
        <w:rPr>
          <w:rFonts w:ascii="Aptos" w:hAnsi="Aptos" w:eastAsia="Aptos" w:cs="Aptos"/>
          <w:color w:val="000000" w:themeColor="text1" w:themeTint="FF" w:themeShade="FF"/>
        </w:rPr>
        <w:t>use</w:t>
      </w:r>
      <w:r w:rsidRPr="49811DB6" w:rsidR="64A0C0B9">
        <w:rPr>
          <w:rFonts w:ascii="Aptos" w:hAnsi="Aptos" w:eastAsia="Aptos" w:cs="Aptos"/>
          <w:color w:val="000000" w:themeColor="text1" w:themeTint="FF" w:themeShade="FF"/>
        </w:rPr>
        <w:t>.</w:t>
      </w:r>
      <w:r w:rsidRPr="49811DB6" w:rsidR="18003377">
        <w:rPr>
          <w:rFonts w:ascii="Aptos" w:hAnsi="Aptos" w:eastAsia="Aptos" w:cs="Aptos"/>
          <w:color w:val="000000" w:themeColor="text1" w:themeTint="FF" w:themeShade="FF"/>
        </w:rPr>
        <w:t xml:space="preserve"> The rules:</w:t>
      </w:r>
    </w:p>
    <w:p w:rsidR="341311D2" w:rsidP="341311D2" w:rsidRDefault="341311D2" w14:paraId="757C29AB" w14:textId="5720C236">
      <w:pPr>
        <w:shd w:val="clear" w:color="auto" w:fill="FFFFFF" w:themeFill="background1"/>
        <w:spacing w:after="0"/>
        <w:rPr>
          <w:rFonts w:ascii="Aptos" w:hAnsi="Aptos" w:eastAsia="Aptos" w:cs="Aptos"/>
          <w:color w:val="000000" w:themeColor="text1"/>
        </w:rPr>
      </w:pPr>
    </w:p>
    <w:p w:rsidR="45A68DC8" w:rsidP="341311D2" w:rsidRDefault="45A68DC8" w14:paraId="03E5410A" w14:textId="797F912C">
      <w:pPr>
        <w:shd w:val="clear" w:color="auto" w:fill="FFFFFF" w:themeFill="background1"/>
        <w:spacing w:after="0"/>
        <w:rPr>
          <w:rFonts w:ascii="Aptos" w:hAnsi="Aptos" w:eastAsia="Aptos" w:cs="Aptos"/>
          <w:color w:val="000000" w:themeColor="text1"/>
          <w:u w:val="single"/>
        </w:rPr>
      </w:pPr>
      <w:r w:rsidRPr="341311D2">
        <w:rPr>
          <w:rFonts w:ascii="Aptos" w:hAnsi="Aptos" w:eastAsia="Aptos" w:cs="Aptos"/>
          <w:color w:val="000000" w:themeColor="text1"/>
          <w:u w:val="single"/>
        </w:rPr>
        <w:t>The Goal</w:t>
      </w:r>
    </w:p>
    <w:p w:rsidR="5AB0DA54" w:rsidP="341311D2" w:rsidRDefault="5AB0DA54" w14:paraId="7253EA68" w14:textId="755FED7F">
      <w:p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U</w:t>
      </w:r>
      <w:r w:rsidRPr="341311D2" w:rsidR="1D7EDF26">
        <w:rPr>
          <w:rFonts w:ascii="Aptos" w:hAnsi="Aptos" w:eastAsia="Aptos" w:cs="Aptos"/>
          <w:color w:val="000000" w:themeColor="text1"/>
        </w:rPr>
        <w:t xml:space="preserve">se the cards you are delt in combination with the </w:t>
      </w:r>
      <w:r w:rsidRPr="341311D2" w:rsidR="1C02CC66">
        <w:rPr>
          <w:rFonts w:ascii="Aptos" w:hAnsi="Aptos" w:eastAsia="Aptos" w:cs="Aptos"/>
          <w:color w:val="000000" w:themeColor="text1"/>
        </w:rPr>
        <w:t>community cards to get the best possible five-card hand.</w:t>
      </w:r>
      <w:r w:rsidRPr="341311D2" w:rsidR="78ADC928">
        <w:rPr>
          <w:rFonts w:ascii="Aptos" w:hAnsi="Aptos" w:eastAsia="Aptos" w:cs="Aptos"/>
          <w:color w:val="000000" w:themeColor="text1"/>
        </w:rPr>
        <w:t xml:space="preserve"> The player</w:t>
      </w:r>
      <w:r w:rsidRPr="341311D2" w:rsidR="1CBB2E78">
        <w:rPr>
          <w:rFonts w:ascii="Aptos" w:hAnsi="Aptos" w:eastAsia="Aptos" w:cs="Aptos"/>
          <w:color w:val="000000" w:themeColor="text1"/>
        </w:rPr>
        <w:t xml:space="preserve"> with the best hand at the table wins.</w:t>
      </w:r>
    </w:p>
    <w:p w:rsidR="341311D2" w:rsidP="341311D2" w:rsidRDefault="341311D2" w14:paraId="6EBABE52" w14:textId="13BC9CA2">
      <w:pPr>
        <w:shd w:val="clear" w:color="auto" w:fill="FFFFFF" w:themeFill="background1"/>
        <w:spacing w:after="0"/>
        <w:rPr>
          <w:rFonts w:ascii="Aptos" w:hAnsi="Aptos" w:eastAsia="Aptos" w:cs="Aptos"/>
          <w:color w:val="000000" w:themeColor="text1"/>
        </w:rPr>
      </w:pPr>
    </w:p>
    <w:p w:rsidR="1CBB2E78" w:rsidP="341311D2" w:rsidRDefault="1CBB2E78" w14:paraId="7039940A" w14:textId="3910A00B">
      <w:pPr>
        <w:shd w:val="clear" w:color="auto" w:fill="FFFFFF" w:themeFill="background1"/>
        <w:spacing w:after="0"/>
        <w:rPr>
          <w:rFonts w:ascii="Aptos" w:hAnsi="Aptos" w:eastAsia="Aptos" w:cs="Aptos"/>
          <w:color w:val="000000" w:themeColor="text1"/>
          <w:u w:val="single"/>
        </w:rPr>
      </w:pPr>
      <w:r w:rsidRPr="341311D2">
        <w:rPr>
          <w:rFonts w:ascii="Aptos" w:hAnsi="Aptos" w:eastAsia="Aptos" w:cs="Aptos"/>
          <w:color w:val="000000" w:themeColor="text1"/>
          <w:u w:val="single"/>
        </w:rPr>
        <w:t>Dealing</w:t>
      </w:r>
    </w:p>
    <w:p w:rsidR="1CBB2E78" w:rsidP="341311D2" w:rsidRDefault="1CBB2E78" w14:paraId="45BF5255" w14:textId="60D59E27">
      <w:pPr>
        <w:pStyle w:val="ListParagraph"/>
        <w:numPr>
          <w:ilvl w:val="0"/>
          <w:numId w:val="13"/>
        </w:num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Each player is delt two cards, face down</w:t>
      </w:r>
      <w:r w:rsidRPr="341311D2" w:rsidR="5324AC89">
        <w:rPr>
          <w:rFonts w:ascii="Aptos" w:hAnsi="Aptos" w:eastAsia="Aptos" w:cs="Aptos"/>
          <w:color w:val="000000" w:themeColor="text1"/>
        </w:rPr>
        <w:t xml:space="preserve"> (the “hole” cards)</w:t>
      </w:r>
      <w:r w:rsidRPr="341311D2">
        <w:rPr>
          <w:rFonts w:ascii="Aptos" w:hAnsi="Aptos" w:eastAsia="Aptos" w:cs="Aptos"/>
          <w:color w:val="000000" w:themeColor="text1"/>
        </w:rPr>
        <w:t>.</w:t>
      </w:r>
    </w:p>
    <w:p w:rsidR="341311D2" w:rsidP="341311D2" w:rsidRDefault="341311D2" w14:paraId="23354142" w14:textId="465ECA72">
      <w:pPr>
        <w:shd w:val="clear" w:color="auto" w:fill="FFFFFF" w:themeFill="background1"/>
        <w:spacing w:after="0"/>
        <w:rPr>
          <w:rFonts w:ascii="Aptos" w:hAnsi="Aptos" w:eastAsia="Aptos" w:cs="Aptos"/>
          <w:color w:val="000000" w:themeColor="text1"/>
        </w:rPr>
      </w:pPr>
    </w:p>
    <w:p w:rsidR="53F27010" w:rsidP="341311D2" w:rsidRDefault="53F27010" w14:paraId="4B7C1D18" w14:textId="2646E7BB">
      <w:pPr>
        <w:pStyle w:val="ListParagraph"/>
        <w:numPr>
          <w:ilvl w:val="0"/>
          <w:numId w:val="13"/>
        </w:num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 xml:space="preserve">Over several betting rounds, five more cards can (eventually) be delt face up in the middle of the </w:t>
      </w:r>
      <w:r w:rsidRPr="341311D2" w:rsidR="27B63206">
        <w:rPr>
          <w:rFonts w:ascii="Aptos" w:hAnsi="Aptos" w:eastAsia="Aptos" w:cs="Aptos"/>
          <w:color w:val="000000" w:themeColor="text1"/>
        </w:rPr>
        <w:t>table (the “community” cards). They are delt in three stages:</w:t>
      </w:r>
    </w:p>
    <w:p w:rsidR="27B63206" w:rsidP="341311D2" w:rsidRDefault="27B63206" w14:paraId="7E3CFF77" w14:textId="50D3F33E">
      <w:pPr>
        <w:pStyle w:val="ListParagraph"/>
        <w:numPr>
          <w:ilvl w:val="0"/>
          <w:numId w:val="10"/>
        </w:num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The Flop:  the first three community cards</w:t>
      </w:r>
    </w:p>
    <w:p w:rsidR="27B63206" w:rsidP="341311D2" w:rsidRDefault="27B63206" w14:paraId="1EF4053B" w14:textId="37DC788F">
      <w:pPr>
        <w:pStyle w:val="ListParagraph"/>
        <w:numPr>
          <w:ilvl w:val="0"/>
          <w:numId w:val="10"/>
        </w:num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The Turn:  the fourth community card</w:t>
      </w:r>
    </w:p>
    <w:p w:rsidR="27B63206" w:rsidP="341311D2" w:rsidRDefault="27B63206" w14:paraId="011ACC77" w14:textId="085DEBB0">
      <w:pPr>
        <w:pStyle w:val="ListParagraph"/>
        <w:numPr>
          <w:ilvl w:val="0"/>
          <w:numId w:val="10"/>
        </w:numPr>
        <w:shd w:val="clear" w:color="auto" w:fill="FFFFFF" w:themeFill="background1"/>
        <w:spacing w:after="0"/>
        <w:rPr>
          <w:rFonts w:ascii="Aptos" w:hAnsi="Aptos" w:eastAsia="Aptos" w:cs="Aptos"/>
          <w:color w:val="000000" w:themeColor="text1"/>
        </w:rPr>
      </w:pPr>
      <w:r w:rsidRPr="341311D2">
        <w:rPr>
          <w:rFonts w:ascii="Aptos" w:hAnsi="Aptos" w:eastAsia="Aptos" w:cs="Aptos"/>
          <w:color w:val="000000" w:themeColor="text1"/>
        </w:rPr>
        <w:t xml:space="preserve">The </w:t>
      </w:r>
      <w:bookmarkStart w:name="_Int_DjKZWq2A" w:id="0"/>
      <w:proofErr w:type="gramStart"/>
      <w:r w:rsidRPr="341311D2">
        <w:rPr>
          <w:rFonts w:ascii="Aptos" w:hAnsi="Aptos" w:eastAsia="Aptos" w:cs="Aptos"/>
          <w:color w:val="000000" w:themeColor="text1"/>
        </w:rPr>
        <w:t>River</w:t>
      </w:r>
      <w:bookmarkEnd w:id="0"/>
      <w:proofErr w:type="gramEnd"/>
      <w:r w:rsidRPr="341311D2">
        <w:rPr>
          <w:rFonts w:ascii="Aptos" w:hAnsi="Aptos" w:eastAsia="Aptos" w:cs="Aptos"/>
          <w:color w:val="000000" w:themeColor="text1"/>
        </w:rPr>
        <w:t>: the fifth and final community card</w:t>
      </w:r>
    </w:p>
    <w:p w:rsidR="341311D2" w:rsidP="341311D2" w:rsidRDefault="341311D2" w14:paraId="63946093" w14:textId="7645B723">
      <w:pPr>
        <w:shd w:val="clear" w:color="auto" w:fill="FFFFFF" w:themeFill="background1"/>
        <w:spacing w:after="0"/>
        <w:rPr>
          <w:rFonts w:ascii="Aptos" w:hAnsi="Aptos" w:eastAsia="Aptos" w:cs="Aptos"/>
          <w:color w:val="000000" w:themeColor="text1"/>
        </w:rPr>
      </w:pPr>
    </w:p>
    <w:p w:rsidR="7AD5969D" w:rsidP="7D20C266" w:rsidRDefault="7AD5969D" w14:paraId="6E2B068F" w14:textId="4451ACB3">
      <w:pPr>
        <w:shd w:val="clear" w:color="auto" w:fill="FFFFFF" w:themeFill="background1"/>
        <w:spacing w:after="0"/>
        <w:rPr>
          <w:rFonts w:ascii="Aptos" w:hAnsi="Aptos" w:eastAsia="Aptos" w:cs="Aptos"/>
          <w:color w:val="000000" w:themeColor="text1"/>
        </w:rPr>
      </w:pPr>
      <w:r w:rsidRPr="7D20C266">
        <w:rPr>
          <w:rFonts w:ascii="Aptos" w:hAnsi="Aptos" w:eastAsia="Aptos" w:cs="Aptos"/>
          <w:color w:val="000000" w:themeColor="text1"/>
        </w:rPr>
        <w:t>For the best chance of winning, you need to construct the best possible combination of all 7 cards (</w:t>
      </w:r>
      <w:bookmarkStart w:name="_Int_wd818TbU" w:id="1"/>
      <w:proofErr w:type="gramStart"/>
      <w:r w:rsidRPr="7D20C266">
        <w:rPr>
          <w:rFonts w:ascii="Aptos" w:hAnsi="Aptos" w:eastAsia="Aptos" w:cs="Aptos"/>
          <w:color w:val="000000" w:themeColor="text1"/>
        </w:rPr>
        <w:t>2 hole</w:t>
      </w:r>
      <w:bookmarkEnd w:id="1"/>
      <w:proofErr w:type="gramEnd"/>
      <w:r w:rsidRPr="7D20C266">
        <w:rPr>
          <w:rFonts w:ascii="Aptos" w:hAnsi="Aptos" w:eastAsia="Aptos" w:cs="Aptos"/>
          <w:color w:val="000000" w:themeColor="text1"/>
        </w:rPr>
        <w:t xml:space="preserve"> cards and 5 community cards).</w:t>
      </w:r>
      <w:r w:rsidRPr="7D20C266" w:rsidR="31185772">
        <w:rPr>
          <w:rFonts w:ascii="Aptos" w:hAnsi="Aptos" w:eastAsia="Aptos" w:cs="Aptos"/>
          <w:color w:val="000000" w:themeColor="text1"/>
        </w:rPr>
        <w:t xml:space="preserve"> </w:t>
      </w:r>
      <w:r w:rsidRPr="7D20C266">
        <w:rPr>
          <w:rFonts w:ascii="Aptos" w:hAnsi="Aptos" w:eastAsia="Aptos" w:cs="Aptos"/>
          <w:color w:val="000000" w:themeColor="text1"/>
        </w:rPr>
        <w:t>This can be don</w:t>
      </w:r>
      <w:r w:rsidRPr="7D20C266" w:rsidR="00A6AD47">
        <w:rPr>
          <w:rFonts w:ascii="Aptos" w:hAnsi="Aptos" w:eastAsia="Aptos" w:cs="Aptos"/>
          <w:color w:val="000000" w:themeColor="text1"/>
        </w:rPr>
        <w:t>e with both hole cards, one hole card or even no hole cards.</w:t>
      </w:r>
    </w:p>
    <w:p w:rsidR="7D20C266" w:rsidP="7D20C266" w:rsidRDefault="7D20C266" w14:paraId="5E7074FE" w14:textId="1A9D4673">
      <w:pPr>
        <w:shd w:val="clear" w:color="auto" w:fill="FFFFFF" w:themeFill="background1"/>
        <w:spacing w:after="0"/>
        <w:rPr>
          <w:rFonts w:ascii="Aptos" w:hAnsi="Aptos" w:eastAsia="Aptos" w:cs="Aptos"/>
          <w:color w:val="000000" w:themeColor="text1"/>
        </w:rPr>
      </w:pPr>
    </w:p>
    <w:p w:rsidR="341311D2" w:rsidP="341311D2" w:rsidRDefault="7D20C266" w14:paraId="41286CD7" w14:textId="60CF19EC">
      <w:r w:rsidR="37B3AAD0">
        <w:drawing>
          <wp:inline wp14:editId="46A3FB3F" wp14:anchorId="3C31657B">
            <wp:extent cx="2914650" cy="1407694"/>
            <wp:effectExtent l="0" t="0" r="0" b="0"/>
            <wp:docPr id="1169640794" name="Picture 1169640794" descr="How to Play Texas Hold'em Poker: Holdem Rules &amp; Hands | PokerNews" title=""/>
            <wp:cNvGraphicFramePr>
              <a:graphicFrameLocks noChangeAspect="1"/>
            </wp:cNvGraphicFramePr>
            <a:graphic>
              <a:graphicData uri="http://schemas.openxmlformats.org/drawingml/2006/picture">
                <pic:pic>
                  <pic:nvPicPr>
                    <pic:cNvPr id="0" name="Picture 1169640794"/>
                    <pic:cNvPicPr/>
                  </pic:nvPicPr>
                  <pic:blipFill>
                    <a:blip r:embed="Rd6afd5ed2eaa4a9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14650" cy="1407694"/>
                    </a:xfrm>
                    <a:prstGeom prst="rect">
                      <a:avLst/>
                    </a:prstGeom>
                  </pic:spPr>
                </pic:pic>
              </a:graphicData>
            </a:graphic>
          </wp:inline>
        </w:drawing>
      </w:r>
    </w:p>
    <w:p w:rsidR="341311D2" w:rsidP="341311D2" w:rsidRDefault="341311D2" w14:paraId="04A8B442" w14:textId="235F6E63"/>
    <w:p w:rsidR="6D33E2B8" w:rsidP="49811DB6" w:rsidRDefault="6D33E2B8" w14:paraId="4E099524" w14:textId="6EF26528">
      <w:pPr>
        <w:pStyle w:val="Normal"/>
      </w:pPr>
    </w:p>
    <w:p w:rsidR="365DC83D" w:rsidP="341311D2" w:rsidRDefault="365DC83D" w14:paraId="0E79C8F6" w14:textId="325700F0">
      <w:r w:rsidRPr="341311D2">
        <w:lastRenderedPageBreak/>
        <w:t xml:space="preserve">If betting causes all but one player to fold, the lone remaining player wins the pot. </w:t>
      </w:r>
      <w:r w:rsidRPr="341311D2" w:rsidR="5FA5A8BD">
        <w:t xml:space="preserve">In this situation, the player does </w:t>
      </w:r>
      <w:r w:rsidRPr="341311D2" w:rsidR="2B53A874">
        <w:t>n</w:t>
      </w:r>
      <w:r w:rsidRPr="341311D2" w:rsidR="5FA5A8BD">
        <w:t xml:space="preserve">ot have to reveal their cards, and </w:t>
      </w:r>
      <w:r w:rsidRPr="341311D2" w:rsidR="57607730">
        <w:t>the rest of the community cards (if any are remaining) also stay concealed.</w:t>
      </w:r>
    </w:p>
    <w:p w:rsidR="341311D2" w:rsidP="341311D2" w:rsidRDefault="341311D2" w14:paraId="730A068D" w14:textId="57A84CAF"/>
    <w:p w:rsidR="341311D2" w:rsidP="341311D2" w:rsidRDefault="341311D2" w14:paraId="5C94F58F" w14:textId="6B79033F">
      <w:pPr>
        <w:rPr>
          <w:u w:val="single"/>
        </w:rPr>
      </w:pPr>
    </w:p>
    <w:p w:rsidR="341311D2" w:rsidP="341311D2" w:rsidRDefault="341311D2" w14:paraId="14BA3D27" w14:textId="61898392">
      <w:pPr>
        <w:rPr>
          <w:u w:val="single"/>
        </w:rPr>
      </w:pPr>
    </w:p>
    <w:p w:rsidR="3463E1E2" w:rsidP="341311D2" w:rsidRDefault="3463E1E2" w14:paraId="0B3C58CB" w14:textId="65E18EE6">
      <w:pPr>
        <w:rPr>
          <w:u w:val="single"/>
        </w:rPr>
      </w:pPr>
      <w:r w:rsidRPr="341311D2">
        <w:rPr>
          <w:u w:val="single"/>
        </w:rPr>
        <w:t>Betting</w:t>
      </w:r>
    </w:p>
    <w:p w:rsidR="3463E1E2" w:rsidP="341311D2" w:rsidRDefault="3463E1E2" w14:paraId="07CC08D4" w14:textId="25A007AB">
      <w:r w:rsidRPr="6D33E2B8">
        <w:t>Play moves clockwise around a table, starting with action left of the dealer</w:t>
      </w:r>
      <w:r w:rsidRPr="6D33E2B8" w:rsidR="41714DCE">
        <w:t xml:space="preserve"> button</w:t>
      </w:r>
      <w:r w:rsidRPr="6D33E2B8">
        <w:t>. The “button” is a round</w:t>
      </w:r>
      <w:r w:rsidRPr="6D33E2B8" w:rsidR="7482F3D8">
        <w:t xml:space="preserve"> disc that sits in front of a player</w:t>
      </w:r>
      <w:r w:rsidRPr="6D33E2B8" w:rsidR="28FEFB6A">
        <w:t xml:space="preserve"> </w:t>
      </w:r>
      <w:r w:rsidRPr="6D33E2B8" w:rsidR="2C632F10">
        <w:t xml:space="preserve">who </w:t>
      </w:r>
      <w:r w:rsidRPr="6D33E2B8" w:rsidR="28FEFB6A">
        <w:t xml:space="preserve">is </w:t>
      </w:r>
      <w:r w:rsidRPr="6D33E2B8" w:rsidR="035BB0E9">
        <w:t xml:space="preserve">called the </w:t>
      </w:r>
      <w:r w:rsidRPr="6D33E2B8" w:rsidR="28FEFB6A">
        <w:t>dealer</w:t>
      </w:r>
      <w:r w:rsidRPr="6D33E2B8" w:rsidR="2DFDD327">
        <w:t xml:space="preserve"> for</w:t>
      </w:r>
      <w:r w:rsidRPr="6D33E2B8" w:rsidR="28FEFB6A">
        <w:t xml:space="preserve"> that </w:t>
      </w:r>
      <w:r w:rsidRPr="6D33E2B8" w:rsidR="7461868E">
        <w:t>ha</w:t>
      </w:r>
      <w:r w:rsidRPr="6D33E2B8" w:rsidR="28FEFB6A">
        <w:t>nd</w:t>
      </w:r>
      <w:r w:rsidRPr="6D33E2B8" w:rsidR="1C6083B6">
        <w:t>,</w:t>
      </w:r>
      <w:r w:rsidRPr="6D33E2B8" w:rsidR="7482F3D8">
        <w:t xml:space="preserve"> </w:t>
      </w:r>
      <w:r w:rsidRPr="6D33E2B8" w:rsidR="4EF62677">
        <w:t xml:space="preserve">it </w:t>
      </w:r>
      <w:r w:rsidRPr="6D33E2B8" w:rsidR="7482F3D8">
        <w:t>is</w:t>
      </w:r>
      <w:r w:rsidRPr="6D33E2B8" w:rsidR="770B26FB">
        <w:t xml:space="preserve"> also</w:t>
      </w:r>
      <w:r w:rsidRPr="6D33E2B8" w:rsidR="7482F3D8">
        <w:t xml:space="preserve"> rotated one seat to the left every hand</w:t>
      </w:r>
      <w:r w:rsidRPr="6D33E2B8" w:rsidR="0F6A3B66">
        <w:t>.</w:t>
      </w:r>
    </w:p>
    <w:p w:rsidR="6DC7D565" w:rsidP="6D33E2B8" w:rsidRDefault="6DC7D565" w14:paraId="7341D831" w14:textId="38F1BC0D">
      <w:r w:rsidRPr="6D33E2B8">
        <w:rPr>
          <w:rFonts w:ascii="Aptos" w:hAnsi="Aptos" w:eastAsia="Aptos" w:cs="Aptos"/>
        </w:rPr>
        <w:t>The first two players sitting to the immediate left of the button are required to post a “small blind” and a “big blind” every new hand to initiate the betting.</w:t>
      </w:r>
    </w:p>
    <w:p w:rsidR="4C4C7721" w:rsidP="6D33E2B8" w:rsidRDefault="4C4C7721" w14:paraId="6F105F3D" w14:textId="55EFC056">
      <w:pPr>
        <w:rPr>
          <w:rFonts w:ascii="Aptos" w:hAnsi="Aptos" w:eastAsia="Aptos" w:cs="Aptos"/>
        </w:rPr>
      </w:pPr>
      <w:r w:rsidRPr="6D33E2B8">
        <w:rPr>
          <w:rFonts w:ascii="Aptos" w:hAnsi="Aptos" w:eastAsia="Aptos" w:cs="Aptos"/>
        </w:rPr>
        <w:t>Blinds are forced bets that begin the wagering, with the big blind always double the small blind.</w:t>
      </w:r>
    </w:p>
    <w:p w:rsidR="6DC7D565" w:rsidP="6D33E2B8" w:rsidRDefault="6DC7D565" w14:paraId="50D15C0B" w14:textId="72535FF2">
      <w:pPr>
        <w:rPr>
          <w:rFonts w:ascii="Aptos" w:hAnsi="Aptos" w:eastAsia="Aptos" w:cs="Aptos"/>
        </w:rPr>
      </w:pPr>
      <w:r w:rsidRPr="6D33E2B8">
        <w:rPr>
          <w:rFonts w:ascii="Aptos" w:hAnsi="Aptos" w:eastAsia="Aptos" w:cs="Aptos"/>
        </w:rPr>
        <w:t>Then multiple rounds of betting can occur:</w:t>
      </w:r>
    </w:p>
    <w:p w:rsidR="6DC7D565" w:rsidP="6D33E2B8" w:rsidRDefault="6DC7D565" w14:paraId="5BB6F7DD" w14:textId="61BAF4AB">
      <w:pPr>
        <w:pStyle w:val="ListParagraph"/>
        <w:numPr>
          <w:ilvl w:val="0"/>
          <w:numId w:val="8"/>
        </w:numPr>
        <w:rPr>
          <w:rFonts w:ascii="Aptos" w:hAnsi="Aptos" w:eastAsia="Aptos" w:cs="Aptos"/>
        </w:rPr>
      </w:pPr>
      <w:r w:rsidRPr="6D33E2B8">
        <w:rPr>
          <w:rFonts w:ascii="Aptos" w:hAnsi="Aptos" w:eastAsia="Aptos" w:cs="Aptos"/>
        </w:rPr>
        <w:t>Preflop</w:t>
      </w:r>
    </w:p>
    <w:p w:rsidR="6DC7D565" w:rsidP="6D33E2B8" w:rsidRDefault="6DC7D565" w14:paraId="3735863A" w14:textId="0CDEEEF1">
      <w:pPr>
        <w:pStyle w:val="ListParagraph"/>
        <w:numPr>
          <w:ilvl w:val="0"/>
          <w:numId w:val="8"/>
        </w:numPr>
        <w:rPr>
          <w:rFonts w:ascii="Aptos" w:hAnsi="Aptos" w:eastAsia="Aptos" w:cs="Aptos"/>
        </w:rPr>
      </w:pPr>
      <w:r w:rsidRPr="6D33E2B8">
        <w:rPr>
          <w:rFonts w:ascii="Aptos" w:hAnsi="Aptos" w:eastAsia="Aptos" w:cs="Aptos"/>
        </w:rPr>
        <w:t>Flop</w:t>
      </w:r>
    </w:p>
    <w:p w:rsidR="6DC7D565" w:rsidP="6D33E2B8" w:rsidRDefault="6DC7D565" w14:paraId="5ADB6DCE" w14:textId="1495400B">
      <w:pPr>
        <w:pStyle w:val="ListParagraph"/>
        <w:numPr>
          <w:ilvl w:val="0"/>
          <w:numId w:val="8"/>
        </w:numPr>
        <w:rPr>
          <w:rFonts w:ascii="Aptos" w:hAnsi="Aptos" w:eastAsia="Aptos" w:cs="Aptos"/>
        </w:rPr>
      </w:pPr>
      <w:r w:rsidRPr="6D33E2B8">
        <w:rPr>
          <w:rFonts w:ascii="Aptos" w:hAnsi="Aptos" w:eastAsia="Aptos" w:cs="Aptos"/>
        </w:rPr>
        <w:t>Turn</w:t>
      </w:r>
    </w:p>
    <w:p w:rsidR="6DC7D565" w:rsidP="6D33E2B8" w:rsidRDefault="6DC7D565" w14:paraId="4634D3AA" w14:textId="761E9BA2">
      <w:pPr>
        <w:pStyle w:val="ListParagraph"/>
        <w:numPr>
          <w:ilvl w:val="0"/>
          <w:numId w:val="8"/>
        </w:numPr>
        <w:rPr>
          <w:rFonts w:ascii="Aptos" w:hAnsi="Aptos" w:eastAsia="Aptos" w:cs="Aptos"/>
        </w:rPr>
      </w:pPr>
      <w:r w:rsidRPr="6D33E2B8">
        <w:rPr>
          <w:rFonts w:ascii="Aptos" w:hAnsi="Aptos" w:eastAsia="Aptos" w:cs="Aptos"/>
        </w:rPr>
        <w:t>River</w:t>
      </w:r>
    </w:p>
    <w:p w:rsidR="4F178FF0" w:rsidP="6D33E2B8" w:rsidRDefault="4F178FF0" w14:paraId="6E26EBAD" w14:textId="2B0A795C">
      <w:pPr>
        <w:rPr>
          <w:rFonts w:ascii="Aptos" w:hAnsi="Aptos" w:eastAsia="Aptos" w:cs="Aptos"/>
        </w:rPr>
      </w:pPr>
      <w:r w:rsidRPr="49811DB6" w:rsidR="4F178FF0">
        <w:rPr>
          <w:rFonts w:ascii="Aptos" w:hAnsi="Aptos" w:eastAsia="Aptos" w:cs="Aptos"/>
        </w:rPr>
        <w:t>After each round</w:t>
      </w:r>
      <w:r w:rsidRPr="49811DB6" w:rsidR="28E566C7">
        <w:rPr>
          <w:rFonts w:ascii="Aptos" w:hAnsi="Aptos" w:eastAsia="Aptos" w:cs="Aptos"/>
        </w:rPr>
        <w:t xml:space="preserve"> the amount each player </w:t>
      </w:r>
      <w:r w:rsidRPr="49811DB6" w:rsidR="28E566C7">
        <w:rPr>
          <w:rFonts w:ascii="Aptos" w:hAnsi="Aptos" w:eastAsia="Aptos" w:cs="Aptos"/>
        </w:rPr>
        <w:t>had</w:t>
      </w:r>
      <w:r w:rsidRPr="49811DB6" w:rsidR="28E566C7">
        <w:rPr>
          <w:rFonts w:ascii="Aptos" w:hAnsi="Aptos" w:eastAsia="Aptos" w:cs="Aptos"/>
        </w:rPr>
        <w:t xml:space="preserve"> bet is collected to form the pot.</w:t>
      </w:r>
    </w:p>
    <w:p w:rsidR="6D33E2B8" w:rsidP="6D33E2B8" w:rsidRDefault="6D33E2B8" w14:paraId="66054231" w14:textId="4AD35D59">
      <w:pPr>
        <w:rPr>
          <w:rFonts w:ascii="Aptos" w:hAnsi="Aptos" w:eastAsia="Aptos" w:cs="Aptos"/>
        </w:rPr>
      </w:pPr>
    </w:p>
    <w:p w:rsidR="6D33E2B8" w:rsidP="6D33E2B8" w:rsidRDefault="6D33E2B8" w14:paraId="19F59405" w14:textId="11E7721A">
      <w:pPr>
        <w:ind w:firstLine="720"/>
        <w:rPr>
          <w:rFonts w:ascii="Aptos" w:hAnsi="Aptos" w:eastAsia="Aptos" w:cs="Aptos"/>
          <w:u w:val="single"/>
        </w:rPr>
      </w:pPr>
      <w:r w:rsidRPr="6D33E2B8">
        <w:rPr>
          <w:rFonts w:ascii="Aptos" w:hAnsi="Aptos" w:eastAsia="Aptos" w:cs="Aptos"/>
        </w:rPr>
        <w:t xml:space="preserve">1. </w:t>
      </w:r>
      <w:r w:rsidRPr="6D33E2B8" w:rsidR="585E1A4B">
        <w:rPr>
          <w:rFonts w:ascii="Aptos" w:hAnsi="Aptos" w:eastAsia="Aptos" w:cs="Aptos"/>
        </w:rPr>
        <w:t xml:space="preserve"> </w:t>
      </w:r>
      <w:r w:rsidRPr="6D33E2B8" w:rsidR="12BD36DB">
        <w:rPr>
          <w:rFonts w:ascii="Aptos" w:hAnsi="Aptos" w:eastAsia="Aptos" w:cs="Aptos"/>
          <w:u w:val="single"/>
        </w:rPr>
        <w:t xml:space="preserve">The </w:t>
      </w:r>
      <w:r w:rsidRPr="6D33E2B8" w:rsidR="10D2FE70">
        <w:rPr>
          <w:rFonts w:ascii="Aptos" w:hAnsi="Aptos" w:eastAsia="Aptos" w:cs="Aptos"/>
          <w:u w:val="single"/>
        </w:rPr>
        <w:t>Preflop</w:t>
      </w:r>
    </w:p>
    <w:p w:rsidR="10D2FE70" w:rsidP="6D33E2B8" w:rsidRDefault="10D2FE70" w14:paraId="10D3C49E" w14:textId="66FA5008">
      <w:pPr>
        <w:pStyle w:val="ListParagraph"/>
        <w:rPr>
          <w:rFonts w:ascii="Aptos" w:hAnsi="Aptos" w:eastAsia="Aptos" w:cs="Aptos"/>
        </w:rPr>
      </w:pPr>
      <w:r w:rsidRPr="6D33E2B8">
        <w:rPr>
          <w:rFonts w:ascii="Aptos" w:hAnsi="Aptos" w:eastAsia="Aptos" w:cs="Aptos"/>
        </w:rPr>
        <w:t>Takes place right after each player has been delt two cards and the small and big blinds have been placed.</w:t>
      </w:r>
    </w:p>
    <w:p w:rsidR="6168499D" w:rsidP="6D33E2B8" w:rsidRDefault="6168499D" w14:paraId="4B5A0B6B" w14:textId="660E20BD">
      <w:pPr>
        <w:pStyle w:val="ListParagraph"/>
        <w:rPr>
          <w:rFonts w:ascii="Aptos" w:hAnsi="Aptos" w:eastAsia="Aptos" w:cs="Aptos"/>
        </w:rPr>
      </w:pPr>
      <w:r w:rsidRPr="6D33E2B8">
        <w:rPr>
          <w:rFonts w:ascii="Aptos" w:hAnsi="Aptos" w:eastAsia="Aptos" w:cs="Aptos"/>
        </w:rPr>
        <w:t>The first person to act is left of the big blind</w:t>
      </w:r>
      <w:r w:rsidRPr="6D33E2B8" w:rsidR="4F59ADD9">
        <w:rPr>
          <w:rFonts w:ascii="Aptos" w:hAnsi="Aptos" w:eastAsia="Aptos" w:cs="Aptos"/>
        </w:rPr>
        <w:t xml:space="preserve"> </w:t>
      </w:r>
      <w:r w:rsidRPr="6D33E2B8" w:rsidR="72764F42">
        <w:rPr>
          <w:rFonts w:ascii="Aptos" w:hAnsi="Aptos" w:eastAsia="Aptos" w:cs="Aptos"/>
        </w:rPr>
        <w:t xml:space="preserve">and </w:t>
      </w:r>
      <w:r w:rsidRPr="6D33E2B8" w:rsidR="4F59ADD9">
        <w:rPr>
          <w:rFonts w:ascii="Aptos" w:hAnsi="Aptos" w:eastAsia="Aptos" w:cs="Aptos"/>
        </w:rPr>
        <w:t>is</w:t>
      </w:r>
      <w:r w:rsidRPr="6D33E2B8" w:rsidR="6286D96A">
        <w:rPr>
          <w:rFonts w:ascii="Aptos" w:hAnsi="Aptos" w:eastAsia="Aptos" w:cs="Aptos"/>
        </w:rPr>
        <w:t xml:space="preserve"> so</w:t>
      </w:r>
      <w:r w:rsidRPr="6D33E2B8" w:rsidR="4F59ADD9">
        <w:rPr>
          <w:rFonts w:ascii="Aptos" w:hAnsi="Aptos" w:eastAsia="Aptos" w:cs="Aptos"/>
        </w:rPr>
        <w:t xml:space="preserve"> called “under the gun”</w:t>
      </w:r>
      <w:r w:rsidRPr="6D33E2B8">
        <w:rPr>
          <w:rFonts w:ascii="Aptos" w:hAnsi="Aptos" w:eastAsia="Aptos" w:cs="Aptos"/>
        </w:rPr>
        <w:t>, they have three options:</w:t>
      </w:r>
    </w:p>
    <w:p w:rsidR="2D910E63" w:rsidP="6D33E2B8" w:rsidRDefault="2D910E63" w14:paraId="7D83A170" w14:textId="303CAACC">
      <w:pPr>
        <w:pStyle w:val="ListParagraph"/>
        <w:numPr>
          <w:ilvl w:val="0"/>
          <w:numId w:val="3"/>
        </w:numPr>
        <w:rPr>
          <w:rFonts w:ascii="Aptos" w:hAnsi="Aptos" w:eastAsia="Aptos" w:cs="Aptos"/>
        </w:rPr>
      </w:pPr>
      <w:r w:rsidRPr="6D33E2B8">
        <w:rPr>
          <w:rFonts w:ascii="Aptos" w:hAnsi="Aptos" w:eastAsia="Aptos" w:cs="Aptos"/>
        </w:rPr>
        <w:t>Call: match the amount of the big blind</w:t>
      </w:r>
    </w:p>
    <w:p w:rsidR="2D910E63" w:rsidP="6D33E2B8" w:rsidRDefault="2D910E63" w14:paraId="3DA4894D" w14:textId="454F4639">
      <w:pPr>
        <w:pStyle w:val="ListParagraph"/>
        <w:numPr>
          <w:ilvl w:val="0"/>
          <w:numId w:val="3"/>
        </w:numPr>
        <w:rPr>
          <w:rFonts w:ascii="Aptos" w:hAnsi="Aptos" w:eastAsia="Aptos" w:cs="Aptos"/>
        </w:rPr>
      </w:pPr>
      <w:r w:rsidRPr="6D33E2B8">
        <w:rPr>
          <w:rFonts w:ascii="Aptos" w:hAnsi="Aptos" w:eastAsia="Aptos" w:cs="Aptos"/>
        </w:rPr>
        <w:t>Raise: increase the bet within the specific limits of the game</w:t>
      </w:r>
      <w:r w:rsidRPr="6D33E2B8" w:rsidR="610E0692">
        <w:rPr>
          <w:rFonts w:ascii="Aptos" w:hAnsi="Aptos" w:eastAsia="Aptos" w:cs="Aptos"/>
        </w:rPr>
        <w:t xml:space="preserve">, in my case the player </w:t>
      </w:r>
      <w:r w:rsidRPr="6D33E2B8" w:rsidR="4B98A549">
        <w:rPr>
          <w:rFonts w:ascii="Aptos" w:hAnsi="Aptos" w:eastAsia="Aptos" w:cs="Aptos"/>
        </w:rPr>
        <w:t>can</w:t>
      </w:r>
      <w:r w:rsidRPr="6D33E2B8" w:rsidR="610E0692">
        <w:rPr>
          <w:rFonts w:ascii="Aptos" w:hAnsi="Aptos" w:eastAsia="Aptos" w:cs="Aptos"/>
        </w:rPr>
        <w:t xml:space="preserve"> bet from a minimum of twice </w:t>
      </w:r>
      <w:r w:rsidRPr="6D33E2B8" w:rsidR="367B292E">
        <w:rPr>
          <w:rFonts w:ascii="Aptos" w:hAnsi="Aptos" w:eastAsia="Aptos" w:cs="Aptos"/>
        </w:rPr>
        <w:t>the</w:t>
      </w:r>
      <w:r w:rsidRPr="6D33E2B8" w:rsidR="610E0692">
        <w:rPr>
          <w:rFonts w:ascii="Aptos" w:hAnsi="Aptos" w:eastAsia="Aptos" w:cs="Aptos"/>
        </w:rPr>
        <w:t xml:space="preserve"> big blind to their stack</w:t>
      </w:r>
      <w:r w:rsidRPr="6D33E2B8" w:rsidR="102CD32E">
        <w:rPr>
          <w:rFonts w:ascii="Aptos" w:hAnsi="Aptos" w:eastAsia="Aptos" w:cs="Aptos"/>
        </w:rPr>
        <w:t>(“all-in”)</w:t>
      </w:r>
      <w:r w:rsidRPr="6D33E2B8" w:rsidR="70265D20">
        <w:rPr>
          <w:rFonts w:ascii="Aptos" w:hAnsi="Aptos" w:eastAsia="Aptos" w:cs="Aptos"/>
        </w:rPr>
        <w:t>.</w:t>
      </w:r>
    </w:p>
    <w:p w:rsidR="2D910E63" w:rsidP="6D33E2B8" w:rsidRDefault="2D910E63" w14:paraId="7C56EFFE" w14:textId="17A7ECC3">
      <w:pPr>
        <w:pStyle w:val="ListParagraph"/>
        <w:numPr>
          <w:ilvl w:val="0"/>
          <w:numId w:val="3"/>
        </w:numPr>
        <w:rPr>
          <w:rFonts w:ascii="Aptos" w:hAnsi="Aptos" w:eastAsia="Aptos" w:cs="Aptos"/>
        </w:rPr>
      </w:pPr>
      <w:r w:rsidRPr="6D33E2B8">
        <w:rPr>
          <w:rFonts w:ascii="Aptos" w:hAnsi="Aptos" w:eastAsia="Aptos" w:cs="Aptos"/>
        </w:rPr>
        <w:t>Fold: th</w:t>
      </w:r>
      <w:r w:rsidRPr="6D33E2B8" w:rsidR="5800E5AF">
        <w:rPr>
          <w:rFonts w:ascii="Aptos" w:hAnsi="Aptos" w:eastAsia="Aptos" w:cs="Aptos"/>
        </w:rPr>
        <w:t>e player throws away their hand and is out of the game which means they</w:t>
      </w:r>
      <w:r w:rsidRPr="6D33E2B8" w:rsidR="6BEC7D51">
        <w:rPr>
          <w:rFonts w:ascii="Aptos" w:hAnsi="Aptos" w:eastAsia="Aptos" w:cs="Aptos"/>
        </w:rPr>
        <w:t xml:space="preserve"> </w:t>
      </w:r>
      <w:r w:rsidRPr="6D33E2B8" w:rsidR="5800E5AF">
        <w:rPr>
          <w:rFonts w:ascii="Aptos" w:hAnsi="Aptos" w:eastAsia="Aptos" w:cs="Aptos"/>
        </w:rPr>
        <w:t>can no longer win the current hand</w:t>
      </w:r>
      <w:r w:rsidRPr="6D33E2B8" w:rsidR="4B075034">
        <w:rPr>
          <w:rFonts w:ascii="Aptos" w:hAnsi="Aptos" w:eastAsia="Aptos" w:cs="Aptos"/>
        </w:rPr>
        <w:t>.</w:t>
      </w:r>
    </w:p>
    <w:p w:rsidR="36FDCDC1" w:rsidP="6D33E2B8" w:rsidRDefault="36FDCDC1" w14:paraId="5881C9F7" w14:textId="01476E80">
      <w:pPr>
        <w:ind w:left="720"/>
        <w:rPr>
          <w:rFonts w:ascii="Aptos" w:hAnsi="Aptos" w:eastAsia="Aptos" w:cs="Aptos"/>
        </w:rPr>
      </w:pPr>
      <w:r w:rsidRPr="6D33E2B8">
        <w:rPr>
          <w:rFonts w:ascii="Aptos" w:hAnsi="Aptos" w:eastAsia="Aptos" w:cs="Aptos"/>
        </w:rPr>
        <w:t xml:space="preserve">After the player under the gun acts, play continues clockwise round the table, with each player having the same three </w:t>
      </w:r>
      <w:r w:rsidRPr="6D33E2B8" w:rsidR="00104470">
        <w:rPr>
          <w:rFonts w:ascii="Aptos" w:hAnsi="Aptos" w:eastAsia="Aptos" w:cs="Aptos"/>
        </w:rPr>
        <w:t>options</w:t>
      </w:r>
      <w:r w:rsidRPr="6D33E2B8" w:rsidR="48B5FCE1">
        <w:rPr>
          <w:rFonts w:ascii="Aptos" w:hAnsi="Aptos" w:eastAsia="Aptos" w:cs="Aptos"/>
        </w:rPr>
        <w:t>.</w:t>
      </w:r>
    </w:p>
    <w:p w:rsidR="48B5FCE1" w:rsidP="6D33E2B8" w:rsidRDefault="48B5FCE1" w14:paraId="68B1E7CD" w14:textId="18404F12">
      <w:pPr>
        <w:ind w:left="720"/>
        <w:rPr>
          <w:rFonts w:ascii="Aptos" w:hAnsi="Aptos" w:eastAsia="Aptos" w:cs="Aptos"/>
        </w:rPr>
      </w:pPr>
      <w:r w:rsidRPr="6D33E2B8">
        <w:rPr>
          <w:rFonts w:ascii="Aptos" w:hAnsi="Aptos" w:eastAsia="Aptos" w:cs="Aptos"/>
        </w:rPr>
        <w:lastRenderedPageBreak/>
        <w:t xml:space="preserve">Once each player has bet the same amount action is </w:t>
      </w:r>
      <w:r w:rsidRPr="6D33E2B8" w:rsidR="2661C246">
        <w:rPr>
          <w:rFonts w:ascii="Aptos" w:hAnsi="Aptos" w:eastAsia="Aptos" w:cs="Aptos"/>
        </w:rPr>
        <w:t>closed,</w:t>
      </w:r>
      <w:r w:rsidRPr="6D33E2B8">
        <w:rPr>
          <w:rFonts w:ascii="Aptos" w:hAnsi="Aptos" w:eastAsia="Aptos" w:cs="Aptos"/>
        </w:rPr>
        <w:t xml:space="preserve"> and play moves on to the flop.</w:t>
      </w:r>
    </w:p>
    <w:p w:rsidR="6D33E2B8" w:rsidP="6D33E2B8" w:rsidRDefault="6D33E2B8" w14:paraId="3D4FF223" w14:textId="2B4C2F2E">
      <w:pPr>
        <w:ind w:firstLine="720"/>
      </w:pPr>
    </w:p>
    <w:p w:rsidR="29CBF811" w:rsidP="6D33E2B8" w:rsidRDefault="29CBF811" w14:paraId="43E26885" w14:textId="0A6ECEC9">
      <w:pPr>
        <w:ind w:firstLine="720"/>
      </w:pPr>
      <w:r w:rsidRPr="6D33E2B8">
        <w:t>2.</w:t>
      </w:r>
      <w:r w:rsidRPr="6D33E2B8" w:rsidR="098B90CC">
        <w:t xml:space="preserve"> </w:t>
      </w:r>
      <w:r w:rsidRPr="6D33E2B8" w:rsidR="098B90CC">
        <w:rPr>
          <w:u w:val="single"/>
        </w:rPr>
        <w:t xml:space="preserve">The </w:t>
      </w:r>
      <w:r w:rsidRPr="6D33E2B8" w:rsidR="7FD8BA50">
        <w:rPr>
          <w:u w:val="single"/>
        </w:rPr>
        <w:t>Flop</w:t>
      </w:r>
    </w:p>
    <w:p w:rsidR="7FD8BA50" w:rsidP="6D33E2B8" w:rsidRDefault="7FD8BA50" w14:paraId="0BD6DDAF" w14:textId="7E9401FF">
      <w:pPr>
        <w:ind w:firstLine="720"/>
      </w:pPr>
      <w:r w:rsidRPr="6D33E2B8">
        <w:t xml:space="preserve">The first three community cards are </w:t>
      </w:r>
      <w:r w:rsidRPr="6D33E2B8" w:rsidR="132E0BB4">
        <w:t>revealed,</w:t>
      </w:r>
      <w:r w:rsidRPr="6D33E2B8">
        <w:t xml:space="preserve"> and a second round of betting</w:t>
      </w:r>
      <w:r w:rsidRPr="6D33E2B8" w:rsidR="16E95732">
        <w:t xml:space="preserve"> </w:t>
      </w:r>
      <w:r>
        <w:tab/>
      </w:r>
      <w:r>
        <w:tab/>
      </w:r>
      <w:r w:rsidRPr="6D33E2B8" w:rsidR="7F23F921">
        <w:t>f</w:t>
      </w:r>
      <w:r w:rsidRPr="6D33E2B8">
        <w:t>ollows for the players who have not yet folded</w:t>
      </w:r>
      <w:r w:rsidRPr="6D33E2B8" w:rsidR="7133D0D9">
        <w:t xml:space="preserve"> with play starting left of the </w:t>
      </w:r>
      <w:r>
        <w:tab/>
      </w:r>
      <w:r>
        <w:tab/>
      </w:r>
      <w:r w:rsidRPr="6D33E2B8" w:rsidR="7133D0D9">
        <w:t>button</w:t>
      </w:r>
      <w:r w:rsidRPr="6D33E2B8" w:rsidR="623CD0CF">
        <w:t>, which is the same for all subsequent rounds.</w:t>
      </w:r>
    </w:p>
    <w:p w:rsidR="323C5E56" w:rsidP="6D33E2B8" w:rsidRDefault="323C5E56" w14:paraId="1A9F74F2" w14:textId="2CC97FC7">
      <w:pPr>
        <w:ind w:firstLine="720"/>
      </w:pPr>
      <w:r w:rsidRPr="6D33E2B8">
        <w:t xml:space="preserve">There is now a new option called check which just means to pass the action to </w:t>
      </w:r>
      <w:r>
        <w:tab/>
      </w:r>
      <w:r w:rsidRPr="6D33E2B8">
        <w:t>the next player to the left.</w:t>
      </w:r>
    </w:p>
    <w:p w:rsidR="580FA3BA" w:rsidP="6D33E2B8" w:rsidRDefault="580FA3BA" w14:paraId="102419C3" w14:textId="5D0B3931">
      <w:pPr>
        <w:ind w:firstLine="720"/>
      </w:pPr>
      <w:r w:rsidRPr="6D33E2B8">
        <w:t>Again, betting continuous until each player has bet the same amount.</w:t>
      </w:r>
    </w:p>
    <w:p w:rsidR="6D33E2B8" w:rsidP="6D33E2B8" w:rsidRDefault="6D33E2B8" w14:paraId="0D3A9452" w14:textId="44AB7C7B">
      <w:pPr>
        <w:ind w:firstLine="720"/>
      </w:pPr>
    </w:p>
    <w:p w:rsidR="580FA3BA" w:rsidP="6D33E2B8" w:rsidRDefault="580FA3BA" w14:paraId="6F2117AE" w14:textId="164F6542">
      <w:pPr>
        <w:ind w:firstLine="720"/>
      </w:pPr>
      <w:r w:rsidRPr="6D33E2B8">
        <w:t xml:space="preserve">3. </w:t>
      </w:r>
      <w:r w:rsidRPr="6D33E2B8">
        <w:rPr>
          <w:u w:val="single"/>
        </w:rPr>
        <w:t>The Turn</w:t>
      </w:r>
    </w:p>
    <w:p w:rsidR="7BAA0C85" w:rsidP="6D33E2B8" w:rsidRDefault="7BAA0C85" w14:paraId="0536EF44" w14:textId="41A85C29">
      <w:pPr>
        <w:ind w:firstLine="720"/>
      </w:pPr>
      <w:r w:rsidRPr="6D33E2B8">
        <w:t>The fourth community card is revealed, and another round of betting occurs.</w:t>
      </w:r>
    </w:p>
    <w:p w:rsidR="6D33E2B8" w:rsidP="6D33E2B8" w:rsidRDefault="6D33E2B8" w14:paraId="35F5BAEC" w14:textId="003885DE">
      <w:pPr>
        <w:ind w:firstLine="720"/>
      </w:pPr>
    </w:p>
    <w:p w:rsidR="7BAA0C85" w:rsidP="6D33E2B8" w:rsidRDefault="7BAA0C85" w14:paraId="1BE99C82" w14:textId="0FFC7013">
      <w:pPr>
        <w:ind w:firstLine="720"/>
        <w:rPr>
          <w:u w:val="single"/>
        </w:rPr>
      </w:pPr>
      <w:r w:rsidR="7BAA0C85">
        <w:rPr/>
        <w:t xml:space="preserve">4. </w:t>
      </w:r>
      <w:r w:rsidRPr="49811DB6" w:rsidR="7BAA0C85">
        <w:rPr>
          <w:u w:val="single"/>
        </w:rPr>
        <w:t xml:space="preserve">The </w:t>
      </w:r>
      <w:r w:rsidRPr="49811DB6" w:rsidR="7BAA0C85">
        <w:rPr>
          <w:u w:val="single"/>
        </w:rPr>
        <w:t>River</w:t>
      </w:r>
    </w:p>
    <w:p w:rsidR="7BAA0C85" w:rsidP="6D33E2B8" w:rsidRDefault="7BAA0C85" w14:paraId="64774D5B" w14:textId="79ADD199">
      <w:pPr>
        <w:ind w:firstLine="720"/>
      </w:pPr>
      <w:r w:rsidRPr="6D33E2B8">
        <w:t>The fifth and final community card is revealed.</w:t>
      </w:r>
    </w:p>
    <w:p w:rsidR="7BAA0C85" w:rsidP="6D33E2B8" w:rsidRDefault="7BAA0C85" w14:paraId="20A662E3" w14:textId="01F4B64E">
      <w:pPr>
        <w:ind w:firstLine="720"/>
      </w:pPr>
      <w:r w:rsidR="7BAA0C85">
        <w:rPr/>
        <w:t>Finally, another round of betting occurs</w:t>
      </w:r>
      <w:r w:rsidR="3B4BDECC">
        <w:rPr/>
        <w:t>,</w:t>
      </w:r>
      <w:r w:rsidR="7BAA0C85">
        <w:rPr/>
        <w:t xml:space="preserve"> once </w:t>
      </w:r>
      <w:r w:rsidR="0FA17444">
        <w:rPr/>
        <w:t>complete</w:t>
      </w:r>
      <w:r w:rsidR="7BAA0C85">
        <w:rPr/>
        <w:t xml:space="preserve"> remaining players</w:t>
      </w:r>
      <w:r w:rsidR="21D6013A">
        <w:rPr/>
        <w:t xml:space="preserve"> now </w:t>
      </w:r>
      <w:r>
        <w:tab/>
      </w:r>
      <w:r w:rsidR="55D85436">
        <w:rPr/>
        <w:t xml:space="preserve">show their cards to see whose hand comes out on top. This is called                       </w:t>
      </w:r>
      <w:r>
        <w:tab/>
      </w:r>
      <w:r w:rsidR="55D85436">
        <w:rPr/>
        <w:t>The Showdown</w:t>
      </w:r>
      <w:r w:rsidR="55D85436">
        <w:rPr/>
        <w:t>”.</w:t>
      </w:r>
    </w:p>
    <w:p w:rsidR="003521AB" w:rsidP="49811DB6" w:rsidRDefault="003521AB" w14:paraId="6A258B6B" w14:textId="3EABECF0">
      <w:pPr>
        <w:ind w:firstLine="720"/>
      </w:pPr>
      <w:r w:rsidR="003521AB">
        <w:rPr/>
        <w:t>The player with the best combination of five cards wins the pot.</w:t>
      </w:r>
    </w:p>
    <w:p w:rsidR="6EB1EA79" w:rsidP="49811DB6" w:rsidRDefault="6EB1EA79" w14:paraId="16CB092C" w14:textId="3F70AAC6">
      <w:pPr>
        <w:ind w:firstLine="0"/>
      </w:pPr>
      <w:r w:rsidR="6EB1EA79">
        <w:drawing>
          <wp:inline wp14:editId="1F9B2B73" wp14:anchorId="09ABAFB5">
            <wp:extent cx="5577234" cy="8153442"/>
            <wp:effectExtent l="0" t="0" r="0" b="0"/>
            <wp:docPr id="497180363" name="" descr="Winning Poker Hand Rankings Chart Game Room Cards Royal Flush Man Cave  Betting Best Highest Ace Gambling Cool Wall Art Print Poster 12x18 :  Amazon.co.uk: Home &amp; Kitchen" title=""/>
            <wp:cNvGraphicFramePr>
              <a:graphicFrameLocks noChangeAspect="1"/>
            </wp:cNvGraphicFramePr>
            <a:graphic>
              <a:graphicData uri="http://schemas.openxmlformats.org/drawingml/2006/picture">
                <pic:pic>
                  <pic:nvPicPr>
                    <pic:cNvPr id="0" name=""/>
                    <pic:cNvPicPr/>
                  </pic:nvPicPr>
                  <pic:blipFill>
                    <a:blip r:embed="R11b8b3c4deca4400">
                      <a:extLst>
                        <a:ext xmlns:a="http://schemas.openxmlformats.org/drawingml/2006/main" uri="{28A0092B-C50C-407E-A947-70E740481C1C}">
                          <a14:useLocalDpi val="0"/>
                        </a:ext>
                      </a:extLst>
                    </a:blip>
                    <a:srcRect l="0" t="0" r="0" b="2539"/>
                    <a:stretch>
                      <a:fillRect/>
                    </a:stretch>
                  </pic:blipFill>
                  <pic:spPr>
                    <a:xfrm>
                      <a:off x="0" y="0"/>
                      <a:ext cx="5577234" cy="8153442"/>
                    </a:xfrm>
                    <a:prstGeom prst="rect">
                      <a:avLst/>
                    </a:prstGeom>
                  </pic:spPr>
                </pic:pic>
              </a:graphicData>
            </a:graphic>
          </wp:inline>
        </w:drawing>
      </w:r>
    </w:p>
    <w:p w:rsidR="49811DB6" w:rsidP="49811DB6" w:rsidRDefault="49811DB6" w14:paraId="6C713BE3" w14:textId="3311BF3F">
      <w:pPr>
        <w:pStyle w:val="Normal"/>
        <w:ind w:firstLine="0"/>
      </w:pPr>
    </w:p>
    <w:p w:rsidR="5D87A073" w:rsidP="49811DB6" w:rsidRDefault="5D87A073" w14:paraId="3149FB0A" w14:textId="46DAF14C">
      <w:pPr>
        <w:pStyle w:val="Normal"/>
        <w:ind w:firstLine="0"/>
      </w:pPr>
      <w:r w:rsidR="5D87A073">
        <w:rPr/>
        <w:t>In poker there are many</w:t>
      </w:r>
      <w:r w:rsidR="48AC76CB">
        <w:rPr/>
        <w:t>,</w:t>
      </w:r>
      <w:r w:rsidR="5A3C195A">
        <w:rPr/>
        <w:t xml:space="preserve"> many</w:t>
      </w:r>
      <w:r w:rsidR="5D87A073">
        <w:rPr/>
        <w:t xml:space="preserve"> </w:t>
      </w:r>
      <w:r w:rsidR="08A2494D">
        <w:rPr/>
        <w:t>combinations</w:t>
      </w:r>
      <w:r w:rsidR="09677620">
        <w:rPr/>
        <w:t xml:space="preserve"> of community cards and </w:t>
      </w:r>
      <w:r w:rsidR="70C8B3B2">
        <w:rPr/>
        <w:t>hole cards</w:t>
      </w:r>
      <w:r w:rsidR="6B7B3222">
        <w:rPr/>
        <w:t xml:space="preserve"> </w:t>
      </w:r>
      <w:r w:rsidR="4EC51709">
        <w:rPr/>
        <w:t xml:space="preserve">for </w:t>
      </w:r>
      <w:r w:rsidR="3A055F48">
        <w:rPr/>
        <w:t>a</w:t>
      </w:r>
      <w:r w:rsidR="76400C38">
        <w:rPr/>
        <w:t xml:space="preserve"> single</w:t>
      </w:r>
      <w:r w:rsidR="3A055F48">
        <w:rPr/>
        <w:t xml:space="preserve"> </w:t>
      </w:r>
      <w:r w:rsidR="4EC51709">
        <w:rPr/>
        <w:t>player</w:t>
      </w:r>
      <w:r w:rsidR="4E1277B3">
        <w:rPr/>
        <w:t xml:space="preserve"> </w:t>
      </w:r>
      <w:r w:rsidR="073C4D12">
        <w:rPr/>
        <w:t xml:space="preserve">of </w:t>
      </w:r>
      <w:r w:rsidR="4E1277B3">
        <w:rPr/>
        <w:t xml:space="preserve">which they should </w:t>
      </w:r>
      <w:r w:rsidR="5AED46C5">
        <w:rPr/>
        <w:t xml:space="preserve">estimate </w:t>
      </w:r>
      <w:r w:rsidR="697BC65C">
        <w:rPr/>
        <w:t xml:space="preserve">its </w:t>
      </w:r>
      <w:r w:rsidR="4E1277B3">
        <w:rPr/>
        <w:t>strength</w:t>
      </w:r>
      <w:r w:rsidR="41A79A88">
        <w:rPr/>
        <w:t xml:space="preserve"> </w:t>
      </w:r>
      <w:r w:rsidR="4E1277B3">
        <w:rPr/>
        <w:t>if they want to win</w:t>
      </w:r>
      <w:r w:rsidR="4EC51709">
        <w:rPr/>
        <w:t xml:space="preserve">. On top of this, </w:t>
      </w:r>
      <w:r w:rsidR="6044B871">
        <w:rPr/>
        <w:t xml:space="preserve">a player must also keep track of how their opponents play and make assumptions on what combination of </w:t>
      </w:r>
      <w:r w:rsidR="2E48B024">
        <w:rPr/>
        <w:t>cards they may have</w:t>
      </w:r>
      <w:r w:rsidR="293A64C0">
        <w:rPr/>
        <w:t xml:space="preserve"> and those probabilities</w:t>
      </w:r>
      <w:r w:rsidR="60DBD8E2">
        <w:rPr/>
        <w:t xml:space="preserve">. This results in an incredibly complicated game that the human mind </w:t>
      </w:r>
      <w:r w:rsidR="3F8530D7">
        <w:rPr/>
        <w:t xml:space="preserve">simply </w:t>
      </w:r>
      <w:r w:rsidR="3F8530D7">
        <w:rPr/>
        <w:t>can't</w:t>
      </w:r>
      <w:r w:rsidR="3F8530D7">
        <w:rPr/>
        <w:t xml:space="preserve"> </w:t>
      </w:r>
      <w:r w:rsidR="3F8530D7">
        <w:rPr/>
        <w:t>comprehend</w:t>
      </w:r>
      <w:r w:rsidR="3F8530D7">
        <w:rPr/>
        <w:t>.</w:t>
      </w:r>
      <w:r w:rsidR="080BE5D6">
        <w:rPr/>
        <w:t xml:space="preserve"> This is why</w:t>
      </w:r>
      <w:r w:rsidR="080BE5D6">
        <w:rPr/>
        <w:t xml:space="preserve"> </w:t>
      </w:r>
      <w:r w:rsidR="080BE5D6">
        <w:rPr/>
        <w:t>in order to</w:t>
      </w:r>
      <w:r w:rsidR="080BE5D6">
        <w:rPr/>
        <w:t xml:space="preserve"> </w:t>
      </w:r>
      <w:r w:rsidR="2471532A">
        <w:rPr/>
        <w:t xml:space="preserve">become </w:t>
      </w:r>
      <w:r w:rsidR="0EDD444C">
        <w:rPr/>
        <w:t>truly</w:t>
      </w:r>
      <w:r w:rsidR="2471532A">
        <w:rPr/>
        <w:t xml:space="preserve"> great</w:t>
      </w:r>
      <w:r w:rsidR="2471532A">
        <w:rPr/>
        <w:t xml:space="preserve"> at poker, one must introduce a computer.</w:t>
      </w:r>
    </w:p>
    <w:p w:rsidR="6918E66F" w:rsidP="49811DB6" w:rsidRDefault="6918E66F" w14:paraId="57D876D5" w14:textId="23FEE502">
      <w:pPr>
        <w:pStyle w:val="Normal"/>
        <w:ind w:firstLine="0"/>
        <w:rPr>
          <w:color w:val="FF0000"/>
        </w:rPr>
      </w:pPr>
      <w:r w:rsidRPr="49811DB6" w:rsidR="6918E66F">
        <w:rPr>
          <w:color w:val="FF0000"/>
        </w:rPr>
        <w:t xml:space="preserve">//How might Decomposition, Divide and Conquer </w:t>
      </w:r>
      <w:r w:rsidRPr="49811DB6" w:rsidR="6918E66F">
        <w:rPr>
          <w:color w:val="FF0000"/>
        </w:rPr>
        <w:t>ect.</w:t>
      </w:r>
      <w:r w:rsidRPr="49811DB6" w:rsidR="6918E66F">
        <w:rPr>
          <w:color w:val="FF0000"/>
        </w:rPr>
        <w:t xml:space="preserve"> may be used</w:t>
      </w:r>
    </w:p>
    <w:p w:rsidR="7BF137ED" w:rsidP="6ACB49D4" w:rsidRDefault="7BF137ED" w14:paraId="0F748080" w14:textId="0D902A4C">
      <w:pPr>
        <w:pStyle w:val="Heading2"/>
      </w:pPr>
      <w:bookmarkStart w:name="_Toc1383674417" w:id="1032425960"/>
      <w:r w:rsidR="7BF137ED">
        <w:rPr/>
        <w:t>S</w:t>
      </w:r>
      <w:r w:rsidR="01085B7C">
        <w:rPr/>
        <w:t>takeholders</w:t>
      </w:r>
      <w:bookmarkEnd w:id="1032425960"/>
    </w:p>
    <w:p w:rsidR="5FBBA8BD" w:rsidP="49811DB6" w:rsidRDefault="5FBBA8BD" w14:paraId="17CBEE32" w14:textId="432B21EE">
      <w:pPr>
        <w:pStyle w:val="Normal"/>
      </w:pPr>
      <w:r w:rsidR="5FBBA8BD">
        <w:rPr/>
        <w:t>My</w:t>
      </w:r>
      <w:r w:rsidR="74341EE9">
        <w:rPr/>
        <w:t xml:space="preserve"> </w:t>
      </w:r>
      <w:r w:rsidR="54ADD84A">
        <w:rPr/>
        <w:t xml:space="preserve">end user will be anyone that wishes to improve their poker skills this will include wide range of stakeholders, with </w:t>
      </w:r>
      <w:r w:rsidR="7183C5D9">
        <w:rPr/>
        <w:t xml:space="preserve">a wide range of ages, skill levels and </w:t>
      </w:r>
      <w:r w:rsidR="4234912D">
        <w:rPr/>
        <w:t>play styles.</w:t>
      </w:r>
      <w:r w:rsidR="64898934">
        <w:rPr/>
        <w:t xml:space="preserve"> Therefore, I shall have to reflect this range in the sample that I take as my stakeholders</w:t>
      </w:r>
      <w:r w:rsidR="6AFD871E">
        <w:rPr/>
        <w:t xml:space="preserve">. </w:t>
      </w:r>
      <w:r w:rsidR="43B097B1">
        <w:rPr/>
        <w:t xml:space="preserve">I will conduct 6 interviews in which </w:t>
      </w:r>
      <w:r w:rsidR="5C0F0E41">
        <w:rPr/>
        <w:t xml:space="preserve">the </w:t>
      </w:r>
      <w:r w:rsidR="1EC063E6">
        <w:rPr/>
        <w:t>participants</w:t>
      </w:r>
      <w:r w:rsidR="5C0F0E41">
        <w:rPr/>
        <w:t xml:space="preserve"> were asked a series of questions which would allow me</w:t>
      </w:r>
      <w:r w:rsidR="1C7EE8AD">
        <w:rPr/>
        <w:t xml:space="preserve"> to make better decision on what on features</w:t>
      </w:r>
      <w:r w:rsidR="7B9AF8DA">
        <w:rPr/>
        <w:t xml:space="preserve"> to add and what is </w:t>
      </w:r>
      <w:r w:rsidR="7B9AF8DA">
        <w:rPr/>
        <w:t>required of</w:t>
      </w:r>
      <w:r w:rsidR="7B9AF8DA">
        <w:rPr/>
        <w:t xml:space="preserve"> the bot.</w:t>
      </w:r>
    </w:p>
    <w:p w:rsidR="49811DB6" w:rsidP="49811DB6" w:rsidRDefault="49811DB6" w14:paraId="36E7CDC7" w14:textId="70F652D6">
      <w:pPr>
        <w:pStyle w:val="Heading3"/>
      </w:pPr>
    </w:p>
    <w:p w:rsidR="7B9AF8DA" w:rsidP="49811DB6" w:rsidRDefault="7B9AF8DA" w14:paraId="2EF6CE06" w14:textId="0443B33A">
      <w:pPr>
        <w:pStyle w:val="Heading3"/>
      </w:pPr>
      <w:bookmarkStart w:name="_Toc86113856" w:id="1537699392"/>
      <w:r w:rsidR="7B9AF8DA">
        <w:rPr/>
        <w:t xml:space="preserve">Stakeholder 1- </w:t>
      </w:r>
      <w:r w:rsidR="5A94C6D4">
        <w:rPr/>
        <w:t>Mathew Mason</w:t>
      </w:r>
      <w:bookmarkEnd w:id="1537699392"/>
    </w:p>
    <w:p w:rsidR="3841B102" w:rsidP="49811DB6" w:rsidRDefault="3841B102" w14:paraId="6A8D6D07" w14:textId="3D624284">
      <w:pPr>
        <w:pStyle w:val="Normal"/>
      </w:pPr>
      <w:r w:rsidR="3841B102">
        <w:rPr/>
        <w:t xml:space="preserve">Mathew is </w:t>
      </w:r>
      <w:r w:rsidR="63DB39BE">
        <w:rPr/>
        <w:t>33</w:t>
      </w:r>
      <w:r w:rsidR="3841B102">
        <w:rPr/>
        <w:t xml:space="preserve">-year-old </w:t>
      </w:r>
      <w:r w:rsidR="7D7286DD">
        <w:rPr/>
        <w:t>Doctor</w:t>
      </w:r>
      <w:r w:rsidR="3841B102">
        <w:rPr/>
        <w:t xml:space="preserve"> </w:t>
      </w:r>
      <w:r w:rsidR="15D26627">
        <w:rPr/>
        <w:t>of</w:t>
      </w:r>
      <w:r w:rsidR="3841B102">
        <w:rPr/>
        <w:t xml:space="preserve"> </w:t>
      </w:r>
      <w:r w:rsidR="68251913">
        <w:rPr/>
        <w:t xml:space="preserve">philosophy and </w:t>
      </w:r>
      <w:r w:rsidR="3841B102">
        <w:rPr/>
        <w:t>has never played poker in his life.</w:t>
      </w:r>
      <w:r w:rsidR="40E6CC1C">
        <w:rPr/>
        <w:t xml:space="preserve"> This leads to him often </w:t>
      </w:r>
      <w:r w:rsidR="471BA4C2">
        <w:rPr/>
        <w:t xml:space="preserve">feeling left </w:t>
      </w:r>
      <w:r w:rsidR="7EA7EE87">
        <w:rPr/>
        <w:t xml:space="preserve">out when his </w:t>
      </w:r>
      <w:r w:rsidR="45882E66">
        <w:rPr/>
        <w:t>colleagues</w:t>
      </w:r>
      <w:r w:rsidR="1B578FF3">
        <w:rPr/>
        <w:t xml:space="preserve"> </w:t>
      </w:r>
      <w:r w:rsidR="7EA7EE87">
        <w:rPr/>
        <w:t>get togethe</w:t>
      </w:r>
      <w:r w:rsidR="7EA7EE87">
        <w:rPr/>
        <w:t xml:space="preserve">r to play. He wants to learn the </w:t>
      </w:r>
      <w:r w:rsidR="2562D3D7">
        <w:rPr/>
        <w:t>rules,</w:t>
      </w:r>
      <w:r w:rsidR="7EA7EE87">
        <w:rPr/>
        <w:t xml:space="preserve"> </w:t>
      </w:r>
      <w:r w:rsidR="0E4FE6E8">
        <w:rPr/>
        <w:t>however</w:t>
      </w:r>
      <w:r w:rsidR="57061109">
        <w:rPr/>
        <w:t>,</w:t>
      </w:r>
      <w:r w:rsidR="61E8527C">
        <w:rPr/>
        <w:t xml:space="preserve"> </w:t>
      </w:r>
      <w:r w:rsidR="7EA7EE87">
        <w:rPr/>
        <w:t xml:space="preserve">wants practice </w:t>
      </w:r>
      <w:r w:rsidR="54598924">
        <w:rPr/>
        <w:t xml:space="preserve">before playing his </w:t>
      </w:r>
      <w:r w:rsidR="7AE6770D">
        <w:rPr/>
        <w:t>colleagues</w:t>
      </w:r>
      <w:r w:rsidR="7AE6770D">
        <w:rPr/>
        <w:t xml:space="preserve"> </w:t>
      </w:r>
      <w:r w:rsidR="1F22634D">
        <w:rPr/>
        <w:t xml:space="preserve">so </w:t>
      </w:r>
      <w:r w:rsidR="1F22634D">
        <w:rPr/>
        <w:t>he's</w:t>
      </w:r>
      <w:r w:rsidR="1F22634D">
        <w:rPr/>
        <w:t xml:space="preserve"> not completely out of his depth when it comes to it.</w:t>
      </w:r>
    </w:p>
    <w:p w:rsidR="09479DDC" w:rsidP="49811DB6" w:rsidRDefault="09479DDC" w14:paraId="358490C2" w14:textId="183B5C65">
      <w:pPr>
        <w:pStyle w:val="Normal"/>
        <w:rPr>
          <w:u w:val="none"/>
        </w:rPr>
      </w:pPr>
      <w:r w:rsidRPr="49811DB6" w:rsidR="09479DDC">
        <w:rPr>
          <w:u w:val="single"/>
        </w:rPr>
        <w:t>Questions</w:t>
      </w:r>
      <w:r w:rsidR="39F2356F">
        <w:rPr>
          <w:u w:val="none"/>
        </w:rPr>
        <w:t xml:space="preserve"> </w:t>
      </w:r>
      <w:r>
        <w:tab/>
      </w:r>
    </w:p>
    <w:p w:rsidR="200F08C8" w:rsidRDefault="200F08C8" w14:paraId="3C09B683" w14:textId="51F4B07F">
      <w:r w:rsidR="588A9032">
        <w:rPr/>
        <w:t>-” What</w:t>
      </w:r>
      <w:r w:rsidR="200F08C8">
        <w:rPr/>
        <w:t xml:space="preserve"> are some </w:t>
      </w:r>
      <w:r w:rsidR="2DA45958">
        <w:rPr/>
        <w:t>features that you would like to see</w:t>
      </w:r>
      <w:r w:rsidR="5340FA7A">
        <w:rPr/>
        <w:t>?”</w:t>
      </w:r>
    </w:p>
    <w:p w:rsidR="50D6E73D" w:rsidRDefault="50D6E73D" w14:paraId="46DC7F5A" w14:textId="7436229F">
      <w:r w:rsidR="50D6E73D">
        <w:rPr/>
        <w:t>“</w:t>
      </w:r>
      <w:r w:rsidR="63A1F10F">
        <w:rPr/>
        <w:t xml:space="preserve">In this application, I would be greatly pleased to observe and utilise features such as a hand ranking system, as </w:t>
      </w:r>
      <w:r w:rsidR="78BFF1E2">
        <w:rPr/>
        <w:t>I currently do not possess the knowledge or experience endeavouring into the poker world</w:t>
      </w:r>
      <w:r w:rsidR="2F81BC83">
        <w:rPr/>
        <w:t>, so a</w:t>
      </w:r>
      <w:r w:rsidR="0C44345C">
        <w:rPr/>
        <w:t>n</w:t>
      </w:r>
      <w:r w:rsidR="2F81BC83">
        <w:rPr/>
        <w:t xml:space="preserve"> easily legible and interactive system that allows me to enhance my</w:t>
      </w:r>
      <w:r w:rsidR="5404CC12">
        <w:rPr/>
        <w:t xml:space="preserve"> capabilities (in such matters) compared to any peers or opponents, as I will be able to </w:t>
      </w:r>
      <w:r w:rsidR="5F24DC8E">
        <w:rPr/>
        <w:t xml:space="preserve">view any potential hands I could achieve with my first two cards. This user interface system could update as I </w:t>
      </w:r>
      <w:r w:rsidR="5F24DC8E">
        <w:rPr/>
        <w:t>attain</w:t>
      </w:r>
      <w:r w:rsidR="5F24DC8E">
        <w:rPr/>
        <w:t xml:space="preserve"> more cards, further </w:t>
      </w:r>
      <w:r w:rsidR="44B5CC74">
        <w:rPr/>
        <w:t>nurturing</w:t>
      </w:r>
      <w:r w:rsidR="5F24DC8E">
        <w:rPr/>
        <w:t xml:space="preserve"> my early</w:t>
      </w:r>
      <w:r w:rsidR="592F9077">
        <w:rPr/>
        <w:t xml:space="preserve"> poker career.</w:t>
      </w:r>
      <w:r w:rsidR="3B209AD1">
        <w:rPr/>
        <w:t xml:space="preserve">” </w:t>
      </w:r>
    </w:p>
    <w:p w:rsidR="49811DB6" w:rsidRDefault="49811DB6" w14:paraId="028055EB" w14:textId="2D6DB40D"/>
    <w:p w:rsidR="59291F19" w:rsidRDefault="59291F19" w14:paraId="2018F4CD" w14:textId="0F41EEE2">
      <w:r w:rsidR="59291F19">
        <w:rPr/>
        <w:t>-</w:t>
      </w:r>
      <w:r w:rsidR="5D9DA153">
        <w:rPr/>
        <w:t xml:space="preserve">” </w:t>
      </w:r>
      <w:r w:rsidR="6390AFBD">
        <w:rPr/>
        <w:t xml:space="preserve">How many players are there </w:t>
      </w:r>
      <w:r w:rsidR="6390AFBD">
        <w:rPr/>
        <w:t>usually?</w:t>
      </w:r>
      <w:r w:rsidR="5D9DA153">
        <w:rPr/>
        <w:t>”</w:t>
      </w:r>
    </w:p>
    <w:p w:rsidR="240E97F8" w:rsidRDefault="240E97F8" w14:paraId="7DDB418C" w14:textId="061F3D1D">
      <w:r w:rsidR="240E97F8">
        <w:rPr/>
        <w:t>“</w:t>
      </w:r>
      <w:r w:rsidR="0BE8A040">
        <w:rPr/>
        <w:t>In my current situation, at most I would be partaking in poker with a potential four peers</w:t>
      </w:r>
      <w:r w:rsidR="520DA640">
        <w:rPr/>
        <w:t>.</w:t>
      </w:r>
      <w:r w:rsidR="0BE8A040">
        <w:rPr/>
        <w:t xml:space="preserve"> </w:t>
      </w:r>
      <w:r w:rsidR="06DDD080">
        <w:rPr/>
        <w:t>A</w:t>
      </w:r>
      <w:r w:rsidR="0BE8A040">
        <w:rPr/>
        <w:t xml:space="preserve">t </w:t>
      </w:r>
      <w:r w:rsidRPr="49811DB6" w:rsidR="0BE8A040">
        <w:rPr>
          <w:b w:val="1"/>
          <w:bCs w:val="1"/>
        </w:rPr>
        <w:t>most</w:t>
      </w:r>
      <w:r w:rsidR="0BE8A040">
        <w:rPr/>
        <w:t xml:space="preserve">. </w:t>
      </w:r>
      <w:r w:rsidR="5E30C141">
        <w:rPr/>
        <w:t xml:space="preserve">The fewest number of </w:t>
      </w:r>
      <w:r w:rsidR="7B8516ED">
        <w:rPr/>
        <w:t>acquaintances</w:t>
      </w:r>
      <w:r w:rsidR="5E30C141">
        <w:rPr/>
        <w:t xml:space="preserve"> I would surround myself </w:t>
      </w:r>
      <w:r w:rsidR="447B8B45">
        <w:rPr/>
        <w:t>wi</w:t>
      </w:r>
      <w:r w:rsidR="5E30C141">
        <w:rPr/>
        <w:t>t</w:t>
      </w:r>
      <w:r w:rsidR="46493EEA">
        <w:rPr/>
        <w:t>h</w:t>
      </w:r>
      <w:r w:rsidR="5E30C141">
        <w:rPr/>
        <w:t xml:space="preserve"> would be two, as </w:t>
      </w:r>
      <w:r w:rsidR="5E30C141">
        <w:rPr/>
        <w:t>attempting</w:t>
      </w:r>
      <w:r w:rsidR="5E30C141">
        <w:rPr/>
        <w:t xml:space="preserve"> to enjoy a lovely </w:t>
      </w:r>
      <w:r w:rsidR="4280E8C5">
        <w:rPr/>
        <w:t xml:space="preserve">poker session with fewer would lead to an </w:t>
      </w:r>
      <w:r w:rsidR="34844F08">
        <w:rPr/>
        <w:t>inadequate</w:t>
      </w:r>
      <w:r w:rsidR="4280E8C5">
        <w:rPr/>
        <w:t xml:space="preserve"> and unsatisfactory experience.</w:t>
      </w:r>
      <w:r w:rsidR="1E3FC641">
        <w:rPr/>
        <w:t>”</w:t>
      </w:r>
    </w:p>
    <w:p w:rsidR="765AA1B8" w:rsidRDefault="765AA1B8" w14:paraId="597D304B" w14:textId="0A78310E"/>
    <w:p w:rsidR="49811DB6" w:rsidRDefault="49811DB6" w14:paraId="28F64EBB" w14:textId="282645EA"/>
    <w:p w:rsidR="765AA1B8" w:rsidP="49811DB6" w:rsidRDefault="765AA1B8" w14:paraId="063EEBCF" w14:textId="30DEDA4A">
      <w:pPr>
        <w:ind w:firstLine="720"/>
      </w:pPr>
      <w:r w:rsidR="765AA1B8">
        <w:rPr/>
        <w:t>-</w:t>
      </w:r>
      <w:r w:rsidR="28D82215">
        <w:rPr/>
        <w:t>”</w:t>
      </w:r>
      <w:r w:rsidR="0DF7AF88">
        <w:rPr/>
        <w:t xml:space="preserve"> On average, how many times would you play the bot in a go</w:t>
      </w:r>
      <w:r w:rsidR="28D82215">
        <w:rPr/>
        <w:t>”</w:t>
      </w:r>
    </w:p>
    <w:p w:rsidR="4F672464" w:rsidRDefault="4F672464" w14:paraId="12F5095E" w14:textId="3870CCDC">
      <w:r w:rsidR="4F672464">
        <w:rPr/>
        <w:t>“</w:t>
      </w:r>
      <w:r w:rsidR="0A9B92F5">
        <w:rPr/>
        <w:t xml:space="preserve">I believe upon </w:t>
      </w:r>
      <w:r w:rsidR="40216D5E">
        <w:rPr/>
        <w:t>receiving</w:t>
      </w:r>
      <w:r w:rsidR="0A9B92F5">
        <w:rPr/>
        <w:t xml:space="preserve"> acces</w:t>
      </w:r>
      <w:r w:rsidR="1CEB956F">
        <w:rPr/>
        <w:t>s</w:t>
      </w:r>
      <w:r w:rsidR="0A9B92F5">
        <w:rPr/>
        <w:t xml:space="preserve"> to this application, I would experiment in my poker technique a total of </w:t>
      </w:r>
      <w:r w:rsidR="0CCE3FD0">
        <w:rPr/>
        <w:t>ten</w:t>
      </w:r>
      <w:r w:rsidR="0A9B92F5">
        <w:rPr/>
        <w:t xml:space="preserve"> to </w:t>
      </w:r>
      <w:r w:rsidR="3962896C">
        <w:rPr/>
        <w:t xml:space="preserve">eleven </w:t>
      </w:r>
      <w:r w:rsidR="0A9B92F5">
        <w:rPr/>
        <w:t>times</w:t>
      </w:r>
      <w:r w:rsidR="18D56C01">
        <w:rPr/>
        <w:t xml:space="preserve"> per session</w:t>
      </w:r>
      <w:r w:rsidR="0A9B92F5">
        <w:rPr/>
        <w:t xml:space="preserve">, </w:t>
      </w:r>
      <w:bookmarkStart w:name="_Int_nWhpnM2p" w:id="1256038628"/>
      <w:r w:rsidR="0A9B92F5">
        <w:rPr/>
        <w:t>in order to</w:t>
      </w:r>
      <w:bookmarkEnd w:id="1256038628"/>
      <w:r w:rsidR="0A9B92F5">
        <w:rPr/>
        <w:t xml:space="preserve"> increase my </w:t>
      </w:r>
      <w:r w:rsidR="1B2DFF0D">
        <w:rPr/>
        <w:t>proficiency</w:t>
      </w:r>
      <w:r w:rsidR="0A9B92F5">
        <w:rPr/>
        <w:t xml:space="preserve"> at poker in small doses. However, if </w:t>
      </w:r>
      <w:r w:rsidR="438BE5F0">
        <w:rPr/>
        <w:t xml:space="preserve">I am experiencing a particularly exponential desire to enjoy poker, I may play </w:t>
      </w:r>
      <w:r w:rsidR="770062DC">
        <w:rPr/>
        <w:t xml:space="preserve">two or three more </w:t>
      </w:r>
      <w:r w:rsidR="50096CF7">
        <w:rPr/>
        <w:t xml:space="preserve">rounds </w:t>
      </w:r>
      <w:r w:rsidR="770062DC">
        <w:rPr/>
        <w:t>than that.</w:t>
      </w:r>
      <w:r w:rsidR="4F672464">
        <w:rPr/>
        <w:t>”</w:t>
      </w:r>
    </w:p>
    <w:p w:rsidR="49811DB6" w:rsidRDefault="49811DB6" w14:paraId="04ED3608" w14:textId="2F15F661"/>
    <w:p w:rsidR="55EA5A35" w:rsidP="49811DB6" w:rsidRDefault="55EA5A35" w14:paraId="546CC1B5" w14:textId="00A43D19">
      <w:pPr>
        <w:pStyle w:val="Heading3"/>
      </w:pPr>
      <w:bookmarkStart w:name="_Toc1970061690" w:id="2029257614"/>
      <w:r w:rsidR="55EA5A35">
        <w:rPr/>
        <w:t xml:space="preserve">Stakeholder 2- </w:t>
      </w:r>
      <w:r w:rsidR="2D1EA7C4">
        <w:rPr/>
        <w:t xml:space="preserve">Jo </w:t>
      </w:r>
      <w:r w:rsidR="2D1EA7C4">
        <w:rPr/>
        <w:t>lots</w:t>
      </w:r>
      <w:bookmarkEnd w:id="2029257614"/>
      <w:r w:rsidR="2D1EA7C4">
        <w:rPr/>
        <w:t xml:space="preserve"> </w:t>
      </w:r>
    </w:p>
    <w:p w:rsidR="403EA8AC" w:rsidP="49811DB6" w:rsidRDefault="403EA8AC" w14:paraId="6CF1BB03" w14:textId="127C42EA">
      <w:pPr>
        <w:pStyle w:val="Normal"/>
      </w:pPr>
      <w:r w:rsidR="403EA8AC">
        <w:rPr/>
        <w:t xml:space="preserve">Jo is a 17-year-old sixth form student that often plays poker with her friends. She plays mostly during frees and sometimes when they meet up. She remembers most of the hand combinations however sometimes has trouble deciding how to play her hand. her and her friends never play for stakes, but she is </w:t>
      </w:r>
      <w:r w:rsidR="403EA8AC">
        <w:rPr/>
        <w:t>very competitive</w:t>
      </w:r>
      <w:r w:rsidR="403EA8AC">
        <w:rPr/>
        <w:t xml:space="preserve"> and does not like losing.</w:t>
      </w:r>
    </w:p>
    <w:p w:rsidR="6CF0BD56" w:rsidP="49811DB6" w:rsidRDefault="6CF0BD56" w14:paraId="4DE59521" w14:textId="183B5C65">
      <w:pPr>
        <w:pStyle w:val="Normal"/>
        <w:rPr>
          <w:u w:val="none"/>
        </w:rPr>
      </w:pPr>
      <w:r w:rsidRPr="49811DB6" w:rsidR="6CF0BD56">
        <w:rPr>
          <w:u w:val="single"/>
        </w:rPr>
        <w:t>Questions</w:t>
      </w:r>
      <w:r w:rsidR="6CF0BD56">
        <w:rPr>
          <w:u w:val="none"/>
        </w:rPr>
        <w:t xml:space="preserve"> </w:t>
      </w:r>
      <w:r>
        <w:tab/>
      </w:r>
    </w:p>
    <w:p w:rsidR="15F797CB" w:rsidP="49811DB6" w:rsidRDefault="15F797CB" w14:paraId="3335DD00" w14:textId="4E7818D1">
      <w:pPr>
        <w:pStyle w:val="Normal"/>
        <w:ind w:firstLine="720"/>
      </w:pPr>
      <w:r w:rsidR="15F797CB">
        <w:rPr/>
        <w:t>-</w:t>
      </w:r>
      <w:r w:rsidR="522B721E">
        <w:rPr/>
        <w:t>” What are some features that you would like to see?”</w:t>
      </w:r>
    </w:p>
    <w:p w:rsidR="6FBE13EF" w:rsidP="49811DB6" w:rsidRDefault="6FBE13EF" w14:paraId="0C6C9FE4" w14:textId="5E166088">
      <w:pPr>
        <w:pStyle w:val="Normal"/>
      </w:pPr>
      <w:r w:rsidR="6FBE13EF">
        <w:rPr/>
        <w:t xml:space="preserve">“I am getting a lot better at poker and have a </w:t>
      </w:r>
      <w:r w:rsidR="11A149B4">
        <w:rPr/>
        <w:t>couple</w:t>
      </w:r>
      <w:r w:rsidR="6FBE13EF">
        <w:rPr/>
        <w:t xml:space="preserve"> wins under the </w:t>
      </w:r>
      <w:r w:rsidR="2780B1C7">
        <w:rPr/>
        <w:t>belt,</w:t>
      </w:r>
      <w:r w:rsidR="6FBE13EF">
        <w:rPr/>
        <w:t xml:space="preserve"> but it still feels as if I am missing a key part of the game that </w:t>
      </w:r>
      <w:r w:rsidR="75E30E65">
        <w:rPr/>
        <w:t>my friends</w:t>
      </w:r>
      <w:r w:rsidR="30B64A31">
        <w:rPr/>
        <w:t xml:space="preserve"> seemed to have grasped, </w:t>
      </w:r>
      <w:r w:rsidR="3EFCE9A2">
        <w:rPr/>
        <w:t>because</w:t>
      </w:r>
      <w:r w:rsidR="30B64A31">
        <w:rPr/>
        <w:t xml:space="preserve"> of this I would like to learn new </w:t>
      </w:r>
      <w:r w:rsidR="459A0AEE">
        <w:rPr/>
        <w:t>strategies</w:t>
      </w:r>
      <w:r w:rsidR="30B64A31">
        <w:rPr/>
        <w:t xml:space="preserve"> </w:t>
      </w:r>
      <w:r w:rsidR="70058DB8">
        <w:rPr/>
        <w:t>that could help me play.”</w:t>
      </w:r>
    </w:p>
    <w:p w:rsidR="49811DB6" w:rsidP="49811DB6" w:rsidRDefault="49811DB6" w14:paraId="67934AB9" w14:textId="7A2ECE21">
      <w:pPr>
        <w:pStyle w:val="Normal"/>
      </w:pPr>
    </w:p>
    <w:p w:rsidR="15F797CB" w:rsidP="49811DB6" w:rsidRDefault="15F797CB" w14:paraId="7C818842" w14:textId="4E15D513">
      <w:pPr>
        <w:pStyle w:val="Normal"/>
      </w:pPr>
      <w:r w:rsidR="15F797CB">
        <w:rPr/>
        <w:t>-</w:t>
      </w:r>
      <w:r w:rsidR="5AD96996">
        <w:rPr/>
        <w:t>” How</w:t>
      </w:r>
      <w:r w:rsidR="636506BE">
        <w:rPr/>
        <w:t xml:space="preserve"> many players are there usually?</w:t>
      </w:r>
      <w:r w:rsidR="15F797CB">
        <w:rPr/>
        <w:t>”</w:t>
      </w:r>
    </w:p>
    <w:p w:rsidR="6C49DDE1" w:rsidP="49811DB6" w:rsidRDefault="6C49DDE1" w14:paraId="770C9838" w14:textId="42D7AF03">
      <w:pPr>
        <w:pStyle w:val="Normal"/>
      </w:pPr>
      <w:r w:rsidR="6C49DDE1">
        <w:rPr/>
        <w:t xml:space="preserve">“In my friend group there are often people that </w:t>
      </w:r>
      <w:r w:rsidR="6C49DDE1">
        <w:rPr/>
        <w:t>come and got</w:t>
      </w:r>
      <w:r w:rsidR="6C49DDE1">
        <w:rPr/>
        <w:t xml:space="preserve">, and </w:t>
      </w:r>
      <w:r w:rsidR="6C9C012B">
        <w:rPr/>
        <w:t>because</w:t>
      </w:r>
      <w:r w:rsidR="6C49DDE1">
        <w:rPr/>
        <w:t xml:space="preserve"> of this fluctuation the range can be quite large. We have had games </w:t>
      </w:r>
      <w:r w:rsidR="146A448D">
        <w:rPr/>
        <w:t>from 3 to 10 players, but on average it is about 6.</w:t>
      </w:r>
      <w:r w:rsidR="23FAA831">
        <w:rPr/>
        <w:t>”</w:t>
      </w:r>
    </w:p>
    <w:p w:rsidR="49811DB6" w:rsidP="49811DB6" w:rsidRDefault="49811DB6" w14:paraId="437A1445" w14:textId="365B7A5E">
      <w:pPr>
        <w:pStyle w:val="Normal"/>
      </w:pPr>
    </w:p>
    <w:p w:rsidR="15F797CB" w:rsidP="49811DB6" w:rsidRDefault="15F797CB" w14:paraId="1033A749" w14:textId="01CD6236">
      <w:pPr>
        <w:pStyle w:val="Normal"/>
      </w:pPr>
      <w:r w:rsidR="15F797CB">
        <w:rPr/>
        <w:t>-”</w:t>
      </w:r>
      <w:r w:rsidR="7E04A270">
        <w:rPr/>
        <w:t xml:space="preserve"> </w:t>
      </w:r>
      <w:r w:rsidR="541B98BD">
        <w:rPr/>
        <w:t>On average, how many times would you play the bot in a go</w:t>
      </w:r>
      <w:r w:rsidR="15F797CB">
        <w:rPr/>
        <w:t>”</w:t>
      </w:r>
    </w:p>
    <w:p w:rsidR="64104F42" w:rsidP="49811DB6" w:rsidRDefault="64104F42" w14:paraId="09AB634E" w14:textId="2C817337">
      <w:pPr>
        <w:pStyle w:val="Normal"/>
      </w:pPr>
      <w:r w:rsidR="64104F42">
        <w:rPr/>
        <w:t>“</w:t>
      </w:r>
      <w:r w:rsidR="438F42D4">
        <w:rPr/>
        <w:t xml:space="preserve">If </w:t>
      </w:r>
      <w:r w:rsidR="064AF298">
        <w:rPr/>
        <w:t>I</w:t>
      </w:r>
      <w:r w:rsidR="438F42D4">
        <w:rPr/>
        <w:t xml:space="preserve"> would like to play the bot in between lessons</w:t>
      </w:r>
      <w:r w:rsidR="6F58B256">
        <w:rPr/>
        <w:t>,</w:t>
      </w:r>
      <w:r w:rsidR="438F42D4">
        <w:rPr/>
        <w:t xml:space="preserve"> </w:t>
      </w:r>
      <w:r w:rsidR="22CFB28D">
        <w:rPr/>
        <w:t>I would only have time for 5 to 6 rounds</w:t>
      </w:r>
      <w:r w:rsidR="29D9EA20">
        <w:rPr/>
        <w:t xml:space="preserve">, but since my friends and I play often as much as </w:t>
      </w:r>
      <w:r w:rsidR="5FE00EFF">
        <w:rPr/>
        <w:t>fourteen</w:t>
      </w:r>
      <w:r w:rsidR="29D9EA20">
        <w:rPr/>
        <w:t xml:space="preserve"> rounds. Th</w:t>
      </w:r>
      <w:r w:rsidR="1C427EDE">
        <w:rPr/>
        <w:t>is could incre</w:t>
      </w:r>
      <w:r w:rsidR="7A26130F">
        <w:rPr/>
        <w:t>ase even more.</w:t>
      </w:r>
      <w:r w:rsidR="643344EA">
        <w:rPr/>
        <w:t>”</w:t>
      </w:r>
    </w:p>
    <w:p w:rsidR="49811DB6" w:rsidP="49811DB6" w:rsidRDefault="49811DB6" w14:paraId="0384C381" w14:textId="670FCDD8">
      <w:pPr>
        <w:pStyle w:val="Normal"/>
      </w:pPr>
    </w:p>
    <w:p w:rsidR="0483DD1B" w:rsidP="49811DB6" w:rsidRDefault="0483DD1B" w14:paraId="086EB2D4" w14:textId="3A7D21AE">
      <w:pPr>
        <w:pStyle w:val="Heading3"/>
      </w:pPr>
      <w:bookmarkStart w:name="_Toc1332087907" w:id="255545763"/>
      <w:r w:rsidR="0483DD1B">
        <w:rPr/>
        <w:t>Stakeholder 3- Jim Murphy</w:t>
      </w:r>
      <w:bookmarkEnd w:id="255545763"/>
    </w:p>
    <w:p w:rsidR="0483DD1B" w:rsidP="49811DB6" w:rsidRDefault="0483DD1B" w14:paraId="748E3E0D" w14:textId="7EC5332D">
      <w:pPr>
        <w:pStyle w:val="Normal"/>
      </w:pPr>
      <w:r w:rsidR="0483DD1B">
        <w:rPr/>
        <w:t>Jim is 54-year-old competitive poker player that</w:t>
      </w:r>
      <w:r w:rsidR="61516C43">
        <w:rPr/>
        <w:t xml:space="preserve"> often</w:t>
      </w:r>
      <w:r w:rsidR="0483DD1B">
        <w:rPr/>
        <w:t xml:space="preserve"> </w:t>
      </w:r>
      <w:r w:rsidR="44038966">
        <w:rPr/>
        <w:t xml:space="preserve">plays in </w:t>
      </w:r>
      <w:r w:rsidR="10A8E1FC">
        <w:rPr/>
        <w:t xml:space="preserve">high stakes </w:t>
      </w:r>
      <w:r w:rsidR="44038966">
        <w:rPr/>
        <w:t xml:space="preserve">tournaments and has been playing </w:t>
      </w:r>
      <w:r w:rsidR="75EE5554">
        <w:rPr/>
        <w:t>competitively</w:t>
      </w:r>
      <w:r w:rsidR="44038966">
        <w:rPr/>
        <w:t xml:space="preserve"> for the last 22 years</w:t>
      </w:r>
      <w:r w:rsidR="5E44DD8B">
        <w:rPr/>
        <w:t xml:space="preserve">. He is extremely experienced </w:t>
      </w:r>
      <w:r w:rsidR="6F26F28B">
        <w:rPr/>
        <w:t xml:space="preserve">and has studied varies strategies to </w:t>
      </w:r>
      <w:r w:rsidR="7D7382F7">
        <w:rPr/>
        <w:t>beat</w:t>
      </w:r>
      <w:r w:rsidR="03607B57">
        <w:rPr/>
        <w:t xml:space="preserve"> strong </w:t>
      </w:r>
      <w:r w:rsidR="6F26F28B">
        <w:rPr/>
        <w:t>opponents.</w:t>
      </w:r>
      <w:r w:rsidR="6C82CC04">
        <w:rPr/>
        <w:t xml:space="preserve"> He also likes</w:t>
      </w:r>
      <w:r w:rsidR="7457D8FC">
        <w:rPr/>
        <w:t xml:space="preserve"> </w:t>
      </w:r>
      <w:r w:rsidR="11807260">
        <w:rPr/>
        <w:t>travel</w:t>
      </w:r>
      <w:r w:rsidR="7457D8FC">
        <w:rPr/>
        <w:t xml:space="preserve"> to other countries but </w:t>
      </w:r>
      <w:r w:rsidR="7457D8FC">
        <w:rPr/>
        <w:t>doesn't</w:t>
      </w:r>
      <w:r w:rsidR="7457D8FC">
        <w:rPr/>
        <w:t xml:space="preserve"> have a way to hone his skills on long journeys.</w:t>
      </w:r>
      <w:r w:rsidR="699124CB">
        <w:rPr/>
        <w:t xml:space="preserve"> </w:t>
      </w:r>
    </w:p>
    <w:p w:rsidR="49811DB6" w:rsidP="49811DB6" w:rsidRDefault="49811DB6" w14:paraId="2BAD454D" w14:textId="287BB321">
      <w:pPr>
        <w:pStyle w:val="Normal"/>
        <w:rPr>
          <w:u w:val="single"/>
        </w:rPr>
      </w:pPr>
    </w:p>
    <w:p w:rsidR="6C590350" w:rsidP="49811DB6" w:rsidRDefault="6C590350" w14:paraId="7568D076" w14:textId="183B5C65">
      <w:pPr>
        <w:pStyle w:val="Normal"/>
        <w:rPr>
          <w:u w:val="none"/>
        </w:rPr>
      </w:pPr>
      <w:r w:rsidRPr="49811DB6" w:rsidR="6C590350">
        <w:rPr>
          <w:u w:val="single"/>
        </w:rPr>
        <w:t>Questions</w:t>
      </w:r>
      <w:r w:rsidR="6C590350">
        <w:rPr>
          <w:u w:val="none"/>
        </w:rPr>
        <w:t xml:space="preserve"> </w:t>
      </w:r>
      <w:r>
        <w:tab/>
      </w:r>
    </w:p>
    <w:p w:rsidR="3332D559" w:rsidP="49811DB6" w:rsidRDefault="3332D559" w14:paraId="5A74B5B5" w14:textId="236C0532">
      <w:pPr>
        <w:pStyle w:val="Normal"/>
        <w:ind w:firstLine="720"/>
      </w:pPr>
      <w:r w:rsidR="3332D559">
        <w:rPr/>
        <w:t>-</w:t>
      </w:r>
      <w:r w:rsidR="4DDF11BC">
        <w:rPr/>
        <w:t>” What are some features that you would like to see?”</w:t>
      </w:r>
    </w:p>
    <w:p w:rsidR="7D50D88D" w:rsidP="49811DB6" w:rsidRDefault="7D50D88D" w14:paraId="655EC4CB" w14:textId="68F2C215">
      <w:pPr>
        <w:pStyle w:val="Normal"/>
      </w:pPr>
      <w:r w:rsidR="7D50D88D">
        <w:rPr/>
        <w:t xml:space="preserve">“I would like for </w:t>
      </w:r>
      <w:r w:rsidR="3DAB583F">
        <w:rPr/>
        <w:t>there</w:t>
      </w:r>
      <w:r w:rsidR="7D50D88D">
        <w:rPr/>
        <w:t xml:space="preserve"> </w:t>
      </w:r>
      <w:r w:rsidR="6D3C45DF">
        <w:rPr/>
        <w:t xml:space="preserve">to </w:t>
      </w:r>
      <w:r w:rsidR="7D50D88D">
        <w:rPr/>
        <w:t xml:space="preserve">be </w:t>
      </w:r>
      <w:r w:rsidR="7D50D88D">
        <w:rPr/>
        <w:t>an option</w:t>
      </w:r>
      <w:r w:rsidR="7D50D88D">
        <w:rPr/>
        <w:t xml:space="preserve"> for offline play</w:t>
      </w:r>
      <w:r w:rsidR="578FC7BB">
        <w:rPr/>
        <w:t xml:space="preserve"> </w:t>
      </w:r>
      <w:r w:rsidR="354D8AA0">
        <w:rPr/>
        <w:t xml:space="preserve">for </w:t>
      </w:r>
      <w:r w:rsidR="578FC7BB">
        <w:rPr/>
        <w:t xml:space="preserve">as often as </w:t>
      </w:r>
      <w:r w:rsidR="44AE3A12">
        <w:rPr/>
        <w:t>I</w:t>
      </w:r>
      <w:r w:rsidR="578FC7BB">
        <w:rPr/>
        <w:t xml:space="preserve"> visit </w:t>
      </w:r>
      <w:r w:rsidR="49FAD7D8">
        <w:rPr/>
        <w:t>Australia,</w:t>
      </w:r>
      <w:r w:rsidR="578FC7BB">
        <w:rPr/>
        <w:t xml:space="preserve"> I am never able to access tournaments</w:t>
      </w:r>
      <w:r w:rsidR="5C2793A7">
        <w:rPr/>
        <w:t xml:space="preserve"> on the long journeys there. This is a great inconvenience and could allow my rival </w:t>
      </w:r>
      <w:r w:rsidR="3AE51B27">
        <w:rPr/>
        <w:t xml:space="preserve">Howard Hanson to get the edge in our </w:t>
      </w:r>
      <w:r w:rsidR="7AA32845">
        <w:rPr/>
        <w:t>matches</w:t>
      </w:r>
      <w:r w:rsidR="7D50D88D">
        <w:rPr/>
        <w:t>”</w:t>
      </w:r>
    </w:p>
    <w:p w:rsidR="49811DB6" w:rsidP="49811DB6" w:rsidRDefault="49811DB6" w14:paraId="498DFDBB" w14:textId="3CD98B7F">
      <w:pPr>
        <w:pStyle w:val="Normal"/>
      </w:pPr>
    </w:p>
    <w:p w:rsidR="3332D559" w:rsidP="49811DB6" w:rsidRDefault="3332D559" w14:paraId="4B33FF4B" w14:textId="61FB3964">
      <w:pPr>
        <w:pStyle w:val="Normal"/>
        <w:ind w:firstLine="720"/>
      </w:pPr>
      <w:r w:rsidR="3332D559">
        <w:rPr/>
        <w:t>-”</w:t>
      </w:r>
      <w:r w:rsidR="6A325A56">
        <w:rPr/>
        <w:t xml:space="preserve"> How many players are there usually?</w:t>
      </w:r>
      <w:r w:rsidR="3332D559">
        <w:rPr/>
        <w:t>”</w:t>
      </w:r>
    </w:p>
    <w:p w:rsidR="14FE59F3" w:rsidP="49811DB6" w:rsidRDefault="14FE59F3" w14:paraId="170BA244" w14:textId="668E7D18">
      <w:pPr>
        <w:pStyle w:val="Normal"/>
        <w:ind w:firstLine="0"/>
      </w:pPr>
      <w:r w:rsidR="14FE59F3">
        <w:rPr/>
        <w:t>“I</w:t>
      </w:r>
      <w:r w:rsidR="7C091FA1">
        <w:rPr/>
        <w:t xml:space="preserve"> </w:t>
      </w:r>
      <w:r w:rsidR="7C091FA1">
        <w:rPr/>
        <w:t>pretty much always</w:t>
      </w:r>
      <w:r w:rsidR="14FE59F3">
        <w:rPr/>
        <w:t xml:space="preserve"> play with 6 people. This how tournaments are always set up and makes for the most interesting poker games</w:t>
      </w:r>
      <w:r w:rsidR="06430E74">
        <w:rPr/>
        <w:t xml:space="preserve">. </w:t>
      </w:r>
      <w:r w:rsidR="48BEBF27">
        <w:rPr/>
        <w:t>However, s</w:t>
      </w:r>
      <w:r w:rsidR="7E917D48">
        <w:rPr/>
        <w:t xml:space="preserve">ometimes me and Howard like to </w:t>
      </w:r>
      <w:r w:rsidR="624698F2">
        <w:rPr/>
        <w:t>do private 1v1s</w:t>
      </w:r>
      <w:r w:rsidR="5A1C4ED4">
        <w:rPr/>
        <w:t>, which this software could also help me win.</w:t>
      </w:r>
      <w:r w:rsidR="14FE59F3">
        <w:rPr/>
        <w:t>”</w:t>
      </w:r>
    </w:p>
    <w:p w:rsidR="49811DB6" w:rsidP="49811DB6" w:rsidRDefault="49811DB6" w14:paraId="4081B81B" w14:textId="3592D33B">
      <w:pPr>
        <w:pStyle w:val="Normal"/>
        <w:ind w:firstLine="0"/>
      </w:pPr>
    </w:p>
    <w:p w:rsidR="49811DB6" w:rsidP="49811DB6" w:rsidRDefault="49811DB6" w14:paraId="019A8AD0" w14:textId="14844F82">
      <w:pPr>
        <w:pStyle w:val="Normal"/>
        <w:ind w:firstLine="0"/>
      </w:pPr>
    </w:p>
    <w:p w:rsidR="3332D559" w:rsidP="49811DB6" w:rsidRDefault="3332D559" w14:paraId="58E25FF5" w14:textId="4C936363">
      <w:pPr>
        <w:pStyle w:val="Normal"/>
      </w:pPr>
      <w:r w:rsidR="3332D559">
        <w:rPr/>
        <w:t>-</w:t>
      </w:r>
      <w:r w:rsidR="24E5D389">
        <w:rPr/>
        <w:t xml:space="preserve">” </w:t>
      </w:r>
      <w:r w:rsidR="256C5E08">
        <w:rPr/>
        <w:t xml:space="preserve">On average, how many </w:t>
      </w:r>
      <w:r w:rsidR="6111095C">
        <w:rPr/>
        <w:t xml:space="preserve">times </w:t>
      </w:r>
      <w:r w:rsidR="256C5E08">
        <w:rPr/>
        <w:t xml:space="preserve">would you play the bot </w:t>
      </w:r>
      <w:r w:rsidR="176B8A2F">
        <w:rPr/>
        <w:t>in a go?</w:t>
      </w:r>
      <w:r w:rsidR="24E5D389">
        <w:rPr/>
        <w:t>”</w:t>
      </w:r>
    </w:p>
    <w:p w:rsidR="08518965" w:rsidP="49811DB6" w:rsidRDefault="08518965" w14:paraId="5BDD80CB" w14:textId="05F4C1D2">
      <w:pPr>
        <w:pStyle w:val="Normal"/>
      </w:pPr>
      <w:r w:rsidR="08518965">
        <w:rPr/>
        <w:t>“The flights I take are often quite long with nothing to pass the time. T</w:t>
      </w:r>
      <w:r w:rsidR="753FBB99">
        <w:rPr/>
        <w:t>ornaments also last a long time sometimes with a single match going up to 14 hours. I would play</w:t>
      </w:r>
      <w:r w:rsidR="7096945C">
        <w:rPr/>
        <w:t xml:space="preserve"> the bot around 14 times if the matches are short, however if they do turn out to be long this would </w:t>
      </w:r>
      <w:r w:rsidR="28D6CE41">
        <w:rPr/>
        <w:t>reduce</w:t>
      </w:r>
      <w:r w:rsidR="28D6CE41">
        <w:rPr/>
        <w:t xml:space="preserve"> to about 9 times.</w:t>
      </w:r>
      <w:r w:rsidR="08518965">
        <w:rPr/>
        <w:t>”</w:t>
      </w:r>
    </w:p>
    <w:p w:rsidR="49811DB6" w:rsidP="49811DB6" w:rsidRDefault="49811DB6" w14:paraId="2B1AF7BD" w14:textId="21557B07">
      <w:pPr>
        <w:pStyle w:val="Normal"/>
      </w:pPr>
    </w:p>
    <w:p w:rsidR="2DBA6275" w:rsidP="49811DB6" w:rsidRDefault="2DBA6275" w14:paraId="42D4F883" w14:textId="1302C57E">
      <w:pPr>
        <w:pStyle w:val="Heading2"/>
      </w:pPr>
      <w:bookmarkStart w:name="_Toc797556769" w:id="1889825539"/>
      <w:r w:rsidR="2DBA6275">
        <w:rPr/>
        <w:t xml:space="preserve">Researching </w:t>
      </w:r>
      <w:r w:rsidR="2DBA6275">
        <w:rPr/>
        <w:t>Existing</w:t>
      </w:r>
      <w:r w:rsidR="2DBA6275">
        <w:rPr/>
        <w:t xml:space="preserve"> solutions</w:t>
      </w:r>
      <w:bookmarkEnd w:id="1889825539"/>
    </w:p>
    <w:p w:rsidR="288BF968" w:rsidP="49811DB6" w:rsidRDefault="288BF968" w14:paraId="0CEFD436" w14:textId="706F8A30">
      <w:pPr>
        <w:pStyle w:val="Heading3"/>
      </w:pPr>
      <w:r w:rsidR="288BF968">
        <w:rPr/>
        <w:t xml:space="preserve">Solution 1 </w:t>
      </w:r>
    </w:p>
    <w:p w:rsidR="288BF968" w:rsidP="49811DB6" w:rsidRDefault="288BF968" w14:paraId="4EEFCAAF" w14:textId="439A88A3">
      <w:pPr>
        <w:pStyle w:val="Heading3"/>
      </w:pPr>
      <w:r w:rsidR="288BF968">
        <w:rPr/>
        <w:t>Solution 2</w:t>
      </w:r>
    </w:p>
    <w:p w:rsidR="288BF968" w:rsidP="49811DB6" w:rsidRDefault="288BF968" w14:paraId="2D91A7DD" w14:textId="2EA3F306">
      <w:pPr>
        <w:pStyle w:val="Heading3"/>
      </w:pPr>
      <w:r w:rsidR="288BF968">
        <w:rPr/>
        <w:t>Solution 3</w:t>
      </w:r>
      <w:r w:rsidR="32E32DBC">
        <w:rPr/>
        <w:t xml:space="preserve"> – Pluribus</w:t>
      </w:r>
    </w:p>
    <w:p w:rsidR="49811DB6" w:rsidP="49811DB6" w:rsidRDefault="49811DB6" w14:paraId="2AA30963" w14:textId="59B40E38">
      <w:pPr>
        <w:pStyle w:val="Normal"/>
      </w:pPr>
    </w:p>
    <w:p w:rsidR="2DBA6275" w:rsidP="49811DB6" w:rsidRDefault="2DBA6275" w14:paraId="431D85B6" w14:textId="7B9979AC">
      <w:pPr>
        <w:pStyle w:val="Heading2"/>
        <w:suppressLineNumbers w:val="0"/>
        <w:bidi w:val="0"/>
        <w:spacing w:before="160" w:beforeAutospacing="off" w:after="80" w:afterAutospacing="off" w:line="279" w:lineRule="auto"/>
        <w:ind w:left="0" w:right="0"/>
        <w:jc w:val="left"/>
      </w:pPr>
      <w:bookmarkStart w:name="_Toc1352307308" w:id="1564273123"/>
      <w:r w:rsidR="2DBA6275">
        <w:rPr/>
        <w:t>Essential features</w:t>
      </w:r>
      <w:bookmarkEnd w:id="1564273123"/>
    </w:p>
    <w:p w:rsidR="2DBA6275" w:rsidP="49811DB6" w:rsidRDefault="2DBA6275" w14:paraId="26ED87F3" w14:textId="795D8DBC">
      <w:pPr>
        <w:pStyle w:val="Heading2"/>
        <w:suppressLineNumbers w:val="0"/>
        <w:bidi w:val="0"/>
        <w:spacing w:before="160" w:beforeAutospacing="off" w:after="80" w:afterAutospacing="off" w:line="279" w:lineRule="auto"/>
        <w:ind w:left="0" w:right="0"/>
        <w:jc w:val="left"/>
      </w:pPr>
      <w:bookmarkStart w:name="_Toc1679021579" w:id="476155430"/>
      <w:r w:rsidR="2DBA6275">
        <w:rPr/>
        <w:t>Limitations</w:t>
      </w:r>
      <w:bookmarkEnd w:id="476155430"/>
    </w:p>
    <w:p w:rsidR="2DBA6275" w:rsidP="49811DB6" w:rsidRDefault="2DBA6275" w14:paraId="12C0F79E" w14:textId="1AB982AB">
      <w:pPr>
        <w:pStyle w:val="Heading2"/>
        <w:bidi w:val="0"/>
      </w:pPr>
      <w:bookmarkStart w:name="_Toc37808370" w:id="1354155527"/>
      <w:r w:rsidR="2DBA6275">
        <w:rPr/>
        <w:t>Requirements</w:t>
      </w:r>
      <w:bookmarkEnd w:id="1354155527"/>
    </w:p>
    <w:p w:rsidR="2DBA6275" w:rsidP="49811DB6" w:rsidRDefault="2DBA6275" w14:paraId="6EADDED4" w14:textId="327AA82F">
      <w:pPr>
        <w:pStyle w:val="Heading2"/>
        <w:bidi w:val="0"/>
      </w:pPr>
      <w:bookmarkStart w:name="_Toc1443389815" w:id="28608044"/>
      <w:r w:rsidR="2DBA6275">
        <w:rPr/>
        <w:t>Success Criteria</w:t>
      </w:r>
      <w:bookmarkEnd w:id="28608044"/>
    </w:p>
    <w:p w:rsidR="6D33E2B8" w:rsidP="6D33E2B8" w:rsidRDefault="6D33E2B8" w14:paraId="385A29F8" w14:textId="07BE21BA">
      <w:pPr>
        <w:ind w:left="720"/>
        <w:rPr>
          <w:rFonts w:ascii="Aptos" w:hAnsi="Aptos" w:eastAsia="Aptos" w:cs="Aptos"/>
        </w:rPr>
      </w:pPr>
    </w:p>
    <w:p w:rsidR="6D33E2B8" w:rsidP="6ACB49D4" w:rsidRDefault="6D33E2B8" w14:paraId="7B39137F" w14:textId="49E19396">
      <w:pPr>
        <w:pStyle w:val="Heading1"/>
      </w:pPr>
      <w:bookmarkStart w:name="_Toc132064779" w:id="1876767374"/>
      <w:r w:rsidR="676E5EEF">
        <w:rPr/>
        <w:t xml:space="preserve">Section </w:t>
      </w:r>
      <w:r w:rsidR="676E5EEF">
        <w:rPr/>
        <w:t>2 -</w:t>
      </w:r>
      <w:r w:rsidR="676E5EEF">
        <w:rPr/>
        <w:t xml:space="preserve"> Design</w:t>
      </w:r>
      <w:bookmarkEnd w:id="1876767374"/>
    </w:p>
    <w:p w:rsidR="4E7C54D5" w:rsidP="49811DB6" w:rsidRDefault="4E7C54D5" w14:paraId="2908C84F" w14:textId="293E0007">
      <w:pPr>
        <w:pStyle w:val="Heading2"/>
        <w:suppressLineNumbers w:val="0"/>
        <w:bidi w:val="0"/>
        <w:spacing w:before="160" w:beforeAutospacing="off" w:after="80" w:afterAutospacing="off" w:line="279" w:lineRule="auto"/>
        <w:ind w:left="0" w:right="0"/>
        <w:jc w:val="left"/>
      </w:pPr>
      <w:bookmarkStart w:name="_Toc1627093390" w:id="969205308"/>
      <w:r w:rsidR="722E9550">
        <w:rPr/>
        <w:t>Decomposition</w:t>
      </w:r>
      <w:bookmarkEnd w:id="969205308"/>
    </w:p>
    <w:p w:rsidR="4E7C54D5" w:rsidP="49811DB6" w:rsidRDefault="4E7C54D5" w14:paraId="544FBC71" w14:textId="2B179AE4">
      <w:pPr>
        <w:pStyle w:val="Normal"/>
        <w:bidi w:val="0"/>
        <w:rPr>
          <w:color w:val="FF0000"/>
        </w:rPr>
      </w:pPr>
      <w:r w:rsidRPr="49811DB6" w:rsidR="517A10BD">
        <w:rPr>
          <w:color w:val="FF0000"/>
        </w:rPr>
        <w:t>//Finish decomposition diagram</w:t>
      </w:r>
    </w:p>
    <w:p w:rsidR="4E7C54D5" w:rsidP="4E7C54D5" w:rsidRDefault="4E7C54D5" w14:paraId="5EABC471" w14:textId="38D78976">
      <w:r w:rsidR="517A10BD">
        <w:drawing>
          <wp:inline wp14:editId="46202CFA" wp14:anchorId="16903112">
            <wp:extent cx="5724524" cy="2381250"/>
            <wp:effectExtent l="0" t="0" r="0" b="0"/>
            <wp:docPr id="1527284564" name="" title=""/>
            <wp:cNvGraphicFramePr>
              <a:graphicFrameLocks noChangeAspect="1"/>
            </wp:cNvGraphicFramePr>
            <a:graphic>
              <a:graphicData uri="http://schemas.openxmlformats.org/drawingml/2006/picture">
                <pic:pic>
                  <pic:nvPicPr>
                    <pic:cNvPr id="0" name=""/>
                    <pic:cNvPicPr/>
                  </pic:nvPicPr>
                  <pic:blipFill>
                    <a:blip r:embed="R6e2010ba02d74b18">
                      <a:extLst>
                        <a:ext xmlns:a="http://schemas.openxmlformats.org/drawingml/2006/main" uri="{28A0092B-C50C-407E-A947-70E740481C1C}">
                          <a14:useLocalDpi val="0"/>
                        </a:ext>
                      </a:extLst>
                    </a:blip>
                    <a:stretch>
                      <a:fillRect/>
                    </a:stretch>
                  </pic:blipFill>
                  <pic:spPr>
                    <a:xfrm>
                      <a:off x="0" y="0"/>
                      <a:ext cx="5724524" cy="2381250"/>
                    </a:xfrm>
                    <a:prstGeom prst="rect">
                      <a:avLst/>
                    </a:prstGeom>
                  </pic:spPr>
                </pic:pic>
              </a:graphicData>
            </a:graphic>
          </wp:inline>
        </w:drawing>
      </w:r>
    </w:p>
    <w:p w:rsidR="4E7C54D5" w:rsidP="49811DB6" w:rsidRDefault="4E7C54D5" w14:paraId="17B1BB99" w14:textId="623B3BFC">
      <w:pPr>
        <w:pStyle w:val="Heading2"/>
        <w:suppressLineNumbers w:val="0"/>
        <w:bidi w:val="0"/>
        <w:spacing w:before="160" w:beforeAutospacing="off" w:after="80" w:afterAutospacing="off" w:line="279" w:lineRule="auto"/>
        <w:ind w:left="0" w:right="0"/>
        <w:jc w:val="left"/>
      </w:pPr>
      <w:bookmarkStart w:name="_Toc293649854" w:id="400387660"/>
      <w:r w:rsidR="722E9550">
        <w:rPr/>
        <w:t>Structure</w:t>
      </w:r>
      <w:bookmarkEnd w:id="400387660"/>
    </w:p>
    <w:p w:rsidR="4E7C54D5" w:rsidP="49811DB6" w:rsidRDefault="4E7C54D5" w14:paraId="1824B742" w14:textId="059AB992">
      <w:pPr>
        <w:pStyle w:val="Heading2"/>
        <w:suppressLineNumbers w:val="0"/>
        <w:bidi w:val="0"/>
        <w:spacing w:before="160" w:beforeAutospacing="off" w:after="80" w:afterAutospacing="off" w:line="279" w:lineRule="auto"/>
        <w:ind w:left="0" w:right="0"/>
        <w:jc w:val="left"/>
      </w:pPr>
      <w:bookmarkStart w:name="_Toc2017470036" w:id="1189538326"/>
      <w:r w:rsidR="722E9550">
        <w:rPr/>
        <w:t>Algorithms</w:t>
      </w:r>
      <w:bookmarkEnd w:id="1189538326"/>
    </w:p>
    <w:p w:rsidR="4E7C54D5" w:rsidP="49811DB6" w:rsidRDefault="4E7C54D5" w14:paraId="534D7171" w14:textId="7343CAF3">
      <w:pPr>
        <w:pStyle w:val="Heading2"/>
        <w:bidi w:val="0"/>
      </w:pPr>
      <w:bookmarkStart w:name="_Toc317406753" w:id="1639207579"/>
      <w:r w:rsidR="722E9550">
        <w:rPr/>
        <w:t xml:space="preserve">Usability </w:t>
      </w:r>
      <w:r w:rsidR="722E9550">
        <w:rPr/>
        <w:t>Features</w:t>
      </w:r>
      <w:bookmarkEnd w:id="1639207579"/>
    </w:p>
    <w:p w:rsidR="4E7C54D5" w:rsidP="49811DB6" w:rsidRDefault="4E7C54D5" w14:paraId="4173D01B" w14:textId="08924A49">
      <w:pPr>
        <w:pStyle w:val="Heading2"/>
        <w:bidi w:val="0"/>
      </w:pPr>
      <w:bookmarkStart w:name="_Toc1060175185" w:id="185448877"/>
      <w:r w:rsidR="722E9550">
        <w:rPr/>
        <w:t>Key Variables</w:t>
      </w:r>
      <w:bookmarkEnd w:id="185448877"/>
    </w:p>
    <w:p w:rsidR="4E7C54D5" w:rsidP="49811DB6" w:rsidRDefault="4E7C54D5" w14:paraId="1B345AC4" w14:textId="16986199">
      <w:pPr>
        <w:pStyle w:val="Heading2"/>
        <w:bidi w:val="0"/>
      </w:pPr>
      <w:bookmarkStart w:name="_Toc114821603" w:id="327877496"/>
      <w:r w:rsidR="722E9550">
        <w:rPr/>
        <w:t>Iterative Test Data</w:t>
      </w:r>
      <w:bookmarkEnd w:id="327877496"/>
    </w:p>
    <w:p w:rsidR="4E7C54D5" w:rsidP="49811DB6" w:rsidRDefault="4E7C54D5" w14:paraId="6FCBAF90" w14:textId="296CF4D2">
      <w:pPr>
        <w:pStyle w:val="Heading2"/>
        <w:bidi w:val="0"/>
      </w:pPr>
      <w:bookmarkStart w:name="_Toc2059459638" w:id="1121428709"/>
      <w:r w:rsidR="2F78BCFF">
        <w:rPr/>
        <w:t>Post-Development Test Data</w:t>
      </w:r>
      <w:bookmarkEnd w:id="1121428709"/>
    </w:p>
    <w:p w:rsidR="4E7C54D5" w:rsidP="49811DB6" w:rsidRDefault="4E7C54D5" w14:paraId="4F1AEE4E" w14:textId="00240C64">
      <w:pPr>
        <w:pStyle w:val="Heading1"/>
      </w:pPr>
      <w:bookmarkStart w:name="_Toc873840305" w:id="1706480259"/>
      <w:r w:rsidR="1691A56A">
        <w:rPr/>
        <w:t xml:space="preserve">Section 3- </w:t>
      </w:r>
      <w:r w:rsidR="7A9E3D1D">
        <w:rPr/>
        <w:t>Development</w:t>
      </w:r>
      <w:bookmarkEnd w:id="1706480259"/>
    </w:p>
    <w:p w:rsidR="4E7C54D5" w:rsidP="49811DB6" w:rsidRDefault="4E7C54D5" w14:paraId="187FAEE1" w14:textId="6E238A2B">
      <w:pPr>
        <w:pStyle w:val="Heading2"/>
        <w:suppressLineNumbers w:val="0"/>
        <w:bidi w:val="0"/>
        <w:spacing w:before="160" w:beforeAutospacing="off" w:after="80" w:afterAutospacing="off" w:line="279" w:lineRule="auto"/>
        <w:ind w:left="0" w:right="0"/>
        <w:jc w:val="left"/>
      </w:pPr>
      <w:bookmarkStart w:name="_Toc512906977" w:id="2092753974"/>
      <w:r w:rsidR="7C181D75">
        <w:rPr/>
        <w:t>Prototype</w:t>
      </w:r>
      <w:r w:rsidR="7C181D75">
        <w:rPr/>
        <w:t xml:space="preserve"> 1</w:t>
      </w:r>
      <w:bookmarkEnd w:id="2092753974"/>
    </w:p>
    <w:p w:rsidR="4E7C54D5" w:rsidP="49811DB6" w:rsidRDefault="4E7C54D5" w14:paraId="04D01618" w14:textId="42B10573">
      <w:pPr>
        <w:pStyle w:val="Heading2"/>
        <w:suppressLineNumbers w:val="0"/>
        <w:bidi w:val="0"/>
        <w:spacing w:before="160" w:beforeAutospacing="off" w:after="80" w:afterAutospacing="off" w:line="279" w:lineRule="auto"/>
        <w:ind w:left="0" w:right="0"/>
        <w:jc w:val="left"/>
      </w:pPr>
      <w:bookmarkStart w:name="_Toc1323350332" w:id="1968302431"/>
      <w:r w:rsidR="395AD6B9">
        <w:rPr/>
        <w:t>P</w:t>
      </w:r>
      <w:r w:rsidR="47D008AF">
        <w:rPr/>
        <w:t>rototype 2</w:t>
      </w:r>
      <w:bookmarkEnd w:id="1968302431"/>
    </w:p>
    <w:p w:rsidR="4E7C54D5" w:rsidP="49811DB6" w:rsidRDefault="4E7C54D5" w14:paraId="174C960E" w14:textId="341A3729">
      <w:pPr>
        <w:pStyle w:val="Heading2"/>
        <w:bidi w:val="0"/>
      </w:pPr>
      <w:bookmarkStart w:name="_Toc81195707" w:id="1071475407"/>
      <w:r w:rsidR="73804933">
        <w:rPr/>
        <w:t>...Prototype n</w:t>
      </w:r>
      <w:bookmarkEnd w:id="1071475407"/>
    </w:p>
    <w:p w:rsidR="4E7C54D5" w:rsidP="49811DB6" w:rsidRDefault="4E7C54D5" w14:paraId="5979E113" w14:textId="7E7415A9">
      <w:pPr>
        <w:pStyle w:val="Heading2"/>
        <w:suppressLineNumbers w:val="0"/>
        <w:bidi w:val="0"/>
        <w:spacing w:before="160" w:beforeAutospacing="off" w:after="80" w:afterAutospacing="off" w:line="279" w:lineRule="auto"/>
        <w:ind w:left="0" w:right="0"/>
        <w:jc w:val="left"/>
      </w:pPr>
      <w:bookmarkStart w:name="_Toc1556018416" w:id="70250534"/>
      <w:r w:rsidR="73804933">
        <w:rPr/>
        <w:t>Testing</w:t>
      </w:r>
      <w:bookmarkEnd w:id="70250534"/>
    </w:p>
    <w:p w:rsidR="4E7C54D5" w:rsidP="49811DB6" w:rsidRDefault="4E7C54D5" w14:paraId="61FEDC91" w14:textId="1AE7B326">
      <w:pPr>
        <w:pStyle w:val="Heading2"/>
        <w:suppressLineNumbers w:val="0"/>
        <w:bidi w:val="0"/>
        <w:spacing w:before="160" w:beforeAutospacing="off" w:after="80" w:afterAutospacing="off" w:line="279" w:lineRule="auto"/>
        <w:ind w:left="0" w:right="0"/>
        <w:jc w:val="left"/>
      </w:pPr>
      <w:bookmarkStart w:name="_Toc819158470" w:id="987732520"/>
      <w:r w:rsidR="73804933">
        <w:rPr/>
        <w:t>Review</w:t>
      </w:r>
      <w:bookmarkEnd w:id="987732520"/>
    </w:p>
    <w:p w:rsidR="4E7C54D5" w:rsidP="49811DB6" w:rsidRDefault="4E7C54D5" w14:paraId="2EED0674" w14:textId="7CF14703">
      <w:pPr>
        <w:pStyle w:val="Heading1"/>
      </w:pPr>
      <w:bookmarkStart w:name="_Toc738013207" w:id="1452176406"/>
      <w:r w:rsidR="19286380">
        <w:rPr/>
        <w:t xml:space="preserve">Section </w:t>
      </w:r>
      <w:r w:rsidR="35EC3E1F">
        <w:rPr/>
        <w:t>4</w:t>
      </w:r>
      <w:r w:rsidR="19286380">
        <w:rPr/>
        <w:t>-</w:t>
      </w:r>
      <w:r w:rsidR="5F77E1E3">
        <w:rPr/>
        <w:t xml:space="preserve"> </w:t>
      </w:r>
      <w:r w:rsidR="19286380">
        <w:rPr/>
        <w:t>Evaluation</w:t>
      </w:r>
      <w:bookmarkEnd w:id="1452176406"/>
    </w:p>
    <w:p w:rsidR="4E7C54D5" w:rsidP="49811DB6" w:rsidRDefault="4E7C54D5" w14:paraId="2EF05882" w14:textId="079D3533">
      <w:pPr>
        <w:pStyle w:val="Heading2"/>
      </w:pPr>
      <w:bookmarkStart w:name="_Toc915044517" w:id="747414147"/>
      <w:r w:rsidR="6DAF0D7E">
        <w:rPr/>
        <w:t>Post Development Testing</w:t>
      </w:r>
      <w:bookmarkEnd w:id="747414147"/>
    </w:p>
    <w:p w:rsidR="6DAF0D7E" w:rsidP="49811DB6" w:rsidRDefault="6DAF0D7E" w14:paraId="3752A506" w14:textId="12E54475">
      <w:pPr>
        <w:pStyle w:val="Heading2"/>
      </w:pPr>
      <w:bookmarkStart w:name="_Toc473383924" w:id="790721771"/>
      <w:r w:rsidR="6DAF0D7E">
        <w:rPr/>
        <w:t>Limitations and Maintenance</w:t>
      </w:r>
      <w:bookmarkEnd w:id="790721771"/>
    </w:p>
    <w:p w:rsidR="4E7C54D5" w:rsidP="4E7C54D5" w:rsidRDefault="4E7C54D5" w14:paraId="18F47CB0" w14:textId="5E315149"/>
    <w:p w:rsidR="4E7C54D5" w:rsidP="4E7C54D5" w:rsidRDefault="4E7C54D5" w14:paraId="7FCCE8EA" w14:textId="1BB8901E"/>
    <w:sectPr w:rsidR="4E7C54D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L4NEKwhpVVYOFM" int2:id="YwksZcUE">
      <int2:state int2:type="AugLoop_Text_Critique" int2:value="Rejected"/>
    </int2:textHash>
    <int2:bookmark int2:bookmarkName="_Int_nWhpnM2p" int2:invalidationBookmarkName="" int2:hashCode="e0dMsLOcF3PXGS" int2:id="SFv7xLmp">
      <int2:state int2:type="AugLoop_Text_Critique" int2:value="Rejected"/>
    </int2:bookmark>
    <int2:bookmark int2:bookmarkName="_Int_wd818TbU" int2:invalidationBookmarkName="" int2:hashCode="RbTWTZl5th/MAa" int2:id="1hhUHgCn">
      <int2:state int2:type="AugLoop_Text_Critique" int2:value="Rejected"/>
    </int2:bookmark>
    <int2:bookmark int2:bookmarkName="_Int_DjKZWq2A" int2:invalidationBookmarkName="" int2:hashCode="3gGakB0a6JbTnX" int2:id="BJ9yaFw9">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ED3A"/>
    <w:multiLevelType w:val="hybridMultilevel"/>
    <w:tmpl w:val="EED058AC"/>
    <w:lvl w:ilvl="0" w:tplc="1C843B9E">
      <w:start w:val="1"/>
      <w:numFmt w:val="bullet"/>
      <w:lvlText w:val=""/>
      <w:lvlJc w:val="left"/>
      <w:pPr>
        <w:ind w:left="1080" w:hanging="360"/>
      </w:pPr>
      <w:rPr>
        <w:rFonts w:hint="default" w:ascii="Symbol" w:hAnsi="Symbol"/>
      </w:rPr>
    </w:lvl>
    <w:lvl w:ilvl="1" w:tplc="84CC0E36">
      <w:start w:val="1"/>
      <w:numFmt w:val="bullet"/>
      <w:lvlText w:val="o"/>
      <w:lvlJc w:val="left"/>
      <w:pPr>
        <w:ind w:left="1800" w:hanging="360"/>
      </w:pPr>
      <w:rPr>
        <w:rFonts w:hint="default" w:ascii="Courier New" w:hAnsi="Courier New"/>
      </w:rPr>
    </w:lvl>
    <w:lvl w:ilvl="2" w:tplc="8EB41036">
      <w:start w:val="1"/>
      <w:numFmt w:val="bullet"/>
      <w:lvlText w:val=""/>
      <w:lvlJc w:val="left"/>
      <w:pPr>
        <w:ind w:left="2520" w:hanging="360"/>
      </w:pPr>
      <w:rPr>
        <w:rFonts w:hint="default" w:ascii="Wingdings" w:hAnsi="Wingdings"/>
      </w:rPr>
    </w:lvl>
    <w:lvl w:ilvl="3" w:tplc="6AE07632">
      <w:start w:val="1"/>
      <w:numFmt w:val="bullet"/>
      <w:lvlText w:val=""/>
      <w:lvlJc w:val="left"/>
      <w:pPr>
        <w:ind w:left="3240" w:hanging="360"/>
      </w:pPr>
      <w:rPr>
        <w:rFonts w:hint="default" w:ascii="Symbol" w:hAnsi="Symbol"/>
      </w:rPr>
    </w:lvl>
    <w:lvl w:ilvl="4" w:tplc="D9621DBA">
      <w:start w:val="1"/>
      <w:numFmt w:val="bullet"/>
      <w:lvlText w:val="o"/>
      <w:lvlJc w:val="left"/>
      <w:pPr>
        <w:ind w:left="3960" w:hanging="360"/>
      </w:pPr>
      <w:rPr>
        <w:rFonts w:hint="default" w:ascii="Courier New" w:hAnsi="Courier New"/>
      </w:rPr>
    </w:lvl>
    <w:lvl w:ilvl="5" w:tplc="D0863130">
      <w:start w:val="1"/>
      <w:numFmt w:val="bullet"/>
      <w:lvlText w:val=""/>
      <w:lvlJc w:val="left"/>
      <w:pPr>
        <w:ind w:left="4680" w:hanging="360"/>
      </w:pPr>
      <w:rPr>
        <w:rFonts w:hint="default" w:ascii="Wingdings" w:hAnsi="Wingdings"/>
      </w:rPr>
    </w:lvl>
    <w:lvl w:ilvl="6" w:tplc="620612D4">
      <w:start w:val="1"/>
      <w:numFmt w:val="bullet"/>
      <w:lvlText w:val=""/>
      <w:lvlJc w:val="left"/>
      <w:pPr>
        <w:ind w:left="5400" w:hanging="360"/>
      </w:pPr>
      <w:rPr>
        <w:rFonts w:hint="default" w:ascii="Symbol" w:hAnsi="Symbol"/>
      </w:rPr>
    </w:lvl>
    <w:lvl w:ilvl="7" w:tplc="D49AC5A8">
      <w:start w:val="1"/>
      <w:numFmt w:val="bullet"/>
      <w:lvlText w:val="o"/>
      <w:lvlJc w:val="left"/>
      <w:pPr>
        <w:ind w:left="6120" w:hanging="360"/>
      </w:pPr>
      <w:rPr>
        <w:rFonts w:hint="default" w:ascii="Courier New" w:hAnsi="Courier New"/>
      </w:rPr>
    </w:lvl>
    <w:lvl w:ilvl="8" w:tplc="7262BBD4">
      <w:start w:val="1"/>
      <w:numFmt w:val="bullet"/>
      <w:lvlText w:val=""/>
      <w:lvlJc w:val="left"/>
      <w:pPr>
        <w:ind w:left="6840" w:hanging="360"/>
      </w:pPr>
      <w:rPr>
        <w:rFonts w:hint="default" w:ascii="Wingdings" w:hAnsi="Wingdings"/>
      </w:rPr>
    </w:lvl>
  </w:abstractNum>
  <w:abstractNum w:abstractNumId="1" w15:restartNumberingAfterBreak="0">
    <w:nsid w:val="13BE498C"/>
    <w:multiLevelType w:val="hybridMultilevel"/>
    <w:tmpl w:val="2DBE4922"/>
    <w:lvl w:ilvl="0" w:tplc="FDAA0E54">
      <w:start w:val="1"/>
      <w:numFmt w:val="bullet"/>
      <w:lvlText w:val=""/>
      <w:lvlJc w:val="left"/>
      <w:pPr>
        <w:ind w:left="1440" w:hanging="360"/>
      </w:pPr>
      <w:rPr>
        <w:rFonts w:hint="default" w:ascii="Symbol" w:hAnsi="Symbol"/>
      </w:rPr>
    </w:lvl>
    <w:lvl w:ilvl="1" w:tplc="02A83FD0">
      <w:start w:val="1"/>
      <w:numFmt w:val="bullet"/>
      <w:lvlText w:val="o"/>
      <w:lvlJc w:val="left"/>
      <w:pPr>
        <w:ind w:left="2160" w:hanging="360"/>
      </w:pPr>
      <w:rPr>
        <w:rFonts w:hint="default" w:ascii="Courier New" w:hAnsi="Courier New"/>
      </w:rPr>
    </w:lvl>
    <w:lvl w:ilvl="2" w:tplc="935CC846">
      <w:start w:val="1"/>
      <w:numFmt w:val="bullet"/>
      <w:lvlText w:val=""/>
      <w:lvlJc w:val="left"/>
      <w:pPr>
        <w:ind w:left="2880" w:hanging="360"/>
      </w:pPr>
      <w:rPr>
        <w:rFonts w:hint="default" w:ascii="Wingdings" w:hAnsi="Wingdings"/>
      </w:rPr>
    </w:lvl>
    <w:lvl w:ilvl="3" w:tplc="E264A1D0">
      <w:start w:val="1"/>
      <w:numFmt w:val="bullet"/>
      <w:lvlText w:val=""/>
      <w:lvlJc w:val="left"/>
      <w:pPr>
        <w:ind w:left="3600" w:hanging="360"/>
      </w:pPr>
      <w:rPr>
        <w:rFonts w:hint="default" w:ascii="Symbol" w:hAnsi="Symbol"/>
      </w:rPr>
    </w:lvl>
    <w:lvl w:ilvl="4" w:tplc="39A4C4C6">
      <w:start w:val="1"/>
      <w:numFmt w:val="bullet"/>
      <w:lvlText w:val="o"/>
      <w:lvlJc w:val="left"/>
      <w:pPr>
        <w:ind w:left="4320" w:hanging="360"/>
      </w:pPr>
      <w:rPr>
        <w:rFonts w:hint="default" w:ascii="Courier New" w:hAnsi="Courier New"/>
      </w:rPr>
    </w:lvl>
    <w:lvl w:ilvl="5" w:tplc="68284A24">
      <w:start w:val="1"/>
      <w:numFmt w:val="bullet"/>
      <w:lvlText w:val=""/>
      <w:lvlJc w:val="left"/>
      <w:pPr>
        <w:ind w:left="5040" w:hanging="360"/>
      </w:pPr>
      <w:rPr>
        <w:rFonts w:hint="default" w:ascii="Wingdings" w:hAnsi="Wingdings"/>
      </w:rPr>
    </w:lvl>
    <w:lvl w:ilvl="6" w:tplc="D9BA6212">
      <w:start w:val="1"/>
      <w:numFmt w:val="bullet"/>
      <w:lvlText w:val=""/>
      <w:lvlJc w:val="left"/>
      <w:pPr>
        <w:ind w:left="5760" w:hanging="360"/>
      </w:pPr>
      <w:rPr>
        <w:rFonts w:hint="default" w:ascii="Symbol" w:hAnsi="Symbol"/>
      </w:rPr>
    </w:lvl>
    <w:lvl w:ilvl="7" w:tplc="ABCACE52">
      <w:start w:val="1"/>
      <w:numFmt w:val="bullet"/>
      <w:lvlText w:val="o"/>
      <w:lvlJc w:val="left"/>
      <w:pPr>
        <w:ind w:left="6480" w:hanging="360"/>
      </w:pPr>
      <w:rPr>
        <w:rFonts w:hint="default" w:ascii="Courier New" w:hAnsi="Courier New"/>
      </w:rPr>
    </w:lvl>
    <w:lvl w:ilvl="8" w:tplc="AC8851A2">
      <w:start w:val="1"/>
      <w:numFmt w:val="bullet"/>
      <w:lvlText w:val=""/>
      <w:lvlJc w:val="left"/>
      <w:pPr>
        <w:ind w:left="7200" w:hanging="360"/>
      </w:pPr>
      <w:rPr>
        <w:rFonts w:hint="default" w:ascii="Wingdings" w:hAnsi="Wingdings"/>
      </w:rPr>
    </w:lvl>
  </w:abstractNum>
  <w:abstractNum w:abstractNumId="2" w15:restartNumberingAfterBreak="0">
    <w:nsid w:val="1F83D0F5"/>
    <w:multiLevelType w:val="hybridMultilevel"/>
    <w:tmpl w:val="20A22A40"/>
    <w:lvl w:ilvl="0" w:tplc="461E4858">
      <w:start w:val="1"/>
      <w:numFmt w:val="bullet"/>
      <w:lvlText w:val=""/>
      <w:lvlJc w:val="left"/>
      <w:pPr>
        <w:ind w:left="720" w:hanging="360"/>
      </w:pPr>
      <w:rPr>
        <w:rFonts w:hint="default" w:ascii="Symbol" w:hAnsi="Symbol"/>
      </w:rPr>
    </w:lvl>
    <w:lvl w:ilvl="1" w:tplc="D4B0FB34">
      <w:start w:val="1"/>
      <w:numFmt w:val="bullet"/>
      <w:lvlText w:val="o"/>
      <w:lvlJc w:val="left"/>
      <w:pPr>
        <w:ind w:left="1440" w:hanging="360"/>
      </w:pPr>
      <w:rPr>
        <w:rFonts w:hint="default" w:ascii="Courier New" w:hAnsi="Courier New"/>
      </w:rPr>
    </w:lvl>
    <w:lvl w:ilvl="2" w:tplc="9236C6EA">
      <w:start w:val="1"/>
      <w:numFmt w:val="bullet"/>
      <w:lvlText w:val=""/>
      <w:lvlJc w:val="left"/>
      <w:pPr>
        <w:ind w:left="2160" w:hanging="360"/>
      </w:pPr>
      <w:rPr>
        <w:rFonts w:hint="default" w:ascii="Wingdings" w:hAnsi="Wingdings"/>
      </w:rPr>
    </w:lvl>
    <w:lvl w:ilvl="3" w:tplc="BD24B448">
      <w:start w:val="1"/>
      <w:numFmt w:val="bullet"/>
      <w:lvlText w:val=""/>
      <w:lvlJc w:val="left"/>
      <w:pPr>
        <w:ind w:left="2880" w:hanging="360"/>
      </w:pPr>
      <w:rPr>
        <w:rFonts w:hint="default" w:ascii="Symbol" w:hAnsi="Symbol"/>
      </w:rPr>
    </w:lvl>
    <w:lvl w:ilvl="4" w:tplc="E590536C">
      <w:start w:val="1"/>
      <w:numFmt w:val="bullet"/>
      <w:lvlText w:val="o"/>
      <w:lvlJc w:val="left"/>
      <w:pPr>
        <w:ind w:left="3600" w:hanging="360"/>
      </w:pPr>
      <w:rPr>
        <w:rFonts w:hint="default" w:ascii="Courier New" w:hAnsi="Courier New"/>
      </w:rPr>
    </w:lvl>
    <w:lvl w:ilvl="5" w:tplc="DD9E752E">
      <w:start w:val="1"/>
      <w:numFmt w:val="bullet"/>
      <w:lvlText w:val=""/>
      <w:lvlJc w:val="left"/>
      <w:pPr>
        <w:ind w:left="4320" w:hanging="360"/>
      </w:pPr>
      <w:rPr>
        <w:rFonts w:hint="default" w:ascii="Wingdings" w:hAnsi="Wingdings"/>
      </w:rPr>
    </w:lvl>
    <w:lvl w:ilvl="6" w:tplc="D33E78B6">
      <w:start w:val="1"/>
      <w:numFmt w:val="bullet"/>
      <w:lvlText w:val=""/>
      <w:lvlJc w:val="left"/>
      <w:pPr>
        <w:ind w:left="5040" w:hanging="360"/>
      </w:pPr>
      <w:rPr>
        <w:rFonts w:hint="default" w:ascii="Symbol" w:hAnsi="Symbol"/>
      </w:rPr>
    </w:lvl>
    <w:lvl w:ilvl="7" w:tplc="7BEEF33E">
      <w:start w:val="1"/>
      <w:numFmt w:val="bullet"/>
      <w:lvlText w:val="o"/>
      <w:lvlJc w:val="left"/>
      <w:pPr>
        <w:ind w:left="5760" w:hanging="360"/>
      </w:pPr>
      <w:rPr>
        <w:rFonts w:hint="default" w:ascii="Courier New" w:hAnsi="Courier New"/>
      </w:rPr>
    </w:lvl>
    <w:lvl w:ilvl="8" w:tplc="16D8CAAE">
      <w:start w:val="1"/>
      <w:numFmt w:val="bullet"/>
      <w:lvlText w:val=""/>
      <w:lvlJc w:val="left"/>
      <w:pPr>
        <w:ind w:left="6480" w:hanging="360"/>
      </w:pPr>
      <w:rPr>
        <w:rFonts w:hint="default" w:ascii="Wingdings" w:hAnsi="Wingdings"/>
      </w:rPr>
    </w:lvl>
  </w:abstractNum>
  <w:abstractNum w:abstractNumId="3" w15:restartNumberingAfterBreak="0">
    <w:nsid w:val="21947F12"/>
    <w:multiLevelType w:val="multilevel"/>
    <w:tmpl w:val="915602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B00861"/>
    <w:multiLevelType w:val="multilevel"/>
    <w:tmpl w:val="B71C64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360EB874"/>
    <w:multiLevelType w:val="multilevel"/>
    <w:tmpl w:val="161ED642"/>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4977E0AB"/>
    <w:multiLevelType w:val="hybridMultilevel"/>
    <w:tmpl w:val="76CA9048"/>
    <w:lvl w:ilvl="0" w:tplc="A30A1FDA">
      <w:start w:val="1"/>
      <w:numFmt w:val="bullet"/>
      <w:lvlText w:val=""/>
      <w:lvlJc w:val="left"/>
      <w:pPr>
        <w:ind w:left="1080" w:hanging="360"/>
      </w:pPr>
      <w:rPr>
        <w:rFonts w:hint="default" w:ascii="Symbol" w:hAnsi="Symbol"/>
      </w:rPr>
    </w:lvl>
    <w:lvl w:ilvl="1" w:tplc="462C5BCE">
      <w:start w:val="1"/>
      <w:numFmt w:val="bullet"/>
      <w:lvlText w:val="o"/>
      <w:lvlJc w:val="left"/>
      <w:pPr>
        <w:ind w:left="1800" w:hanging="360"/>
      </w:pPr>
      <w:rPr>
        <w:rFonts w:hint="default" w:ascii="Courier New" w:hAnsi="Courier New"/>
      </w:rPr>
    </w:lvl>
    <w:lvl w:ilvl="2" w:tplc="3F7277A0">
      <w:start w:val="1"/>
      <w:numFmt w:val="bullet"/>
      <w:lvlText w:val=""/>
      <w:lvlJc w:val="left"/>
      <w:pPr>
        <w:ind w:left="2520" w:hanging="360"/>
      </w:pPr>
      <w:rPr>
        <w:rFonts w:hint="default" w:ascii="Wingdings" w:hAnsi="Wingdings"/>
      </w:rPr>
    </w:lvl>
    <w:lvl w:ilvl="3" w:tplc="AD7ACB20">
      <w:start w:val="1"/>
      <w:numFmt w:val="bullet"/>
      <w:lvlText w:val=""/>
      <w:lvlJc w:val="left"/>
      <w:pPr>
        <w:ind w:left="3240" w:hanging="360"/>
      </w:pPr>
      <w:rPr>
        <w:rFonts w:hint="default" w:ascii="Symbol" w:hAnsi="Symbol"/>
      </w:rPr>
    </w:lvl>
    <w:lvl w:ilvl="4" w:tplc="2F8EE74C">
      <w:start w:val="1"/>
      <w:numFmt w:val="bullet"/>
      <w:lvlText w:val="o"/>
      <w:lvlJc w:val="left"/>
      <w:pPr>
        <w:ind w:left="3960" w:hanging="360"/>
      </w:pPr>
      <w:rPr>
        <w:rFonts w:hint="default" w:ascii="Courier New" w:hAnsi="Courier New"/>
      </w:rPr>
    </w:lvl>
    <w:lvl w:ilvl="5" w:tplc="E9F63AF6">
      <w:start w:val="1"/>
      <w:numFmt w:val="bullet"/>
      <w:lvlText w:val=""/>
      <w:lvlJc w:val="left"/>
      <w:pPr>
        <w:ind w:left="4680" w:hanging="360"/>
      </w:pPr>
      <w:rPr>
        <w:rFonts w:hint="default" w:ascii="Wingdings" w:hAnsi="Wingdings"/>
      </w:rPr>
    </w:lvl>
    <w:lvl w:ilvl="6" w:tplc="7DEC3C04">
      <w:start w:val="1"/>
      <w:numFmt w:val="bullet"/>
      <w:lvlText w:val=""/>
      <w:lvlJc w:val="left"/>
      <w:pPr>
        <w:ind w:left="5400" w:hanging="360"/>
      </w:pPr>
      <w:rPr>
        <w:rFonts w:hint="default" w:ascii="Symbol" w:hAnsi="Symbol"/>
      </w:rPr>
    </w:lvl>
    <w:lvl w:ilvl="7" w:tplc="BFCEDB86">
      <w:start w:val="1"/>
      <w:numFmt w:val="bullet"/>
      <w:lvlText w:val="o"/>
      <w:lvlJc w:val="left"/>
      <w:pPr>
        <w:ind w:left="6120" w:hanging="360"/>
      </w:pPr>
      <w:rPr>
        <w:rFonts w:hint="default" w:ascii="Courier New" w:hAnsi="Courier New"/>
      </w:rPr>
    </w:lvl>
    <w:lvl w:ilvl="8" w:tplc="4D2E6A78">
      <w:start w:val="1"/>
      <w:numFmt w:val="bullet"/>
      <w:lvlText w:val=""/>
      <w:lvlJc w:val="left"/>
      <w:pPr>
        <w:ind w:left="6840" w:hanging="360"/>
      </w:pPr>
      <w:rPr>
        <w:rFonts w:hint="default" w:ascii="Wingdings" w:hAnsi="Wingdings"/>
      </w:rPr>
    </w:lvl>
  </w:abstractNum>
  <w:abstractNum w:abstractNumId="7" w15:restartNumberingAfterBreak="0">
    <w:nsid w:val="532ADBD5"/>
    <w:multiLevelType w:val="hybridMultilevel"/>
    <w:tmpl w:val="DA823E7C"/>
    <w:lvl w:ilvl="0" w:tplc="9AF4FEDE">
      <w:start w:val="1"/>
      <w:numFmt w:val="bullet"/>
      <w:lvlText w:val=""/>
      <w:lvlJc w:val="left"/>
      <w:pPr>
        <w:ind w:left="1080" w:hanging="360"/>
      </w:pPr>
      <w:rPr>
        <w:rFonts w:hint="default" w:ascii="Symbol" w:hAnsi="Symbol"/>
      </w:rPr>
    </w:lvl>
    <w:lvl w:ilvl="1" w:tplc="383CD9D6">
      <w:start w:val="1"/>
      <w:numFmt w:val="bullet"/>
      <w:lvlText w:val="o"/>
      <w:lvlJc w:val="left"/>
      <w:pPr>
        <w:ind w:left="1800" w:hanging="360"/>
      </w:pPr>
      <w:rPr>
        <w:rFonts w:hint="default" w:ascii="Courier New" w:hAnsi="Courier New"/>
      </w:rPr>
    </w:lvl>
    <w:lvl w:ilvl="2" w:tplc="7BC6ECEE">
      <w:start w:val="1"/>
      <w:numFmt w:val="bullet"/>
      <w:lvlText w:val=""/>
      <w:lvlJc w:val="left"/>
      <w:pPr>
        <w:ind w:left="2520" w:hanging="360"/>
      </w:pPr>
      <w:rPr>
        <w:rFonts w:hint="default" w:ascii="Wingdings" w:hAnsi="Wingdings"/>
      </w:rPr>
    </w:lvl>
    <w:lvl w:ilvl="3" w:tplc="2A98685A">
      <w:start w:val="1"/>
      <w:numFmt w:val="bullet"/>
      <w:lvlText w:val=""/>
      <w:lvlJc w:val="left"/>
      <w:pPr>
        <w:ind w:left="3240" w:hanging="360"/>
      </w:pPr>
      <w:rPr>
        <w:rFonts w:hint="default" w:ascii="Symbol" w:hAnsi="Symbol"/>
      </w:rPr>
    </w:lvl>
    <w:lvl w:ilvl="4" w:tplc="B212DAE6">
      <w:start w:val="1"/>
      <w:numFmt w:val="bullet"/>
      <w:lvlText w:val="o"/>
      <w:lvlJc w:val="left"/>
      <w:pPr>
        <w:ind w:left="3960" w:hanging="360"/>
      </w:pPr>
      <w:rPr>
        <w:rFonts w:hint="default" w:ascii="Courier New" w:hAnsi="Courier New"/>
      </w:rPr>
    </w:lvl>
    <w:lvl w:ilvl="5" w:tplc="61B8627C">
      <w:start w:val="1"/>
      <w:numFmt w:val="bullet"/>
      <w:lvlText w:val=""/>
      <w:lvlJc w:val="left"/>
      <w:pPr>
        <w:ind w:left="4680" w:hanging="360"/>
      </w:pPr>
      <w:rPr>
        <w:rFonts w:hint="default" w:ascii="Wingdings" w:hAnsi="Wingdings"/>
      </w:rPr>
    </w:lvl>
    <w:lvl w:ilvl="6" w:tplc="B4A0006E">
      <w:start w:val="1"/>
      <w:numFmt w:val="bullet"/>
      <w:lvlText w:val=""/>
      <w:lvlJc w:val="left"/>
      <w:pPr>
        <w:ind w:left="5400" w:hanging="360"/>
      </w:pPr>
      <w:rPr>
        <w:rFonts w:hint="default" w:ascii="Symbol" w:hAnsi="Symbol"/>
      </w:rPr>
    </w:lvl>
    <w:lvl w:ilvl="7" w:tplc="C58039E8">
      <w:start w:val="1"/>
      <w:numFmt w:val="bullet"/>
      <w:lvlText w:val="o"/>
      <w:lvlJc w:val="left"/>
      <w:pPr>
        <w:ind w:left="6120" w:hanging="360"/>
      </w:pPr>
      <w:rPr>
        <w:rFonts w:hint="default" w:ascii="Courier New" w:hAnsi="Courier New"/>
      </w:rPr>
    </w:lvl>
    <w:lvl w:ilvl="8" w:tplc="09847DB2">
      <w:start w:val="1"/>
      <w:numFmt w:val="bullet"/>
      <w:lvlText w:val=""/>
      <w:lvlJc w:val="left"/>
      <w:pPr>
        <w:ind w:left="6840" w:hanging="360"/>
      </w:pPr>
      <w:rPr>
        <w:rFonts w:hint="default" w:ascii="Wingdings" w:hAnsi="Wingdings"/>
      </w:rPr>
    </w:lvl>
  </w:abstractNum>
  <w:abstractNum w:abstractNumId="8" w15:restartNumberingAfterBreak="0">
    <w:nsid w:val="5737E937"/>
    <w:multiLevelType w:val="multilevel"/>
    <w:tmpl w:val="5F20AE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5AC5F9B7"/>
    <w:multiLevelType w:val="multilevel"/>
    <w:tmpl w:val="12C8093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60B23977"/>
    <w:multiLevelType w:val="hybridMultilevel"/>
    <w:tmpl w:val="31D4DBF2"/>
    <w:lvl w:ilvl="0" w:tplc="7A266938">
      <w:start w:val="1"/>
      <w:numFmt w:val="decimal"/>
      <w:lvlText w:val="%1."/>
      <w:lvlJc w:val="left"/>
      <w:pPr>
        <w:ind w:left="720" w:hanging="360"/>
      </w:pPr>
    </w:lvl>
    <w:lvl w:ilvl="1" w:tplc="F21E1962">
      <w:start w:val="1"/>
      <w:numFmt w:val="lowerLetter"/>
      <w:lvlText w:val="%2."/>
      <w:lvlJc w:val="left"/>
      <w:pPr>
        <w:ind w:left="1440" w:hanging="360"/>
      </w:pPr>
    </w:lvl>
    <w:lvl w:ilvl="2" w:tplc="1BA0318A">
      <w:start w:val="1"/>
      <w:numFmt w:val="lowerRoman"/>
      <w:lvlText w:val="%3."/>
      <w:lvlJc w:val="right"/>
      <w:pPr>
        <w:ind w:left="2160" w:hanging="180"/>
      </w:pPr>
    </w:lvl>
    <w:lvl w:ilvl="3" w:tplc="08702940">
      <w:start w:val="1"/>
      <w:numFmt w:val="decimal"/>
      <w:lvlText w:val="%4."/>
      <w:lvlJc w:val="left"/>
      <w:pPr>
        <w:ind w:left="2880" w:hanging="360"/>
      </w:pPr>
    </w:lvl>
    <w:lvl w:ilvl="4" w:tplc="C9FA1E6A">
      <w:start w:val="1"/>
      <w:numFmt w:val="lowerLetter"/>
      <w:lvlText w:val="%5."/>
      <w:lvlJc w:val="left"/>
      <w:pPr>
        <w:ind w:left="3600" w:hanging="360"/>
      </w:pPr>
    </w:lvl>
    <w:lvl w:ilvl="5" w:tplc="12BE56E2">
      <w:start w:val="1"/>
      <w:numFmt w:val="lowerRoman"/>
      <w:lvlText w:val="%6."/>
      <w:lvlJc w:val="right"/>
      <w:pPr>
        <w:ind w:left="4320" w:hanging="180"/>
      </w:pPr>
    </w:lvl>
    <w:lvl w:ilvl="6" w:tplc="B6321904">
      <w:start w:val="1"/>
      <w:numFmt w:val="decimal"/>
      <w:lvlText w:val="%7."/>
      <w:lvlJc w:val="left"/>
      <w:pPr>
        <w:ind w:left="5040" w:hanging="360"/>
      </w:pPr>
    </w:lvl>
    <w:lvl w:ilvl="7" w:tplc="31D2BF5C">
      <w:start w:val="1"/>
      <w:numFmt w:val="lowerLetter"/>
      <w:lvlText w:val="%8."/>
      <w:lvlJc w:val="left"/>
      <w:pPr>
        <w:ind w:left="5760" w:hanging="360"/>
      </w:pPr>
    </w:lvl>
    <w:lvl w:ilvl="8" w:tplc="E80256E4">
      <w:start w:val="1"/>
      <w:numFmt w:val="lowerRoman"/>
      <w:lvlText w:val="%9."/>
      <w:lvlJc w:val="right"/>
      <w:pPr>
        <w:ind w:left="6480" w:hanging="180"/>
      </w:pPr>
    </w:lvl>
  </w:abstractNum>
  <w:abstractNum w:abstractNumId="11" w15:restartNumberingAfterBreak="0">
    <w:nsid w:val="7268E64C"/>
    <w:multiLevelType w:val="hybridMultilevel"/>
    <w:tmpl w:val="9ED01AB0"/>
    <w:lvl w:ilvl="0" w:tplc="1C10E574">
      <w:start w:val="1"/>
      <w:numFmt w:val="bullet"/>
      <w:lvlText w:val=""/>
      <w:lvlJc w:val="left"/>
      <w:pPr>
        <w:ind w:left="1080" w:hanging="360"/>
      </w:pPr>
      <w:rPr>
        <w:rFonts w:hint="default" w:ascii="Symbol" w:hAnsi="Symbol"/>
      </w:rPr>
    </w:lvl>
    <w:lvl w:ilvl="1" w:tplc="4D5E80E0">
      <w:start w:val="1"/>
      <w:numFmt w:val="bullet"/>
      <w:lvlText w:val="o"/>
      <w:lvlJc w:val="left"/>
      <w:pPr>
        <w:ind w:left="1800" w:hanging="360"/>
      </w:pPr>
      <w:rPr>
        <w:rFonts w:hint="default" w:ascii="Courier New" w:hAnsi="Courier New"/>
      </w:rPr>
    </w:lvl>
    <w:lvl w:ilvl="2" w:tplc="B9B4B0F8">
      <w:start w:val="1"/>
      <w:numFmt w:val="bullet"/>
      <w:lvlText w:val=""/>
      <w:lvlJc w:val="left"/>
      <w:pPr>
        <w:ind w:left="2520" w:hanging="360"/>
      </w:pPr>
      <w:rPr>
        <w:rFonts w:hint="default" w:ascii="Wingdings" w:hAnsi="Wingdings"/>
      </w:rPr>
    </w:lvl>
    <w:lvl w:ilvl="3" w:tplc="C27ECD36">
      <w:start w:val="1"/>
      <w:numFmt w:val="bullet"/>
      <w:lvlText w:val=""/>
      <w:lvlJc w:val="left"/>
      <w:pPr>
        <w:ind w:left="3240" w:hanging="360"/>
      </w:pPr>
      <w:rPr>
        <w:rFonts w:hint="default" w:ascii="Symbol" w:hAnsi="Symbol"/>
      </w:rPr>
    </w:lvl>
    <w:lvl w:ilvl="4" w:tplc="1A745A64">
      <w:start w:val="1"/>
      <w:numFmt w:val="bullet"/>
      <w:lvlText w:val="o"/>
      <w:lvlJc w:val="left"/>
      <w:pPr>
        <w:ind w:left="3960" w:hanging="360"/>
      </w:pPr>
      <w:rPr>
        <w:rFonts w:hint="default" w:ascii="Courier New" w:hAnsi="Courier New"/>
      </w:rPr>
    </w:lvl>
    <w:lvl w:ilvl="5" w:tplc="0842410E">
      <w:start w:val="1"/>
      <w:numFmt w:val="bullet"/>
      <w:lvlText w:val=""/>
      <w:lvlJc w:val="left"/>
      <w:pPr>
        <w:ind w:left="4680" w:hanging="360"/>
      </w:pPr>
      <w:rPr>
        <w:rFonts w:hint="default" w:ascii="Wingdings" w:hAnsi="Wingdings"/>
      </w:rPr>
    </w:lvl>
    <w:lvl w:ilvl="6" w:tplc="0B620460">
      <w:start w:val="1"/>
      <w:numFmt w:val="bullet"/>
      <w:lvlText w:val=""/>
      <w:lvlJc w:val="left"/>
      <w:pPr>
        <w:ind w:left="5400" w:hanging="360"/>
      </w:pPr>
      <w:rPr>
        <w:rFonts w:hint="default" w:ascii="Symbol" w:hAnsi="Symbol"/>
      </w:rPr>
    </w:lvl>
    <w:lvl w:ilvl="7" w:tplc="29D4F580">
      <w:start w:val="1"/>
      <w:numFmt w:val="bullet"/>
      <w:lvlText w:val="o"/>
      <w:lvlJc w:val="left"/>
      <w:pPr>
        <w:ind w:left="6120" w:hanging="360"/>
      </w:pPr>
      <w:rPr>
        <w:rFonts w:hint="default" w:ascii="Courier New" w:hAnsi="Courier New"/>
      </w:rPr>
    </w:lvl>
    <w:lvl w:ilvl="8" w:tplc="BE4A98AC">
      <w:start w:val="1"/>
      <w:numFmt w:val="bullet"/>
      <w:lvlText w:val=""/>
      <w:lvlJc w:val="left"/>
      <w:pPr>
        <w:ind w:left="6840" w:hanging="360"/>
      </w:pPr>
      <w:rPr>
        <w:rFonts w:hint="default" w:ascii="Wingdings" w:hAnsi="Wingdings"/>
      </w:rPr>
    </w:lvl>
  </w:abstractNum>
  <w:abstractNum w:abstractNumId="12" w15:restartNumberingAfterBreak="0">
    <w:nsid w:val="78581B09"/>
    <w:multiLevelType w:val="multilevel"/>
    <w:tmpl w:val="B84E08D4"/>
    <w:lvl w:ilvl="0">
      <w:start w:val="1"/>
      <w:numFmt w:val="bullet"/>
      <w:lvlText w:val=""/>
      <w:lvlJc w:val="left"/>
      <w:pPr>
        <w:ind w:left="1080" w:hanging="360"/>
      </w:pPr>
      <w:rPr>
        <w:rFonts w:hint="default" w:ascii="Wingdings" w:hAnsi="Wingdings"/>
      </w:rPr>
    </w:lvl>
    <w:lvl w:ilvl="1">
      <w:start w:val="1"/>
      <w:numFmt w:val="bullet"/>
      <w:lvlText w:val=""/>
      <w:lvlJc w:val="left"/>
      <w:pPr>
        <w:ind w:left="1800" w:hanging="360"/>
      </w:pPr>
      <w:rPr>
        <w:rFonts w:hint="default" w:ascii="Wingdings" w:hAnsi="Wingdings"/>
      </w:rPr>
    </w:lvl>
    <w:lvl w:ilvl="2">
      <w:start w:val="1"/>
      <w:numFmt w:val="bullet"/>
      <w:lvlText w:val=""/>
      <w:lvlJc w:val="left"/>
      <w:pPr>
        <w:ind w:left="2520" w:hanging="18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
      <w:lvlJc w:val="left"/>
      <w:pPr>
        <w:ind w:left="3960" w:hanging="360"/>
      </w:pPr>
      <w:rPr>
        <w:rFonts w:hint="default" w:ascii="Courier New" w:hAnsi="Courier New"/>
      </w:rPr>
    </w:lvl>
    <w:lvl w:ilvl="5">
      <w:start w:val="1"/>
      <w:numFmt w:val="bullet"/>
      <w:lvlText w:val=""/>
      <w:lvlJc w:val="left"/>
      <w:pPr>
        <w:ind w:left="4680" w:hanging="180"/>
      </w:pPr>
      <w:rPr>
        <w:rFonts w:hint="default" w:ascii="Wingdings" w:hAnsi="Wingdings"/>
      </w:rPr>
    </w:lvl>
    <w:lvl w:ilvl="6">
      <w:start w:val="1"/>
      <w:numFmt w:val="bullet"/>
      <w:lvlText w:val=""/>
      <w:lvlJc w:val="left"/>
      <w:pPr>
        <w:ind w:left="5400" w:hanging="360"/>
      </w:pPr>
      <w:rPr>
        <w:rFonts w:hint="default" w:ascii="Wingdings" w:hAnsi="Wingdings"/>
      </w:rPr>
    </w:lvl>
    <w:lvl w:ilvl="7">
      <w:start w:val="1"/>
      <w:numFmt w:val="bullet"/>
      <w:lvlText w:val=""/>
      <w:lvlJc w:val="left"/>
      <w:pPr>
        <w:ind w:left="6120" w:hanging="360"/>
      </w:pPr>
      <w:rPr>
        <w:rFonts w:hint="default" w:ascii="Symbol" w:hAnsi="Symbol"/>
      </w:rPr>
    </w:lvl>
    <w:lvl w:ilvl="8">
      <w:start w:val="1"/>
      <w:numFmt w:val="bullet"/>
      <w:lvlText w:val="♦"/>
      <w:lvlJc w:val="left"/>
      <w:pPr>
        <w:ind w:left="6840" w:hanging="180"/>
      </w:pPr>
      <w:rPr>
        <w:rFonts w:hint="default" w:ascii="Courier New" w:hAnsi="Courier New"/>
      </w:rPr>
    </w:lvl>
  </w:abstractNum>
  <w:num w:numId="1" w16cid:durableId="2094399568">
    <w:abstractNumId w:val="10"/>
  </w:num>
  <w:num w:numId="2" w16cid:durableId="481586379">
    <w:abstractNumId w:val="4"/>
  </w:num>
  <w:num w:numId="3" w16cid:durableId="460541508">
    <w:abstractNumId w:val="1"/>
  </w:num>
  <w:num w:numId="4" w16cid:durableId="636103611">
    <w:abstractNumId w:val="11"/>
  </w:num>
  <w:num w:numId="5" w16cid:durableId="1520005437">
    <w:abstractNumId w:val="5"/>
  </w:num>
  <w:num w:numId="6" w16cid:durableId="453141138">
    <w:abstractNumId w:val="8"/>
  </w:num>
  <w:num w:numId="7" w16cid:durableId="1185091970">
    <w:abstractNumId w:val="9"/>
  </w:num>
  <w:num w:numId="8" w16cid:durableId="1375426149">
    <w:abstractNumId w:val="12"/>
  </w:num>
  <w:num w:numId="9" w16cid:durableId="1936473386">
    <w:abstractNumId w:val="3"/>
  </w:num>
  <w:num w:numId="10" w16cid:durableId="1367026052">
    <w:abstractNumId w:val="6"/>
  </w:num>
  <w:num w:numId="11" w16cid:durableId="77018300">
    <w:abstractNumId w:val="0"/>
  </w:num>
  <w:num w:numId="12" w16cid:durableId="669336019">
    <w:abstractNumId w:val="7"/>
  </w:num>
  <w:num w:numId="13" w16cid:durableId="1963337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15871B"/>
    <w:rsid w:val="00007B0C"/>
    <w:rsid w:val="000F227D"/>
    <w:rsid w:val="00104470"/>
    <w:rsid w:val="002B22EC"/>
    <w:rsid w:val="003521AB"/>
    <w:rsid w:val="0036C0B3"/>
    <w:rsid w:val="006179D7"/>
    <w:rsid w:val="0067B09F"/>
    <w:rsid w:val="00A6AD47"/>
    <w:rsid w:val="00F800BD"/>
    <w:rsid w:val="01085B7C"/>
    <w:rsid w:val="01292315"/>
    <w:rsid w:val="016612E4"/>
    <w:rsid w:val="017BF287"/>
    <w:rsid w:val="0183E39F"/>
    <w:rsid w:val="01EA8243"/>
    <w:rsid w:val="01FB899D"/>
    <w:rsid w:val="02036C81"/>
    <w:rsid w:val="021756B3"/>
    <w:rsid w:val="023B845D"/>
    <w:rsid w:val="028641FF"/>
    <w:rsid w:val="03120F13"/>
    <w:rsid w:val="031E10A3"/>
    <w:rsid w:val="034983EE"/>
    <w:rsid w:val="035BB0E9"/>
    <w:rsid w:val="03607B57"/>
    <w:rsid w:val="038FD742"/>
    <w:rsid w:val="039FC6F0"/>
    <w:rsid w:val="03A61233"/>
    <w:rsid w:val="046A94E1"/>
    <w:rsid w:val="0483DD1B"/>
    <w:rsid w:val="04A6375D"/>
    <w:rsid w:val="04AEE793"/>
    <w:rsid w:val="04B89A15"/>
    <w:rsid w:val="04F3B4D9"/>
    <w:rsid w:val="04FE0A2B"/>
    <w:rsid w:val="057B6355"/>
    <w:rsid w:val="05BD2AC5"/>
    <w:rsid w:val="05FF82ED"/>
    <w:rsid w:val="060467DE"/>
    <w:rsid w:val="06122DF0"/>
    <w:rsid w:val="06430E74"/>
    <w:rsid w:val="064AF298"/>
    <w:rsid w:val="0660879A"/>
    <w:rsid w:val="068EA613"/>
    <w:rsid w:val="06DDD080"/>
    <w:rsid w:val="0701DACA"/>
    <w:rsid w:val="07310F57"/>
    <w:rsid w:val="073C4D12"/>
    <w:rsid w:val="077744A5"/>
    <w:rsid w:val="077EA8AC"/>
    <w:rsid w:val="078F64ED"/>
    <w:rsid w:val="07AF2B13"/>
    <w:rsid w:val="07B9CAF7"/>
    <w:rsid w:val="07CE7B67"/>
    <w:rsid w:val="07E471D5"/>
    <w:rsid w:val="07F2BDD0"/>
    <w:rsid w:val="080BE5D6"/>
    <w:rsid w:val="08518965"/>
    <w:rsid w:val="08622856"/>
    <w:rsid w:val="08695993"/>
    <w:rsid w:val="0878114D"/>
    <w:rsid w:val="087D6011"/>
    <w:rsid w:val="08A2494D"/>
    <w:rsid w:val="08A9B000"/>
    <w:rsid w:val="09027E6C"/>
    <w:rsid w:val="09479DDC"/>
    <w:rsid w:val="09677620"/>
    <w:rsid w:val="098276ED"/>
    <w:rsid w:val="098B90CC"/>
    <w:rsid w:val="09AB2386"/>
    <w:rsid w:val="09C89206"/>
    <w:rsid w:val="0A128AD4"/>
    <w:rsid w:val="0A215D1B"/>
    <w:rsid w:val="0A421002"/>
    <w:rsid w:val="0A48DD49"/>
    <w:rsid w:val="0A491602"/>
    <w:rsid w:val="0A530C22"/>
    <w:rsid w:val="0A9B92F5"/>
    <w:rsid w:val="0AE4FC23"/>
    <w:rsid w:val="0AFCA22E"/>
    <w:rsid w:val="0BAB8BD3"/>
    <w:rsid w:val="0BAF9285"/>
    <w:rsid w:val="0BE8A040"/>
    <w:rsid w:val="0C0D5EC6"/>
    <w:rsid w:val="0C44345C"/>
    <w:rsid w:val="0C71148D"/>
    <w:rsid w:val="0CA14661"/>
    <w:rsid w:val="0CCE3FD0"/>
    <w:rsid w:val="0CF2706D"/>
    <w:rsid w:val="0D08EA4E"/>
    <w:rsid w:val="0D951759"/>
    <w:rsid w:val="0D966253"/>
    <w:rsid w:val="0DA34E3B"/>
    <w:rsid w:val="0DB35629"/>
    <w:rsid w:val="0DB36AC5"/>
    <w:rsid w:val="0DF0540A"/>
    <w:rsid w:val="0DF66726"/>
    <w:rsid w:val="0DF7AF88"/>
    <w:rsid w:val="0DFB772C"/>
    <w:rsid w:val="0E3EAFC8"/>
    <w:rsid w:val="0E4FE6E8"/>
    <w:rsid w:val="0E745DB9"/>
    <w:rsid w:val="0E787951"/>
    <w:rsid w:val="0E81B8A5"/>
    <w:rsid w:val="0E95BF78"/>
    <w:rsid w:val="0E9F0B5B"/>
    <w:rsid w:val="0ED5C512"/>
    <w:rsid w:val="0EDD444C"/>
    <w:rsid w:val="0F0EF0B3"/>
    <w:rsid w:val="0F152FC6"/>
    <w:rsid w:val="0F6A3B66"/>
    <w:rsid w:val="0F86218E"/>
    <w:rsid w:val="0FA17444"/>
    <w:rsid w:val="0FB35F66"/>
    <w:rsid w:val="0FF9F52F"/>
    <w:rsid w:val="10054F82"/>
    <w:rsid w:val="10205A10"/>
    <w:rsid w:val="102CD32E"/>
    <w:rsid w:val="10326A5A"/>
    <w:rsid w:val="1035B577"/>
    <w:rsid w:val="1042D58F"/>
    <w:rsid w:val="1094E93F"/>
    <w:rsid w:val="10A8E1FC"/>
    <w:rsid w:val="10D2FE70"/>
    <w:rsid w:val="10D68833"/>
    <w:rsid w:val="1117EEFC"/>
    <w:rsid w:val="114D2C0C"/>
    <w:rsid w:val="11807260"/>
    <w:rsid w:val="11A149B4"/>
    <w:rsid w:val="11D9390B"/>
    <w:rsid w:val="12620DF4"/>
    <w:rsid w:val="12BD36DB"/>
    <w:rsid w:val="12F31613"/>
    <w:rsid w:val="12FBCE3B"/>
    <w:rsid w:val="132E0BB4"/>
    <w:rsid w:val="13321771"/>
    <w:rsid w:val="1390AB26"/>
    <w:rsid w:val="13A5D246"/>
    <w:rsid w:val="13CF26A2"/>
    <w:rsid w:val="140A6CDB"/>
    <w:rsid w:val="146A448D"/>
    <w:rsid w:val="14D41846"/>
    <w:rsid w:val="14DF0B7E"/>
    <w:rsid w:val="14E4C210"/>
    <w:rsid w:val="14FE59F3"/>
    <w:rsid w:val="152BF28A"/>
    <w:rsid w:val="1579A4AD"/>
    <w:rsid w:val="15BD1F62"/>
    <w:rsid w:val="15C0C252"/>
    <w:rsid w:val="15D26627"/>
    <w:rsid w:val="15F797CB"/>
    <w:rsid w:val="162F8E39"/>
    <w:rsid w:val="163EB6C3"/>
    <w:rsid w:val="165EF13B"/>
    <w:rsid w:val="1679661D"/>
    <w:rsid w:val="1691A56A"/>
    <w:rsid w:val="16E95732"/>
    <w:rsid w:val="176B8A2F"/>
    <w:rsid w:val="179CB1E2"/>
    <w:rsid w:val="17B92291"/>
    <w:rsid w:val="17CF0DD4"/>
    <w:rsid w:val="18003377"/>
    <w:rsid w:val="18D56C01"/>
    <w:rsid w:val="18F75868"/>
    <w:rsid w:val="190216ED"/>
    <w:rsid w:val="19286380"/>
    <w:rsid w:val="194520B1"/>
    <w:rsid w:val="19901BB2"/>
    <w:rsid w:val="1997B4C0"/>
    <w:rsid w:val="19DCACAB"/>
    <w:rsid w:val="19F1D584"/>
    <w:rsid w:val="1A0F9077"/>
    <w:rsid w:val="1A5DECAB"/>
    <w:rsid w:val="1AE8A7A7"/>
    <w:rsid w:val="1AEAE87C"/>
    <w:rsid w:val="1B13BBDD"/>
    <w:rsid w:val="1B27F03F"/>
    <w:rsid w:val="1B29A997"/>
    <w:rsid w:val="1B2CFE75"/>
    <w:rsid w:val="1B2DFF0D"/>
    <w:rsid w:val="1B578FF3"/>
    <w:rsid w:val="1BAA65E3"/>
    <w:rsid w:val="1BACB465"/>
    <w:rsid w:val="1BACD05F"/>
    <w:rsid w:val="1C02CC66"/>
    <w:rsid w:val="1C28F19B"/>
    <w:rsid w:val="1C427EDE"/>
    <w:rsid w:val="1C56C1EA"/>
    <w:rsid w:val="1C6083B6"/>
    <w:rsid w:val="1C7EE8AD"/>
    <w:rsid w:val="1CA8FBBC"/>
    <w:rsid w:val="1CB99EE1"/>
    <w:rsid w:val="1CBB2E78"/>
    <w:rsid w:val="1CC13C6B"/>
    <w:rsid w:val="1CC13C6B"/>
    <w:rsid w:val="1CC2B132"/>
    <w:rsid w:val="1CE2B57E"/>
    <w:rsid w:val="1CEB956F"/>
    <w:rsid w:val="1CF0DB16"/>
    <w:rsid w:val="1D0AA96F"/>
    <w:rsid w:val="1D7B3C11"/>
    <w:rsid w:val="1D7EDF26"/>
    <w:rsid w:val="1D94F591"/>
    <w:rsid w:val="1DA921AC"/>
    <w:rsid w:val="1E3FC641"/>
    <w:rsid w:val="1E52FEFE"/>
    <w:rsid w:val="1E7DBD7C"/>
    <w:rsid w:val="1EA38222"/>
    <w:rsid w:val="1EC063E6"/>
    <w:rsid w:val="1EF45B4F"/>
    <w:rsid w:val="1F22634D"/>
    <w:rsid w:val="200F08C8"/>
    <w:rsid w:val="20A06C58"/>
    <w:rsid w:val="20E67192"/>
    <w:rsid w:val="2104C46C"/>
    <w:rsid w:val="2126B757"/>
    <w:rsid w:val="21D6013A"/>
    <w:rsid w:val="21F85765"/>
    <w:rsid w:val="221ADC14"/>
    <w:rsid w:val="2221C82D"/>
    <w:rsid w:val="223C1323"/>
    <w:rsid w:val="2258C06E"/>
    <w:rsid w:val="225B0F75"/>
    <w:rsid w:val="2282D547"/>
    <w:rsid w:val="22A30242"/>
    <w:rsid w:val="22AB289B"/>
    <w:rsid w:val="22B16A80"/>
    <w:rsid w:val="22CFB28D"/>
    <w:rsid w:val="22DAE9FC"/>
    <w:rsid w:val="2327E477"/>
    <w:rsid w:val="234403D3"/>
    <w:rsid w:val="235B7C7F"/>
    <w:rsid w:val="239666FC"/>
    <w:rsid w:val="23FAA831"/>
    <w:rsid w:val="240E97F8"/>
    <w:rsid w:val="2417CAB5"/>
    <w:rsid w:val="2471532A"/>
    <w:rsid w:val="24BB5FD7"/>
    <w:rsid w:val="24BED049"/>
    <w:rsid w:val="24E5D389"/>
    <w:rsid w:val="24F341E6"/>
    <w:rsid w:val="24F8F302"/>
    <w:rsid w:val="2562D3D7"/>
    <w:rsid w:val="256C5E08"/>
    <w:rsid w:val="25911877"/>
    <w:rsid w:val="25A9C01E"/>
    <w:rsid w:val="25DAE484"/>
    <w:rsid w:val="260507CE"/>
    <w:rsid w:val="2611AA0A"/>
    <w:rsid w:val="263756FC"/>
    <w:rsid w:val="26605C89"/>
    <w:rsid w:val="2661C246"/>
    <w:rsid w:val="26C08F0F"/>
    <w:rsid w:val="26CCDC8E"/>
    <w:rsid w:val="271185D5"/>
    <w:rsid w:val="271EC592"/>
    <w:rsid w:val="274F53CE"/>
    <w:rsid w:val="2780B1C7"/>
    <w:rsid w:val="27973129"/>
    <w:rsid w:val="27B63206"/>
    <w:rsid w:val="27E8CB46"/>
    <w:rsid w:val="27F56896"/>
    <w:rsid w:val="2805B5FB"/>
    <w:rsid w:val="281CDA03"/>
    <w:rsid w:val="288BF968"/>
    <w:rsid w:val="28A59983"/>
    <w:rsid w:val="28B12281"/>
    <w:rsid w:val="28B4C0CB"/>
    <w:rsid w:val="28D6CE41"/>
    <w:rsid w:val="28D82215"/>
    <w:rsid w:val="28E566C7"/>
    <w:rsid w:val="28F71E61"/>
    <w:rsid w:val="28FEFB6A"/>
    <w:rsid w:val="291AACC3"/>
    <w:rsid w:val="2926D97A"/>
    <w:rsid w:val="293A64C0"/>
    <w:rsid w:val="294B57A3"/>
    <w:rsid w:val="298A1FE1"/>
    <w:rsid w:val="299AAEF0"/>
    <w:rsid w:val="29CBF811"/>
    <w:rsid w:val="29D9EA20"/>
    <w:rsid w:val="2A3407AE"/>
    <w:rsid w:val="2A8D47F0"/>
    <w:rsid w:val="2AA9DCFE"/>
    <w:rsid w:val="2B03FF63"/>
    <w:rsid w:val="2B53A874"/>
    <w:rsid w:val="2B771F02"/>
    <w:rsid w:val="2B7F083A"/>
    <w:rsid w:val="2B8C0DDA"/>
    <w:rsid w:val="2B914C83"/>
    <w:rsid w:val="2BA08CA0"/>
    <w:rsid w:val="2BA3F668"/>
    <w:rsid w:val="2BF3B997"/>
    <w:rsid w:val="2C2237E0"/>
    <w:rsid w:val="2C632F10"/>
    <w:rsid w:val="2C67621D"/>
    <w:rsid w:val="2CB21B5C"/>
    <w:rsid w:val="2CBFFBD0"/>
    <w:rsid w:val="2CECC814"/>
    <w:rsid w:val="2D1EA7C4"/>
    <w:rsid w:val="2D4B26BA"/>
    <w:rsid w:val="2D882153"/>
    <w:rsid w:val="2D910E63"/>
    <w:rsid w:val="2DA45958"/>
    <w:rsid w:val="2DBA6275"/>
    <w:rsid w:val="2DC9E5E7"/>
    <w:rsid w:val="2DFDD327"/>
    <w:rsid w:val="2E3C811D"/>
    <w:rsid w:val="2E48B024"/>
    <w:rsid w:val="2EFF0EE9"/>
    <w:rsid w:val="2F36EE97"/>
    <w:rsid w:val="2F760FA5"/>
    <w:rsid w:val="2F78BCFF"/>
    <w:rsid w:val="2F81BC83"/>
    <w:rsid w:val="2F841CAB"/>
    <w:rsid w:val="2F8EE564"/>
    <w:rsid w:val="2FAC4E76"/>
    <w:rsid w:val="2FEBF235"/>
    <w:rsid w:val="3028C641"/>
    <w:rsid w:val="3055542B"/>
    <w:rsid w:val="306A37AF"/>
    <w:rsid w:val="306E9374"/>
    <w:rsid w:val="30729C66"/>
    <w:rsid w:val="309DEF66"/>
    <w:rsid w:val="30B64A31"/>
    <w:rsid w:val="30D5E8A0"/>
    <w:rsid w:val="30F2CDA9"/>
    <w:rsid w:val="31185772"/>
    <w:rsid w:val="31A6851D"/>
    <w:rsid w:val="31C369A6"/>
    <w:rsid w:val="31D18C5E"/>
    <w:rsid w:val="31ED353D"/>
    <w:rsid w:val="323C5E56"/>
    <w:rsid w:val="32522696"/>
    <w:rsid w:val="32AD2BC2"/>
    <w:rsid w:val="32C18890"/>
    <w:rsid w:val="32DC874D"/>
    <w:rsid w:val="32E32DBC"/>
    <w:rsid w:val="3332D559"/>
    <w:rsid w:val="3333EA7E"/>
    <w:rsid w:val="333C28DA"/>
    <w:rsid w:val="33582768"/>
    <w:rsid w:val="335B2937"/>
    <w:rsid w:val="33697C30"/>
    <w:rsid w:val="33A203A1"/>
    <w:rsid w:val="33BECEEE"/>
    <w:rsid w:val="33FDDD0D"/>
    <w:rsid w:val="341311D2"/>
    <w:rsid w:val="34159F2E"/>
    <w:rsid w:val="3463E1E2"/>
    <w:rsid w:val="3471189F"/>
    <w:rsid w:val="34844F08"/>
    <w:rsid w:val="34FC0BC1"/>
    <w:rsid w:val="3514565A"/>
    <w:rsid w:val="3530AA49"/>
    <w:rsid w:val="354D8AA0"/>
    <w:rsid w:val="3580568C"/>
    <w:rsid w:val="35A36928"/>
    <w:rsid w:val="35A3ECD9"/>
    <w:rsid w:val="35EC3E1F"/>
    <w:rsid w:val="360E06CE"/>
    <w:rsid w:val="365DC83D"/>
    <w:rsid w:val="366AA476"/>
    <w:rsid w:val="366AC17E"/>
    <w:rsid w:val="366D2730"/>
    <w:rsid w:val="367B292E"/>
    <w:rsid w:val="36C462A1"/>
    <w:rsid w:val="36FDCDC1"/>
    <w:rsid w:val="3722B17B"/>
    <w:rsid w:val="3792F712"/>
    <w:rsid w:val="37B3AAD0"/>
    <w:rsid w:val="381D8FFA"/>
    <w:rsid w:val="382F07E0"/>
    <w:rsid w:val="3841B102"/>
    <w:rsid w:val="387C7309"/>
    <w:rsid w:val="395AD6B9"/>
    <w:rsid w:val="3962896C"/>
    <w:rsid w:val="39C38381"/>
    <w:rsid w:val="39F2356F"/>
    <w:rsid w:val="39F93B87"/>
    <w:rsid w:val="3A055F48"/>
    <w:rsid w:val="3A7D3505"/>
    <w:rsid w:val="3A9AB99B"/>
    <w:rsid w:val="3ADD36B1"/>
    <w:rsid w:val="3AE51B27"/>
    <w:rsid w:val="3B209AD1"/>
    <w:rsid w:val="3B33DE9B"/>
    <w:rsid w:val="3B458AB8"/>
    <w:rsid w:val="3B4BDECC"/>
    <w:rsid w:val="3B9B8A06"/>
    <w:rsid w:val="3B9DF3BB"/>
    <w:rsid w:val="3BD0D03E"/>
    <w:rsid w:val="3C5F876F"/>
    <w:rsid w:val="3C91A677"/>
    <w:rsid w:val="3CDA2FC6"/>
    <w:rsid w:val="3D176A27"/>
    <w:rsid w:val="3D4BBC73"/>
    <w:rsid w:val="3D93A082"/>
    <w:rsid w:val="3DAB583F"/>
    <w:rsid w:val="3DBB8DF7"/>
    <w:rsid w:val="3DCEB09A"/>
    <w:rsid w:val="3DFAAE5B"/>
    <w:rsid w:val="3E291B9B"/>
    <w:rsid w:val="3E8319AD"/>
    <w:rsid w:val="3EED2541"/>
    <w:rsid w:val="3EFCE9A2"/>
    <w:rsid w:val="3F12C0D3"/>
    <w:rsid w:val="3F8530D7"/>
    <w:rsid w:val="3FA61DDD"/>
    <w:rsid w:val="3FD4B045"/>
    <w:rsid w:val="3FDEC4BF"/>
    <w:rsid w:val="3FFDBA27"/>
    <w:rsid w:val="40216D5E"/>
    <w:rsid w:val="403EA8AC"/>
    <w:rsid w:val="40441A70"/>
    <w:rsid w:val="40CDC0E3"/>
    <w:rsid w:val="40E6CC1C"/>
    <w:rsid w:val="411D71B0"/>
    <w:rsid w:val="41714DCE"/>
    <w:rsid w:val="41A79A88"/>
    <w:rsid w:val="41BCAB61"/>
    <w:rsid w:val="42299F06"/>
    <w:rsid w:val="422D8626"/>
    <w:rsid w:val="4234912D"/>
    <w:rsid w:val="4267A1AC"/>
    <w:rsid w:val="4280E8C5"/>
    <w:rsid w:val="42C0F88D"/>
    <w:rsid w:val="42D390E3"/>
    <w:rsid w:val="42DD59B4"/>
    <w:rsid w:val="42F1054F"/>
    <w:rsid w:val="4344543A"/>
    <w:rsid w:val="434A168E"/>
    <w:rsid w:val="43628829"/>
    <w:rsid w:val="438BE5F0"/>
    <w:rsid w:val="438F42D4"/>
    <w:rsid w:val="43A14F4C"/>
    <w:rsid w:val="43B097B1"/>
    <w:rsid w:val="44038966"/>
    <w:rsid w:val="44150060"/>
    <w:rsid w:val="447B8B45"/>
    <w:rsid w:val="44AE3A12"/>
    <w:rsid w:val="44B5CC74"/>
    <w:rsid w:val="454354DC"/>
    <w:rsid w:val="45882E66"/>
    <w:rsid w:val="459A0AEE"/>
    <w:rsid w:val="45A68DC8"/>
    <w:rsid w:val="45B3105A"/>
    <w:rsid w:val="45C3775F"/>
    <w:rsid w:val="460D7203"/>
    <w:rsid w:val="46493EEA"/>
    <w:rsid w:val="46619B88"/>
    <w:rsid w:val="46D6DB1E"/>
    <w:rsid w:val="471BA4C2"/>
    <w:rsid w:val="4784F0AC"/>
    <w:rsid w:val="478A289F"/>
    <w:rsid w:val="47D008AF"/>
    <w:rsid w:val="47EF4524"/>
    <w:rsid w:val="482682D5"/>
    <w:rsid w:val="4829ACD8"/>
    <w:rsid w:val="483685FA"/>
    <w:rsid w:val="487AC30E"/>
    <w:rsid w:val="48898706"/>
    <w:rsid w:val="48AC76CB"/>
    <w:rsid w:val="48B5FCE1"/>
    <w:rsid w:val="48BEBF27"/>
    <w:rsid w:val="493A51AC"/>
    <w:rsid w:val="4976D1EA"/>
    <w:rsid w:val="49811DB6"/>
    <w:rsid w:val="499BD759"/>
    <w:rsid w:val="49AB51BB"/>
    <w:rsid w:val="49FAD7D8"/>
    <w:rsid w:val="4A745006"/>
    <w:rsid w:val="4A88ED38"/>
    <w:rsid w:val="4AACC9E6"/>
    <w:rsid w:val="4ABF9DFB"/>
    <w:rsid w:val="4B075034"/>
    <w:rsid w:val="4B149105"/>
    <w:rsid w:val="4B2FAF09"/>
    <w:rsid w:val="4B30AD1C"/>
    <w:rsid w:val="4B39C025"/>
    <w:rsid w:val="4B3AD9EA"/>
    <w:rsid w:val="4B5C6B7F"/>
    <w:rsid w:val="4B91A99E"/>
    <w:rsid w:val="4B98A549"/>
    <w:rsid w:val="4BAEF1FD"/>
    <w:rsid w:val="4BB4FA05"/>
    <w:rsid w:val="4BC0208C"/>
    <w:rsid w:val="4C0C96CE"/>
    <w:rsid w:val="4C16ED13"/>
    <w:rsid w:val="4C21C308"/>
    <w:rsid w:val="4C221B18"/>
    <w:rsid w:val="4C2437F3"/>
    <w:rsid w:val="4C3EF31C"/>
    <w:rsid w:val="4C4C7721"/>
    <w:rsid w:val="4C6C0422"/>
    <w:rsid w:val="4C876BB3"/>
    <w:rsid w:val="4CBFE95F"/>
    <w:rsid w:val="4CDD6423"/>
    <w:rsid w:val="4D191B96"/>
    <w:rsid w:val="4D2C7EF5"/>
    <w:rsid w:val="4D5276A4"/>
    <w:rsid w:val="4D62A9A4"/>
    <w:rsid w:val="4D99DEF0"/>
    <w:rsid w:val="4DDF11BC"/>
    <w:rsid w:val="4E1277B3"/>
    <w:rsid w:val="4E696C6D"/>
    <w:rsid w:val="4E7C54D5"/>
    <w:rsid w:val="4EC51709"/>
    <w:rsid w:val="4ED8A6D5"/>
    <w:rsid w:val="4EF62677"/>
    <w:rsid w:val="4F178FF0"/>
    <w:rsid w:val="4F4629C0"/>
    <w:rsid w:val="4F59ADD9"/>
    <w:rsid w:val="4F672464"/>
    <w:rsid w:val="4F7335B0"/>
    <w:rsid w:val="4F7662F0"/>
    <w:rsid w:val="4F93B508"/>
    <w:rsid w:val="4FD386BF"/>
    <w:rsid w:val="50096CF7"/>
    <w:rsid w:val="5028DE0E"/>
    <w:rsid w:val="507F6602"/>
    <w:rsid w:val="5085CB38"/>
    <w:rsid w:val="50C399C2"/>
    <w:rsid w:val="50D6E73D"/>
    <w:rsid w:val="50FDADE5"/>
    <w:rsid w:val="5108B877"/>
    <w:rsid w:val="5129C9CC"/>
    <w:rsid w:val="51657261"/>
    <w:rsid w:val="517A10BD"/>
    <w:rsid w:val="519538C0"/>
    <w:rsid w:val="51B6FDC5"/>
    <w:rsid w:val="51E546AF"/>
    <w:rsid w:val="520DA640"/>
    <w:rsid w:val="522B721E"/>
    <w:rsid w:val="5262B60D"/>
    <w:rsid w:val="5266E7B9"/>
    <w:rsid w:val="52F2676A"/>
    <w:rsid w:val="531622C2"/>
    <w:rsid w:val="5324AC89"/>
    <w:rsid w:val="5340FA7A"/>
    <w:rsid w:val="538DC67C"/>
    <w:rsid w:val="538DF7C5"/>
    <w:rsid w:val="53A0A946"/>
    <w:rsid w:val="53B0F412"/>
    <w:rsid w:val="53CE6092"/>
    <w:rsid w:val="53F27010"/>
    <w:rsid w:val="5404CC12"/>
    <w:rsid w:val="541B98BD"/>
    <w:rsid w:val="54295E2B"/>
    <w:rsid w:val="54598924"/>
    <w:rsid w:val="54647DB3"/>
    <w:rsid w:val="54ADD84A"/>
    <w:rsid w:val="54C911A1"/>
    <w:rsid w:val="54E5F4A3"/>
    <w:rsid w:val="558CE4DA"/>
    <w:rsid w:val="55BC625E"/>
    <w:rsid w:val="55D85436"/>
    <w:rsid w:val="55EA5A35"/>
    <w:rsid w:val="563FFE35"/>
    <w:rsid w:val="567467C4"/>
    <w:rsid w:val="568C0C55"/>
    <w:rsid w:val="569F6302"/>
    <w:rsid w:val="56D6F6E5"/>
    <w:rsid w:val="56F8397F"/>
    <w:rsid w:val="57061109"/>
    <w:rsid w:val="571DA33B"/>
    <w:rsid w:val="5735CC0B"/>
    <w:rsid w:val="5742FD4C"/>
    <w:rsid w:val="57607730"/>
    <w:rsid w:val="577B8EA2"/>
    <w:rsid w:val="578FC7BB"/>
    <w:rsid w:val="57A0B060"/>
    <w:rsid w:val="57C94A8F"/>
    <w:rsid w:val="5800E5AF"/>
    <w:rsid w:val="580FA3BA"/>
    <w:rsid w:val="585E1A4B"/>
    <w:rsid w:val="587B56A9"/>
    <w:rsid w:val="588A9032"/>
    <w:rsid w:val="58D01FAF"/>
    <w:rsid w:val="590EE402"/>
    <w:rsid w:val="5915C853"/>
    <w:rsid w:val="59291F19"/>
    <w:rsid w:val="592D949A"/>
    <w:rsid w:val="592F9077"/>
    <w:rsid w:val="59341CD0"/>
    <w:rsid w:val="59E0A766"/>
    <w:rsid w:val="5A1C4ED4"/>
    <w:rsid w:val="5A3C195A"/>
    <w:rsid w:val="5A94C6D4"/>
    <w:rsid w:val="5AA9504C"/>
    <w:rsid w:val="5AB0DA54"/>
    <w:rsid w:val="5ACB1D39"/>
    <w:rsid w:val="5AD0DEAE"/>
    <w:rsid w:val="5AD96996"/>
    <w:rsid w:val="5AED46C5"/>
    <w:rsid w:val="5AF9658B"/>
    <w:rsid w:val="5B1099BD"/>
    <w:rsid w:val="5B458EE7"/>
    <w:rsid w:val="5C0F0E41"/>
    <w:rsid w:val="5C2450ED"/>
    <w:rsid w:val="5C2793A7"/>
    <w:rsid w:val="5C42C971"/>
    <w:rsid w:val="5C63BAFE"/>
    <w:rsid w:val="5CDC14BA"/>
    <w:rsid w:val="5D189A27"/>
    <w:rsid w:val="5D383121"/>
    <w:rsid w:val="5D87A073"/>
    <w:rsid w:val="5D952F30"/>
    <w:rsid w:val="5D955629"/>
    <w:rsid w:val="5D977131"/>
    <w:rsid w:val="5D9DA153"/>
    <w:rsid w:val="5DD79757"/>
    <w:rsid w:val="5DE22B8C"/>
    <w:rsid w:val="5DFA6F76"/>
    <w:rsid w:val="5DFDFED3"/>
    <w:rsid w:val="5E1B904B"/>
    <w:rsid w:val="5E30C141"/>
    <w:rsid w:val="5E44DD8B"/>
    <w:rsid w:val="5E69C09E"/>
    <w:rsid w:val="5F24DC8E"/>
    <w:rsid w:val="5F3004AC"/>
    <w:rsid w:val="5F4935D1"/>
    <w:rsid w:val="5F5C2137"/>
    <w:rsid w:val="5F77E1E3"/>
    <w:rsid w:val="5FA5A8BD"/>
    <w:rsid w:val="5FBBA8BD"/>
    <w:rsid w:val="5FE00EFF"/>
    <w:rsid w:val="6044B871"/>
    <w:rsid w:val="6096AC8C"/>
    <w:rsid w:val="609CF96C"/>
    <w:rsid w:val="60A74FB5"/>
    <w:rsid w:val="60DBD8E2"/>
    <w:rsid w:val="610E0692"/>
    <w:rsid w:val="6111095C"/>
    <w:rsid w:val="611ADF23"/>
    <w:rsid w:val="6124DC8B"/>
    <w:rsid w:val="6128069D"/>
    <w:rsid w:val="61516C43"/>
    <w:rsid w:val="6151C3DC"/>
    <w:rsid w:val="6157A3E3"/>
    <w:rsid w:val="61684194"/>
    <w:rsid w:val="6168499D"/>
    <w:rsid w:val="6178F3FE"/>
    <w:rsid w:val="618EE9DA"/>
    <w:rsid w:val="61905BC3"/>
    <w:rsid w:val="61A03C92"/>
    <w:rsid w:val="61BB3CA6"/>
    <w:rsid w:val="61BE4AAF"/>
    <w:rsid w:val="61BE4AAF"/>
    <w:rsid w:val="61E8527C"/>
    <w:rsid w:val="6228E466"/>
    <w:rsid w:val="623CD0CF"/>
    <w:rsid w:val="624698F2"/>
    <w:rsid w:val="6271E0D2"/>
    <w:rsid w:val="6286D96A"/>
    <w:rsid w:val="62B47C4A"/>
    <w:rsid w:val="62F3C5A4"/>
    <w:rsid w:val="6316312F"/>
    <w:rsid w:val="632DCCB8"/>
    <w:rsid w:val="636506BE"/>
    <w:rsid w:val="63859C5F"/>
    <w:rsid w:val="638D3026"/>
    <w:rsid w:val="6390AFBD"/>
    <w:rsid w:val="63982B88"/>
    <w:rsid w:val="63A1F10F"/>
    <w:rsid w:val="63A311A8"/>
    <w:rsid w:val="63A8B392"/>
    <w:rsid w:val="63A8F72D"/>
    <w:rsid w:val="63D87D17"/>
    <w:rsid w:val="63DB39BE"/>
    <w:rsid w:val="63F78D54"/>
    <w:rsid w:val="64104F42"/>
    <w:rsid w:val="643344EA"/>
    <w:rsid w:val="64411BA9"/>
    <w:rsid w:val="6453E0F6"/>
    <w:rsid w:val="6476EE3F"/>
    <w:rsid w:val="64855FB2"/>
    <w:rsid w:val="64898934"/>
    <w:rsid w:val="64A0C0B9"/>
    <w:rsid w:val="64C64476"/>
    <w:rsid w:val="64D558B1"/>
    <w:rsid w:val="652030E2"/>
    <w:rsid w:val="6580EEAB"/>
    <w:rsid w:val="6598B58A"/>
    <w:rsid w:val="65DFDCE5"/>
    <w:rsid w:val="65E95CE2"/>
    <w:rsid w:val="65FE59AE"/>
    <w:rsid w:val="664EE712"/>
    <w:rsid w:val="66707A0C"/>
    <w:rsid w:val="669ACB14"/>
    <w:rsid w:val="66A93404"/>
    <w:rsid w:val="66AA42C8"/>
    <w:rsid w:val="6759F6E4"/>
    <w:rsid w:val="676E5EEF"/>
    <w:rsid w:val="67C5285F"/>
    <w:rsid w:val="67DB8A3B"/>
    <w:rsid w:val="67E21CE8"/>
    <w:rsid w:val="67ED245C"/>
    <w:rsid w:val="68145A0D"/>
    <w:rsid w:val="68251913"/>
    <w:rsid w:val="682D0183"/>
    <w:rsid w:val="68410C76"/>
    <w:rsid w:val="68489BB8"/>
    <w:rsid w:val="68571E5D"/>
    <w:rsid w:val="68928175"/>
    <w:rsid w:val="6918E66F"/>
    <w:rsid w:val="693C94CD"/>
    <w:rsid w:val="697BC65C"/>
    <w:rsid w:val="697CF6F1"/>
    <w:rsid w:val="699124CB"/>
    <w:rsid w:val="69E82901"/>
    <w:rsid w:val="6A15871B"/>
    <w:rsid w:val="6A279141"/>
    <w:rsid w:val="6A325A56"/>
    <w:rsid w:val="6A3D1746"/>
    <w:rsid w:val="6A47C291"/>
    <w:rsid w:val="6A5BD9E3"/>
    <w:rsid w:val="6A814F0D"/>
    <w:rsid w:val="6AA4F021"/>
    <w:rsid w:val="6AB376D8"/>
    <w:rsid w:val="6ACB49D4"/>
    <w:rsid w:val="6AFD871E"/>
    <w:rsid w:val="6B0314EB"/>
    <w:rsid w:val="6B3EA9DC"/>
    <w:rsid w:val="6B62B2C9"/>
    <w:rsid w:val="6B7B3222"/>
    <w:rsid w:val="6B9946AF"/>
    <w:rsid w:val="6BB5D259"/>
    <w:rsid w:val="6BD6E975"/>
    <w:rsid w:val="6BEC7D51"/>
    <w:rsid w:val="6C1A9921"/>
    <w:rsid w:val="6C260BB5"/>
    <w:rsid w:val="6C49DDE1"/>
    <w:rsid w:val="6C4BF082"/>
    <w:rsid w:val="6C5632D4"/>
    <w:rsid w:val="6C590350"/>
    <w:rsid w:val="6C5C8EC8"/>
    <w:rsid w:val="6C5D4285"/>
    <w:rsid w:val="6C82CC04"/>
    <w:rsid w:val="6C9C012B"/>
    <w:rsid w:val="6CA95B26"/>
    <w:rsid w:val="6CBB6A7D"/>
    <w:rsid w:val="6CCF106D"/>
    <w:rsid w:val="6CE48322"/>
    <w:rsid w:val="6CF0BD56"/>
    <w:rsid w:val="6CF240F0"/>
    <w:rsid w:val="6D1CB5C2"/>
    <w:rsid w:val="6D33E2B8"/>
    <w:rsid w:val="6D3781B6"/>
    <w:rsid w:val="6D3C45DF"/>
    <w:rsid w:val="6D5D1F78"/>
    <w:rsid w:val="6D5D95AD"/>
    <w:rsid w:val="6D6A27BF"/>
    <w:rsid w:val="6DAF0D7E"/>
    <w:rsid w:val="6DC7D565"/>
    <w:rsid w:val="6DE6F4A0"/>
    <w:rsid w:val="6E1DD36B"/>
    <w:rsid w:val="6E3580C9"/>
    <w:rsid w:val="6E485EC9"/>
    <w:rsid w:val="6E8D1BAC"/>
    <w:rsid w:val="6EA58C0D"/>
    <w:rsid w:val="6EB1EA79"/>
    <w:rsid w:val="6EB7D25E"/>
    <w:rsid w:val="6EC43583"/>
    <w:rsid w:val="6EFC1260"/>
    <w:rsid w:val="6F16F24C"/>
    <w:rsid w:val="6F1CC476"/>
    <w:rsid w:val="6F26F28B"/>
    <w:rsid w:val="6F2BA324"/>
    <w:rsid w:val="6F58B256"/>
    <w:rsid w:val="6F61E59D"/>
    <w:rsid w:val="6FBE13EF"/>
    <w:rsid w:val="6FEAAD3F"/>
    <w:rsid w:val="70058DB8"/>
    <w:rsid w:val="70265D20"/>
    <w:rsid w:val="70552A4C"/>
    <w:rsid w:val="7092ADF4"/>
    <w:rsid w:val="7096945C"/>
    <w:rsid w:val="70A4A6C4"/>
    <w:rsid w:val="70C12948"/>
    <w:rsid w:val="70C8B3B2"/>
    <w:rsid w:val="710C7191"/>
    <w:rsid w:val="712D0BDD"/>
    <w:rsid w:val="7133D0D9"/>
    <w:rsid w:val="7143440B"/>
    <w:rsid w:val="71488CFF"/>
    <w:rsid w:val="7171845A"/>
    <w:rsid w:val="7183C5D9"/>
    <w:rsid w:val="719F83DD"/>
    <w:rsid w:val="71E3A1FD"/>
    <w:rsid w:val="722E9550"/>
    <w:rsid w:val="7267D2DD"/>
    <w:rsid w:val="72764F42"/>
    <w:rsid w:val="7315B8E3"/>
    <w:rsid w:val="7323D032"/>
    <w:rsid w:val="732CF7A3"/>
    <w:rsid w:val="736227A4"/>
    <w:rsid w:val="73804933"/>
    <w:rsid w:val="73ABD71D"/>
    <w:rsid w:val="73CF9CB8"/>
    <w:rsid w:val="741EBE62"/>
    <w:rsid w:val="74274345"/>
    <w:rsid w:val="74341EE9"/>
    <w:rsid w:val="7436DBF8"/>
    <w:rsid w:val="7457D8FC"/>
    <w:rsid w:val="7461868E"/>
    <w:rsid w:val="7482F3D8"/>
    <w:rsid w:val="74840092"/>
    <w:rsid w:val="74C91FBE"/>
    <w:rsid w:val="74D42D65"/>
    <w:rsid w:val="74F82657"/>
    <w:rsid w:val="752B7854"/>
    <w:rsid w:val="7534F672"/>
    <w:rsid w:val="753FBB99"/>
    <w:rsid w:val="75505B9E"/>
    <w:rsid w:val="755DC3DD"/>
    <w:rsid w:val="756C3113"/>
    <w:rsid w:val="75780CCC"/>
    <w:rsid w:val="75B68749"/>
    <w:rsid w:val="75D5B5BE"/>
    <w:rsid w:val="75E30E65"/>
    <w:rsid w:val="75EE5554"/>
    <w:rsid w:val="761E915F"/>
    <w:rsid w:val="76400C38"/>
    <w:rsid w:val="765AA1B8"/>
    <w:rsid w:val="766307A5"/>
    <w:rsid w:val="76791022"/>
    <w:rsid w:val="770062DC"/>
    <w:rsid w:val="770B26FB"/>
    <w:rsid w:val="771AE7BF"/>
    <w:rsid w:val="777DB583"/>
    <w:rsid w:val="77FD8991"/>
    <w:rsid w:val="78070655"/>
    <w:rsid w:val="78299D71"/>
    <w:rsid w:val="7852EA06"/>
    <w:rsid w:val="78551A69"/>
    <w:rsid w:val="78ADC928"/>
    <w:rsid w:val="78B9A28A"/>
    <w:rsid w:val="78BFF1E2"/>
    <w:rsid w:val="78E0A6B6"/>
    <w:rsid w:val="796442DE"/>
    <w:rsid w:val="7977D232"/>
    <w:rsid w:val="79C0AC1E"/>
    <w:rsid w:val="7A00F424"/>
    <w:rsid w:val="7A24637F"/>
    <w:rsid w:val="7A26130F"/>
    <w:rsid w:val="7A6B6E44"/>
    <w:rsid w:val="7A8FC8A1"/>
    <w:rsid w:val="7A92E4F0"/>
    <w:rsid w:val="7A9E3D1D"/>
    <w:rsid w:val="7AA32845"/>
    <w:rsid w:val="7AD5969D"/>
    <w:rsid w:val="7AD5EED0"/>
    <w:rsid w:val="7AE6770D"/>
    <w:rsid w:val="7B2F3AFF"/>
    <w:rsid w:val="7B6FA11D"/>
    <w:rsid w:val="7B8516ED"/>
    <w:rsid w:val="7B9AF8DA"/>
    <w:rsid w:val="7BAA0C85"/>
    <w:rsid w:val="7BB62563"/>
    <w:rsid w:val="7BF137ED"/>
    <w:rsid w:val="7C091FA1"/>
    <w:rsid w:val="7C1521E2"/>
    <w:rsid w:val="7C181D75"/>
    <w:rsid w:val="7C2960BE"/>
    <w:rsid w:val="7C8B1B8E"/>
    <w:rsid w:val="7D20C266"/>
    <w:rsid w:val="7D50D88D"/>
    <w:rsid w:val="7D7286DD"/>
    <w:rsid w:val="7D732BA1"/>
    <w:rsid w:val="7D7382F7"/>
    <w:rsid w:val="7D764ADC"/>
    <w:rsid w:val="7DB55634"/>
    <w:rsid w:val="7E04A270"/>
    <w:rsid w:val="7E22A2B1"/>
    <w:rsid w:val="7E233040"/>
    <w:rsid w:val="7E513631"/>
    <w:rsid w:val="7E917D48"/>
    <w:rsid w:val="7EA7EE87"/>
    <w:rsid w:val="7EAAAC96"/>
    <w:rsid w:val="7F23F921"/>
    <w:rsid w:val="7F4F61FA"/>
    <w:rsid w:val="7F56DAF9"/>
    <w:rsid w:val="7F6E6BE4"/>
    <w:rsid w:val="7F888C28"/>
    <w:rsid w:val="7FD8BA50"/>
    <w:rsid w:val="7FE067DD"/>
    <w:rsid w:val="7FEF5569"/>
    <w:rsid w:val="7FF8467A"/>
    <w:rsid w:val="7FF89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871B"/>
  <w15:chartTrackingRefBased/>
  <w15:docId w15:val="{9847A550-50F4-46B6-AE7D-27AAC2598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0DF0540A"/>
    <w:pPr>
      <w:spacing w:after="0"/>
    </w:pPr>
  </w:style>
  <w:style w:type="paragraph" w:styleId="ListParagraph">
    <w:name w:val="List Paragraph"/>
    <w:basedOn w:val="Normal"/>
    <w:uiPriority w:val="34"/>
    <w:qFormat/>
    <w:rsid w:val="341311D2"/>
    <w:pPr>
      <w:ind w:left="720"/>
      <w:contextualSpacing/>
    </w:pPr>
  </w:style>
  <w:style w:type="paragraph" w:styleId="TOC1">
    <w:uiPriority w:val="39"/>
    <w:name w:val="toc 1"/>
    <w:basedOn w:val="Normal"/>
    <w:next w:val="Normal"/>
    <w:unhideWhenUsed/>
    <w:rsid w:val="6ACB49D4"/>
    <w:pPr>
      <w:spacing w:after="100"/>
    </w:pPr>
  </w:style>
  <w:style w:type="character" w:styleId="Hyperlink">
    <w:uiPriority w:val="99"/>
    <w:name w:val="Hyperlink"/>
    <w:basedOn w:val="DefaultParagraphFont"/>
    <w:unhideWhenUsed/>
    <w:rsid w:val="6ACB49D4"/>
    <w:rPr>
      <w:color w:val="467886"/>
      <w:u w:val="single"/>
    </w:rPr>
  </w:style>
  <w:style w:type="paragraph" w:styleId="TOC2">
    <w:uiPriority w:val="39"/>
    <w:name w:val="toc 2"/>
    <w:basedOn w:val="Normal"/>
    <w:next w:val="Normal"/>
    <w:unhideWhenUsed/>
    <w:rsid w:val="6ACB49D4"/>
    <w:pPr>
      <w:spacing w:after="100"/>
      <w:ind w:left="220"/>
    </w:pPr>
  </w:style>
  <w:style w:type="paragraph" w:styleId="TOC3">
    <w:uiPriority w:val="39"/>
    <w:name w:val="toc 3"/>
    <w:basedOn w:val="Normal"/>
    <w:next w:val="Normal"/>
    <w:unhideWhenUsed/>
    <w:rsid w:val="49811DB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d6afd5ed2eaa4a91" /><Relationship Type="http://schemas.openxmlformats.org/officeDocument/2006/relationships/image" Target="/media/image.jpg" Id="R11b8b3c4deca4400" /><Relationship Type="http://schemas.openxmlformats.org/officeDocument/2006/relationships/image" Target="/media/image3.png" Id="R6e2010ba02d74b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26MaxiKozl (KSSF)</dc:creator>
  <keywords/>
  <dc:description/>
  <lastModifiedBy>26MaxiKozl (KSSF)</lastModifiedBy>
  <revision>4</revision>
  <dcterms:created xsi:type="dcterms:W3CDTF">2025-05-06T13:04:00.0000000Z</dcterms:created>
  <dcterms:modified xsi:type="dcterms:W3CDTF">2025-05-17T18:18:44.9056086Z</dcterms:modified>
</coreProperties>
</file>