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30" w:rsidRPr="008F5E30" w:rsidRDefault="008F5E30" w:rsidP="008F5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Базовая сложность</w:t>
      </w: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8F5E30" w:rsidRPr="008F5E30" w:rsidRDefault="008F5E30" w:rsidP="008F5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Создать класс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Employee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, который содержит информацию о Ф. И. О., отделе и зарплате сотрудника. Отделы для простоты должны быть названы от 1 до 5.</w:t>
      </w:r>
    </w:p>
    <w:p w:rsidR="008F5E30" w:rsidRPr="008F5E30" w:rsidRDefault="008F5E30" w:rsidP="008F5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Добавить статическую переменную-счетчик, которая будет отвечать за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id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:rsidR="008F5E30" w:rsidRPr="008F5E30" w:rsidRDefault="008F5E30" w:rsidP="008F5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Добавить в класс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Employee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поле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id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, которое проставляется из счетчика, а затем счетчик увеличивает свое значение.</w:t>
      </w:r>
    </w:p>
    <w:p w:rsidR="008F5E30" w:rsidRPr="008F5E30" w:rsidRDefault="008F5E30" w:rsidP="008F5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Добавить возможность получать значения полей из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Employee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(геттеры) для всех полей.</w:t>
      </w:r>
    </w:p>
    <w:p w:rsidR="008F5E30" w:rsidRPr="008F5E30" w:rsidRDefault="008F5E30" w:rsidP="008F5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Добавить возможность устанавливать значения полей отдела и зарплаты (сеттеры).</w:t>
      </w:r>
    </w:p>
    <w:p w:rsidR="008F5E30" w:rsidRPr="00EC6618" w:rsidRDefault="008F5E30" w:rsidP="008F5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EC6618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По умолчанию все поля должны передавать </w:t>
      </w:r>
      <w:proofErr w:type="gramStart"/>
      <w:r w:rsidRPr="00EC6618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через</w:t>
      </w:r>
      <w:proofErr w:type="gramEnd"/>
      <w:r w:rsidRPr="00EC6618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</w:t>
      </w:r>
      <w:proofErr w:type="gramStart"/>
      <w:r w:rsidRPr="00EC6618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конструктор</w:t>
      </w:r>
      <w:proofErr w:type="gramEnd"/>
      <w:r w:rsidRPr="00EC6618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(кроме </w:t>
      </w:r>
      <w:proofErr w:type="spellStart"/>
      <w:r w:rsidRPr="00EC6618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id</w:t>
      </w:r>
      <w:proofErr w:type="spellEnd"/>
      <w:r w:rsidRPr="00EC6618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) и заполняться в нем (включая </w:t>
      </w:r>
      <w:proofErr w:type="spellStart"/>
      <w:r w:rsidRPr="00EC6618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id</w:t>
      </w:r>
      <w:proofErr w:type="spellEnd"/>
      <w:r w:rsidRPr="00EC6618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, который нужно получить из счетчика).</w:t>
      </w:r>
    </w:p>
    <w:p w:rsidR="008F5E30" w:rsidRPr="008F5E30" w:rsidRDefault="008F5E30" w:rsidP="008F5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Создать внутри класса с методом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main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поле типа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Employee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[10], которое будет </w:t>
      </w:r>
      <w:proofErr w:type="gramStart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выполнять роль</w:t>
      </w:r>
      <w:proofErr w:type="gramEnd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«хранилища» для записей о сотрудниках.</w:t>
      </w:r>
    </w:p>
    <w:p w:rsidR="008F5E30" w:rsidRPr="008F5E30" w:rsidRDefault="008F5E30" w:rsidP="008F5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Создать статические методы, которые будут взаимодействовать с </w:t>
      </w:r>
      <w:proofErr w:type="gramStart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массивом</w:t>
      </w:r>
      <w:proofErr w:type="gramEnd"/>
      <w:r w:rsidRPr="008F5E3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и предоставлять результат:</w:t>
      </w:r>
    </w:p>
    <w:p w:rsidR="008F5E30" w:rsidRPr="008F5E30" w:rsidRDefault="008F5E30" w:rsidP="008F5E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Получить список всех сотрудников со всеми имеющимися по ним данными (вывести в консоль значения всех полей (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toString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)).</w:t>
      </w:r>
    </w:p>
    <w:p w:rsidR="008F5E30" w:rsidRPr="008F5E30" w:rsidRDefault="008F5E30" w:rsidP="008F5E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Посчитать сумму затрат на зарплаты в месяц.</w:t>
      </w:r>
    </w:p>
    <w:p w:rsidR="008F5E30" w:rsidRPr="008F5E30" w:rsidRDefault="008F5E30" w:rsidP="008F5E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Найти сотрудника с минимальной зарплатой.</w:t>
      </w:r>
    </w:p>
    <w:p w:rsidR="008F5E30" w:rsidRPr="008F5E30" w:rsidRDefault="008F5E30" w:rsidP="008F5E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Найти сотрудника с максимальной зарплатой.</w:t>
      </w:r>
    </w:p>
    <w:p w:rsidR="008F5E30" w:rsidRPr="008F5E30" w:rsidRDefault="008F5E30" w:rsidP="008F5E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Подсчитать среднее значение зарплат (можно использовать для этого метод из пункта b).</w:t>
      </w:r>
    </w:p>
    <w:p w:rsidR="008F5E30" w:rsidRPr="008F5E30" w:rsidRDefault="008F5E30" w:rsidP="008F5E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Получить Ф. И. О. всех сотрудников (вывести в консоль).</w:t>
      </w:r>
    </w:p>
    <w:p w:rsidR="008F5E30" w:rsidRPr="008F5E30" w:rsidRDefault="008F5E30" w:rsidP="008F5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Критерии оценки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Корректно создан класс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Employee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 Реализованы геттеры для всех полей класса.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Реализованы сеттеры для всех полей класса.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Создано поле типа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Employee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[10] для хранения записей о сотрудниках.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Созданы методы, которые корректно выводят информацию:</w:t>
      </w:r>
    </w:p>
    <w:p w:rsidR="008F5E30" w:rsidRPr="008F5E30" w:rsidRDefault="008F5E30" w:rsidP="008F5E3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список всех сотрудников со всеми данными,</w:t>
      </w:r>
    </w:p>
    <w:p w:rsidR="008F5E30" w:rsidRPr="008F5E30" w:rsidRDefault="008F5E30" w:rsidP="008F5E3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поиск сотрудника с минимальной зарплатой,</w:t>
      </w:r>
    </w:p>
    <w:p w:rsidR="008F5E30" w:rsidRPr="008F5E30" w:rsidRDefault="008F5E30" w:rsidP="008F5E3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поиск сотрудника с максимальной зарплатой,</w:t>
      </w:r>
    </w:p>
    <w:p w:rsidR="008F5E30" w:rsidRPr="008F5E30" w:rsidRDefault="008F5E30" w:rsidP="008F5E3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подсчет среднего значения зарплат,</w:t>
      </w:r>
    </w:p>
    <w:p w:rsidR="008F5E30" w:rsidRPr="008F5E30" w:rsidRDefault="008F5E30" w:rsidP="008F5E3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список Ф. И. О. всех сотрудников.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Программа работает корректно при изменении любых данных о сотрудниках и выводит верный результат.</w:t>
      </w:r>
    </w:p>
    <w:p w:rsidR="008F5E30" w:rsidRPr="008F5E30" w:rsidRDefault="008F5E30" w:rsidP="008F5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Повышенная сложность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250DA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Создать дополнительные статические методы для решения следующих задач</w:t>
      </w: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8F5E30" w:rsidRPr="00C01EDC" w:rsidRDefault="008F5E30" w:rsidP="008F5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C01EDC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Проиндексировать зарплату (вызвать изменение зарплат у всех сотрудников на величину аргумента </w:t>
      </w:r>
      <w:proofErr w:type="gramStart"/>
      <w:r w:rsidRPr="00C01EDC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в</w:t>
      </w:r>
      <w:proofErr w:type="gramEnd"/>
      <w:r w:rsidRPr="00C01EDC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%).</w:t>
      </w:r>
    </w:p>
    <w:p w:rsidR="008F5E30" w:rsidRPr="00C01EDC" w:rsidRDefault="008F5E30" w:rsidP="008F5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C01EDC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Получить в качестве параметра номер отдела (1–5) и найти (всего 6 методов): </w:t>
      </w:r>
    </w:p>
    <w:p w:rsidR="008F5E30" w:rsidRPr="00A93905" w:rsidRDefault="008F5E30" w:rsidP="008F5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A93905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Сотрудника с минимальной зарплатой.</w:t>
      </w:r>
    </w:p>
    <w:p w:rsidR="008F5E30" w:rsidRPr="00A93905" w:rsidRDefault="008F5E30" w:rsidP="008F5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A93905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Сотрудника с максимальной зарплатой.</w:t>
      </w:r>
    </w:p>
    <w:p w:rsidR="008F5E30" w:rsidRPr="00A93905" w:rsidRDefault="008F5E30" w:rsidP="008F5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A93905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Сумму затрат на зарплату по отделу.</w:t>
      </w:r>
    </w:p>
    <w:p w:rsidR="008F5E30" w:rsidRPr="00A93905" w:rsidRDefault="008F5E30" w:rsidP="008F5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A93905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 xml:space="preserve">Среднюю зарплату по отделу (учесть, что количество людей в отделе отличается от </w:t>
      </w:r>
      <w:proofErr w:type="spellStart"/>
      <w:r w:rsidRPr="00A93905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employees.length</w:t>
      </w:r>
      <w:proofErr w:type="spellEnd"/>
      <w:r w:rsidRPr="00A93905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).</w:t>
      </w:r>
    </w:p>
    <w:p w:rsidR="008F5E30" w:rsidRPr="006B32F6" w:rsidRDefault="008F5E30" w:rsidP="008F5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6B32F6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lastRenderedPageBreak/>
        <w:t>Проиндексировать зарплату всех сотрудников отдела на процент, который приходит в качестве параметра.</w:t>
      </w:r>
    </w:p>
    <w:p w:rsidR="008F5E30" w:rsidRPr="006B32F6" w:rsidRDefault="008F5E30" w:rsidP="008F5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6B32F6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Напечатать всех сотрудников отдела (все данные, кроме отдела).</w:t>
      </w:r>
    </w:p>
    <w:p w:rsidR="008F5E30" w:rsidRPr="00B121C1" w:rsidRDefault="008F5E30" w:rsidP="008F5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B121C1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 xml:space="preserve">Получить в качестве параметра число и найти: </w:t>
      </w:r>
    </w:p>
    <w:p w:rsidR="008F5E30" w:rsidRPr="00B121C1" w:rsidRDefault="008F5E30" w:rsidP="008F5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B121C1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 xml:space="preserve">Всех сотрудников с зарплатой меньше числа (вывести </w:t>
      </w:r>
      <w:proofErr w:type="spellStart"/>
      <w:r w:rsidRPr="00B121C1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id</w:t>
      </w:r>
      <w:proofErr w:type="spellEnd"/>
      <w:r w:rsidRPr="00B121C1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, Ф. И. О. и зарплатой в консоль).</w:t>
      </w:r>
    </w:p>
    <w:p w:rsidR="008F5E30" w:rsidRPr="00B121C1" w:rsidRDefault="008F5E30" w:rsidP="008F5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B121C1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 xml:space="preserve">Всех сотрудников с зарплатой больше (или равно) числа (вывести </w:t>
      </w:r>
      <w:proofErr w:type="spellStart"/>
      <w:r w:rsidRPr="00B121C1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id</w:t>
      </w:r>
      <w:proofErr w:type="spellEnd"/>
      <w:r w:rsidRPr="00B121C1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, Ф. И. О. и зарплатой в консоль).</w:t>
      </w:r>
    </w:p>
    <w:p w:rsidR="008F5E30" w:rsidRPr="008F5E30" w:rsidRDefault="008F5E30" w:rsidP="008F5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Критерии оценки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С помощью </w:t>
      </w:r>
      <w:r w:rsidRPr="008F5E3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шести</w:t>
      </w: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методов можно вывести данные:</w:t>
      </w:r>
    </w:p>
    <w:p w:rsidR="008F5E30" w:rsidRPr="008F5E30" w:rsidRDefault="008F5E30" w:rsidP="008F5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сотрудник с минимальной зарплатой,</w:t>
      </w:r>
    </w:p>
    <w:p w:rsidR="008F5E30" w:rsidRPr="008F5E30" w:rsidRDefault="008F5E30" w:rsidP="008F5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сотрудник с максимальной зарплатой,</w:t>
      </w:r>
    </w:p>
    <w:p w:rsidR="008F5E30" w:rsidRPr="008F5E30" w:rsidRDefault="008F5E30" w:rsidP="008F5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сумма затрат на зарплату по отделу,</w:t>
      </w:r>
    </w:p>
    <w:p w:rsidR="008F5E30" w:rsidRPr="008F5E30" w:rsidRDefault="008F5E30" w:rsidP="008F5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средняя зарплата по отделу,</w:t>
      </w:r>
    </w:p>
    <w:p w:rsidR="008F5E30" w:rsidRPr="008F5E30" w:rsidRDefault="008F5E30" w:rsidP="008F5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индексация зарплаты </w:t>
      </w:r>
      <w:proofErr w:type="gramStart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proofErr w:type="gramEnd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%,</w:t>
      </w:r>
    </w:p>
    <w:p w:rsidR="008F5E30" w:rsidRPr="008F5E30" w:rsidRDefault="008F5E30" w:rsidP="008F5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печать всех данных всех сотрудников одного отдела, кроме номера отдела.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Реализован параметр поиска всех сотрудников с зарплатой больше определенного числа, которое можно указать.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Реализован параметр поиска всех сотрудников с зарплатой меньше определенного числа, которое можно указать.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Программа работает корректно при изменении любых данных о сотрудниках и выводит верный результат.</w:t>
      </w:r>
    </w:p>
    <w:p w:rsidR="008F5E30" w:rsidRPr="008F5E30" w:rsidRDefault="008F5E30" w:rsidP="008F5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Очень сложно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5340">
        <w:rPr>
          <w:rFonts w:ascii="Times New Roman" w:eastAsia="Times New Roman" w:hAnsi="Times New Roman" w:cs="Times New Roman"/>
          <w:sz w:val="24"/>
          <w:szCs w:val="24"/>
          <w:highlight w:val="red"/>
          <w:lang w:val="ru-RU" w:eastAsia="ru-RU"/>
        </w:rPr>
        <w:t>Привести структуру проекта к ООП.</w:t>
      </w:r>
    </w:p>
    <w:p w:rsidR="008F5E30" w:rsidRPr="00695340" w:rsidRDefault="008F5E30" w:rsidP="008F5E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69534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Создать класс </w:t>
      </w:r>
      <w:proofErr w:type="spellStart"/>
      <w:r w:rsidRPr="0069534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EmployeeBook</w:t>
      </w:r>
      <w:proofErr w:type="spellEnd"/>
      <w:r w:rsidRPr="0069534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:rsidR="008F5E30" w:rsidRPr="00695340" w:rsidRDefault="008F5E30" w:rsidP="008F5E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695340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Перенести хранилище сотрудников в него (массив), закрыть к нему доступ извне (сделать приватным).</w:t>
      </w:r>
    </w:p>
    <w:p w:rsidR="008F5E30" w:rsidRPr="001D5AAC" w:rsidRDefault="008F5E30" w:rsidP="008F5E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1D5AAC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Все статические методы по работе с массивом перенести в этот класс и сделать нестатическими.</w:t>
      </w:r>
    </w:p>
    <w:p w:rsidR="008F5E30" w:rsidRPr="004822A1" w:rsidRDefault="008F5E30" w:rsidP="008F5E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4822A1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Добавить несколько новых методов: </w:t>
      </w:r>
    </w:p>
    <w:p w:rsidR="008F5E30" w:rsidRPr="005F2EC7" w:rsidRDefault="008F5E30" w:rsidP="008F5E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5F2EC7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Добавить нового сотрудника (создаем объект, заполняем поля, кладем в массив). Нужно найти свободную ячейку в массиве и добавить нового сотрудника в нее. Искать нужно всегда с начала, так как возможно добавление в ячейку удаленных ранее сотрудников.</w:t>
      </w:r>
    </w:p>
    <w:p w:rsidR="008F5E30" w:rsidRPr="005F2EC7" w:rsidRDefault="008F5E30" w:rsidP="008F5E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5F2EC7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 xml:space="preserve">Удалить сотрудника (находим сотрудника по Ф. И. О. и/или </w:t>
      </w:r>
      <w:proofErr w:type="spellStart"/>
      <w:r w:rsidRPr="005F2EC7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id</w:t>
      </w:r>
      <w:proofErr w:type="spellEnd"/>
      <w:r w:rsidRPr="005F2EC7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, обнуляем его ячейку в массиве).</w:t>
      </w:r>
    </w:p>
    <w:p w:rsidR="008F5E30" w:rsidRPr="008F5E30" w:rsidRDefault="008F5E30" w:rsidP="008F5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22A1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Изменить сотрудника (получить сотрудника по Ф. И. О., модернизировать его запись):</w:t>
      </w: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8F5E30" w:rsidRPr="004822A1" w:rsidRDefault="008F5E30" w:rsidP="008F5E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4822A1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Изменить зарплату.</w:t>
      </w:r>
    </w:p>
    <w:p w:rsidR="008F5E30" w:rsidRPr="004822A1" w:rsidRDefault="008F5E30" w:rsidP="008F5E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  <w:r w:rsidRPr="004822A1"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  <w:t>Изменить отдел. Придумать архитектуру. Сделать или два метода, или один, но продумать его.</w:t>
      </w:r>
    </w:p>
    <w:p w:rsidR="008F5E30" w:rsidRPr="008F5E30" w:rsidRDefault="008F5E30" w:rsidP="008F5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822A1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Получить Ф. И. О. всех сотрудников по отделам (напечатать список отделов и их сотрудников).</w:t>
      </w:r>
      <w:bookmarkStart w:id="0" w:name="_GoBack"/>
      <w:bookmarkEnd w:id="0"/>
    </w:p>
    <w:p w:rsidR="008F5E30" w:rsidRPr="008F5E30" w:rsidRDefault="008F5E30" w:rsidP="008F5E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Критерии оценки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Создан приватный класс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EmployeeBook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 Данные о сотрудниках перенесены в приватный класс </w:t>
      </w:r>
      <w:proofErr w:type="spellStart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EmployeeBook</w:t>
      </w:r>
      <w:proofErr w:type="spellEnd"/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– Реализованы метод добавления нового сотрудника.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Реализован метод удаления сотрудника.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Реализован метод изменения зарплаты сотрудника.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E3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Реализован метод изменения отдела.</w:t>
      </w:r>
    </w:p>
    <w:p w:rsidR="008F5E30" w:rsidRPr="008F5E30" w:rsidRDefault="008F5E30" w:rsidP="008F5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452F" w:rsidRPr="008F5E30" w:rsidRDefault="00DE452F">
      <w:pPr>
        <w:rPr>
          <w:lang w:val="ru-RU"/>
        </w:rPr>
      </w:pPr>
    </w:p>
    <w:sectPr w:rsidR="00DE452F" w:rsidRPr="008F5E30" w:rsidSect="008F5E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D00"/>
    <w:multiLevelType w:val="multilevel"/>
    <w:tmpl w:val="F4A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86B38"/>
    <w:multiLevelType w:val="multilevel"/>
    <w:tmpl w:val="120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30"/>
    <w:rsid w:val="001D5AAC"/>
    <w:rsid w:val="004822A1"/>
    <w:rsid w:val="004C46DE"/>
    <w:rsid w:val="005F2EC7"/>
    <w:rsid w:val="00695340"/>
    <w:rsid w:val="006B32F6"/>
    <w:rsid w:val="008F5E30"/>
    <w:rsid w:val="00A6799F"/>
    <w:rsid w:val="00A93905"/>
    <w:rsid w:val="00B121C1"/>
    <w:rsid w:val="00C01EDC"/>
    <w:rsid w:val="00C250DA"/>
    <w:rsid w:val="00C844E9"/>
    <w:rsid w:val="00D03AA0"/>
    <w:rsid w:val="00DE452F"/>
    <w:rsid w:val="00E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5E30"/>
    <w:rPr>
      <w:b/>
      <w:bCs/>
    </w:rPr>
  </w:style>
  <w:style w:type="paragraph" w:styleId="a4">
    <w:name w:val="Normal (Web)"/>
    <w:basedOn w:val="a"/>
    <w:uiPriority w:val="99"/>
    <w:semiHidden/>
    <w:unhideWhenUsed/>
    <w:rsid w:val="008F5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5E30"/>
    <w:rPr>
      <w:b/>
      <w:bCs/>
    </w:rPr>
  </w:style>
  <w:style w:type="paragraph" w:styleId="a4">
    <w:name w:val="Normal (Web)"/>
    <w:basedOn w:val="a"/>
    <w:uiPriority w:val="99"/>
    <w:semiHidden/>
    <w:unhideWhenUsed/>
    <w:rsid w:val="008F5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Maxim_Vagan</dc:creator>
  <cp:lastModifiedBy>Maxim_Vagan</cp:lastModifiedBy>
  <cp:revision>3</cp:revision>
  <dcterms:created xsi:type="dcterms:W3CDTF">2022-04-28T18:59:00Z</dcterms:created>
  <dcterms:modified xsi:type="dcterms:W3CDTF">2022-04-30T14:28:00Z</dcterms:modified>
</cp:coreProperties>
</file>