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65319" w14:textId="1086ED58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Министерство образования Российской Федерации</w:t>
      </w:r>
    </w:p>
    <w:p w14:paraId="7E9EB7E6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Пензенский государственный университет</w:t>
      </w:r>
    </w:p>
    <w:p w14:paraId="2A02003F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Кафедра «Вычислительная техника»</w:t>
      </w:r>
    </w:p>
    <w:p w14:paraId="29D036F2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3D8B563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BB357C8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A3B4BB4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FD40D22" w14:textId="77777777" w:rsidR="00D747F5" w:rsidRPr="00D74FD5" w:rsidRDefault="00D747F5" w:rsidP="00D747F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508BBE6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B1D4BA3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EB60F7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9F3B8C6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74FD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760463FC" w14:textId="21E1DC80" w:rsidR="00D747F5" w:rsidRPr="00D74FD5" w:rsidRDefault="00ED5C5C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217CB582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 xml:space="preserve">по курсу «Л и ОА </w:t>
      </w:r>
      <w:proofErr w:type="gramStart"/>
      <w:r w:rsidRPr="00D74FD5">
        <w:rPr>
          <w:rFonts w:ascii="Times New Roman" w:hAnsi="Times New Roman" w:cs="Times New Roman"/>
          <w:sz w:val="32"/>
          <w:szCs w:val="32"/>
        </w:rPr>
        <w:t>в ИЗ</w:t>
      </w:r>
      <w:proofErr w:type="gramEnd"/>
      <w:r w:rsidRPr="00D74FD5">
        <w:rPr>
          <w:rFonts w:ascii="Times New Roman" w:hAnsi="Times New Roman" w:cs="Times New Roman"/>
          <w:sz w:val="32"/>
          <w:szCs w:val="32"/>
        </w:rPr>
        <w:t>»</w:t>
      </w:r>
    </w:p>
    <w:p w14:paraId="484BF28D" w14:textId="2FF38188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 xml:space="preserve">на тему «Обход графа в </w:t>
      </w:r>
      <w:r w:rsidR="003D2ADE">
        <w:rPr>
          <w:rFonts w:ascii="Times New Roman" w:hAnsi="Times New Roman" w:cs="Times New Roman"/>
          <w:sz w:val="32"/>
          <w:szCs w:val="32"/>
        </w:rPr>
        <w:t>ширину</w:t>
      </w:r>
      <w:r w:rsidRPr="00D74FD5">
        <w:rPr>
          <w:rFonts w:ascii="Times New Roman" w:hAnsi="Times New Roman" w:cs="Times New Roman"/>
          <w:sz w:val="32"/>
          <w:szCs w:val="32"/>
        </w:rPr>
        <w:t>»</w:t>
      </w:r>
    </w:p>
    <w:p w14:paraId="24A4D926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632B5D0C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119D71D3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602464AC" w14:textId="77777777" w:rsidR="00D747F5" w:rsidRPr="00D74FD5" w:rsidRDefault="00D747F5" w:rsidP="00D747F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6F36FD16" w14:textId="77777777" w:rsidR="00D747F5" w:rsidRPr="00D74FD5" w:rsidRDefault="00D747F5" w:rsidP="00D747F5">
      <w:pPr>
        <w:spacing w:after="120"/>
        <w:ind w:left="6372"/>
        <w:jc w:val="right"/>
        <w:rPr>
          <w:rFonts w:ascii="Times New Roman" w:hAnsi="Times New Roman" w:cs="Times New Roman"/>
          <w:b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>Выполнил:</w:t>
      </w:r>
    </w:p>
    <w:p w14:paraId="2B9836B2" w14:textId="77777777" w:rsidR="00D747F5" w:rsidRPr="00D74FD5" w:rsidRDefault="00D747F5" w:rsidP="00D747F5">
      <w:pPr>
        <w:spacing w:after="120"/>
        <w:ind w:left="7080" w:hanging="134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>студент группы 19ВВ1</w:t>
      </w:r>
    </w:p>
    <w:p w14:paraId="09770E54" w14:textId="77777777" w:rsidR="00D747F5" w:rsidRPr="00D74FD5" w:rsidRDefault="00D747F5" w:rsidP="00D747F5">
      <w:pPr>
        <w:spacing w:after="120"/>
        <w:ind w:left="7080" w:hanging="134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>Васютин М.</w:t>
      </w:r>
    </w:p>
    <w:p w14:paraId="376D60D1" w14:textId="77777777" w:rsidR="00D747F5" w:rsidRPr="00D74FD5" w:rsidRDefault="00D747F5" w:rsidP="00D747F5">
      <w:pPr>
        <w:spacing w:after="120"/>
        <w:ind w:left="6372"/>
        <w:jc w:val="right"/>
        <w:rPr>
          <w:rFonts w:ascii="Times New Roman" w:hAnsi="Times New Roman" w:cs="Times New Roman"/>
          <w:b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>Приняли:</w:t>
      </w:r>
    </w:p>
    <w:p w14:paraId="7A280385" w14:textId="77777777" w:rsidR="00D747F5" w:rsidRPr="00D74FD5" w:rsidRDefault="00D747F5" w:rsidP="00D747F5">
      <w:pPr>
        <w:spacing w:after="120"/>
        <w:ind w:left="6372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 xml:space="preserve">              </w:t>
      </w:r>
      <w:r w:rsidRPr="00D74FD5">
        <w:rPr>
          <w:rFonts w:ascii="Times New Roman" w:hAnsi="Times New Roman" w:cs="Times New Roman"/>
          <w:sz w:val="24"/>
        </w:rPr>
        <w:t>Митрохин М.А.</w:t>
      </w:r>
    </w:p>
    <w:p w14:paraId="6C1BFE19" w14:textId="77777777" w:rsidR="00D747F5" w:rsidRPr="00D74FD5" w:rsidRDefault="00D747F5" w:rsidP="00D747F5">
      <w:pPr>
        <w:spacing w:after="120"/>
        <w:ind w:left="6372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ab/>
        <w:t>Юрова О.В.</w:t>
      </w:r>
    </w:p>
    <w:p w14:paraId="08EFFDCC" w14:textId="77777777" w:rsidR="00D747F5" w:rsidRPr="00D74FD5" w:rsidRDefault="00D747F5" w:rsidP="00D747F5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79E82032" w14:textId="5FE0D7E4" w:rsidR="00D747F5" w:rsidRDefault="00D747F5" w:rsidP="00D74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72FA0" w14:textId="77777777" w:rsidR="00E97A80" w:rsidRPr="00D74FD5" w:rsidRDefault="00E97A80" w:rsidP="00D747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34E808" w14:textId="1C616809" w:rsidR="00D747F5" w:rsidRDefault="00D747F5" w:rsidP="00E97A8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74FD5">
        <w:rPr>
          <w:rFonts w:ascii="Times New Roman" w:hAnsi="Times New Roman" w:cs="Times New Roman"/>
          <w:sz w:val="24"/>
          <w:szCs w:val="24"/>
        </w:rPr>
        <w:t>Пенза 2020</w:t>
      </w:r>
    </w:p>
    <w:p w14:paraId="11E86D28" w14:textId="07E7C31D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lastRenderedPageBreak/>
        <w:t>Задание 1</w:t>
      </w:r>
    </w:p>
    <w:p w14:paraId="1CB03FD8" w14:textId="77777777" w:rsidR="006B2D36" w:rsidRPr="00D747F5" w:rsidRDefault="006B2D36" w:rsidP="006B2D36">
      <w:pPr>
        <w:pStyle w:val="1"/>
        <w:numPr>
          <w:ilvl w:val="0"/>
          <w:numId w:val="1"/>
        </w:numPr>
        <w:spacing w:line="240" w:lineRule="auto"/>
        <w:rPr>
          <w:szCs w:val="24"/>
        </w:rPr>
      </w:pPr>
      <w:r w:rsidRPr="00D747F5">
        <w:rPr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747F5">
        <w:rPr>
          <w:szCs w:val="24"/>
          <w:lang w:val="en-US"/>
        </w:rPr>
        <w:t>G</w:t>
      </w:r>
      <w:r w:rsidRPr="00D747F5">
        <w:rPr>
          <w:szCs w:val="24"/>
        </w:rPr>
        <w:t>. Выведите матрицу на экран.</w:t>
      </w:r>
    </w:p>
    <w:p w14:paraId="308E10AB" w14:textId="77777777" w:rsidR="006B2D36" w:rsidRPr="00D747F5" w:rsidRDefault="006B2D36" w:rsidP="006B2D36">
      <w:pPr>
        <w:pStyle w:val="1"/>
        <w:numPr>
          <w:ilvl w:val="0"/>
          <w:numId w:val="1"/>
        </w:numPr>
        <w:spacing w:line="240" w:lineRule="auto"/>
        <w:rPr>
          <w:b/>
          <w:szCs w:val="24"/>
        </w:rPr>
      </w:pPr>
      <w:r w:rsidRPr="00D747F5">
        <w:rPr>
          <w:szCs w:val="24"/>
        </w:rPr>
        <w:t xml:space="preserve"> Для сгенерированно</w:t>
      </w:r>
      <w:bookmarkStart w:id="0" w:name="_GoBack"/>
      <w:bookmarkEnd w:id="0"/>
      <w:r w:rsidRPr="00D747F5">
        <w:rPr>
          <w:szCs w:val="24"/>
        </w:rPr>
        <w:t xml:space="preserve">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D747F5">
        <w:rPr>
          <w:szCs w:val="24"/>
        </w:rPr>
        <w:t>При  реализации</w:t>
      </w:r>
      <w:proofErr w:type="gramEnd"/>
      <w:r w:rsidRPr="00D747F5">
        <w:rPr>
          <w:szCs w:val="24"/>
        </w:rPr>
        <w:t xml:space="preserve"> алгоритма в качестве очереди используйте класс </w:t>
      </w:r>
      <w:proofErr w:type="spellStart"/>
      <w:r w:rsidRPr="00D747F5">
        <w:rPr>
          <w:b/>
          <w:szCs w:val="24"/>
        </w:rPr>
        <w:t>queue</w:t>
      </w:r>
      <w:proofErr w:type="spellEnd"/>
      <w:r w:rsidRPr="00D747F5">
        <w:rPr>
          <w:b/>
          <w:szCs w:val="24"/>
        </w:rPr>
        <w:t xml:space="preserve"> </w:t>
      </w:r>
      <w:r w:rsidRPr="00D747F5">
        <w:rPr>
          <w:szCs w:val="24"/>
        </w:rPr>
        <w:t>из стандартной библиотеки С++.</w:t>
      </w:r>
    </w:p>
    <w:p w14:paraId="552249BC" w14:textId="77777777" w:rsidR="006B2D36" w:rsidRPr="00D747F5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rPr>
          <w:szCs w:val="24"/>
        </w:rPr>
      </w:pPr>
      <w:r w:rsidRPr="00D747F5">
        <w:rPr>
          <w:b/>
          <w:szCs w:val="24"/>
        </w:rPr>
        <w:t>3.</w:t>
      </w:r>
      <w:r w:rsidRPr="00D747F5">
        <w:rPr>
          <w:color w:val="FF0000"/>
          <w:szCs w:val="24"/>
        </w:rPr>
        <w:t>*</w:t>
      </w:r>
      <w:r w:rsidRPr="00D747F5">
        <w:rPr>
          <w:szCs w:val="24"/>
        </w:rPr>
        <w:t xml:space="preserve"> Реализуйте процедуру обхода в ширину для графа, представленного списками смежности.</w:t>
      </w:r>
    </w:p>
    <w:p w14:paraId="1F73946E" w14:textId="77777777" w:rsidR="006B2D36" w:rsidRPr="006B2D36" w:rsidRDefault="006B2D36" w:rsidP="006B2D36">
      <w:pPr>
        <w:pStyle w:val="1"/>
        <w:numPr>
          <w:ilvl w:val="0"/>
          <w:numId w:val="0"/>
        </w:numPr>
        <w:tabs>
          <w:tab w:val="left" w:pos="708"/>
        </w:tabs>
        <w:spacing w:line="240" w:lineRule="auto"/>
        <w:ind w:left="144"/>
        <w:jc w:val="left"/>
        <w:rPr>
          <w:b/>
          <w:sz w:val="24"/>
          <w:szCs w:val="24"/>
        </w:rPr>
      </w:pPr>
      <w:r w:rsidRPr="006B2D36">
        <w:rPr>
          <w:b/>
          <w:sz w:val="24"/>
          <w:szCs w:val="24"/>
        </w:rPr>
        <w:t xml:space="preserve"> </w:t>
      </w:r>
    </w:p>
    <w:p w14:paraId="3011FF5A" w14:textId="77777777" w:rsidR="006B2D36" w:rsidRPr="006B2D36" w:rsidRDefault="006B2D36" w:rsidP="006B2D36">
      <w:pPr>
        <w:pStyle w:val="3"/>
        <w:spacing w:after="0"/>
        <w:jc w:val="left"/>
        <w:rPr>
          <w:b/>
          <w:sz w:val="32"/>
          <w:szCs w:val="32"/>
        </w:rPr>
      </w:pPr>
      <w:r w:rsidRPr="006B2D36">
        <w:rPr>
          <w:b/>
          <w:sz w:val="32"/>
          <w:szCs w:val="32"/>
        </w:rPr>
        <w:t>Задание 2</w:t>
      </w:r>
      <w:r w:rsidRPr="006B2D36">
        <w:rPr>
          <w:b/>
          <w:color w:val="FF0000"/>
          <w:sz w:val="32"/>
          <w:szCs w:val="32"/>
        </w:rPr>
        <w:t>*</w:t>
      </w:r>
    </w:p>
    <w:p w14:paraId="00CF1B13" w14:textId="4473846A" w:rsidR="006B2D36" w:rsidRPr="00D747F5" w:rsidRDefault="006B2D36" w:rsidP="006B2D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</w:rPr>
      </w:pPr>
      <w:r w:rsidRPr="00D747F5">
        <w:rPr>
          <w:sz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</w:t>
      </w:r>
    </w:p>
    <w:p w14:paraId="6BBE594C" w14:textId="77777777" w:rsidR="006B2D36" w:rsidRDefault="006B2D36" w:rsidP="006B2D36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D79A41B" w14:textId="3F9D33F3" w:rsidR="00E6636E" w:rsidRPr="00FC189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5037E57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6F008A"/>
          <w:sz w:val="19"/>
          <w:szCs w:val="19"/>
          <w:lang w:val="en-US"/>
        </w:rPr>
        <w:t>_CRT_SEvE_NO_WARNINGS</w:t>
      </w:r>
    </w:p>
    <w:p w14:paraId="0B6A2D5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35B4FA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10BB81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9A174C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620A329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3C43901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B95E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CB286B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7E65B5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B4A079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213266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23B4BD0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C52C5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43855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F0BC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2F15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BFS_LIST(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049C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BFS_MY(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A33B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573F2C7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14:paraId="2D9A303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* vis3;</w:t>
      </w:r>
    </w:p>
    <w:p w14:paraId="0F389D6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* qq;</w:t>
      </w:r>
    </w:p>
    <w:p w14:paraId="09FB2FB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st, v;</w:t>
      </w:r>
    </w:p>
    <w:p w14:paraId="04625B46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ребро - целое число, указывающее, куда её ведут</w:t>
      </w:r>
    </w:p>
    <w:p w14:paraId="4C542D1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рёбер</w:t>
      </w:r>
    </w:p>
    <w:p w14:paraId="5452F96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14:paraId="0E372F7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graph_1;</w:t>
      </w:r>
    </w:p>
    <w:p w14:paraId="7625183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посещённые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81FA97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1B5E54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95F2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377B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5662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ACAD8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C88DE5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69D7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vis[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329B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14:paraId="2FB3D1E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08974C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5450A2B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347E624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F8E036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36267C89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 == 0))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7D846B0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0C0FB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Q.push(r);</w:t>
      </w:r>
    </w:p>
    <w:p w14:paraId="55C4B81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vis[r]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698C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EF48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71BA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DD71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BFS_LIST(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1C1B5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11EAF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030308ED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 качестве начальной вершины используем введённую</w:t>
      </w:r>
    </w:p>
    <w:p w14:paraId="267A2E6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3427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9DBA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</w:t>
      </w:r>
    </w:p>
    <w:p w14:paraId="79DC31EA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3CA48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//извлекаем из очереди текущую вершину</w:t>
      </w:r>
    </w:p>
    <w:p w14:paraId="6823F1C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q.pop();</w:t>
      </w:r>
    </w:p>
    <w:p w14:paraId="45FEBC3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, v + 1);</w:t>
      </w:r>
    </w:p>
    <w:p w14:paraId="5887D69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0FAD5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: graph_1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непосещённых</w:t>
      </w:r>
      <w:proofErr w:type="spellEnd"/>
    </w:p>
    <w:p w14:paraId="4DE3A74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14:paraId="3194356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D2045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C64F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q.push(a);</w:t>
      </w:r>
    </w:p>
    <w:p w14:paraId="19BAA49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visited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8D93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C130A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52AB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3E44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8A3E8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BFS_MY(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EACA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83093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0;</w:t>
      </w:r>
    </w:p>
    <w:p w14:paraId="23056EC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14:paraId="227896E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qq[last] =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BD8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last++;</w:t>
      </w:r>
    </w:p>
    <w:p w14:paraId="266D4C5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vis[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77CB4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!= first) </w:t>
      </w:r>
    </w:p>
    <w:p w14:paraId="0217D4F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51DDD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qq[first];</w:t>
      </w:r>
    </w:p>
    <w:p w14:paraId="4AB7B62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first++;</w:t>
      </w:r>
    </w:p>
    <w:p w14:paraId="04D4DAF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4E1819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14:paraId="0A3620E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981E1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r w:rsidRPr="00EE257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][j] == 1) &amp;&amp; (vis[j] != 1))</w:t>
      </w:r>
    </w:p>
    <w:p w14:paraId="3BC76E1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6328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qq[last] = j;</w:t>
      </w:r>
    </w:p>
    <w:p w14:paraId="705C5EC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last++;</w:t>
      </w:r>
    </w:p>
    <w:p w14:paraId="22AC989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vis[j] = 1;</w:t>
      </w:r>
    </w:p>
    <w:p w14:paraId="5266976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BD76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13B46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DBF4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9F95B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EF9D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5603E36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7E3F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E257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297F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</w:t>
      </w:r>
      <w:r w:rsidRPr="00EE25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FC889E" w14:textId="77777777" w:rsidR="00EE2574" w:rsidRPr="00E97A80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7A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7A80">
        <w:rPr>
          <w:rFonts w:ascii="Consolas" w:hAnsi="Consolas" w:cs="Consolas"/>
          <w:color w:val="A31515"/>
          <w:sz w:val="19"/>
          <w:szCs w:val="19"/>
        </w:rPr>
        <w:t>"\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97A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7A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97A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97A80">
        <w:rPr>
          <w:rFonts w:ascii="Consolas" w:hAnsi="Consolas" w:cs="Consolas"/>
          <w:color w:val="A31515"/>
          <w:sz w:val="19"/>
          <w:szCs w:val="19"/>
        </w:rPr>
        <w:t>: "</w:t>
      </w:r>
      <w:r w:rsidRPr="00E97A80">
        <w:rPr>
          <w:rFonts w:ascii="Consolas" w:hAnsi="Consolas" w:cs="Consolas"/>
          <w:color w:val="000000"/>
          <w:sz w:val="19"/>
          <w:szCs w:val="19"/>
        </w:rPr>
        <w:t>);</w:t>
      </w:r>
    </w:p>
    <w:p w14:paraId="3F11DD8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8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B6D675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2CE9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55B9FF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39F6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6D78E8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84D0E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04EF64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BAD4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37DA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238F32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qq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DD4AD1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vis3 =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301B66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F864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0;</w:t>
      </w:r>
    </w:p>
    <w:p w14:paraId="258F2B1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14:paraId="0075986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6583D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N; ++j)</w:t>
      </w:r>
    </w:p>
    <w:p w14:paraId="637F745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F43D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graph[j][i] = rand() % 2;</w:t>
      </w:r>
    </w:p>
    <w:p w14:paraId="17FA49DA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[j][j]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//Чтобы не было возврата</w:t>
      </w:r>
    </w:p>
    <w:p w14:paraId="77EFF34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3F44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E545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85F7D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332C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640C80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45869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горизонталь</w:t>
      </w:r>
    </w:p>
    <w:p w14:paraId="1C47FEA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048C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5799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5D07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</w:t>
      </w:r>
    </w:p>
    <w:p w14:paraId="475B842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9AFF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0BB3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вертикаль</w:t>
      </w:r>
    </w:p>
    <w:p w14:paraId="38EA61E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AB49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1FAF886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10DF6A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1E57B2F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7A405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33EC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CCEE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9857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1.resize</w:t>
      </w:r>
      <w:proofErr w:type="gram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62B256D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матрицами</w:t>
      </w:r>
    </w:p>
    <w:p w14:paraId="6EBA2E7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94E264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5BE16D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7EB0A4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</w:t>
      </w:r>
    </w:p>
    <w:p w14:paraId="7F4B2D1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graph_1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.push_back(j);</w:t>
      </w:r>
    </w:p>
    <w:p w14:paraId="020D96F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5197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F73C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97FF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E3AE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graph_</w:t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1.size</w:t>
      </w:r>
      <w:proofErr w:type="gram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C76C7DF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DE9DF1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Вершина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,i + 1);</w:t>
      </w:r>
    </w:p>
    <w:p w14:paraId="0E5DD78F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graph_1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14:paraId="4123347C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140F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, graph_1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B469F0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505C5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2317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FA7B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23EB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1D02DE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//отмена посещения</w:t>
      </w:r>
    </w:p>
    <w:p w14:paraId="0703D964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78388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DC6B5" w14:textId="77777777" w:rsidR="00EE2574" w:rsidRPr="00E97A80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7A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7A80">
        <w:rPr>
          <w:rFonts w:ascii="Consolas" w:hAnsi="Consolas" w:cs="Consolas"/>
          <w:color w:val="A31515"/>
          <w:sz w:val="19"/>
          <w:szCs w:val="19"/>
        </w:rPr>
        <w:t>"\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97A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97A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E97A80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E97A80">
        <w:rPr>
          <w:rFonts w:ascii="Consolas" w:hAnsi="Consolas" w:cs="Consolas"/>
          <w:color w:val="000000"/>
          <w:sz w:val="19"/>
          <w:szCs w:val="19"/>
        </w:rPr>
        <w:t>);</w:t>
      </w:r>
    </w:p>
    <w:p w14:paraId="6CFCE079" w14:textId="77777777" w:rsidR="00EE2574" w:rsidRPr="003D2ADE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A8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D2ADE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D2AD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2ADE">
        <w:rPr>
          <w:rFonts w:ascii="Consolas" w:hAnsi="Consolas" w:cs="Consolas"/>
          <w:color w:val="A31515"/>
          <w:sz w:val="19"/>
          <w:szCs w:val="19"/>
        </w:rPr>
        <w:t>"%</w:t>
      </w:r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3D2ADE">
        <w:rPr>
          <w:rFonts w:ascii="Consolas" w:hAnsi="Consolas" w:cs="Consolas"/>
          <w:color w:val="A31515"/>
          <w:sz w:val="19"/>
          <w:szCs w:val="19"/>
        </w:rPr>
        <w:t>"</w:t>
      </w:r>
      <w:r w:rsidRPr="003D2ADE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3D2ADE">
        <w:rPr>
          <w:rFonts w:ascii="Consolas" w:hAnsi="Consolas" w:cs="Consolas"/>
          <w:color w:val="000000"/>
          <w:sz w:val="19"/>
          <w:szCs w:val="19"/>
        </w:rPr>
        <w:t>);</w:t>
      </w:r>
    </w:p>
    <w:p w14:paraId="3C3C702D" w14:textId="77777777" w:rsidR="00EE2574" w:rsidRPr="003D2ADE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ADE">
        <w:rPr>
          <w:rFonts w:ascii="Consolas" w:hAnsi="Consolas" w:cs="Consolas"/>
          <w:color w:val="000000"/>
          <w:sz w:val="19"/>
          <w:szCs w:val="19"/>
        </w:rPr>
        <w:tab/>
      </w:r>
    </w:p>
    <w:p w14:paraId="75A84FAD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A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Результат обхода в ширину матрицы через класс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59E2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clock();</w:t>
      </w:r>
    </w:p>
    <w:p w14:paraId="539207C7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BFS(st-1, N);</w:t>
      </w:r>
    </w:p>
    <w:p w14:paraId="2441388F" w14:textId="77777777" w:rsidR="00EE2574" w:rsidRPr="00E97A80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7A8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97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</w:t>
      </w:r>
      <w:proofErr w:type="gramStart"/>
      <w:r w:rsidRPr="00E97A8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97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3829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 xml:space="preserve">" %.3f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(end1, start1));</w:t>
      </w:r>
    </w:p>
    <w:p w14:paraId="6E54CC7D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5D31E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обхода в ширину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0FB8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visited.resize</w:t>
      </w:r>
      <w:proofErr w:type="gram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CEECE9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7B765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0BC356F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B065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visited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57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14:paraId="565EEBB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85C52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30E9B58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start3 = clock();</w:t>
      </w:r>
    </w:p>
    <w:p w14:paraId="10E4AFC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BFS_LIST(st - 1);</w:t>
      </w:r>
    </w:p>
    <w:p w14:paraId="3038AC61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end3 = clock();</w:t>
      </w:r>
    </w:p>
    <w:p w14:paraId="0939D078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 xml:space="preserve">" %.3f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(end3, start3));</w:t>
      </w:r>
    </w:p>
    <w:p w14:paraId="09FF4D29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FCEE6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04F11F75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506D13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//отмена посещения</w:t>
      </w:r>
    </w:p>
    <w:p w14:paraId="757533C3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FB315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5EE32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Результат обхода в ширину матрицы через самостоятельно очередь\n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FA52A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03484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5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7E7B9A52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>vis3[i] = 0;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отмена</w:t>
      </w:r>
      <w:r w:rsidRPr="00EE25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посещения</w:t>
      </w:r>
    </w:p>
    <w:p w14:paraId="66DC2B0E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CAE4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clock();</w:t>
      </w:r>
    </w:p>
    <w:p w14:paraId="0F6591E3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BFS_MY(st-1, N); </w:t>
      </w:r>
    </w:p>
    <w:p w14:paraId="469A73A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57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clock();</w:t>
      </w:r>
    </w:p>
    <w:p w14:paraId="2E52A9E0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 xml:space="preserve">" %.3f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EE257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>(end2, start2));</w:t>
      </w:r>
    </w:p>
    <w:p w14:paraId="344BCDAB" w14:textId="77777777" w:rsidR="00EE2574" w:rsidRP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DE40C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5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292C7" w14:textId="77777777" w:rsidR="00EE2574" w:rsidRDefault="00EE2574" w:rsidP="00EE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EC4FA" w14:textId="77B35748" w:rsidR="006B2D36" w:rsidRDefault="006B2D36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36284C7C" w14:textId="430AF71B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16B69A48" w14:textId="76497CF7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7C4C1480" w14:textId="0DBB6D9C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6A68BDEE" w14:textId="4F4B3F82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14D03539" w14:textId="12967AC4" w:rsidR="003A40DC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31F06761" w14:textId="77777777" w:rsidR="003A40DC" w:rsidRPr="006B2D36" w:rsidRDefault="003A40DC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57E6EB83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50E5DAF4" w14:textId="2CBAB0A6" w:rsidR="006465AB" w:rsidRDefault="00AB4979" w:rsidP="003A40DC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179F82" wp14:editId="4045EFA1">
            <wp:extent cx="4197350" cy="2546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1" t="3231" r="27311" b="20563"/>
                    <a:stretch/>
                  </pic:blipFill>
                  <pic:spPr bwMode="auto">
                    <a:xfrm>
                      <a:off x="0" y="0"/>
                      <a:ext cx="419735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C5815" w14:textId="50123333" w:rsidR="003A40DC" w:rsidRPr="003A40DC" w:rsidRDefault="003A40DC" w:rsidP="003A40DC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1D0D9EBB" w14:textId="77777777" w:rsidR="00182CDF" w:rsidRDefault="00182CDF" w:rsidP="00182CDF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E8F287A" w14:textId="71E7E999" w:rsidR="006465AB" w:rsidRPr="007F4F25" w:rsidRDefault="007F4F25" w:rsidP="00182CDF">
      <w:pPr>
        <w:pStyle w:val="a5"/>
        <w:spacing w:before="0" w:beforeAutospacing="0" w:after="12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результате работы был реализован обход в ширину с помощью работы с очередью. Идея обхода </w:t>
      </w:r>
      <w:r w:rsidR="00FC189F">
        <w:rPr>
          <w:bCs/>
          <w:color w:val="000000"/>
          <w:sz w:val="28"/>
          <w:szCs w:val="28"/>
        </w:rPr>
        <w:t xml:space="preserve">в ширину заключается в </w:t>
      </w:r>
      <w:r>
        <w:rPr>
          <w:bCs/>
          <w:color w:val="000000"/>
          <w:sz w:val="28"/>
          <w:szCs w:val="28"/>
        </w:rPr>
        <w:t>посещени</w:t>
      </w:r>
      <w:r w:rsidR="00FC189F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вершин на каждом уровне удаленности.</w:t>
      </w:r>
    </w:p>
    <w:sectPr w:rsidR="006465AB" w:rsidRPr="007F4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DF"/>
    <w:rsid w:val="00171787"/>
    <w:rsid w:val="00182CDF"/>
    <w:rsid w:val="00285C2E"/>
    <w:rsid w:val="003A40DC"/>
    <w:rsid w:val="003D2ADE"/>
    <w:rsid w:val="00542CB5"/>
    <w:rsid w:val="006465AB"/>
    <w:rsid w:val="006B2D36"/>
    <w:rsid w:val="00715512"/>
    <w:rsid w:val="007F4F25"/>
    <w:rsid w:val="0086368A"/>
    <w:rsid w:val="008A392B"/>
    <w:rsid w:val="009B13EB"/>
    <w:rsid w:val="009E7605"/>
    <w:rsid w:val="00AB4979"/>
    <w:rsid w:val="00B1699F"/>
    <w:rsid w:val="00C5706D"/>
    <w:rsid w:val="00D747F5"/>
    <w:rsid w:val="00DA2722"/>
    <w:rsid w:val="00E6636E"/>
    <w:rsid w:val="00E97A80"/>
    <w:rsid w:val="00ED5C5C"/>
    <w:rsid w:val="00EE2574"/>
    <w:rsid w:val="00F476B2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FE11"/>
  <w15:docId w15:val="{CC0E8777-52AE-4DA7-AE2B-2DAA00E3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CDF"/>
  </w:style>
  <w:style w:type="paragraph" w:styleId="3">
    <w:name w:val="heading 3"/>
    <w:basedOn w:val="a"/>
    <w:next w:val="a"/>
    <w:link w:val="30"/>
    <w:semiHidden/>
    <w:unhideWhenUsed/>
    <w:qFormat/>
    <w:rsid w:val="006B2D3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2CD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82CD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18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5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6B2D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6B2D36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Пользователь Windows</cp:lastModifiedBy>
  <cp:revision>7</cp:revision>
  <dcterms:created xsi:type="dcterms:W3CDTF">2020-12-29T21:50:00Z</dcterms:created>
  <dcterms:modified xsi:type="dcterms:W3CDTF">2020-12-30T12:03:00Z</dcterms:modified>
</cp:coreProperties>
</file>