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95D6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Цель задания</w:t>
      </w:r>
    </w:p>
    <w:p w14:paraId="54BCEE3C" w14:textId="7068FCCB" w:rsidR="00FB6CEA" w:rsidRPr="00FB6CEA" w:rsidRDefault="00FB6CEA" w:rsidP="00FB6CEA">
      <w:r w:rsidRPr="00FB6CEA">
        <w:t>Реализовать два gRPC-сервиса (OrderService</w:t>
      </w:r>
      <w:r w:rsidR="000828E3" w:rsidRPr="000828E3">
        <w:t>,</w:t>
      </w:r>
      <w:r w:rsidRPr="00FB6CEA">
        <w:t xml:space="preserve"> SpotInstrumentService</w:t>
      </w:r>
      <w:r w:rsidR="000828E3">
        <w:t xml:space="preserve"> и </w:t>
      </w:r>
      <w:r w:rsidR="000828E3">
        <w:rPr>
          <w:lang w:val="en-US"/>
        </w:rPr>
        <w:t>UserService</w:t>
      </w:r>
      <w:r w:rsidRPr="00FB6CEA">
        <w:t>) для биржевой системы, которые взаимодействуют друг с другом. Сервисы должны использовать предоставленные интерсепторы для трассировки, логирования и обработки ошибок, а также интегрировать Prometheus для мониторинга. Задание направлено на изучение gRPC, работы с интерсепторами, маппингом доменных сущностей и тестированием.</w:t>
      </w:r>
    </w:p>
    <w:p w14:paraId="6F0C562D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Описание системы</w:t>
      </w:r>
    </w:p>
    <w:p w14:paraId="4752E925" w14:textId="77777777" w:rsidR="00FB6CEA" w:rsidRPr="00FB6CEA" w:rsidRDefault="00FB6CEA" w:rsidP="00FB6CEA">
      <w:pPr>
        <w:numPr>
          <w:ilvl w:val="0"/>
          <w:numId w:val="1"/>
        </w:numPr>
      </w:pPr>
      <w:r w:rsidRPr="00FB6CEA">
        <w:rPr>
          <w:b/>
          <w:bCs/>
        </w:rPr>
        <w:t>OrderService</w:t>
      </w:r>
      <w:r w:rsidRPr="00FB6CEA">
        <w:t>: Управляет заказами (создание заказа, получение статуса).</w:t>
      </w:r>
    </w:p>
    <w:p w14:paraId="52C70064" w14:textId="77777777" w:rsidR="00FB6CEA" w:rsidRPr="00FB6CEA" w:rsidRDefault="00FB6CEA" w:rsidP="00FB6CEA">
      <w:pPr>
        <w:numPr>
          <w:ilvl w:val="0"/>
          <w:numId w:val="1"/>
        </w:numPr>
      </w:pPr>
      <w:r w:rsidRPr="00FB6CEA">
        <w:rPr>
          <w:b/>
          <w:bCs/>
        </w:rPr>
        <w:t>SpotInstrumentService</w:t>
      </w:r>
      <w:r w:rsidRPr="00FB6CEA">
        <w:t>: Управляет рынками (market), предоставляя информацию о доступных рынках.</w:t>
      </w:r>
    </w:p>
    <w:p w14:paraId="3766CEE6" w14:textId="77777777" w:rsidR="00FB6CEA" w:rsidRPr="00FB6CEA" w:rsidRDefault="00FB6CEA" w:rsidP="00FB6CEA">
      <w:pPr>
        <w:numPr>
          <w:ilvl w:val="0"/>
          <w:numId w:val="1"/>
        </w:numPr>
      </w:pPr>
      <w:r w:rsidRPr="00FB6CEA">
        <w:t>OrderService вызывает SpotInstrumentService для проверки доступности рынка перед созданием заказа.</w:t>
      </w:r>
    </w:p>
    <w:p w14:paraId="7E1C2DD6" w14:textId="77777777" w:rsidR="00FB6CEA" w:rsidRPr="00FB6CEA" w:rsidRDefault="00FB6CEA" w:rsidP="00FB6CEA">
      <w:pPr>
        <w:numPr>
          <w:ilvl w:val="0"/>
          <w:numId w:val="1"/>
        </w:numPr>
      </w:pPr>
      <w:r w:rsidRPr="00FB6CEA">
        <w:t>Сервисы используют предоставленные интерсепторы для добавления x-request-id, логирования и обработки паник.</w:t>
      </w:r>
    </w:p>
    <w:p w14:paraId="1A17543E" w14:textId="77777777" w:rsidR="00FB6CEA" w:rsidRPr="00FB6CEA" w:rsidRDefault="00FB6CEA" w:rsidP="00FB6CEA">
      <w:pPr>
        <w:numPr>
          <w:ilvl w:val="0"/>
          <w:numId w:val="1"/>
        </w:numPr>
      </w:pPr>
      <w:r w:rsidRPr="00FB6CEA">
        <w:t>Для мониторинга используется Prometheus.</w:t>
      </w:r>
    </w:p>
    <w:p w14:paraId="0C079EC6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Требования</w:t>
      </w:r>
    </w:p>
    <w:p w14:paraId="1B62DA03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1. Определение gRPC API</w:t>
      </w:r>
    </w:p>
    <w:p w14:paraId="3A5274E4" w14:textId="77777777" w:rsidR="00FB6CEA" w:rsidRPr="00FB6CEA" w:rsidRDefault="00FB6CEA" w:rsidP="00FB6CEA">
      <w:r w:rsidRPr="00FB6CEA">
        <w:t>Создайте .proto файл с описанием двух сервисов: OrderService и SpotInstrumentService.</w:t>
      </w:r>
    </w:p>
    <w:p w14:paraId="085B1377" w14:textId="77777777" w:rsidR="00FB6CEA" w:rsidRPr="00FB6CEA" w:rsidRDefault="00FB6CEA" w:rsidP="00FB6CEA">
      <w:r w:rsidRPr="00FB6CEA">
        <w:rPr>
          <w:b/>
          <w:bCs/>
        </w:rPr>
        <w:t xml:space="preserve">Требования к </w:t>
      </w:r>
      <w:r w:rsidRPr="00FB6CEA">
        <w:t>.proto:</w:t>
      </w:r>
    </w:p>
    <w:p w14:paraId="29067E65" w14:textId="77777777" w:rsidR="00FB6CEA" w:rsidRPr="00FB6CEA" w:rsidRDefault="00FB6CEA" w:rsidP="00FB6CEA">
      <w:pPr>
        <w:numPr>
          <w:ilvl w:val="0"/>
          <w:numId w:val="2"/>
        </w:numPr>
      </w:pPr>
      <w:r w:rsidRPr="00FB6CEA">
        <w:t>Использовать proto3.</w:t>
      </w:r>
    </w:p>
    <w:p w14:paraId="792BAB13" w14:textId="77777777" w:rsidR="00FB6CEA" w:rsidRPr="00FB6CEA" w:rsidRDefault="00FB6CEA" w:rsidP="00FB6CEA">
      <w:pPr>
        <w:numPr>
          <w:ilvl w:val="0"/>
          <w:numId w:val="2"/>
        </w:numPr>
      </w:pPr>
      <w:r w:rsidRPr="00FB6CEA">
        <w:t>Определить сообщения и сервисы согласно спецификации ниже.</w:t>
      </w:r>
    </w:p>
    <w:p w14:paraId="1B4EF58F" w14:textId="77777777" w:rsidR="00FB6CEA" w:rsidRPr="00FB6CEA" w:rsidRDefault="00FB6CEA" w:rsidP="00FB6CEA">
      <w:pPr>
        <w:numPr>
          <w:ilvl w:val="0"/>
          <w:numId w:val="2"/>
        </w:numPr>
      </w:pPr>
      <w:r w:rsidRPr="00FB6CEA">
        <w:t>Сгенерировать Go-код с помощью protoc.</w:t>
      </w:r>
    </w:p>
    <w:p w14:paraId="78CDEA72" w14:textId="377ECE5B" w:rsidR="00FB6CEA" w:rsidRPr="00FB6CEA" w:rsidRDefault="005072A3" w:rsidP="00FB6CEA">
      <w:pPr>
        <w:rPr>
          <w:b/>
          <w:bCs/>
        </w:rPr>
      </w:pPr>
      <w:r>
        <w:rPr>
          <w:b/>
          <w:bCs/>
        </w:rPr>
        <w:t>Ре</w:t>
      </w:r>
      <w:r w:rsidR="00FB6CEA" w:rsidRPr="00FB6CEA">
        <w:rPr>
          <w:b/>
          <w:bCs/>
        </w:rPr>
        <w:t>ализация серверов</w:t>
      </w:r>
    </w:p>
    <w:p w14:paraId="0EA80F14" w14:textId="77777777" w:rsidR="00FB6CEA" w:rsidRPr="00FB6CEA" w:rsidRDefault="00FB6CEA" w:rsidP="00FB6CEA">
      <w:r w:rsidRPr="00FB6CEA">
        <w:t>Реализуйте два gRPC-сервиса с использованием предоставленных интерсепторов.</w:t>
      </w:r>
    </w:p>
    <w:p w14:paraId="605728E3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SpotInstrumentService</w:t>
      </w:r>
    </w:p>
    <w:p w14:paraId="0AC87644" w14:textId="77777777" w:rsidR="00FB6CEA" w:rsidRPr="00FB6CEA" w:rsidRDefault="00FB6CEA" w:rsidP="00FB6CEA">
      <w:pPr>
        <w:numPr>
          <w:ilvl w:val="0"/>
          <w:numId w:val="3"/>
        </w:numPr>
      </w:pPr>
      <w:r w:rsidRPr="00FB6CEA">
        <w:rPr>
          <w:b/>
          <w:bCs/>
        </w:rPr>
        <w:t xml:space="preserve">Метод </w:t>
      </w:r>
      <w:r w:rsidRPr="00FB6CEA">
        <w:t>ViewMarkets:</w:t>
      </w:r>
    </w:p>
    <w:p w14:paraId="476DD476" w14:textId="77777777" w:rsidR="00FB6CEA" w:rsidRPr="00FB6CEA" w:rsidRDefault="00FB6CEA" w:rsidP="00FB6CEA">
      <w:pPr>
        <w:numPr>
          <w:ilvl w:val="1"/>
          <w:numId w:val="3"/>
        </w:numPr>
      </w:pPr>
      <w:r w:rsidRPr="00FB6CEA">
        <w:t>Принимает user_roles и возвращает список доступных рынков (только те, где enabled: true и deleted_at равно null).</w:t>
      </w:r>
    </w:p>
    <w:p w14:paraId="5B7C90D3" w14:textId="77777777" w:rsidR="00FB6CEA" w:rsidRPr="00FB6CEA" w:rsidRDefault="00FB6CEA" w:rsidP="00FB6CEA">
      <w:pPr>
        <w:numPr>
          <w:ilvl w:val="1"/>
          <w:numId w:val="3"/>
        </w:numPr>
      </w:pPr>
      <w:r w:rsidRPr="00FB6CEA">
        <w:t>Хранить данные в in-memory хранилище (например, map[string]Market).</w:t>
      </w:r>
    </w:p>
    <w:p w14:paraId="54CCE650" w14:textId="77777777" w:rsidR="00FB6CEA" w:rsidRPr="00FB6CEA" w:rsidRDefault="00FB6CEA" w:rsidP="00FB6CEA">
      <w:pPr>
        <w:numPr>
          <w:ilvl w:val="1"/>
          <w:numId w:val="3"/>
        </w:numPr>
      </w:pPr>
      <w:r w:rsidRPr="00FB6CEA">
        <w:t>Реализовать маппер для преобразования доменных сущностей в proto-структуры.</w:t>
      </w:r>
    </w:p>
    <w:p w14:paraId="53AC67F9" w14:textId="77777777" w:rsidR="00FB6CEA" w:rsidRPr="00FB6CEA" w:rsidRDefault="00FB6CEA" w:rsidP="00FB6CEA">
      <w:pPr>
        <w:numPr>
          <w:ilvl w:val="0"/>
          <w:numId w:val="3"/>
        </w:numPr>
      </w:pPr>
      <w:r w:rsidRPr="00FB6CEA">
        <w:rPr>
          <w:b/>
          <w:bCs/>
        </w:rPr>
        <w:lastRenderedPageBreak/>
        <w:t>Интерсепторы</w:t>
      </w:r>
      <w:r w:rsidRPr="00FB6CEA">
        <w:t>:</w:t>
      </w:r>
    </w:p>
    <w:p w14:paraId="181D9E4A" w14:textId="77777777" w:rsidR="00FB6CEA" w:rsidRPr="00FB6CEA" w:rsidRDefault="00FB6CEA" w:rsidP="00FB6CEA">
      <w:pPr>
        <w:numPr>
          <w:ilvl w:val="1"/>
          <w:numId w:val="3"/>
        </w:numPr>
      </w:pPr>
      <w:r w:rsidRPr="00FB6CEA">
        <w:t>XRequestID: Добавляет x-request-id в контекст.</w:t>
      </w:r>
    </w:p>
    <w:p w14:paraId="434E46C3" w14:textId="33C4FA05" w:rsidR="00FB6CEA" w:rsidRPr="00FB6CEA" w:rsidRDefault="00FB6CEA" w:rsidP="00FB6CEA">
      <w:pPr>
        <w:numPr>
          <w:ilvl w:val="1"/>
          <w:numId w:val="3"/>
        </w:numPr>
      </w:pPr>
      <w:r w:rsidRPr="00FB6CEA">
        <w:t xml:space="preserve">LoggerInterceptor: Логирует запросы с помощью </w:t>
      </w:r>
      <w:r w:rsidR="00C85ED0">
        <w:rPr>
          <w:lang w:val="en-US"/>
        </w:rPr>
        <w:t>zap</w:t>
      </w:r>
      <w:r w:rsidRPr="00FB6CEA">
        <w:t>.</w:t>
      </w:r>
    </w:p>
    <w:p w14:paraId="2CFD846D" w14:textId="77777777" w:rsidR="00FB6CEA" w:rsidRPr="00FB6CEA" w:rsidRDefault="00FB6CEA" w:rsidP="00FB6CEA">
      <w:pPr>
        <w:numPr>
          <w:ilvl w:val="1"/>
          <w:numId w:val="3"/>
        </w:numPr>
      </w:pPr>
      <w:r w:rsidRPr="00FB6CEA">
        <w:t>UnaryPanicRecoveryInterceptor: Обрабатывает паники, возвращая ошибку codes.Internal.</w:t>
      </w:r>
    </w:p>
    <w:p w14:paraId="14CE1E6B" w14:textId="77777777" w:rsidR="00FB6CEA" w:rsidRPr="00FB6CEA" w:rsidRDefault="00FB6CEA" w:rsidP="00FB6CEA">
      <w:pPr>
        <w:numPr>
          <w:ilvl w:val="1"/>
          <w:numId w:val="3"/>
        </w:numPr>
      </w:pPr>
      <w:r w:rsidRPr="00FB6CEA">
        <w:t>prometheus.UnaryServerInterceptor: Собирает метрики.</w:t>
      </w:r>
    </w:p>
    <w:p w14:paraId="4271BA06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OrderService</w:t>
      </w:r>
    </w:p>
    <w:p w14:paraId="1FFA5924" w14:textId="77777777" w:rsidR="00FB6CEA" w:rsidRPr="00FB6CEA" w:rsidRDefault="00FB6CEA" w:rsidP="00FB6CEA">
      <w:pPr>
        <w:numPr>
          <w:ilvl w:val="0"/>
          <w:numId w:val="4"/>
        </w:numPr>
      </w:pPr>
      <w:r w:rsidRPr="00FB6CEA">
        <w:rPr>
          <w:b/>
          <w:bCs/>
        </w:rPr>
        <w:t xml:space="preserve">Метод </w:t>
      </w:r>
      <w:r w:rsidRPr="00FB6CEA">
        <w:t>GetOrderStatus:</w:t>
      </w:r>
    </w:p>
    <w:p w14:paraId="623A6F33" w14:textId="77777777" w:rsidR="00FB6CEA" w:rsidRPr="00FB6CEA" w:rsidRDefault="00FB6CEA" w:rsidP="00FB6CEA">
      <w:pPr>
        <w:numPr>
          <w:ilvl w:val="1"/>
          <w:numId w:val="4"/>
        </w:numPr>
      </w:pPr>
      <w:r w:rsidRPr="00FB6CEA">
        <w:t>Принимает order_id и user_id, возвращает статус заказа.</w:t>
      </w:r>
    </w:p>
    <w:p w14:paraId="76C8EF69" w14:textId="77777777" w:rsidR="00FB6CEA" w:rsidRPr="00FB6CEA" w:rsidRDefault="00FB6CEA" w:rsidP="00FB6CEA">
      <w:pPr>
        <w:numPr>
          <w:ilvl w:val="1"/>
          <w:numId w:val="4"/>
        </w:numPr>
      </w:pPr>
      <w:r w:rsidRPr="00FB6CEA">
        <w:t>Хранить заказы в in-memory хранилище (например, map[string]Order).</w:t>
      </w:r>
    </w:p>
    <w:p w14:paraId="159580F7" w14:textId="77777777" w:rsidR="00FB6CEA" w:rsidRPr="00FB6CEA" w:rsidRDefault="00FB6CEA" w:rsidP="00FB6CEA">
      <w:pPr>
        <w:numPr>
          <w:ilvl w:val="0"/>
          <w:numId w:val="4"/>
        </w:numPr>
      </w:pPr>
      <w:r w:rsidRPr="00FB6CEA">
        <w:rPr>
          <w:b/>
          <w:bCs/>
        </w:rPr>
        <w:t xml:space="preserve">Метод </w:t>
      </w:r>
      <w:r w:rsidRPr="00FB6CEA">
        <w:t>CreateOrder:</w:t>
      </w:r>
    </w:p>
    <w:p w14:paraId="238133E9" w14:textId="77777777" w:rsidR="00FB6CEA" w:rsidRPr="00FB6CEA" w:rsidRDefault="00FB6CEA" w:rsidP="00FB6CEA">
      <w:pPr>
        <w:numPr>
          <w:ilvl w:val="1"/>
          <w:numId w:val="4"/>
        </w:numPr>
        <w:rPr>
          <w:lang w:val="en-US"/>
        </w:rPr>
      </w:pPr>
      <w:r w:rsidRPr="00FB6CEA">
        <w:t>Принимает</w:t>
      </w:r>
      <w:r w:rsidRPr="00FB6CEA">
        <w:rPr>
          <w:lang w:val="en-US"/>
        </w:rPr>
        <w:t xml:space="preserve"> user_id, market_id, order_type, price </w:t>
      </w:r>
      <w:r w:rsidRPr="00FB6CEA">
        <w:t>и</w:t>
      </w:r>
      <w:r w:rsidRPr="00FB6CEA">
        <w:rPr>
          <w:lang w:val="en-US"/>
        </w:rPr>
        <w:t xml:space="preserve"> quantity.</w:t>
      </w:r>
    </w:p>
    <w:p w14:paraId="2EB1439E" w14:textId="77777777" w:rsidR="00FB6CEA" w:rsidRPr="00FB6CEA" w:rsidRDefault="00FB6CEA" w:rsidP="00FB6CEA">
      <w:pPr>
        <w:numPr>
          <w:ilvl w:val="1"/>
          <w:numId w:val="4"/>
        </w:numPr>
        <w:rPr>
          <w:lang w:val="en-US"/>
        </w:rPr>
      </w:pPr>
      <w:r w:rsidRPr="00FB6CEA">
        <w:t>Вызывает</w:t>
      </w:r>
      <w:r w:rsidRPr="00FB6CEA">
        <w:rPr>
          <w:lang w:val="en-US"/>
        </w:rPr>
        <w:t xml:space="preserve"> SpotInstrumentService.ViewMarkets </w:t>
      </w:r>
      <w:r w:rsidRPr="00FB6CEA">
        <w:t>для</w:t>
      </w:r>
      <w:r w:rsidRPr="00FB6CEA">
        <w:rPr>
          <w:lang w:val="en-US"/>
        </w:rPr>
        <w:t xml:space="preserve"> </w:t>
      </w:r>
      <w:r w:rsidRPr="00FB6CEA">
        <w:t>проверки</w:t>
      </w:r>
      <w:r w:rsidRPr="00FB6CEA">
        <w:rPr>
          <w:lang w:val="en-US"/>
        </w:rPr>
        <w:t xml:space="preserve">, </w:t>
      </w:r>
      <w:r w:rsidRPr="00FB6CEA">
        <w:t>что</w:t>
      </w:r>
      <w:r w:rsidRPr="00FB6CEA">
        <w:rPr>
          <w:lang w:val="en-US"/>
        </w:rPr>
        <w:t xml:space="preserve"> </w:t>
      </w:r>
      <w:r w:rsidRPr="00FB6CEA">
        <w:t>рынок</w:t>
      </w:r>
      <w:r w:rsidRPr="00FB6CEA">
        <w:rPr>
          <w:lang w:val="en-US"/>
        </w:rPr>
        <w:t xml:space="preserve"> </w:t>
      </w:r>
      <w:r w:rsidRPr="00FB6CEA">
        <w:t>существует</w:t>
      </w:r>
      <w:r w:rsidRPr="00FB6CEA">
        <w:rPr>
          <w:lang w:val="en-US"/>
        </w:rPr>
        <w:t xml:space="preserve"> </w:t>
      </w:r>
      <w:r w:rsidRPr="00FB6CEA">
        <w:t>и</w:t>
      </w:r>
      <w:r w:rsidRPr="00FB6CEA">
        <w:rPr>
          <w:lang w:val="en-US"/>
        </w:rPr>
        <w:t xml:space="preserve"> </w:t>
      </w:r>
      <w:r w:rsidRPr="00FB6CEA">
        <w:t>активен</w:t>
      </w:r>
      <w:r w:rsidRPr="00FB6CEA">
        <w:rPr>
          <w:lang w:val="en-US"/>
        </w:rPr>
        <w:t xml:space="preserve"> (enabled: true, deleted_at: null).</w:t>
      </w:r>
    </w:p>
    <w:p w14:paraId="617BD34C" w14:textId="77777777" w:rsidR="00FB6CEA" w:rsidRPr="00FB6CEA" w:rsidRDefault="00FB6CEA" w:rsidP="00FB6CEA">
      <w:pPr>
        <w:numPr>
          <w:ilvl w:val="1"/>
          <w:numId w:val="4"/>
        </w:numPr>
      </w:pPr>
      <w:r w:rsidRPr="00FB6CEA">
        <w:t>Создает заказ и сохраняет его в in-memory хранилище.</w:t>
      </w:r>
    </w:p>
    <w:p w14:paraId="6665EEB6" w14:textId="77777777" w:rsidR="00FB6CEA" w:rsidRPr="00FB6CEA" w:rsidRDefault="00FB6CEA" w:rsidP="00FB6CEA">
      <w:pPr>
        <w:numPr>
          <w:ilvl w:val="1"/>
          <w:numId w:val="4"/>
        </w:numPr>
      </w:pPr>
      <w:r w:rsidRPr="00FB6CEA">
        <w:t>Возвращает order_id и статус (например, "created").</w:t>
      </w:r>
    </w:p>
    <w:p w14:paraId="6F83AFBB" w14:textId="77777777" w:rsidR="00FB6CEA" w:rsidRPr="00FB6CEA" w:rsidRDefault="00FB6CEA" w:rsidP="00FB6CEA">
      <w:pPr>
        <w:numPr>
          <w:ilvl w:val="0"/>
          <w:numId w:val="4"/>
        </w:numPr>
      </w:pPr>
      <w:r w:rsidRPr="00FB6CEA">
        <w:rPr>
          <w:b/>
          <w:bCs/>
        </w:rPr>
        <w:t>Интерсепторы</w:t>
      </w:r>
      <w:r w:rsidRPr="00FB6CEA">
        <w:t>: Те же, что для SpotInstrumentService.</w:t>
      </w:r>
    </w:p>
    <w:p w14:paraId="29F97D30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3. Реализация маппера</w:t>
      </w:r>
    </w:p>
    <w:p w14:paraId="634475C6" w14:textId="77777777" w:rsidR="00FB6CEA" w:rsidRPr="00FB6CEA" w:rsidRDefault="00FB6CEA" w:rsidP="00FB6CEA">
      <w:r w:rsidRPr="00FB6CEA">
        <w:t>Создайте маппер для SpotInstrumentService, который преобразует доменные сущности рынка в proto-структуры (Market).</w:t>
      </w:r>
    </w:p>
    <w:p w14:paraId="7ADFE8ED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4. Настройка gRPC-сервера</w:t>
      </w:r>
    </w:p>
    <w:p w14:paraId="7AF7C3AE" w14:textId="77777777" w:rsidR="00FB6CEA" w:rsidRPr="00FB6CEA" w:rsidRDefault="00FB6CEA" w:rsidP="00FB6CEA">
      <w:r w:rsidRPr="00FB6CEA">
        <w:t>Настройте gRPC-сервер с использованием предоставленных интерсепторов и Prometheus.</w:t>
      </w:r>
    </w:p>
    <w:p w14:paraId="38FBB754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5. Реализация клиента</w:t>
      </w:r>
    </w:p>
    <w:p w14:paraId="2BB4E403" w14:textId="77777777" w:rsidR="00FB6CEA" w:rsidRPr="00FB6CEA" w:rsidRDefault="00FB6CEA" w:rsidP="00FB6CEA">
      <w:r w:rsidRPr="00FB6CEA">
        <w:t>Создайте консольный клиент, который:</w:t>
      </w:r>
    </w:p>
    <w:p w14:paraId="559C2067" w14:textId="77777777" w:rsidR="00FB6CEA" w:rsidRPr="00FB6CEA" w:rsidRDefault="00FB6CEA" w:rsidP="00FB6CEA">
      <w:pPr>
        <w:numPr>
          <w:ilvl w:val="0"/>
          <w:numId w:val="5"/>
        </w:numPr>
        <w:rPr>
          <w:lang w:val="en-US"/>
        </w:rPr>
      </w:pPr>
      <w:r w:rsidRPr="00FB6CEA">
        <w:t>Отправляет</w:t>
      </w:r>
      <w:r w:rsidRPr="00FB6CEA">
        <w:rPr>
          <w:lang w:val="en-US"/>
        </w:rPr>
        <w:t xml:space="preserve"> </w:t>
      </w:r>
      <w:r w:rsidRPr="00FB6CEA">
        <w:t>запрос</w:t>
      </w:r>
      <w:r w:rsidRPr="00FB6CEA">
        <w:rPr>
          <w:lang w:val="en-US"/>
        </w:rPr>
        <w:t xml:space="preserve"> CreateOrder </w:t>
      </w:r>
      <w:r w:rsidRPr="00FB6CEA">
        <w:t>в</w:t>
      </w:r>
      <w:r w:rsidRPr="00FB6CEA">
        <w:rPr>
          <w:lang w:val="en-US"/>
        </w:rPr>
        <w:t xml:space="preserve"> OrderService </w:t>
      </w:r>
      <w:r w:rsidRPr="00FB6CEA">
        <w:t>с</w:t>
      </w:r>
      <w:r w:rsidRPr="00FB6CEA">
        <w:rPr>
          <w:lang w:val="en-US"/>
        </w:rPr>
        <w:t xml:space="preserve"> </w:t>
      </w:r>
      <w:r w:rsidRPr="00FB6CEA">
        <w:t>указанием</w:t>
      </w:r>
      <w:r w:rsidRPr="00FB6CEA">
        <w:rPr>
          <w:lang w:val="en-US"/>
        </w:rPr>
        <w:t xml:space="preserve"> user_id, market_id, order_type, price </w:t>
      </w:r>
      <w:r w:rsidRPr="00FB6CEA">
        <w:t>и</w:t>
      </w:r>
      <w:r w:rsidRPr="00FB6CEA">
        <w:rPr>
          <w:lang w:val="en-US"/>
        </w:rPr>
        <w:t xml:space="preserve"> quantity.</w:t>
      </w:r>
    </w:p>
    <w:p w14:paraId="6193FD09" w14:textId="77777777" w:rsidR="00FB6CEA" w:rsidRPr="00FB6CEA" w:rsidRDefault="00FB6CEA" w:rsidP="00FB6CEA">
      <w:pPr>
        <w:numPr>
          <w:ilvl w:val="0"/>
          <w:numId w:val="5"/>
        </w:numPr>
      </w:pPr>
      <w:r w:rsidRPr="00FB6CEA">
        <w:t>Использует интерсептор unary.XRequestID для добавления x-request-id.</w:t>
      </w:r>
    </w:p>
    <w:p w14:paraId="055F3883" w14:textId="77777777" w:rsidR="00FB6CEA" w:rsidRPr="00FB6CEA" w:rsidRDefault="00FB6CEA" w:rsidP="00FB6CEA">
      <w:pPr>
        <w:numPr>
          <w:ilvl w:val="0"/>
          <w:numId w:val="5"/>
        </w:numPr>
      </w:pPr>
      <w:r w:rsidRPr="00FB6CEA">
        <w:t>Выводит результат (ID заказа и статус).</w:t>
      </w:r>
    </w:p>
    <w:p w14:paraId="43B2D805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6. Тестирование</w:t>
      </w:r>
    </w:p>
    <w:p w14:paraId="3F16158D" w14:textId="77777777" w:rsidR="00FB6CEA" w:rsidRPr="00FB6CEA" w:rsidRDefault="00FB6CEA" w:rsidP="00FB6CEA">
      <w:r w:rsidRPr="00FB6CEA">
        <w:t>Напишите тесты для проверки:</w:t>
      </w:r>
    </w:p>
    <w:p w14:paraId="4D45A4FA" w14:textId="77777777" w:rsidR="00FB6CEA" w:rsidRPr="00FB6CEA" w:rsidRDefault="00FB6CEA" w:rsidP="00FB6CEA">
      <w:pPr>
        <w:numPr>
          <w:ilvl w:val="0"/>
          <w:numId w:val="6"/>
        </w:numPr>
      </w:pPr>
      <w:r w:rsidRPr="00FB6CEA">
        <w:lastRenderedPageBreak/>
        <w:t>Корректности метода ViewMarkets (возвращает только активные рынки).</w:t>
      </w:r>
    </w:p>
    <w:p w14:paraId="03D6F419" w14:textId="77777777" w:rsidR="00FB6CEA" w:rsidRPr="00FB6CEA" w:rsidRDefault="00FB6CEA" w:rsidP="00FB6CEA">
      <w:pPr>
        <w:numPr>
          <w:ilvl w:val="0"/>
          <w:numId w:val="6"/>
        </w:numPr>
      </w:pPr>
      <w:r w:rsidRPr="00FB6CEA">
        <w:t>Корректности метода CreateOrder (не создает заказ, если рынок не существует или неактивен).</w:t>
      </w:r>
    </w:p>
    <w:p w14:paraId="685F1E6C" w14:textId="77777777" w:rsidR="00FB6CEA" w:rsidRPr="00FB6CEA" w:rsidRDefault="00FB6CEA" w:rsidP="00FB6CEA">
      <w:pPr>
        <w:numPr>
          <w:ilvl w:val="0"/>
          <w:numId w:val="6"/>
        </w:numPr>
      </w:pPr>
      <w:r w:rsidRPr="00FB6CEA">
        <w:t>Наличия x-request-id в логах.</w:t>
      </w:r>
    </w:p>
    <w:p w14:paraId="241F100B" w14:textId="77777777" w:rsidR="00FB6CEA" w:rsidRPr="00FB6CEA" w:rsidRDefault="00FB6CEA" w:rsidP="00FB6CEA">
      <w:pPr>
        <w:numPr>
          <w:ilvl w:val="0"/>
          <w:numId w:val="6"/>
        </w:numPr>
      </w:pPr>
      <w:r w:rsidRPr="00FB6CEA">
        <w:t>Работы метрик Prometheus (например, счетчик вызовов ViewMarkets).</w:t>
      </w:r>
    </w:p>
    <w:p w14:paraId="4C891E6C" w14:textId="77777777" w:rsidR="00FB6CEA" w:rsidRPr="00FB6CEA" w:rsidRDefault="00FB6CEA" w:rsidP="00FB6CEA">
      <w:pPr>
        <w:numPr>
          <w:ilvl w:val="0"/>
          <w:numId w:val="7"/>
        </w:numPr>
      </w:pPr>
    </w:p>
    <w:p w14:paraId="19E8A817" w14:textId="488E3121" w:rsidR="000828E3" w:rsidRPr="000828E3" w:rsidRDefault="00FB6CEA" w:rsidP="000828E3">
      <w:pPr>
        <w:rPr>
          <w:b/>
          <w:bCs/>
        </w:rPr>
      </w:pPr>
      <w:r w:rsidRPr="00FB6CEA">
        <w:rPr>
          <w:b/>
          <w:bCs/>
        </w:rPr>
        <w:t xml:space="preserve">7. Усложнения </w:t>
      </w:r>
    </w:p>
    <w:p w14:paraId="49346448" w14:textId="1AB12BC3" w:rsidR="00FB6CEA" w:rsidRPr="00FB6CEA" w:rsidRDefault="00FB6CEA" w:rsidP="00FB6CEA">
      <w:pPr>
        <w:numPr>
          <w:ilvl w:val="0"/>
          <w:numId w:val="8"/>
        </w:numPr>
      </w:pPr>
      <w:r w:rsidRPr="00FB6CEA">
        <w:t>Добавить RedisCacheInterceptor для кэширования ответов ViewMarkets (настроить Redis через Docker).</w:t>
      </w:r>
    </w:p>
    <w:p w14:paraId="79F7E81B" w14:textId="77777777" w:rsidR="00FB6CEA" w:rsidRPr="00FB6CEA" w:rsidRDefault="00FB6CEA" w:rsidP="00FB6CEA">
      <w:pPr>
        <w:numPr>
          <w:ilvl w:val="0"/>
          <w:numId w:val="8"/>
        </w:numPr>
      </w:pPr>
      <w:r w:rsidRPr="00FB6CEA">
        <w:t>Реализовать stream-метод StreamOrderUpdates в OrderService, возвращающий обновления статуса заказа в реальном времени.</w:t>
      </w:r>
    </w:p>
    <w:p w14:paraId="36905EBA" w14:textId="77777777" w:rsidR="00FB6CEA" w:rsidRPr="00FB6CEA" w:rsidRDefault="00FB6CEA" w:rsidP="00FB6CEA">
      <w:pPr>
        <w:numPr>
          <w:ilvl w:val="0"/>
          <w:numId w:val="8"/>
        </w:numPr>
      </w:pPr>
      <w:r w:rsidRPr="00FB6CEA">
        <w:t>Интегрировать Jaeger для трассировки x-request-id между сервисами.</w:t>
      </w:r>
    </w:p>
    <w:p w14:paraId="5B8ED66B" w14:textId="77777777" w:rsidR="00FB6CEA" w:rsidRPr="00FB6CEA" w:rsidRDefault="00FB6CEA" w:rsidP="00FB6CEA">
      <w:pPr>
        <w:numPr>
          <w:ilvl w:val="0"/>
          <w:numId w:val="8"/>
        </w:numPr>
      </w:pPr>
      <w:r w:rsidRPr="00FB6CEA">
        <w:t>Добавить проверку user_roles в CreateOrder для ограничения доступа к рынкам.</w:t>
      </w:r>
    </w:p>
    <w:p w14:paraId="11C4A057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8. Технические требования</w:t>
      </w:r>
    </w:p>
    <w:p w14:paraId="3F47D870" w14:textId="77777777" w:rsidR="00FB6CEA" w:rsidRPr="00FB6CEA" w:rsidRDefault="00FB6CEA" w:rsidP="00FB6CEA">
      <w:pPr>
        <w:numPr>
          <w:ilvl w:val="0"/>
          <w:numId w:val="9"/>
        </w:numPr>
      </w:pPr>
      <w:r w:rsidRPr="00FB6CEA">
        <w:t>Использовать Go и библиотеки:</w:t>
      </w:r>
    </w:p>
    <w:p w14:paraId="42470852" w14:textId="77777777" w:rsidR="00FB6CEA" w:rsidRPr="00FB6CEA" w:rsidRDefault="00FB6CEA" w:rsidP="00FB6CEA">
      <w:pPr>
        <w:numPr>
          <w:ilvl w:val="1"/>
          <w:numId w:val="9"/>
        </w:numPr>
      </w:pPr>
      <w:r w:rsidRPr="00FB6CEA">
        <w:t>google.golang.org/grpc</w:t>
      </w:r>
    </w:p>
    <w:p w14:paraId="3A16FE24" w14:textId="77777777" w:rsidR="00FB6CEA" w:rsidRPr="00FB6CEA" w:rsidRDefault="00FB6CEA" w:rsidP="00FB6CEA">
      <w:pPr>
        <w:numPr>
          <w:ilvl w:val="1"/>
          <w:numId w:val="9"/>
        </w:numPr>
        <w:rPr>
          <w:lang w:val="en-US"/>
        </w:rPr>
      </w:pPr>
      <w:r w:rsidRPr="00FB6CEA">
        <w:rPr>
          <w:lang w:val="en-US"/>
        </w:rPr>
        <w:t>github.com/grpc-ecosystem/go-grpc-prometheus</w:t>
      </w:r>
    </w:p>
    <w:p w14:paraId="1F208871" w14:textId="5B72651F" w:rsidR="00FB6CEA" w:rsidRPr="00FB6CEA" w:rsidRDefault="00A12FD7" w:rsidP="00FB6CEA">
      <w:pPr>
        <w:numPr>
          <w:ilvl w:val="1"/>
          <w:numId w:val="9"/>
        </w:numPr>
      </w:pPr>
      <w:r>
        <w:rPr>
          <w:lang w:val="en-US"/>
        </w:rPr>
        <w:t>zap</w:t>
      </w:r>
    </w:p>
    <w:p w14:paraId="3E1F16F7" w14:textId="77777777" w:rsidR="00FB6CEA" w:rsidRPr="00FB6CEA" w:rsidRDefault="00FB6CEA" w:rsidP="00FB6CEA">
      <w:pPr>
        <w:numPr>
          <w:ilvl w:val="1"/>
          <w:numId w:val="9"/>
        </w:numPr>
      </w:pPr>
      <w:r w:rsidRPr="00FB6CEA">
        <w:t>github.com/google/uuid</w:t>
      </w:r>
    </w:p>
    <w:p w14:paraId="49C0D93F" w14:textId="77777777" w:rsidR="00FB6CEA" w:rsidRPr="00FB6CEA" w:rsidRDefault="00FB6CEA" w:rsidP="00FB6CEA">
      <w:pPr>
        <w:numPr>
          <w:ilvl w:val="0"/>
          <w:numId w:val="9"/>
        </w:numPr>
      </w:pPr>
      <w:r w:rsidRPr="00FB6CEA">
        <w:t>Хранить данные в in-memory хранилище (map).</w:t>
      </w:r>
    </w:p>
    <w:p w14:paraId="065B25B9" w14:textId="77777777" w:rsidR="00FB6CEA" w:rsidRPr="00FB6CEA" w:rsidRDefault="00FB6CEA" w:rsidP="00FB6CEA">
      <w:pPr>
        <w:numPr>
          <w:ilvl w:val="0"/>
          <w:numId w:val="9"/>
        </w:numPr>
        <w:rPr>
          <w:lang w:val="en-US"/>
        </w:rPr>
      </w:pPr>
      <w:r w:rsidRPr="00FB6CEA">
        <w:t>Настроить</w:t>
      </w:r>
      <w:r w:rsidRPr="00FB6CEA">
        <w:rPr>
          <w:lang w:val="en-US"/>
        </w:rPr>
        <w:t xml:space="preserve"> Prometheus (</w:t>
      </w:r>
      <w:r w:rsidRPr="00FB6CEA">
        <w:t>можно</w:t>
      </w:r>
      <w:r w:rsidRPr="00FB6CEA">
        <w:rPr>
          <w:lang w:val="en-US"/>
        </w:rPr>
        <w:t xml:space="preserve"> </w:t>
      </w:r>
      <w:r w:rsidRPr="00FB6CEA">
        <w:t>через</w:t>
      </w:r>
      <w:r w:rsidRPr="00FB6CEA">
        <w:rPr>
          <w:lang w:val="en-US"/>
        </w:rPr>
        <w:t xml:space="preserve"> Docker: prom/prometheus).</w:t>
      </w:r>
    </w:p>
    <w:p w14:paraId="71C2E9E5" w14:textId="77777777" w:rsidR="00FB6CEA" w:rsidRPr="00FB6CEA" w:rsidRDefault="00FB6CEA" w:rsidP="00FB6CEA">
      <w:pPr>
        <w:numPr>
          <w:ilvl w:val="0"/>
          <w:numId w:val="9"/>
        </w:numPr>
      </w:pPr>
      <w:r w:rsidRPr="00FB6CEA">
        <w:t>Обработать ошибки:</w:t>
      </w:r>
    </w:p>
    <w:p w14:paraId="5D93DF2A" w14:textId="77777777" w:rsidR="00FB6CEA" w:rsidRPr="00FB6CEA" w:rsidRDefault="00FB6CEA" w:rsidP="00FB6CEA">
      <w:pPr>
        <w:numPr>
          <w:ilvl w:val="1"/>
          <w:numId w:val="9"/>
        </w:numPr>
      </w:pPr>
      <w:r w:rsidRPr="00FB6CEA">
        <w:t>codes.InvalidArgument для неверных входных данных.</w:t>
      </w:r>
    </w:p>
    <w:p w14:paraId="0CE53A88" w14:textId="77777777" w:rsidR="00FB6CEA" w:rsidRPr="00FB6CEA" w:rsidRDefault="00FB6CEA" w:rsidP="00FB6CEA">
      <w:pPr>
        <w:numPr>
          <w:ilvl w:val="1"/>
          <w:numId w:val="9"/>
        </w:numPr>
      </w:pPr>
      <w:r w:rsidRPr="00FB6CEA">
        <w:t>codes.NotFound для несуществующего рынка.</w:t>
      </w:r>
    </w:p>
    <w:p w14:paraId="510338F0" w14:textId="77777777" w:rsidR="00FB6CEA" w:rsidRPr="00FB6CEA" w:rsidRDefault="00FB6CEA" w:rsidP="00FB6CEA">
      <w:pPr>
        <w:numPr>
          <w:ilvl w:val="1"/>
          <w:numId w:val="9"/>
        </w:numPr>
      </w:pPr>
      <w:r w:rsidRPr="00FB6CEA">
        <w:t>codes.Internal для внутренних ошибок (через UnaryPanicRecoveryInterceptor).</w:t>
      </w:r>
    </w:p>
    <w:p w14:paraId="03AC3E9C" w14:textId="77777777" w:rsidR="00FB6CEA" w:rsidRPr="00FB6CEA" w:rsidRDefault="00FB6CEA" w:rsidP="00FB6CEA">
      <w:pPr>
        <w:numPr>
          <w:ilvl w:val="0"/>
          <w:numId w:val="9"/>
        </w:numPr>
      </w:pPr>
      <w:r w:rsidRPr="00FB6CEA">
        <w:t>Логировать запросы с x-request-id.</w:t>
      </w:r>
    </w:p>
    <w:p w14:paraId="4FAB9C49" w14:textId="77777777" w:rsidR="00FB6CEA" w:rsidRPr="00FB6CEA" w:rsidRDefault="00FB6CEA" w:rsidP="00FB6CEA">
      <w:pPr>
        <w:rPr>
          <w:b/>
          <w:bCs/>
        </w:rPr>
      </w:pPr>
      <w:r w:rsidRPr="00FB6CEA">
        <w:rPr>
          <w:b/>
          <w:bCs/>
        </w:rPr>
        <w:t>10. Ресурсы</w:t>
      </w:r>
    </w:p>
    <w:p w14:paraId="05978C64" w14:textId="77777777" w:rsidR="00FB6CEA" w:rsidRPr="00FB6CEA" w:rsidRDefault="00FB6CEA" w:rsidP="00FB6CEA">
      <w:pPr>
        <w:numPr>
          <w:ilvl w:val="0"/>
          <w:numId w:val="10"/>
        </w:numPr>
      </w:pPr>
      <w:r w:rsidRPr="00FB6CEA">
        <w:t>Установите protoc: https://grpc.io/docs/protoc-installation/</w:t>
      </w:r>
    </w:p>
    <w:p w14:paraId="21F19313" w14:textId="77777777" w:rsidR="00FB6CEA" w:rsidRPr="00FB6CEA" w:rsidRDefault="00FB6CEA" w:rsidP="00FB6CEA">
      <w:pPr>
        <w:numPr>
          <w:ilvl w:val="0"/>
          <w:numId w:val="10"/>
        </w:numPr>
      </w:pPr>
      <w:r w:rsidRPr="00FB6CEA">
        <w:t>Документация gRPC для Go: https://grpc.io/docs/languages/go/</w:t>
      </w:r>
    </w:p>
    <w:p w14:paraId="4BA402F6" w14:textId="77777777" w:rsidR="00FB6CEA" w:rsidRPr="00FB6CEA" w:rsidRDefault="00FB6CEA" w:rsidP="00FB6CEA">
      <w:pPr>
        <w:numPr>
          <w:ilvl w:val="0"/>
          <w:numId w:val="10"/>
        </w:numPr>
        <w:rPr>
          <w:lang w:val="en-US"/>
        </w:rPr>
      </w:pPr>
      <w:r w:rsidRPr="00FB6CEA">
        <w:rPr>
          <w:lang w:val="en-US"/>
        </w:rPr>
        <w:t xml:space="preserve">Prometheus </w:t>
      </w:r>
      <w:r w:rsidRPr="00FB6CEA">
        <w:t>для</w:t>
      </w:r>
      <w:r w:rsidRPr="00FB6CEA">
        <w:rPr>
          <w:lang w:val="en-US"/>
        </w:rPr>
        <w:t xml:space="preserve"> Go: https://prometheus.io/docs/guides/go-application/</w:t>
      </w:r>
    </w:p>
    <w:p w14:paraId="6E128702" w14:textId="77777777" w:rsidR="00FB6CEA" w:rsidRPr="00FB6CEA" w:rsidRDefault="00FB6CEA" w:rsidP="00FB6CEA">
      <w:pPr>
        <w:numPr>
          <w:ilvl w:val="0"/>
          <w:numId w:val="10"/>
        </w:numPr>
      </w:pPr>
      <w:r w:rsidRPr="00FB6CEA">
        <w:lastRenderedPageBreak/>
        <w:t>Пример настройки Prometheus: https://github.com/prometheus/prometheus</w:t>
      </w:r>
    </w:p>
    <w:p w14:paraId="2A029E60" w14:textId="77777777" w:rsidR="000344EF" w:rsidRDefault="000344EF"/>
    <w:sectPr w:rsidR="00034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A6B"/>
    <w:multiLevelType w:val="multilevel"/>
    <w:tmpl w:val="977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F25"/>
    <w:multiLevelType w:val="multilevel"/>
    <w:tmpl w:val="83C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93B77"/>
    <w:multiLevelType w:val="multilevel"/>
    <w:tmpl w:val="FECC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62358"/>
    <w:multiLevelType w:val="multilevel"/>
    <w:tmpl w:val="496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26CB9"/>
    <w:multiLevelType w:val="multilevel"/>
    <w:tmpl w:val="66B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A780A"/>
    <w:multiLevelType w:val="multilevel"/>
    <w:tmpl w:val="F3CC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94549"/>
    <w:multiLevelType w:val="multilevel"/>
    <w:tmpl w:val="6A1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A3858"/>
    <w:multiLevelType w:val="multilevel"/>
    <w:tmpl w:val="8BB8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D04BB"/>
    <w:multiLevelType w:val="multilevel"/>
    <w:tmpl w:val="47F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02E0E"/>
    <w:multiLevelType w:val="multilevel"/>
    <w:tmpl w:val="2D9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436743">
    <w:abstractNumId w:val="3"/>
  </w:num>
  <w:num w:numId="2" w16cid:durableId="26103604">
    <w:abstractNumId w:val="9"/>
  </w:num>
  <w:num w:numId="3" w16cid:durableId="488138875">
    <w:abstractNumId w:val="5"/>
  </w:num>
  <w:num w:numId="4" w16cid:durableId="1673802022">
    <w:abstractNumId w:val="1"/>
  </w:num>
  <w:num w:numId="5" w16cid:durableId="681929513">
    <w:abstractNumId w:val="8"/>
  </w:num>
  <w:num w:numId="6" w16cid:durableId="146745278">
    <w:abstractNumId w:val="4"/>
  </w:num>
  <w:num w:numId="7" w16cid:durableId="121579096">
    <w:abstractNumId w:val="7"/>
  </w:num>
  <w:num w:numId="8" w16cid:durableId="1680308412">
    <w:abstractNumId w:val="6"/>
  </w:num>
  <w:num w:numId="9" w16cid:durableId="1528907984">
    <w:abstractNumId w:val="2"/>
  </w:num>
  <w:num w:numId="10" w16cid:durableId="39192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D6"/>
    <w:rsid w:val="000344EF"/>
    <w:rsid w:val="000828E3"/>
    <w:rsid w:val="000C7A78"/>
    <w:rsid w:val="0022235B"/>
    <w:rsid w:val="00304357"/>
    <w:rsid w:val="003728B5"/>
    <w:rsid w:val="005072A3"/>
    <w:rsid w:val="00601BA9"/>
    <w:rsid w:val="00630EC9"/>
    <w:rsid w:val="00824AD6"/>
    <w:rsid w:val="00A12FD7"/>
    <w:rsid w:val="00B1388B"/>
    <w:rsid w:val="00C25128"/>
    <w:rsid w:val="00C85ED0"/>
    <w:rsid w:val="00F40AB7"/>
    <w:rsid w:val="00F51147"/>
    <w:rsid w:val="00FB1239"/>
    <w:rsid w:val="00FB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210E1"/>
  <w15:chartTrackingRefBased/>
  <w15:docId w15:val="{42BD7664-E5F4-4E83-B648-7F6956AC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A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A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A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A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A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A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A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A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A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A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4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2025-06-06T14:43:00Z</dcterms:created>
  <dcterms:modified xsi:type="dcterms:W3CDTF">2026-05-19T17:32:00Z</dcterms:modified>
</cp:coreProperties>
</file>