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09013" w14:textId="2C9B7E72" w:rsidR="00733A31" w:rsidRDefault="00893405" w:rsidP="00893405">
      <w:pPr>
        <w:pStyle w:val="Kop1"/>
      </w:pPr>
      <w:r w:rsidRPr="00893405">
        <w:t xml:space="preserve">Feedback mensen die website hebben </w:t>
      </w:r>
      <w:proofErr w:type="spellStart"/>
      <w:r w:rsidRPr="00893405">
        <w:t>b</w:t>
      </w:r>
      <w:r>
        <w:t>ekenen</w:t>
      </w:r>
      <w:proofErr w:type="spellEnd"/>
      <w:r>
        <w:t>:</w:t>
      </w:r>
    </w:p>
    <w:p w14:paraId="644EA43E" w14:textId="37FFCDA5" w:rsidR="00893405" w:rsidRDefault="00893405" w:rsidP="00893405"/>
    <w:p w14:paraId="6B80F4BA" w14:textId="1995DF3B" w:rsidR="00893405" w:rsidRDefault="00893405" w:rsidP="00893405">
      <w:r>
        <w:t>Op 04/11/2020</w:t>
      </w:r>
    </w:p>
    <w:p w14:paraId="25A1A67D" w14:textId="699E2F33" w:rsidR="00893405" w:rsidRDefault="00893405" w:rsidP="00893405">
      <w:proofErr w:type="spellStart"/>
      <w:r>
        <w:t>Main</w:t>
      </w:r>
      <w:proofErr w:type="spellEnd"/>
      <w:r>
        <w:t xml:space="preserve"> pagina:</w:t>
      </w:r>
    </w:p>
    <w:p w14:paraId="430EF88A" w14:textId="4D552C9A" w:rsidR="00893405" w:rsidRDefault="00893405" w:rsidP="00893405">
      <w:pPr>
        <w:pStyle w:val="Lijstalinea"/>
        <w:numPr>
          <w:ilvl w:val="0"/>
          <w:numId w:val="2"/>
        </w:numPr>
      </w:pPr>
      <w:r>
        <w:t xml:space="preserve">2 </w:t>
      </w:r>
      <w:proofErr w:type="spellStart"/>
      <w:r>
        <w:t>main</w:t>
      </w:r>
      <w:proofErr w:type="spellEnd"/>
      <w:r>
        <w:t xml:space="preserve"> knoppen nog stijlen</w:t>
      </w:r>
    </w:p>
    <w:p w14:paraId="0D21F968" w14:textId="11B8B435" w:rsidR="00893405" w:rsidRDefault="00893405" w:rsidP="00893405">
      <w:pPr>
        <w:pStyle w:val="Lijstalinea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menu is nog niet mooi genoeg</w:t>
      </w:r>
    </w:p>
    <w:p w14:paraId="75E606B4" w14:textId="013237D8" w:rsidR="00893405" w:rsidRDefault="00893405" w:rsidP="00893405">
      <w:pPr>
        <w:pStyle w:val="Lijstalinea"/>
        <w:numPr>
          <w:ilvl w:val="0"/>
          <w:numId w:val="2"/>
        </w:numPr>
      </w:pPr>
      <w:r>
        <w:t xml:space="preserve">Beide </w:t>
      </w:r>
      <w:proofErr w:type="spellStart"/>
      <w:r>
        <w:t>steilknoppen</w:t>
      </w:r>
      <w:proofErr w:type="spellEnd"/>
      <w:r>
        <w:t xml:space="preserve"> in wit of zwart</w:t>
      </w:r>
    </w:p>
    <w:p w14:paraId="7E95097F" w14:textId="1EF33213" w:rsidR="00893405" w:rsidRPr="00893405" w:rsidRDefault="00893405" w:rsidP="00893405">
      <w:pPr>
        <w:pStyle w:val="Lijstalinea"/>
        <w:numPr>
          <w:ilvl w:val="0"/>
          <w:numId w:val="2"/>
        </w:numPr>
      </w:pPr>
      <w:r>
        <w:t>Tab reserve room</w:t>
      </w:r>
    </w:p>
    <w:sectPr w:rsidR="00893405" w:rsidRPr="00893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3C90"/>
    <w:multiLevelType w:val="hybridMultilevel"/>
    <w:tmpl w:val="3CCE28B6"/>
    <w:lvl w:ilvl="0" w:tplc="6178A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F3813"/>
    <w:multiLevelType w:val="hybridMultilevel"/>
    <w:tmpl w:val="F3DCFFD2"/>
    <w:lvl w:ilvl="0" w:tplc="BDBC8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05"/>
    <w:rsid w:val="00733A31"/>
    <w:rsid w:val="008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705B"/>
  <w15:chartTrackingRefBased/>
  <w15:docId w15:val="{399783C3-8521-4700-A849-84D83A69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93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93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Lejaeghere</dc:creator>
  <cp:keywords/>
  <dc:description/>
  <cp:lastModifiedBy>Maxim Lejaeghere</cp:lastModifiedBy>
  <cp:revision>1</cp:revision>
  <dcterms:created xsi:type="dcterms:W3CDTF">2020-11-04T21:02:00Z</dcterms:created>
  <dcterms:modified xsi:type="dcterms:W3CDTF">2020-11-04T21:08:00Z</dcterms:modified>
</cp:coreProperties>
</file>