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4C" w:rsidRDefault="00FA7943" w:rsidP="00FA79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5-ти прогонов программы</w:t>
      </w:r>
      <w:r w:rsidRPr="00FA794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выводящей на экран простые числа в диапазоне от 2-х до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FA794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были получены следующие результаты:</w:t>
      </w:r>
    </w:p>
    <w:p w:rsidR="00FA7943" w:rsidRDefault="00FA7943" w:rsidP="00FA79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Без ускорения:</w:t>
      </w:r>
      <w:r w:rsidR="00F23ACB">
        <w:rPr>
          <w:rFonts w:ascii="Times New Roman" w:hAnsi="Times New Roman" w:cs="Times New Roman"/>
          <w:sz w:val="24"/>
        </w:rPr>
        <w:t xml:space="preserve"> 27.02 – 27.54 – 27.66 – 27.34 – 26.78. среднее время </w:t>
      </w:r>
      <w:r w:rsidR="00F23ACB" w:rsidRPr="00F23ACB">
        <w:rPr>
          <w:rFonts w:ascii="Times New Roman" w:hAnsi="Times New Roman" w:cs="Times New Roman"/>
          <w:sz w:val="24"/>
        </w:rPr>
        <w:t xml:space="preserve">~ 27.27 </w:t>
      </w:r>
      <w:r w:rsidR="00F23ACB">
        <w:rPr>
          <w:rFonts w:ascii="Times New Roman" w:hAnsi="Times New Roman" w:cs="Times New Roman"/>
          <w:sz w:val="24"/>
        </w:rPr>
        <w:t>с</w:t>
      </w:r>
    </w:p>
    <w:p w:rsidR="00F23ACB" w:rsidRDefault="00F23ACB" w:rsidP="00FA79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ускорением: 3.15 – 2.71 – 2.82 – 2.91 – 2.92. среднее время </w:t>
      </w:r>
      <w:r w:rsidRPr="00F23ACB">
        <w:rPr>
          <w:rFonts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2.90 с</w:t>
      </w:r>
    </w:p>
    <w:p w:rsidR="00F23ACB" w:rsidRPr="00F23ACB" w:rsidRDefault="00F23ACB" w:rsidP="00FA79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</w:t>
      </w:r>
      <w:r w:rsidRPr="00F23AC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 среднем </w:t>
      </w:r>
      <w:r>
        <w:rPr>
          <w:rFonts w:ascii="Times New Roman" w:hAnsi="Times New Roman" w:cs="Times New Roman"/>
          <w:sz w:val="24"/>
          <w:lang w:val="en-US"/>
        </w:rPr>
        <w:t>numba</w:t>
      </w:r>
      <w:r w:rsidRPr="00F23A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ускоряет программу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в 9.4 раза</w:t>
      </w:r>
    </w:p>
    <w:p w:rsidR="00FA7943" w:rsidRPr="00F23ACB" w:rsidRDefault="00FA7943" w:rsidP="00FA7943">
      <w:pPr>
        <w:rPr>
          <w:rFonts w:ascii="Times New Roman" w:hAnsi="Times New Roman" w:cs="Times New Roman"/>
          <w:sz w:val="24"/>
        </w:rPr>
      </w:pPr>
    </w:p>
    <w:sectPr w:rsidR="00FA7943" w:rsidRPr="00F23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56"/>
    <w:rsid w:val="00AA7A56"/>
    <w:rsid w:val="00DA464C"/>
    <w:rsid w:val="00F23ACB"/>
    <w:rsid w:val="00FA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3C2E2-7B6A-4515-8290-25480812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2023-02-25T20:05:00Z</dcterms:created>
  <dcterms:modified xsi:type="dcterms:W3CDTF">2023-02-25T20:23:00Z</dcterms:modified>
</cp:coreProperties>
</file>