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Дипломные проекты</w:t>
      </w:r>
    </w:p>
    <w:p w:rsidR="00000000" w:rsidDel="00000000" w:rsidP="00000000" w:rsidRDefault="00000000" w:rsidRPr="00000000" w14:paraId="00000002">
      <w:pPr>
        <w:ind w:left="72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Интернет магазин на vue js + laravel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Клон OneNote vue js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Мини call центр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Клон Аудиоплеер примеры: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rtl w:val="0"/>
        </w:rPr>
        <w:t xml:space="preserve">Spotify, Yandex Music, Apple Music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Блог про технологии Frontend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Сайт объявлений как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rtl w:val="0"/>
        </w:rPr>
        <w:t xml:space="preserve">OLX, МАРКЕТ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Кинопоиск на VUE JS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Сайт библиотеки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Карта происшествий города Уральск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или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другие города РК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Прочитать текст в картинке программа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Чат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Игра шашки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Игра шахматы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Игра крестики нолики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Викторина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Трекер IP адресов с картой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Генератор паролей</w:t>
      </w:r>
    </w:p>
    <w:p w:rsidR="00000000" w:rsidDel="00000000" w:rsidP="00000000" w:rsidRDefault="00000000" w:rsidRPr="00000000" w14:paraId="00000014">
      <w:pPr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Приложение для расчета возраста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Генератор резюме формате pdf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Клон Trello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Социальный сеть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UI компоненты (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rtl w:val="0"/>
        </w:rPr>
        <w:t xml:space="preserve">button,input, select,radio button, checkbox, Popup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)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