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306"/>
        <w:gridCol w:w="5583"/>
      </w:tblGrid>
      <w:tr w:rsidR="002F55A9" w:rsidRPr="001A40EB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="00A064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«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</w:t>
            </w:r>
            <w:r w:rsidR="00A064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фигуры на плоскости координат»</w:t>
            </w:r>
          </w:p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1.0.1</w:t>
            </w:r>
          </w:p>
        </w:tc>
      </w:tr>
      <w:tr w:rsidR="002F55A9" w:rsidRPr="00236BD1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70518" w:rsidRDefault="00370518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Круглов</w:t>
            </w:r>
          </w:p>
        </w:tc>
      </w:tr>
      <w:tr w:rsidR="002F55A9" w:rsidRPr="00236BD1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A06445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28.12.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2021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1A40EB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</w:t>
            </w:r>
            <w:r w:rsidR="00A858D9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R_UI_1.0</w:t>
            </w:r>
            <w:r w:rsidR="001E2CD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.1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1A40E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1A40E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1A40E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1A40E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="00A0644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2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A0644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= 4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.</w:t>
            </w:r>
          </w:p>
        </w:tc>
      </w:tr>
      <w:tr w:rsidR="00F87FD0" w:rsidRPr="001A40E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A06445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1.Нажав на открытие файла,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должна открываться веб- страница</w:t>
            </w:r>
          </w:p>
          <w:p w:rsidR="000043C7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946806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0043C7" w:rsidRDefault="00946806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Вывод результат расчета точки попадания в область фигуры. 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Без комментариев </w:t>
            </w:r>
          </w:p>
        </w:tc>
      </w:tr>
    </w:tbl>
    <w:p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6CA">
        <w:rPr>
          <w:rFonts w:ascii="Times New Roman" w:hAnsi="Times New Roman" w:cs="Times New Roman"/>
          <w:sz w:val="28"/>
          <w:szCs w:val="28"/>
        </w:rPr>
        <w:t>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F16C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A40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</w:t>
            </w:r>
            <w:bookmarkStart w:id="0" w:name="_GoBack"/>
            <w:bookmarkEnd w:id="0"/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R_UI_1.0</w:t>
            </w:r>
            <w:r w:rsidR="001E2CD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.1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1. При нажатии на открытие </w:t>
            </w:r>
            <w:r w:rsidR="001E2C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файла, 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1. При нажатии на открытие </w:t>
            </w:r>
            <w:r w:rsidR="001E2C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файла, 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A40E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6DA" w:rsidRDefault="005966DA" w:rsidP="00041C18">
      <w:pPr>
        <w:spacing w:after="0" w:line="240" w:lineRule="auto"/>
      </w:pPr>
      <w:r>
        <w:separator/>
      </w:r>
    </w:p>
  </w:endnote>
  <w:endnote w:type="continuationSeparator" w:id="0">
    <w:p w:rsidR="005966DA" w:rsidRDefault="005966D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DA" w:rsidRDefault="005966DA" w:rsidP="00041C18">
      <w:pPr>
        <w:spacing w:after="0" w:line="240" w:lineRule="auto"/>
      </w:pPr>
      <w:r>
        <w:separator/>
      </w:r>
    </w:p>
  </w:footnote>
  <w:footnote w:type="continuationSeparator" w:id="0">
    <w:p w:rsidR="005966DA" w:rsidRDefault="005966D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43C7"/>
    <w:rsid w:val="00041C18"/>
    <w:rsid w:val="00190192"/>
    <w:rsid w:val="001A40EB"/>
    <w:rsid w:val="001E2CD9"/>
    <w:rsid w:val="001E4C9D"/>
    <w:rsid w:val="00236BD1"/>
    <w:rsid w:val="002F55A9"/>
    <w:rsid w:val="00302A18"/>
    <w:rsid w:val="00306600"/>
    <w:rsid w:val="00357B93"/>
    <w:rsid w:val="00370518"/>
    <w:rsid w:val="005966DA"/>
    <w:rsid w:val="00624004"/>
    <w:rsid w:val="00725039"/>
    <w:rsid w:val="00785FF6"/>
    <w:rsid w:val="00890378"/>
    <w:rsid w:val="00946806"/>
    <w:rsid w:val="00955E36"/>
    <w:rsid w:val="00966E39"/>
    <w:rsid w:val="009673A2"/>
    <w:rsid w:val="00974FFE"/>
    <w:rsid w:val="00A06445"/>
    <w:rsid w:val="00A20E81"/>
    <w:rsid w:val="00A858D9"/>
    <w:rsid w:val="00AF16CA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2021-12-28T10:43:00Z</dcterms:modified>
</cp:coreProperties>
</file>