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1558" w14:textId="07CE000E" w:rsidR="00A62F97" w:rsidRDefault="0011321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13215">
        <w:rPr>
          <w:rFonts w:ascii="Times New Roman" w:hAnsi="Times New Roman" w:cs="Times New Roman"/>
          <w:b/>
          <w:bCs/>
          <w:sz w:val="28"/>
          <w:szCs w:val="28"/>
        </w:rPr>
        <w:t>Whisper</w:t>
      </w:r>
      <w:proofErr w:type="spellEnd"/>
      <w:r w:rsidRPr="00113215">
        <w:rPr>
          <w:rFonts w:ascii="Times New Roman" w:hAnsi="Times New Roman" w:cs="Times New Roman"/>
          <w:sz w:val="28"/>
          <w:szCs w:val="28"/>
        </w:rPr>
        <w:t> — это система автоматического распознавания речи (</w:t>
      </w:r>
      <w:proofErr w:type="spellStart"/>
      <w:r w:rsidRPr="00113215">
        <w:rPr>
          <w:rFonts w:ascii="Times New Roman" w:hAnsi="Times New Roman" w:cs="Times New Roman"/>
          <w:sz w:val="28"/>
          <w:szCs w:val="28"/>
        </w:rPr>
        <w:t>Automatic</w:t>
      </w:r>
      <w:proofErr w:type="spellEnd"/>
      <w:r w:rsidRPr="00113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215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1132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215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113215">
        <w:rPr>
          <w:rFonts w:ascii="Times New Roman" w:hAnsi="Times New Roman" w:cs="Times New Roman"/>
          <w:sz w:val="28"/>
          <w:szCs w:val="28"/>
        </w:rPr>
        <w:t>, ASR), разработанная компанией </w:t>
      </w:r>
      <w:r w:rsidRPr="00113215">
        <w:rPr>
          <w:rFonts w:ascii="Times New Roman" w:hAnsi="Times New Roman" w:cs="Times New Roman"/>
          <w:b/>
          <w:bCs/>
          <w:sz w:val="28"/>
          <w:szCs w:val="28"/>
        </w:rPr>
        <w:t>OpenAI</w:t>
      </w:r>
      <w:r w:rsidRPr="00113215">
        <w:rPr>
          <w:rFonts w:ascii="Times New Roman" w:hAnsi="Times New Roman" w:cs="Times New Roman"/>
          <w:sz w:val="28"/>
          <w:szCs w:val="28"/>
        </w:rPr>
        <w:t> и выпущенная в сентябре 2022 года. Она известна своей высокой точностью, способностью работать с разными языками и устойчивостью к шумам.</w:t>
      </w:r>
    </w:p>
    <w:p w14:paraId="74DA394B" w14:textId="77777777" w:rsidR="00113215" w:rsidRPr="00113215" w:rsidRDefault="00113215" w:rsidP="001132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3215">
        <w:rPr>
          <w:rFonts w:ascii="Times New Roman" w:hAnsi="Times New Roman" w:cs="Times New Roman"/>
          <w:b/>
          <w:bCs/>
          <w:sz w:val="28"/>
          <w:szCs w:val="28"/>
        </w:rPr>
        <w:t xml:space="preserve">Ключевые особенности </w:t>
      </w:r>
      <w:proofErr w:type="spellStart"/>
      <w:r w:rsidRPr="00113215">
        <w:rPr>
          <w:rFonts w:ascii="Times New Roman" w:hAnsi="Times New Roman" w:cs="Times New Roman"/>
          <w:b/>
          <w:bCs/>
          <w:sz w:val="28"/>
          <w:szCs w:val="28"/>
        </w:rPr>
        <w:t>Whisper</w:t>
      </w:r>
      <w:proofErr w:type="spellEnd"/>
    </w:p>
    <w:p w14:paraId="72D4DD8A" w14:textId="77777777" w:rsidR="00113215" w:rsidRPr="00113215" w:rsidRDefault="00113215" w:rsidP="001132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b/>
          <w:bCs/>
          <w:sz w:val="28"/>
          <w:szCs w:val="28"/>
        </w:rPr>
        <w:t>Многоязычие</w:t>
      </w:r>
      <w:r w:rsidRPr="00113215">
        <w:rPr>
          <w:rFonts w:ascii="Times New Roman" w:hAnsi="Times New Roman" w:cs="Times New Roman"/>
          <w:sz w:val="28"/>
          <w:szCs w:val="28"/>
        </w:rPr>
        <w:br/>
        <w:t>Модель обучена на 680 000 часов аудиоданных с 99 языками, включая русский. Может автоматически определять язык и транскрибировать его, а также переводить на английский.</w:t>
      </w:r>
    </w:p>
    <w:p w14:paraId="6B43FB87" w14:textId="77777777" w:rsidR="00113215" w:rsidRPr="00113215" w:rsidRDefault="00113215" w:rsidP="001132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b/>
          <w:bCs/>
          <w:sz w:val="28"/>
          <w:szCs w:val="28"/>
        </w:rPr>
        <w:t>Разные режимы работы</w:t>
      </w:r>
      <w:r w:rsidRPr="00113215">
        <w:rPr>
          <w:rFonts w:ascii="Times New Roman" w:hAnsi="Times New Roman" w:cs="Times New Roman"/>
          <w:sz w:val="28"/>
          <w:szCs w:val="28"/>
        </w:rPr>
        <w:br/>
        <w:t>Поддерживает задачи:</w:t>
      </w:r>
    </w:p>
    <w:p w14:paraId="2A1568C0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Транскрипция (речь → текст на том же языке)</w:t>
      </w:r>
    </w:p>
    <w:p w14:paraId="12604739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Перевод (речь → английский текст, даже если исходный язык другой)</w:t>
      </w:r>
    </w:p>
    <w:p w14:paraId="12991566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Определение языка</w:t>
      </w:r>
    </w:p>
    <w:p w14:paraId="15D6ACAB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Выделение сегментов речи с временными метками.</w:t>
      </w:r>
    </w:p>
    <w:p w14:paraId="67AAE1F4" w14:textId="77777777" w:rsidR="00113215" w:rsidRPr="00113215" w:rsidRDefault="00113215" w:rsidP="001132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Pr="00113215">
        <w:rPr>
          <w:rFonts w:ascii="Times New Roman" w:hAnsi="Times New Roman" w:cs="Times New Roman"/>
          <w:sz w:val="28"/>
          <w:szCs w:val="28"/>
        </w:rPr>
        <w:br/>
        <w:t>Основана на </w:t>
      </w:r>
      <w:r w:rsidRPr="00113215">
        <w:rPr>
          <w:rFonts w:ascii="Times New Roman" w:hAnsi="Times New Roman" w:cs="Times New Roman"/>
          <w:b/>
          <w:bCs/>
          <w:sz w:val="28"/>
          <w:szCs w:val="28"/>
        </w:rPr>
        <w:t>трансформере</w:t>
      </w:r>
      <w:r w:rsidRPr="0011321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13215">
        <w:rPr>
          <w:rFonts w:ascii="Times New Roman" w:hAnsi="Times New Roman" w:cs="Times New Roman"/>
          <w:sz w:val="28"/>
          <w:szCs w:val="28"/>
        </w:rPr>
        <w:t>encoder-decoder</w:t>
      </w:r>
      <w:proofErr w:type="spellEnd"/>
      <w:r w:rsidRPr="00113215">
        <w:rPr>
          <w:rFonts w:ascii="Times New Roman" w:hAnsi="Times New Roman" w:cs="Times New Roman"/>
          <w:sz w:val="28"/>
          <w:szCs w:val="28"/>
        </w:rPr>
        <w:t>).</w:t>
      </w:r>
      <w:r w:rsidRPr="00113215">
        <w:rPr>
          <w:rFonts w:ascii="Times New Roman" w:hAnsi="Times New Roman" w:cs="Times New Roman"/>
          <w:sz w:val="28"/>
          <w:szCs w:val="28"/>
        </w:rPr>
        <w:br/>
        <w:t>Процесс:</w:t>
      </w:r>
    </w:p>
    <w:p w14:paraId="21AB3292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Аудио разбивается на 30-секундные сегменты.</w:t>
      </w:r>
    </w:p>
    <w:p w14:paraId="3FBFD837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Преобразуется в лог-спектрограммы (мел-шкала).</w:t>
      </w:r>
    </w:p>
    <w:p w14:paraId="3DD69344" w14:textId="77777777" w:rsidR="00113215" w:rsidRPr="00113215" w:rsidRDefault="00113215" w:rsidP="00113215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sz w:val="28"/>
          <w:szCs w:val="28"/>
        </w:rPr>
        <w:t>Кодируется, затем декодер генерирует текст.</w:t>
      </w:r>
    </w:p>
    <w:p w14:paraId="6BDC7702" w14:textId="77777777" w:rsidR="00113215" w:rsidRPr="00113215" w:rsidRDefault="00113215" w:rsidP="0011321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13215">
        <w:rPr>
          <w:rFonts w:ascii="Times New Roman" w:hAnsi="Times New Roman" w:cs="Times New Roman"/>
          <w:b/>
          <w:bCs/>
          <w:sz w:val="28"/>
          <w:szCs w:val="28"/>
        </w:rPr>
        <w:t>Открытость</w:t>
      </w:r>
      <w:r w:rsidRPr="00113215">
        <w:rPr>
          <w:rFonts w:ascii="Times New Roman" w:hAnsi="Times New Roman" w:cs="Times New Roman"/>
          <w:sz w:val="28"/>
          <w:szCs w:val="28"/>
        </w:rPr>
        <w:br/>
        <w:t>OpenAI открыла </w:t>
      </w:r>
      <w:r w:rsidRPr="00113215">
        <w:rPr>
          <w:rFonts w:ascii="Times New Roman" w:hAnsi="Times New Roman" w:cs="Times New Roman"/>
          <w:b/>
          <w:bCs/>
          <w:sz w:val="28"/>
          <w:szCs w:val="28"/>
        </w:rPr>
        <w:t>код модели, веса и исследовательскую статью</w:t>
      </w:r>
      <w:r w:rsidRPr="00113215">
        <w:rPr>
          <w:rFonts w:ascii="Times New Roman" w:hAnsi="Times New Roman" w:cs="Times New Roman"/>
          <w:sz w:val="28"/>
          <w:szCs w:val="28"/>
        </w:rPr>
        <w:t>. Модель можно запускать локально, что важно для конфиденциальности.</w:t>
      </w:r>
    </w:p>
    <w:p w14:paraId="1B619235" w14:textId="48A35533" w:rsidR="00113215" w:rsidRDefault="00113215" w:rsidP="0036323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40C4A2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Технические инновации</w:t>
      </w:r>
    </w:p>
    <w:p w14:paraId="49C448C7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Мультитасковая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 цель обучения</w:t>
      </w:r>
      <w:r w:rsidRPr="0036323F">
        <w:rPr>
          <w:rFonts w:ascii="Times New Roman" w:hAnsi="Times New Roman" w:cs="Times New Roman"/>
          <w:sz w:val="28"/>
          <w:szCs w:val="28"/>
        </w:rPr>
        <w:br/>
        <w:t>Модель обучается на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мультизадачном объективе</w:t>
      </w:r>
      <w:r w:rsidRPr="0036323F">
        <w:rPr>
          <w:rFonts w:ascii="Times New Roman" w:hAnsi="Times New Roman" w:cs="Times New Roman"/>
          <w:sz w:val="28"/>
          <w:szCs w:val="28"/>
        </w:rPr>
        <w:t>, включающем:</w:t>
      </w:r>
    </w:p>
    <w:p w14:paraId="0A28D08A" w14:textId="77777777" w:rsidR="0036323F" w:rsidRPr="0036323F" w:rsidRDefault="0036323F" w:rsidP="003632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transcribe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транскрипция на исходном языке</w:t>
      </w:r>
    </w:p>
    <w:p w14:paraId="5AD4F43B" w14:textId="77777777" w:rsidR="0036323F" w:rsidRPr="0036323F" w:rsidRDefault="0036323F" w:rsidP="003632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перевод на английский</w:t>
      </w:r>
    </w:p>
    <w:p w14:paraId="36AA5AD1" w14:textId="77777777" w:rsidR="0036323F" w:rsidRPr="0036323F" w:rsidRDefault="0036323F" w:rsidP="003632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идентификация языка</w:t>
      </w:r>
    </w:p>
    <w:p w14:paraId="406AE688" w14:textId="77777777" w:rsidR="0036323F" w:rsidRPr="0036323F" w:rsidRDefault="0036323F" w:rsidP="003632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lastRenderedPageBreak/>
        <w:t>voice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детекция речи</w:t>
      </w:r>
    </w:p>
    <w:p w14:paraId="601ACABE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2. Токенизация и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промптинг</w:t>
      </w:r>
      <w:proofErr w:type="spellEnd"/>
    </w:p>
    <w:p w14:paraId="7EE0C4F8" w14:textId="77777777" w:rsidR="0036323F" w:rsidRPr="0036323F" w:rsidRDefault="0036323F" w:rsidP="003632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Используется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многоязычная BPE-токенизация</w:t>
      </w:r>
      <w:r w:rsidRPr="0036323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SentencePiece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0FF15828" w14:textId="77777777" w:rsidR="0036323F" w:rsidRPr="0036323F" w:rsidRDefault="0036323F" w:rsidP="0036323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Специальные токены</w:t>
      </w:r>
      <w:r w:rsidRPr="0036323F">
        <w:rPr>
          <w:rFonts w:ascii="Times New Roman" w:hAnsi="Times New Roman" w:cs="Times New Roman"/>
          <w:sz w:val="28"/>
          <w:szCs w:val="28"/>
        </w:rPr>
        <w:t> для управления задачами:</w:t>
      </w:r>
    </w:p>
    <w:p w14:paraId="38CFA5F6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111EA763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startoftranscript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</w:t>
      </w:r>
    </w:p>
    <w:p w14:paraId="60082C59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(языковые токены для 99 языков)</w:t>
      </w:r>
    </w:p>
    <w:p w14:paraId="349A32B1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transcribe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или 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</w:t>
      </w:r>
    </w:p>
    <w:p w14:paraId="1A977A68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notimestamps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(опционально)</w:t>
      </w:r>
    </w:p>
    <w:p w14:paraId="403FB3E9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3. Обучение на разнородных данных</w:t>
      </w:r>
    </w:p>
    <w:p w14:paraId="66E5BA19" w14:textId="77777777" w:rsidR="0036323F" w:rsidRPr="0036323F" w:rsidRDefault="0036323F" w:rsidP="003632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Объем данных</w:t>
      </w:r>
      <w:r w:rsidRPr="0036323F">
        <w:rPr>
          <w:rFonts w:ascii="Times New Roman" w:hAnsi="Times New Roman" w:cs="Times New Roman"/>
          <w:sz w:val="28"/>
          <w:szCs w:val="28"/>
        </w:rPr>
        <w:t>: 680,000 часов многозвучной речи</w:t>
      </w:r>
    </w:p>
    <w:p w14:paraId="162143BA" w14:textId="77777777" w:rsidR="0036323F" w:rsidRPr="0036323F" w:rsidRDefault="0036323F" w:rsidP="003632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Дистрибуция данных</w:t>
      </w:r>
      <w:r w:rsidRPr="0036323F">
        <w:rPr>
          <w:rFonts w:ascii="Times New Roman" w:hAnsi="Times New Roman" w:cs="Times New Roman"/>
          <w:sz w:val="28"/>
          <w:szCs w:val="28"/>
        </w:rPr>
        <w:t>:</w:t>
      </w:r>
    </w:p>
    <w:p w14:paraId="152FE69A" w14:textId="77777777" w:rsidR="0036323F" w:rsidRPr="0036323F" w:rsidRDefault="0036323F" w:rsidP="0036323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117,000 часов на 96 языков</w:t>
      </w:r>
    </w:p>
    <w:p w14:paraId="69AE65FA" w14:textId="77777777" w:rsidR="0036323F" w:rsidRPr="0036323F" w:rsidRDefault="0036323F" w:rsidP="0036323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125,000 часов перевода 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X→En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628B2553" w14:textId="77777777" w:rsidR="0036323F" w:rsidRPr="0036323F" w:rsidRDefault="0036323F" w:rsidP="0036323F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Pr="0036323F">
        <w:rPr>
          <w:rFonts w:ascii="Times New Roman" w:hAnsi="Times New Roman" w:cs="Times New Roman"/>
          <w:sz w:val="28"/>
          <w:szCs w:val="28"/>
        </w:rPr>
        <w:t>: 438,000 часов — английская речь</w:t>
      </w:r>
    </w:p>
    <w:p w14:paraId="0F23C483" w14:textId="77777777" w:rsidR="0036323F" w:rsidRPr="0036323F" w:rsidRDefault="0036323F" w:rsidP="003632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Разметка</w:t>
      </w:r>
      <w:r w:rsidRPr="0036323F">
        <w:rPr>
          <w:rFonts w:ascii="Times New Roman" w:hAnsi="Times New Roman" w:cs="Times New Roman"/>
          <w:sz w:val="28"/>
          <w:szCs w:val="28"/>
        </w:rPr>
        <w:t>: все данные имеют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вербальную транскрипцию</w:t>
      </w:r>
      <w:r w:rsidRPr="0036323F">
        <w:rPr>
          <w:rFonts w:ascii="Times New Roman" w:hAnsi="Times New Roman" w:cs="Times New Roman"/>
          <w:sz w:val="28"/>
          <w:szCs w:val="28"/>
        </w:rPr>
        <w:t>, 73% — с выровненными временными метками</w:t>
      </w:r>
    </w:p>
    <w:p w14:paraId="0810EA5D" w14:textId="5111F0FC" w:rsid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Характеристики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653F9FB1" w14:textId="7C6A5BFC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Размеры моделей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F58CE3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39 миллионов параметров</w:t>
      </w:r>
    </w:p>
    <w:p w14:paraId="552AB9B4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 версия: 74 миллионов параметров</w:t>
      </w:r>
    </w:p>
    <w:p w14:paraId="6323150A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 версия: 244 миллиона параметров</w:t>
      </w:r>
    </w:p>
    <w:p w14:paraId="53EB1AFD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769 миллионов параметров</w:t>
      </w:r>
    </w:p>
    <w:p w14:paraId="7D774D7F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1550 миллионов параметров</w:t>
      </w:r>
    </w:p>
    <w:p w14:paraId="64E50F6C" w14:textId="77777777" w:rsidR="0036323F" w:rsidRPr="0036323F" w:rsidRDefault="0036323F" w:rsidP="0036323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Large-v2/v3: 1550 миллионов параметров (обновленная тренировка)</w:t>
      </w:r>
    </w:p>
    <w:p w14:paraId="7EF6231D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Данные обучения:</w:t>
      </w:r>
    </w:p>
    <w:p w14:paraId="43AE01F3" w14:textId="77777777" w:rsidR="0036323F" w:rsidRPr="0036323F" w:rsidRDefault="0036323F" w:rsidP="003632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Общий объем: 680,000 часов аудио</w:t>
      </w:r>
    </w:p>
    <w:p w14:paraId="058DAF35" w14:textId="77777777" w:rsidR="0036323F" w:rsidRPr="0036323F" w:rsidRDefault="0036323F" w:rsidP="003632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Английская речь: 438,000 часов</w:t>
      </w:r>
    </w:p>
    <w:p w14:paraId="27873542" w14:textId="77777777" w:rsidR="0036323F" w:rsidRPr="0036323F" w:rsidRDefault="0036323F" w:rsidP="003632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Многоязычная речь: 117,000 часов (96 языков)</w:t>
      </w:r>
    </w:p>
    <w:p w14:paraId="0912F6E0" w14:textId="77777777" w:rsidR="0036323F" w:rsidRPr="0036323F" w:rsidRDefault="0036323F" w:rsidP="003632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lastRenderedPageBreak/>
        <w:t>Переводные данные: 125,000 часов</w:t>
      </w:r>
    </w:p>
    <w:p w14:paraId="3795B74F" w14:textId="77777777" w:rsidR="0036323F" w:rsidRPr="0036323F" w:rsidRDefault="0036323F" w:rsidP="0036323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Данные с временными метками: 73% от общего объема</w:t>
      </w:r>
    </w:p>
    <w:p w14:paraId="7E29A0A0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Скорость обработки (CPU, i5-12400):</w:t>
      </w:r>
    </w:p>
    <w:p w14:paraId="1E041203" w14:textId="77777777" w:rsidR="0036323F" w:rsidRPr="0036323F" w:rsidRDefault="0036323F" w:rsidP="003632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1.5 секунд на минуту аудио</w:t>
      </w:r>
    </w:p>
    <w:p w14:paraId="1D33C88C" w14:textId="77777777" w:rsidR="0036323F" w:rsidRPr="0036323F" w:rsidRDefault="0036323F" w:rsidP="003632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3 секунды на минуту аудио</w:t>
      </w:r>
    </w:p>
    <w:p w14:paraId="66A152F6" w14:textId="77777777" w:rsidR="0036323F" w:rsidRPr="0036323F" w:rsidRDefault="0036323F" w:rsidP="003632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8 секунд на минуту аудио</w:t>
      </w:r>
    </w:p>
    <w:p w14:paraId="55F898BC" w14:textId="77777777" w:rsidR="0036323F" w:rsidRPr="0036323F" w:rsidRDefault="0036323F" w:rsidP="003632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25 секунд на минуту аудио</w:t>
      </w:r>
    </w:p>
    <w:p w14:paraId="3D083751" w14:textId="77777777" w:rsidR="0036323F" w:rsidRPr="0036323F" w:rsidRDefault="0036323F" w:rsidP="0036323F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50 секунд на минуту аудио</w:t>
      </w:r>
    </w:p>
    <w:p w14:paraId="7F3F0227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18. Скорость обработки (GPU, RTX 3060):</w:t>
      </w:r>
    </w:p>
    <w:p w14:paraId="2F42894E" w14:textId="77777777" w:rsidR="0036323F" w:rsidRPr="0036323F" w:rsidRDefault="0036323F" w:rsidP="003632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0.3 секунд на минуту аудио</w:t>
      </w:r>
    </w:p>
    <w:p w14:paraId="269A47FC" w14:textId="77777777" w:rsidR="0036323F" w:rsidRPr="0036323F" w:rsidRDefault="0036323F" w:rsidP="003632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0.5 секунд на минуту аудио</w:t>
      </w:r>
    </w:p>
    <w:p w14:paraId="07C84F70" w14:textId="77777777" w:rsidR="0036323F" w:rsidRPr="0036323F" w:rsidRDefault="0036323F" w:rsidP="003632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1.5 секунд на минуту аудио</w:t>
      </w:r>
    </w:p>
    <w:p w14:paraId="2A9C3AB4" w14:textId="77777777" w:rsidR="0036323F" w:rsidRPr="0036323F" w:rsidRDefault="0036323F" w:rsidP="003632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4 секунды на минуту аудио</w:t>
      </w:r>
    </w:p>
    <w:p w14:paraId="4684DC03" w14:textId="77777777" w:rsidR="0036323F" w:rsidRPr="0036323F" w:rsidRDefault="0036323F" w:rsidP="0036323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8 секунд на минуту аудио</w:t>
      </w:r>
    </w:p>
    <w:p w14:paraId="71F94A03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Требования к ресурсам</w:t>
      </w:r>
    </w:p>
    <w:p w14:paraId="039936A7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19. Потребление памяти (VRAM, FP16):</w:t>
      </w:r>
    </w:p>
    <w:p w14:paraId="27D244F7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0.8 GB</w:t>
      </w:r>
    </w:p>
    <w:p w14:paraId="48AC7638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1.5 GB</w:t>
      </w:r>
    </w:p>
    <w:p w14:paraId="1B402EEB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2.5 GB</w:t>
      </w:r>
    </w:p>
    <w:p w14:paraId="0854A86B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4 GB</w:t>
      </w:r>
    </w:p>
    <w:p w14:paraId="32CDC971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6 GB</w:t>
      </w:r>
    </w:p>
    <w:p w14:paraId="1BB5D336" w14:textId="77777777" w:rsidR="0036323F" w:rsidRPr="0036323F" w:rsidRDefault="0036323F" w:rsidP="0036323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8 GB</w:t>
      </w:r>
    </w:p>
    <w:p w14:paraId="29748C52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20. Потребление памяти (RAM, CPU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инференс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737E720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0.5 GB</w:t>
      </w:r>
    </w:p>
    <w:p w14:paraId="36AA9F73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 GB</w:t>
      </w:r>
    </w:p>
    <w:p w14:paraId="4AB3DD1D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2 GB</w:t>
      </w:r>
    </w:p>
    <w:p w14:paraId="71366F4F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5 GB</w:t>
      </w:r>
    </w:p>
    <w:p w14:paraId="5059185E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8 GB</w:t>
      </w:r>
    </w:p>
    <w:p w14:paraId="0508B2EE" w14:textId="77777777" w:rsidR="0036323F" w:rsidRPr="0036323F" w:rsidRDefault="0036323F" w:rsidP="0036323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10 GB</w:t>
      </w:r>
    </w:p>
    <w:p w14:paraId="39C513B3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lastRenderedPageBreak/>
        <w:t>21. Дисковое пространство для моделей:</w:t>
      </w:r>
    </w:p>
    <w:p w14:paraId="58919F8E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75 MB</w:t>
      </w:r>
    </w:p>
    <w:p w14:paraId="65A2E925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142 MB</w:t>
      </w:r>
    </w:p>
    <w:p w14:paraId="35D7131F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466 MB</w:t>
      </w:r>
    </w:p>
    <w:p w14:paraId="17056E92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1.5 GB</w:t>
      </w:r>
    </w:p>
    <w:p w14:paraId="466F9681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2.9 GB</w:t>
      </w:r>
    </w:p>
    <w:p w14:paraId="41EDA6EF" w14:textId="77777777" w:rsidR="0036323F" w:rsidRPr="0036323F" w:rsidRDefault="0036323F" w:rsidP="0036323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3.1 GB</w:t>
      </w:r>
    </w:p>
    <w:p w14:paraId="0E0C2157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Поддерживаемые языки:</w:t>
      </w:r>
    </w:p>
    <w:p w14:paraId="0267C95F" w14:textId="77777777" w:rsidR="0036323F" w:rsidRPr="0036323F" w:rsidRDefault="0036323F" w:rsidP="003632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99 языков с официальной поддержкой</w:t>
      </w:r>
    </w:p>
    <w:p w14:paraId="62A4EEEB" w14:textId="77777777" w:rsidR="0036323F" w:rsidRPr="0036323F" w:rsidRDefault="0036323F" w:rsidP="003632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Лучшая точность на английском (438k часов обучения)</w:t>
      </w:r>
    </w:p>
    <w:p w14:paraId="6C6E8A0F" w14:textId="77777777" w:rsidR="0036323F" w:rsidRPr="0036323F" w:rsidRDefault="0036323F" w:rsidP="003632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Хорошая поддержка основных языков (русский, китайский, испанский и др.)</w:t>
      </w:r>
    </w:p>
    <w:p w14:paraId="67B34660" w14:textId="77777777" w:rsidR="0036323F" w:rsidRPr="0036323F" w:rsidRDefault="0036323F" w:rsidP="0036323F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 xml:space="preserve">Базовая поддержка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низкоресурсных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языков</w:t>
      </w:r>
    </w:p>
    <w:p w14:paraId="639FC47D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Мультитасковые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 возможности:</w:t>
      </w:r>
    </w:p>
    <w:p w14:paraId="0341D3AB" w14:textId="77777777" w:rsidR="0036323F" w:rsidRPr="0036323F" w:rsidRDefault="0036323F" w:rsidP="003632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Транскрипция на исходном языке</w:t>
      </w:r>
    </w:p>
    <w:p w14:paraId="0F61FBF3" w14:textId="77777777" w:rsidR="0036323F" w:rsidRPr="0036323F" w:rsidRDefault="0036323F" w:rsidP="003632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Перевод на английский</w:t>
      </w:r>
    </w:p>
    <w:p w14:paraId="3D0B4EEE" w14:textId="77777777" w:rsidR="0036323F" w:rsidRPr="0036323F" w:rsidRDefault="0036323F" w:rsidP="003632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Идентификация языка</w:t>
      </w:r>
    </w:p>
    <w:p w14:paraId="75DFCD09" w14:textId="77777777" w:rsidR="0036323F" w:rsidRPr="0036323F" w:rsidRDefault="0036323F" w:rsidP="003632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Временная разметка 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timestamping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25C9C489" w14:textId="77777777" w:rsidR="0036323F" w:rsidRPr="0036323F" w:rsidRDefault="0036323F" w:rsidP="0036323F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Детекция активности речи</w:t>
      </w:r>
    </w:p>
    <w:p w14:paraId="488595C2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26. Форматы вывода:</w:t>
      </w:r>
    </w:p>
    <w:p w14:paraId="47CF1316" w14:textId="77777777" w:rsidR="0036323F" w:rsidRPr="0036323F" w:rsidRDefault="0036323F" w:rsidP="003632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Полный текст транскрипции</w:t>
      </w:r>
    </w:p>
    <w:p w14:paraId="6E1C0423" w14:textId="77777777" w:rsidR="0036323F" w:rsidRPr="0036323F" w:rsidRDefault="0036323F" w:rsidP="003632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Сегментированный вывод с временными метками</w:t>
      </w:r>
    </w:p>
    <w:p w14:paraId="43D7A80D" w14:textId="77777777" w:rsidR="0036323F" w:rsidRPr="0036323F" w:rsidRDefault="0036323F" w:rsidP="003632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Вероятности языковой идентификации</w:t>
      </w:r>
    </w:p>
    <w:p w14:paraId="4356E5F2" w14:textId="77777777" w:rsidR="0036323F" w:rsidRPr="0036323F" w:rsidRDefault="0036323F" w:rsidP="003632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Вероятности отсутствия речи</w:t>
      </w:r>
    </w:p>
    <w:p w14:paraId="77C04BFA" w14:textId="77777777" w:rsidR="0036323F" w:rsidRPr="0036323F" w:rsidRDefault="0036323F" w:rsidP="0036323F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Логарифмические вероятности сегментов</w:t>
      </w:r>
    </w:p>
    <w:p w14:paraId="272FB892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Ограничения и особенности</w:t>
      </w:r>
    </w:p>
    <w:p w14:paraId="6CC89187" w14:textId="77777777" w:rsidR="0036323F" w:rsidRPr="0036323F" w:rsidRDefault="0036323F" w:rsidP="0036323F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27. Известные ограничения:</w:t>
      </w:r>
    </w:p>
    <w:p w14:paraId="6583D5BC" w14:textId="77777777" w:rsidR="0036323F" w:rsidRPr="0036323F" w:rsidRDefault="0036323F" w:rsidP="003632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Максимум 30 секунд контекста за один проход</w:t>
      </w:r>
    </w:p>
    <w:p w14:paraId="0DAB8A81" w14:textId="77777777" w:rsidR="0036323F" w:rsidRPr="0036323F" w:rsidRDefault="0036323F" w:rsidP="003632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Чувствительность к фоновому шуму</w:t>
      </w:r>
    </w:p>
    <w:p w14:paraId="08ED3E59" w14:textId="77777777" w:rsidR="0036323F" w:rsidRPr="0036323F" w:rsidRDefault="0036323F" w:rsidP="003632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lastRenderedPageBreak/>
        <w:t>Проблемы с перекрывающейся речью</w:t>
      </w:r>
    </w:p>
    <w:p w14:paraId="107D9AC0" w14:textId="77777777" w:rsidR="0036323F" w:rsidRPr="0036323F" w:rsidRDefault="0036323F" w:rsidP="003632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Меньшая точность на акцентах и диалектах</w:t>
      </w:r>
    </w:p>
    <w:p w14:paraId="3DA676FD" w14:textId="77777777" w:rsidR="0036323F" w:rsidRPr="0036323F" w:rsidRDefault="0036323F" w:rsidP="0036323F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 xml:space="preserve">Вычислительно затратна для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14:paraId="704F2415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A80088">
        <w:rPr>
          <w:rFonts w:ascii="Times New Roman" w:hAnsi="Times New Roman" w:cs="Times New Roman"/>
          <w:b/>
          <w:bCs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— это бесплатный и открытый инструмент для распознавания речи (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Automatic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, ASR), разработанный компанией SpeechRecognition.io. Он отличается своей легкостью, эффективностью и открытостью, что делает его привлекательным выбором для встраивания в различные приложения и сервисы. Особенности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>:</w:t>
      </w:r>
    </w:p>
    <w:p w14:paraId="27283856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0088">
        <w:rPr>
          <w:rFonts w:ascii="Times New Roman" w:hAnsi="Times New Roman" w:cs="Times New Roman"/>
          <w:b/>
          <w:bCs/>
          <w:sz w:val="28"/>
          <w:szCs w:val="28"/>
        </w:rPr>
        <w:t>1. Открытый исходный код:</w:t>
      </w:r>
    </w:p>
    <w:p w14:paraId="4D05F4B6" w14:textId="77777777" w:rsidR="00A80088" w:rsidRPr="00A80088" w:rsidRDefault="00A80088" w:rsidP="00A80088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80088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распространяется под лицензией Apache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License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2.0, что означает полную свободу модификации и распространения.</w:t>
      </w:r>
    </w:p>
    <w:p w14:paraId="7889D02B" w14:textId="77777777" w:rsidR="00A80088" w:rsidRPr="00A80088" w:rsidRDefault="00A80088" w:rsidP="00A80088">
      <w:pPr>
        <w:numPr>
          <w:ilvl w:val="0"/>
          <w:numId w:val="16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>Активно поддерживается сообществом разработчиков, регулярно обновляется новыми моделями и функционалом.</w:t>
      </w:r>
    </w:p>
    <w:p w14:paraId="5A03EA98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0088">
        <w:rPr>
          <w:rFonts w:ascii="Times New Roman" w:hAnsi="Times New Roman" w:cs="Times New Roman"/>
          <w:b/>
          <w:bCs/>
          <w:sz w:val="28"/>
          <w:szCs w:val="28"/>
        </w:rPr>
        <w:t>2. Легковесность и независимость от сервера:</w:t>
      </w:r>
    </w:p>
    <w:p w14:paraId="634BB57D" w14:textId="77777777" w:rsidR="00A80088" w:rsidRPr="00A80088" w:rsidRDefault="00A80088" w:rsidP="00A80088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>Работает оффлайн, не требует подключения к интернету или облачным сервисам.</w:t>
      </w:r>
    </w:p>
    <w:p w14:paraId="6A7E684E" w14:textId="77777777" w:rsidR="00A80088" w:rsidRPr="00A80088" w:rsidRDefault="00A80088" w:rsidP="00A80088">
      <w:pPr>
        <w:numPr>
          <w:ilvl w:val="0"/>
          <w:numId w:val="17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 xml:space="preserve">Минимальные системные требования позволяют запускать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даже на недорогих устройствах (микрокомпьютеры, смартфоны,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Pi и т.п.).</w:t>
      </w:r>
    </w:p>
    <w:p w14:paraId="0E7467C2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0088">
        <w:rPr>
          <w:rFonts w:ascii="Times New Roman" w:hAnsi="Times New Roman" w:cs="Times New Roman"/>
          <w:b/>
          <w:bCs/>
          <w:sz w:val="28"/>
          <w:szCs w:val="28"/>
        </w:rPr>
        <w:t>3. Поддержка нескольких языков:</w:t>
      </w:r>
    </w:p>
    <w:p w14:paraId="22BD34C7" w14:textId="77777777" w:rsidR="00A80088" w:rsidRPr="00A80088" w:rsidRDefault="00A80088" w:rsidP="00A80088">
      <w:pPr>
        <w:numPr>
          <w:ilvl w:val="0"/>
          <w:numId w:val="18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 xml:space="preserve">Существует несколько готовых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предобученных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моделей для английского, русского, французского, немецкого, китайского и других языков.</w:t>
      </w:r>
    </w:p>
    <w:p w14:paraId="4F9E6BB7" w14:textId="77777777" w:rsidR="00A80088" w:rsidRPr="00A80088" w:rsidRDefault="00A80088" w:rsidP="00A80088">
      <w:pPr>
        <w:numPr>
          <w:ilvl w:val="0"/>
          <w:numId w:val="18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>Пользователи могут создавать свои модели для конкретных задач или редкостных языков путем переобучения базовых моделей.</w:t>
      </w:r>
    </w:p>
    <w:p w14:paraId="0B9738E1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0088">
        <w:rPr>
          <w:rFonts w:ascii="Times New Roman" w:hAnsi="Times New Roman" w:cs="Times New Roman"/>
          <w:b/>
          <w:bCs/>
          <w:sz w:val="28"/>
          <w:szCs w:val="28"/>
        </w:rPr>
        <w:t>4. Эффективность и быстродействие:</w:t>
      </w:r>
    </w:p>
    <w:p w14:paraId="436DCAB5" w14:textId="77777777" w:rsidR="00A80088" w:rsidRPr="00A80088" w:rsidRDefault="00A80088" w:rsidP="00A80088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 xml:space="preserve">Использует оптимизированные библиотеки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Kaldi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KenLM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для быстрого и точного распознавания речи.</w:t>
      </w:r>
    </w:p>
    <w:p w14:paraId="660659B8" w14:textId="77777777" w:rsidR="00A80088" w:rsidRPr="00A80088" w:rsidRDefault="00A80088" w:rsidP="00A80088">
      <w:pPr>
        <w:numPr>
          <w:ilvl w:val="0"/>
          <w:numId w:val="19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 xml:space="preserve">Даже на небольших системах, таких как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Raspberry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Pi, показывает достойную производительность.</w:t>
      </w:r>
    </w:p>
    <w:p w14:paraId="1CACCB20" w14:textId="77777777" w:rsidR="00A80088" w:rsidRPr="00A80088" w:rsidRDefault="00A80088" w:rsidP="00A8008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80088">
        <w:rPr>
          <w:rFonts w:ascii="Times New Roman" w:hAnsi="Times New Roman" w:cs="Times New Roman"/>
          <w:b/>
          <w:bCs/>
          <w:sz w:val="28"/>
          <w:szCs w:val="28"/>
        </w:rPr>
        <w:t>5. Совместимость с популярными языками программирования:</w:t>
      </w:r>
    </w:p>
    <w:p w14:paraId="2BF957F4" w14:textId="77777777" w:rsidR="00A80088" w:rsidRPr="00A80088" w:rsidRDefault="00A80088" w:rsidP="00A80088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t xml:space="preserve">Библиотеки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доступны для Python, JavaScript, Go, Ruby,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Rust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>, Java, Swift и других языков.</w:t>
      </w:r>
    </w:p>
    <w:p w14:paraId="17AFF081" w14:textId="77777777" w:rsidR="00A80088" w:rsidRPr="00A80088" w:rsidRDefault="00A80088" w:rsidP="00A80088">
      <w:pPr>
        <w:numPr>
          <w:ilvl w:val="0"/>
          <w:numId w:val="20"/>
        </w:numPr>
        <w:tabs>
          <w:tab w:val="clear" w:pos="720"/>
        </w:tabs>
        <w:rPr>
          <w:rFonts w:ascii="Times New Roman" w:hAnsi="Times New Roman" w:cs="Times New Roman"/>
          <w:sz w:val="28"/>
          <w:szCs w:val="28"/>
        </w:rPr>
      </w:pPr>
      <w:r w:rsidRPr="00A80088">
        <w:rPr>
          <w:rFonts w:ascii="Times New Roman" w:hAnsi="Times New Roman" w:cs="Times New Roman"/>
          <w:sz w:val="28"/>
          <w:szCs w:val="28"/>
        </w:rPr>
        <w:lastRenderedPageBreak/>
        <w:t xml:space="preserve">Простота интеграции делает </w:t>
      </w:r>
      <w:proofErr w:type="spellStart"/>
      <w:r w:rsidRPr="00A80088">
        <w:rPr>
          <w:rFonts w:ascii="Times New Roman" w:hAnsi="Times New Roman" w:cs="Times New Roman"/>
          <w:sz w:val="28"/>
          <w:szCs w:val="28"/>
        </w:rPr>
        <w:t>Vosk</w:t>
      </w:r>
      <w:proofErr w:type="spellEnd"/>
      <w:r w:rsidRPr="00A80088">
        <w:rPr>
          <w:rFonts w:ascii="Times New Roman" w:hAnsi="Times New Roman" w:cs="Times New Roman"/>
          <w:sz w:val="28"/>
          <w:szCs w:val="28"/>
        </w:rPr>
        <w:t xml:space="preserve"> удобным выбором для разработки </w:t>
      </w:r>
      <w:proofErr w:type="gramStart"/>
      <w:r w:rsidRPr="00A80088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Pr="00A80088"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42565C7F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Технические инновации</w:t>
      </w:r>
    </w:p>
    <w:p w14:paraId="0627594B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Мультитасковая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 цель обучения</w:t>
      </w:r>
      <w:r w:rsidRPr="0036323F">
        <w:rPr>
          <w:rFonts w:ascii="Times New Roman" w:hAnsi="Times New Roman" w:cs="Times New Roman"/>
          <w:sz w:val="28"/>
          <w:szCs w:val="28"/>
        </w:rPr>
        <w:br/>
        <w:t>Модель обучается на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мультизадачном объективе</w:t>
      </w:r>
      <w:r w:rsidRPr="0036323F">
        <w:rPr>
          <w:rFonts w:ascii="Times New Roman" w:hAnsi="Times New Roman" w:cs="Times New Roman"/>
          <w:sz w:val="28"/>
          <w:szCs w:val="28"/>
        </w:rPr>
        <w:t>, включающем:</w:t>
      </w:r>
    </w:p>
    <w:p w14:paraId="2E994DF7" w14:textId="77777777" w:rsidR="004F193D" w:rsidRPr="0036323F" w:rsidRDefault="004F193D" w:rsidP="004F19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transcribe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транскрипция на исходном языке</w:t>
      </w:r>
    </w:p>
    <w:p w14:paraId="4A50CDA7" w14:textId="77777777" w:rsidR="004F193D" w:rsidRPr="0036323F" w:rsidRDefault="004F193D" w:rsidP="004F19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перевод на английский</w:t>
      </w:r>
    </w:p>
    <w:p w14:paraId="18EE601A" w14:textId="77777777" w:rsidR="004F193D" w:rsidRPr="0036323F" w:rsidRDefault="004F193D" w:rsidP="004F19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идентификация языка</w:t>
      </w:r>
    </w:p>
    <w:p w14:paraId="0BE99685" w14:textId="77777777" w:rsidR="004F193D" w:rsidRPr="0036323F" w:rsidRDefault="004F193D" w:rsidP="004F19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detection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 — детекция речи</w:t>
      </w:r>
    </w:p>
    <w:p w14:paraId="1B403453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2. Токенизация и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промптинг</w:t>
      </w:r>
      <w:proofErr w:type="spellEnd"/>
    </w:p>
    <w:p w14:paraId="09241CFC" w14:textId="77777777" w:rsidR="004F193D" w:rsidRPr="0036323F" w:rsidRDefault="004F193D" w:rsidP="004F1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Используется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многоязычная BPE-токенизация</w:t>
      </w:r>
      <w:r w:rsidRPr="0036323F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SentencePiece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4978B84D" w14:textId="77777777" w:rsidR="004F193D" w:rsidRPr="0036323F" w:rsidRDefault="004F193D" w:rsidP="004F19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Специальные токены</w:t>
      </w:r>
      <w:r w:rsidRPr="0036323F">
        <w:rPr>
          <w:rFonts w:ascii="Times New Roman" w:hAnsi="Times New Roman" w:cs="Times New Roman"/>
          <w:sz w:val="28"/>
          <w:szCs w:val="28"/>
        </w:rPr>
        <w:t> для управления задачами:</w:t>
      </w:r>
    </w:p>
    <w:p w14:paraId="37434A20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14:paraId="2B7F7389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startoftranscript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</w:t>
      </w:r>
    </w:p>
    <w:p w14:paraId="5380144D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(языковые токены для 99 языков)</w:t>
      </w:r>
    </w:p>
    <w:p w14:paraId="7397BD63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transcribe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или 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translate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</w:t>
      </w:r>
    </w:p>
    <w:p w14:paraId="1F4982FE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&lt;|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notimestamps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|&gt; (опционально)</w:t>
      </w:r>
    </w:p>
    <w:p w14:paraId="6232FFD8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3. Обучение на разнородных данных</w:t>
      </w:r>
    </w:p>
    <w:p w14:paraId="598DFCCD" w14:textId="77777777" w:rsidR="004F193D" w:rsidRPr="0036323F" w:rsidRDefault="004F193D" w:rsidP="004F19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Объем данных</w:t>
      </w:r>
      <w:r w:rsidRPr="0036323F">
        <w:rPr>
          <w:rFonts w:ascii="Times New Roman" w:hAnsi="Times New Roman" w:cs="Times New Roman"/>
          <w:sz w:val="28"/>
          <w:szCs w:val="28"/>
        </w:rPr>
        <w:t>: 680,000 часов многозвучной речи</w:t>
      </w:r>
    </w:p>
    <w:p w14:paraId="37281D90" w14:textId="77777777" w:rsidR="004F193D" w:rsidRPr="0036323F" w:rsidRDefault="004F193D" w:rsidP="004F19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Дистрибуция данных</w:t>
      </w:r>
      <w:r w:rsidRPr="0036323F">
        <w:rPr>
          <w:rFonts w:ascii="Times New Roman" w:hAnsi="Times New Roman" w:cs="Times New Roman"/>
          <w:sz w:val="28"/>
          <w:szCs w:val="28"/>
        </w:rPr>
        <w:t>:</w:t>
      </w:r>
    </w:p>
    <w:p w14:paraId="1902F608" w14:textId="77777777" w:rsidR="004F193D" w:rsidRPr="0036323F" w:rsidRDefault="004F193D" w:rsidP="004F193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117,000 часов на 96 языков</w:t>
      </w:r>
    </w:p>
    <w:p w14:paraId="21A546C8" w14:textId="77777777" w:rsidR="004F193D" w:rsidRPr="0036323F" w:rsidRDefault="004F193D" w:rsidP="004F193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125,000 часов перевода 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X→En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5C993122" w14:textId="77777777" w:rsidR="004F193D" w:rsidRPr="0036323F" w:rsidRDefault="004F193D" w:rsidP="004F193D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Pr="0036323F">
        <w:rPr>
          <w:rFonts w:ascii="Times New Roman" w:hAnsi="Times New Roman" w:cs="Times New Roman"/>
          <w:sz w:val="28"/>
          <w:szCs w:val="28"/>
        </w:rPr>
        <w:t>: 438,000 часов — английская речь</w:t>
      </w:r>
    </w:p>
    <w:p w14:paraId="7BFED451" w14:textId="77777777" w:rsidR="004F193D" w:rsidRPr="0036323F" w:rsidRDefault="004F193D" w:rsidP="004F193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Разметка</w:t>
      </w:r>
      <w:r w:rsidRPr="0036323F">
        <w:rPr>
          <w:rFonts w:ascii="Times New Roman" w:hAnsi="Times New Roman" w:cs="Times New Roman"/>
          <w:sz w:val="28"/>
          <w:szCs w:val="28"/>
        </w:rPr>
        <w:t>: все данные имеют </w:t>
      </w:r>
      <w:r w:rsidRPr="0036323F">
        <w:rPr>
          <w:rFonts w:ascii="Times New Roman" w:hAnsi="Times New Roman" w:cs="Times New Roman"/>
          <w:b/>
          <w:bCs/>
          <w:sz w:val="28"/>
          <w:szCs w:val="28"/>
        </w:rPr>
        <w:t>вербальную транскрипцию</w:t>
      </w:r>
      <w:r w:rsidRPr="0036323F">
        <w:rPr>
          <w:rFonts w:ascii="Times New Roman" w:hAnsi="Times New Roman" w:cs="Times New Roman"/>
          <w:sz w:val="28"/>
          <w:szCs w:val="28"/>
        </w:rPr>
        <w:t>, 73% — с выровненными временными метками</w:t>
      </w:r>
    </w:p>
    <w:p w14:paraId="7A242800" w14:textId="77777777" w:rsidR="004F193D" w:rsidRDefault="004F193D" w:rsidP="004F19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Характеристики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81F7C83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Размеры моделей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F898D0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39 миллионов параметров</w:t>
      </w:r>
    </w:p>
    <w:p w14:paraId="3E0B3AA1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 версия: 74 миллионов параметров</w:t>
      </w:r>
    </w:p>
    <w:p w14:paraId="4FD50EE0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 версия: 244 миллиона параметров</w:t>
      </w:r>
    </w:p>
    <w:p w14:paraId="3BA87FCA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lastRenderedPageBreak/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769 миллионов параметров</w:t>
      </w:r>
    </w:p>
    <w:p w14:paraId="4A3B4F1C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версия: 1550 миллионов параметров</w:t>
      </w:r>
    </w:p>
    <w:p w14:paraId="6056C022" w14:textId="77777777" w:rsidR="004F193D" w:rsidRPr="0036323F" w:rsidRDefault="004F193D" w:rsidP="004F193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Large-v2/v3: 1550 миллионов параметров (обновленная тренировка)</w:t>
      </w:r>
    </w:p>
    <w:p w14:paraId="7B15C5D2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Данные обучения:</w:t>
      </w:r>
    </w:p>
    <w:p w14:paraId="0D52F198" w14:textId="77777777" w:rsidR="004F193D" w:rsidRPr="0036323F" w:rsidRDefault="004F193D" w:rsidP="004F19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Общий объем: 680,000 часов аудио</w:t>
      </w:r>
    </w:p>
    <w:p w14:paraId="420B01B3" w14:textId="77777777" w:rsidR="004F193D" w:rsidRPr="0036323F" w:rsidRDefault="004F193D" w:rsidP="004F19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Английская речь: 438,000 часов</w:t>
      </w:r>
    </w:p>
    <w:p w14:paraId="3B4D13AF" w14:textId="77777777" w:rsidR="004F193D" w:rsidRPr="0036323F" w:rsidRDefault="004F193D" w:rsidP="004F19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Многоязычная речь: 117,000 часов (96 языков)</w:t>
      </w:r>
    </w:p>
    <w:p w14:paraId="16F8EA62" w14:textId="77777777" w:rsidR="004F193D" w:rsidRPr="0036323F" w:rsidRDefault="004F193D" w:rsidP="004F19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Переводные данные: 125,000 часов</w:t>
      </w:r>
    </w:p>
    <w:p w14:paraId="664461DA" w14:textId="77777777" w:rsidR="004F193D" w:rsidRPr="0036323F" w:rsidRDefault="004F193D" w:rsidP="004F193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Данные с временными метками: 73% от общего объема</w:t>
      </w:r>
    </w:p>
    <w:p w14:paraId="686AE77F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Скорость обработки (CPU, i5-12400):</w:t>
      </w:r>
    </w:p>
    <w:p w14:paraId="683FE447" w14:textId="77777777" w:rsidR="004F193D" w:rsidRPr="0036323F" w:rsidRDefault="004F193D" w:rsidP="004F19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1.5 секунд на минуту аудио</w:t>
      </w:r>
    </w:p>
    <w:p w14:paraId="76255C45" w14:textId="77777777" w:rsidR="004F193D" w:rsidRPr="0036323F" w:rsidRDefault="004F193D" w:rsidP="004F19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3 секунды на минуту аудио</w:t>
      </w:r>
    </w:p>
    <w:p w14:paraId="1251B32A" w14:textId="77777777" w:rsidR="004F193D" w:rsidRPr="0036323F" w:rsidRDefault="004F193D" w:rsidP="004F19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8 секунд на минуту аудио</w:t>
      </w:r>
    </w:p>
    <w:p w14:paraId="6352FB8B" w14:textId="77777777" w:rsidR="004F193D" w:rsidRPr="0036323F" w:rsidRDefault="004F193D" w:rsidP="004F19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25 секунд на минуту аудио</w:t>
      </w:r>
    </w:p>
    <w:p w14:paraId="0188E090" w14:textId="77777777" w:rsidR="004F193D" w:rsidRPr="0036323F" w:rsidRDefault="004F193D" w:rsidP="004F193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50 секунд на минуту аудио</w:t>
      </w:r>
    </w:p>
    <w:p w14:paraId="7B1B985A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18. Скорость обработки (GPU, RTX 3060):</w:t>
      </w:r>
    </w:p>
    <w:p w14:paraId="6CB09CB2" w14:textId="77777777" w:rsidR="004F193D" w:rsidRPr="0036323F" w:rsidRDefault="004F193D" w:rsidP="004F19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0.3 секунд на минуту аудио</w:t>
      </w:r>
    </w:p>
    <w:p w14:paraId="4E78428A" w14:textId="77777777" w:rsidR="004F193D" w:rsidRPr="0036323F" w:rsidRDefault="004F193D" w:rsidP="004F19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0.5 секунд на минуту аудио</w:t>
      </w:r>
    </w:p>
    <w:p w14:paraId="769D74EE" w14:textId="77777777" w:rsidR="004F193D" w:rsidRPr="0036323F" w:rsidRDefault="004F193D" w:rsidP="004F19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1.5 секунд на минуту аудио</w:t>
      </w:r>
    </w:p>
    <w:p w14:paraId="119BD5A2" w14:textId="77777777" w:rsidR="004F193D" w:rsidRPr="0036323F" w:rsidRDefault="004F193D" w:rsidP="004F19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4 секунды на минуту аудио</w:t>
      </w:r>
    </w:p>
    <w:p w14:paraId="225F7568" w14:textId="77777777" w:rsidR="004F193D" w:rsidRPr="0036323F" w:rsidRDefault="004F193D" w:rsidP="004F193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8 секунд на минуту аудио</w:t>
      </w:r>
    </w:p>
    <w:p w14:paraId="4327CA2F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Требования к ресурсам</w:t>
      </w:r>
    </w:p>
    <w:p w14:paraId="688437C7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19. Потребление памяти (VRAM, FP16):</w:t>
      </w:r>
    </w:p>
    <w:p w14:paraId="335CAACE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0.8 GB</w:t>
      </w:r>
    </w:p>
    <w:p w14:paraId="05116EB1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1.5 GB</w:t>
      </w:r>
    </w:p>
    <w:p w14:paraId="08D02537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2.5 GB</w:t>
      </w:r>
    </w:p>
    <w:p w14:paraId="34306933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4 GB</w:t>
      </w:r>
    </w:p>
    <w:p w14:paraId="4040A889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6 GB</w:t>
      </w:r>
    </w:p>
    <w:p w14:paraId="0B8E75E6" w14:textId="77777777" w:rsidR="004F193D" w:rsidRPr="0036323F" w:rsidRDefault="004F193D" w:rsidP="004F193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8 GB</w:t>
      </w:r>
    </w:p>
    <w:p w14:paraId="734DC222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20. Потребление памяти (RAM, CPU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инференс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91D7A6E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0.5 GB</w:t>
      </w:r>
    </w:p>
    <w:p w14:paraId="4AEE8CFA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 GB</w:t>
      </w:r>
    </w:p>
    <w:p w14:paraId="3CA32372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2 GB</w:t>
      </w:r>
    </w:p>
    <w:p w14:paraId="599390F9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5 GB</w:t>
      </w:r>
    </w:p>
    <w:p w14:paraId="0D2D8204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8 GB</w:t>
      </w:r>
    </w:p>
    <w:p w14:paraId="25E199F6" w14:textId="77777777" w:rsidR="004F193D" w:rsidRPr="0036323F" w:rsidRDefault="004F193D" w:rsidP="004F193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10 GB</w:t>
      </w:r>
    </w:p>
    <w:p w14:paraId="5ADC4948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21. Дисковое пространство для моделей:</w:t>
      </w:r>
    </w:p>
    <w:p w14:paraId="4FF443F8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Tiny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75 MB</w:t>
      </w:r>
    </w:p>
    <w:p w14:paraId="68E061C0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Base: 142 MB</w:t>
      </w:r>
    </w:p>
    <w:p w14:paraId="0312E8BB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Small: 466 MB</w:t>
      </w:r>
    </w:p>
    <w:p w14:paraId="07770995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1.5 GB</w:t>
      </w:r>
    </w:p>
    <w:p w14:paraId="7CB73CB8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6323F">
        <w:rPr>
          <w:rFonts w:ascii="Times New Roman" w:hAnsi="Times New Roman" w:cs="Times New Roman"/>
          <w:sz w:val="28"/>
          <w:szCs w:val="28"/>
        </w:rPr>
        <w:t>Large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: 2.9 GB</w:t>
      </w:r>
    </w:p>
    <w:p w14:paraId="1CA15A65" w14:textId="77777777" w:rsidR="004F193D" w:rsidRPr="0036323F" w:rsidRDefault="004F193D" w:rsidP="004F193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Large-v3: 3.1 GB</w:t>
      </w:r>
    </w:p>
    <w:p w14:paraId="75158D1C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Поддерживаемые языки:</w:t>
      </w:r>
    </w:p>
    <w:p w14:paraId="56D362C2" w14:textId="77777777" w:rsidR="004F193D" w:rsidRPr="0036323F" w:rsidRDefault="004F193D" w:rsidP="004F1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99 языков с официальной поддержкой</w:t>
      </w:r>
    </w:p>
    <w:p w14:paraId="0680826C" w14:textId="77777777" w:rsidR="004F193D" w:rsidRPr="0036323F" w:rsidRDefault="004F193D" w:rsidP="004F1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Лучшая точность на английском (438k часов обучения)</w:t>
      </w:r>
    </w:p>
    <w:p w14:paraId="0B1829D3" w14:textId="77777777" w:rsidR="004F193D" w:rsidRPr="0036323F" w:rsidRDefault="004F193D" w:rsidP="004F1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Хорошая поддержка основных языков (русский, китайский, испанский и др.)</w:t>
      </w:r>
    </w:p>
    <w:p w14:paraId="39094D28" w14:textId="77777777" w:rsidR="004F193D" w:rsidRPr="0036323F" w:rsidRDefault="004F193D" w:rsidP="004F193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 xml:space="preserve">Базовая поддержка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низкоресурсных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языков</w:t>
      </w:r>
    </w:p>
    <w:p w14:paraId="34E1D8A4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25. </w:t>
      </w:r>
      <w:proofErr w:type="spellStart"/>
      <w:r w:rsidRPr="0036323F">
        <w:rPr>
          <w:rFonts w:ascii="Times New Roman" w:hAnsi="Times New Roman" w:cs="Times New Roman"/>
          <w:b/>
          <w:bCs/>
          <w:sz w:val="28"/>
          <w:szCs w:val="28"/>
        </w:rPr>
        <w:t>Мультитасковые</w:t>
      </w:r>
      <w:proofErr w:type="spellEnd"/>
      <w:r w:rsidRPr="0036323F">
        <w:rPr>
          <w:rFonts w:ascii="Times New Roman" w:hAnsi="Times New Roman" w:cs="Times New Roman"/>
          <w:b/>
          <w:bCs/>
          <w:sz w:val="28"/>
          <w:szCs w:val="28"/>
        </w:rPr>
        <w:t xml:space="preserve"> возможности:</w:t>
      </w:r>
    </w:p>
    <w:p w14:paraId="5740CEA3" w14:textId="77777777" w:rsidR="004F193D" w:rsidRPr="0036323F" w:rsidRDefault="004F193D" w:rsidP="004F19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Транскрипция на исходном языке</w:t>
      </w:r>
    </w:p>
    <w:p w14:paraId="6C4432DB" w14:textId="77777777" w:rsidR="004F193D" w:rsidRPr="0036323F" w:rsidRDefault="004F193D" w:rsidP="004F19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Перевод на английский</w:t>
      </w:r>
    </w:p>
    <w:p w14:paraId="0F5FEE21" w14:textId="77777777" w:rsidR="004F193D" w:rsidRPr="0036323F" w:rsidRDefault="004F193D" w:rsidP="004F19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Идентификация языка</w:t>
      </w:r>
    </w:p>
    <w:p w14:paraId="6E3F111F" w14:textId="77777777" w:rsidR="004F193D" w:rsidRPr="0036323F" w:rsidRDefault="004F193D" w:rsidP="004F19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Временная разметка (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timestamping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>)</w:t>
      </w:r>
    </w:p>
    <w:p w14:paraId="0480C7C1" w14:textId="77777777" w:rsidR="004F193D" w:rsidRPr="0036323F" w:rsidRDefault="004F193D" w:rsidP="004F193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Детекция активности речи</w:t>
      </w:r>
    </w:p>
    <w:p w14:paraId="5B7BE365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26. Форматы вывода:</w:t>
      </w:r>
    </w:p>
    <w:p w14:paraId="3ACF80F1" w14:textId="77777777" w:rsidR="004F193D" w:rsidRPr="0036323F" w:rsidRDefault="004F193D" w:rsidP="004F19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Полный текст транскрипции</w:t>
      </w:r>
    </w:p>
    <w:p w14:paraId="459282EE" w14:textId="77777777" w:rsidR="004F193D" w:rsidRPr="0036323F" w:rsidRDefault="004F193D" w:rsidP="004F19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Сегментированный вывод с временными метками</w:t>
      </w:r>
    </w:p>
    <w:p w14:paraId="20B5B516" w14:textId="77777777" w:rsidR="004F193D" w:rsidRPr="0036323F" w:rsidRDefault="004F193D" w:rsidP="004F19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lastRenderedPageBreak/>
        <w:t>Вероятности языковой идентификации</w:t>
      </w:r>
    </w:p>
    <w:p w14:paraId="75F0D18C" w14:textId="77777777" w:rsidR="004F193D" w:rsidRPr="0036323F" w:rsidRDefault="004F193D" w:rsidP="004F19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Вероятности отсутствия речи</w:t>
      </w:r>
    </w:p>
    <w:p w14:paraId="32A3EFC8" w14:textId="77777777" w:rsidR="004F193D" w:rsidRPr="0036323F" w:rsidRDefault="004F193D" w:rsidP="004F193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Логарифмические вероятности сегментов</w:t>
      </w:r>
    </w:p>
    <w:p w14:paraId="56329250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Ограничения и особенности</w:t>
      </w:r>
    </w:p>
    <w:p w14:paraId="6D23EBEA" w14:textId="77777777" w:rsidR="004F193D" w:rsidRPr="0036323F" w:rsidRDefault="004F193D" w:rsidP="004F193D">
      <w:pPr>
        <w:ind w:left="360"/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b/>
          <w:bCs/>
          <w:sz w:val="28"/>
          <w:szCs w:val="28"/>
        </w:rPr>
        <w:t>27. Известные ограничения:</w:t>
      </w:r>
    </w:p>
    <w:p w14:paraId="161E5C95" w14:textId="77777777" w:rsidR="004F193D" w:rsidRPr="0036323F" w:rsidRDefault="004F193D" w:rsidP="004F19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Максимум 30 секунд контекста за один проход</w:t>
      </w:r>
    </w:p>
    <w:p w14:paraId="25D27B40" w14:textId="77777777" w:rsidR="004F193D" w:rsidRPr="0036323F" w:rsidRDefault="004F193D" w:rsidP="004F19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Чувствительность к фоновому шуму</w:t>
      </w:r>
    </w:p>
    <w:p w14:paraId="16CF05CB" w14:textId="77777777" w:rsidR="004F193D" w:rsidRPr="0036323F" w:rsidRDefault="004F193D" w:rsidP="004F19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Проблемы с перекрывающейся речью</w:t>
      </w:r>
    </w:p>
    <w:p w14:paraId="1F1DF16C" w14:textId="77777777" w:rsidR="004F193D" w:rsidRPr="0036323F" w:rsidRDefault="004F193D" w:rsidP="004F19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>Меньшая точность на акцентах и диалектах</w:t>
      </w:r>
    </w:p>
    <w:p w14:paraId="5AC38A4F" w14:textId="77777777" w:rsidR="004F193D" w:rsidRPr="0036323F" w:rsidRDefault="004F193D" w:rsidP="004F193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6323F">
        <w:rPr>
          <w:rFonts w:ascii="Times New Roman" w:hAnsi="Times New Roman" w:cs="Times New Roman"/>
          <w:sz w:val="28"/>
          <w:szCs w:val="28"/>
        </w:rPr>
        <w:t xml:space="preserve">Вычислительно затратна для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3632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323F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</w:p>
    <w:p w14:paraId="73999193" w14:textId="79967325" w:rsidR="0036323F" w:rsidRDefault="0008189E" w:rsidP="0036323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189E">
        <w:rPr>
          <w:rFonts w:ascii="Times New Roman" w:hAnsi="Times New Roman" w:cs="Times New Roman"/>
          <w:b/>
          <w:bCs/>
          <w:sz w:val="28"/>
          <w:szCs w:val="28"/>
        </w:rPr>
        <w:t>DeepSpeech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— это свободная и открытая библиотека для распознавания речи, разработанная компанией Mozilla. Изначально проект стартовал как реализация Deep Learning подхода для задач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Automatic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Speech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Recognition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(ASR), вдохновленный работой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Google's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DeepMind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Babel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Project от DARPA.</w:t>
      </w:r>
    </w:p>
    <w:p w14:paraId="688040B9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6. Производительность</w:t>
      </w:r>
    </w:p>
    <w:p w14:paraId="1B3FD599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Скорость обработки (CPU, Intel i7-10700K):</w:t>
      </w:r>
    </w:p>
    <w:p w14:paraId="7AF200A2" w14:textId="77777777" w:rsidR="0008189E" w:rsidRPr="0008189E" w:rsidRDefault="0008189E" w:rsidP="000818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Без языковой модели: 0.2x реального времени</w:t>
      </w:r>
    </w:p>
    <w:p w14:paraId="310F2D94" w14:textId="77777777" w:rsidR="0008189E" w:rsidRPr="0008189E" w:rsidRDefault="0008189E" w:rsidP="000818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С языковой моделью: 0.1x реального времени</w:t>
      </w:r>
    </w:p>
    <w:p w14:paraId="2E5461CE" w14:textId="77777777" w:rsidR="0008189E" w:rsidRPr="0008189E" w:rsidRDefault="0008189E" w:rsidP="0008189E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С квантованием: 0.3x реального времени</w:t>
      </w:r>
    </w:p>
    <w:p w14:paraId="7638E9E9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Скорость обработки (GPU, RTX 3080):</w:t>
      </w:r>
    </w:p>
    <w:p w14:paraId="007273D4" w14:textId="77777777" w:rsidR="0008189E" w:rsidRPr="0008189E" w:rsidRDefault="0008189E" w:rsidP="000818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Без языковой модели: 0.01x реального времени</w:t>
      </w:r>
    </w:p>
    <w:p w14:paraId="41D239F2" w14:textId="77777777" w:rsidR="0008189E" w:rsidRPr="0008189E" w:rsidRDefault="0008189E" w:rsidP="000818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С языковой моделью: 0.02x реального времени</w:t>
      </w:r>
    </w:p>
    <w:p w14:paraId="3905E004" w14:textId="77777777" w:rsidR="0008189E" w:rsidRPr="0008189E" w:rsidRDefault="0008189E" w:rsidP="0008189E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89E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>: до 32 потоков параллельно</w:t>
      </w:r>
    </w:p>
    <w:p w14:paraId="316FDC5C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Точность (</w:t>
      </w:r>
      <w:proofErr w:type="spellStart"/>
      <w:r w:rsidRPr="0008189E">
        <w:rPr>
          <w:rFonts w:ascii="Times New Roman" w:hAnsi="Times New Roman" w:cs="Times New Roman"/>
          <w:b/>
          <w:bCs/>
          <w:sz w:val="28"/>
          <w:szCs w:val="28"/>
        </w:rPr>
        <w:t>LibriSpeech</w:t>
      </w:r>
      <w:proofErr w:type="spellEnd"/>
      <w:r w:rsidRPr="000818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8189E">
        <w:rPr>
          <w:rFonts w:ascii="Times New Roman" w:hAnsi="Times New Roman" w:cs="Times New Roman"/>
          <w:b/>
          <w:bCs/>
          <w:sz w:val="28"/>
          <w:szCs w:val="28"/>
        </w:rPr>
        <w:t>test-clean</w:t>
      </w:r>
      <w:proofErr w:type="spellEnd"/>
      <w:r w:rsidRPr="0008189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B658645" w14:textId="77777777" w:rsidR="0008189E" w:rsidRPr="0008189E" w:rsidRDefault="0008189E" w:rsidP="0008189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89E">
        <w:rPr>
          <w:rFonts w:ascii="Times New Roman" w:hAnsi="Times New Roman" w:cs="Times New Roman"/>
          <w:sz w:val="28"/>
          <w:szCs w:val="28"/>
        </w:rPr>
        <w:t>DeepSpeech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0.9.3: 7.5% WER</w:t>
      </w:r>
    </w:p>
    <w:p w14:paraId="70DCDE87" w14:textId="77777777" w:rsidR="0008189E" w:rsidRPr="0008189E" w:rsidRDefault="0008189E" w:rsidP="0008189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89E">
        <w:rPr>
          <w:rFonts w:ascii="Times New Roman" w:hAnsi="Times New Roman" w:cs="Times New Roman"/>
          <w:sz w:val="28"/>
          <w:szCs w:val="28"/>
        </w:rPr>
        <w:t>Coqui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STT English: 6.2% WER</w:t>
      </w:r>
    </w:p>
    <w:p w14:paraId="6451DC99" w14:textId="77777777" w:rsidR="0008189E" w:rsidRPr="0008189E" w:rsidRDefault="0008189E" w:rsidP="0008189E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С языковой моделью: 5.1% WER</w:t>
      </w:r>
    </w:p>
    <w:p w14:paraId="3388C7A7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7. Требования к ресурсам</w:t>
      </w:r>
    </w:p>
    <w:p w14:paraId="216024FE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Потребление памяти (</w:t>
      </w:r>
      <w:proofErr w:type="spellStart"/>
      <w:r w:rsidRPr="0008189E">
        <w:rPr>
          <w:rFonts w:ascii="Times New Roman" w:hAnsi="Times New Roman" w:cs="Times New Roman"/>
          <w:b/>
          <w:bCs/>
          <w:sz w:val="28"/>
          <w:szCs w:val="28"/>
        </w:rPr>
        <w:t>инференс</w:t>
      </w:r>
      <w:proofErr w:type="spellEnd"/>
      <w:r w:rsidRPr="0008189E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077D727" w14:textId="77777777" w:rsidR="0008189E" w:rsidRPr="0008189E" w:rsidRDefault="0008189E" w:rsidP="00081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lastRenderedPageBreak/>
        <w:t>Акустическая модель: 500 MB RAM</w:t>
      </w:r>
    </w:p>
    <w:p w14:paraId="1085B376" w14:textId="77777777" w:rsidR="0008189E" w:rsidRPr="0008189E" w:rsidRDefault="0008189E" w:rsidP="00081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Языковая модель: 2 GB RAM</w:t>
      </w:r>
    </w:p>
    <w:p w14:paraId="7442637F" w14:textId="77777777" w:rsidR="0008189E" w:rsidRPr="0008189E" w:rsidRDefault="0008189E" w:rsidP="00081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Общее (оптимизированное): 1.5 GB RAM</w:t>
      </w:r>
    </w:p>
    <w:p w14:paraId="31EFFC3B" w14:textId="77777777" w:rsidR="0008189E" w:rsidRPr="0008189E" w:rsidRDefault="0008189E" w:rsidP="0008189E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Мобильная версия: 300 MB RAM</w:t>
      </w:r>
    </w:p>
    <w:p w14:paraId="5EAC33AE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Дисковое пространство:</w:t>
      </w:r>
    </w:p>
    <w:p w14:paraId="0F4788A9" w14:textId="77777777" w:rsidR="0008189E" w:rsidRPr="0008189E" w:rsidRDefault="0008189E" w:rsidP="0008189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Полная английская модель: 2 GB</w:t>
      </w:r>
    </w:p>
    <w:p w14:paraId="465264D4" w14:textId="77777777" w:rsidR="0008189E" w:rsidRPr="0008189E" w:rsidRDefault="0008189E" w:rsidP="0008189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Квантованная модель: 500 MB</w:t>
      </w:r>
    </w:p>
    <w:p w14:paraId="61F30403" w14:textId="77777777" w:rsidR="0008189E" w:rsidRPr="0008189E" w:rsidRDefault="0008189E" w:rsidP="0008189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Языковая модель отдельно: 1.8 GB</w:t>
      </w:r>
    </w:p>
    <w:p w14:paraId="42EDCF9D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Вычислительные требования:</w:t>
      </w:r>
    </w:p>
    <w:p w14:paraId="3842A2C9" w14:textId="77777777" w:rsidR="0008189E" w:rsidRPr="0008189E" w:rsidRDefault="0008189E" w:rsidP="0008189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Минимальный CPU: SSE4.2 поддержка</w:t>
      </w:r>
    </w:p>
    <w:p w14:paraId="6F6BD04F" w14:textId="77777777" w:rsidR="0008189E" w:rsidRPr="0008189E" w:rsidRDefault="0008189E" w:rsidP="0008189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Рекомендуемый: AVX2/FMA</w:t>
      </w:r>
    </w:p>
    <w:p w14:paraId="162357FE" w14:textId="77777777" w:rsidR="0008189E" w:rsidRPr="0008189E" w:rsidRDefault="0008189E" w:rsidP="0008189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GPU: CUDA 10.0+ (опционально)</w:t>
      </w:r>
    </w:p>
    <w:p w14:paraId="64F37753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8. Поддерживаемые языки</w:t>
      </w:r>
    </w:p>
    <w:p w14:paraId="6B359300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Основные языки:</w:t>
      </w:r>
    </w:p>
    <w:p w14:paraId="01555DC4" w14:textId="77777777" w:rsidR="0008189E" w:rsidRPr="0008189E" w:rsidRDefault="0008189E" w:rsidP="0008189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Английский (полная поддержка)</w:t>
      </w:r>
    </w:p>
    <w:p w14:paraId="42FAD7EF" w14:textId="77777777" w:rsidR="0008189E" w:rsidRPr="0008189E" w:rsidRDefault="0008189E" w:rsidP="0008189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Немецкий, Французский, Итальянский, Испанский</w:t>
      </w:r>
    </w:p>
    <w:p w14:paraId="2C3ABA5A" w14:textId="77777777" w:rsidR="0008189E" w:rsidRPr="0008189E" w:rsidRDefault="0008189E" w:rsidP="0008189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Китайский (мандарин)</w:t>
      </w:r>
    </w:p>
    <w:p w14:paraId="640BDB6C" w14:textId="77777777" w:rsidR="0008189E" w:rsidRPr="0008189E" w:rsidRDefault="0008189E" w:rsidP="0008189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Русский (экспериментально)</w:t>
      </w:r>
    </w:p>
    <w:p w14:paraId="35ED9813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Подход к многоязычности:</w:t>
      </w:r>
    </w:p>
    <w:p w14:paraId="76EFE292" w14:textId="77777777" w:rsidR="0008189E" w:rsidRPr="0008189E" w:rsidRDefault="0008189E" w:rsidP="0008189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Отдельные модели для каждого языка</w:t>
      </w:r>
    </w:p>
    <w:p w14:paraId="6BD3FACA" w14:textId="77777777" w:rsidR="0008189E" w:rsidRPr="0008189E" w:rsidRDefault="0008189E" w:rsidP="0008189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Общий архитектурный шаблон</w:t>
      </w:r>
    </w:p>
    <w:p w14:paraId="3E490C0C" w14:textId="77777777" w:rsidR="0008189E" w:rsidRPr="0008189E" w:rsidRDefault="0008189E" w:rsidP="0008189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 xml:space="preserve">Transfer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между языками</w:t>
      </w:r>
    </w:p>
    <w:p w14:paraId="135FFB28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08189E">
        <w:rPr>
          <w:rFonts w:ascii="Times New Roman" w:hAnsi="Times New Roman" w:cs="Times New Roman"/>
          <w:b/>
          <w:bCs/>
          <w:sz w:val="28"/>
          <w:szCs w:val="28"/>
        </w:rPr>
        <w:t>Мультитасковые</w:t>
      </w:r>
      <w:proofErr w:type="spellEnd"/>
      <w:r w:rsidRPr="0008189E">
        <w:rPr>
          <w:rFonts w:ascii="Times New Roman" w:hAnsi="Times New Roman" w:cs="Times New Roman"/>
          <w:b/>
          <w:bCs/>
          <w:sz w:val="28"/>
          <w:szCs w:val="28"/>
        </w:rPr>
        <w:t xml:space="preserve"> возможности</w:t>
      </w:r>
    </w:p>
    <w:p w14:paraId="6432FC5B" w14:textId="77777777" w:rsidR="0008189E" w:rsidRPr="0008189E" w:rsidRDefault="0008189E" w:rsidP="0008189E">
      <w:pPr>
        <w:ind w:left="360"/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b/>
          <w:bCs/>
          <w:sz w:val="28"/>
          <w:szCs w:val="28"/>
        </w:rPr>
        <w:t>Основные функции:</w:t>
      </w:r>
    </w:p>
    <w:p w14:paraId="13080C33" w14:textId="77777777" w:rsidR="0008189E" w:rsidRPr="0008189E" w:rsidRDefault="0008189E" w:rsidP="000818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>Транскрипция с временными метками</w:t>
      </w:r>
    </w:p>
    <w:p w14:paraId="36C8AB89" w14:textId="77777777" w:rsidR="0008189E" w:rsidRPr="0008189E" w:rsidRDefault="0008189E" w:rsidP="000818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89E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распознавание</w:t>
      </w:r>
    </w:p>
    <w:p w14:paraId="4B698AA6" w14:textId="77777777" w:rsidR="0008189E" w:rsidRPr="0008189E" w:rsidRDefault="0008189E" w:rsidP="000818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8189E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08189E">
        <w:rPr>
          <w:rFonts w:ascii="Times New Roman" w:hAnsi="Times New Roman" w:cs="Times New Roman"/>
          <w:sz w:val="28"/>
          <w:szCs w:val="28"/>
        </w:rPr>
        <w:t>hot-words</w:t>
      </w:r>
      <w:proofErr w:type="spellEnd"/>
    </w:p>
    <w:p w14:paraId="2AF8E104" w14:textId="77777777" w:rsidR="0008189E" w:rsidRPr="0008189E" w:rsidRDefault="0008189E" w:rsidP="0008189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8189E">
        <w:rPr>
          <w:rFonts w:ascii="Times New Roman" w:hAnsi="Times New Roman" w:cs="Times New Roman"/>
          <w:sz w:val="28"/>
          <w:szCs w:val="28"/>
        </w:rPr>
        <w:t>Конфиденс</w:t>
      </w:r>
      <w:proofErr w:type="spellEnd"/>
      <w:r w:rsidRPr="0008189E">
        <w:rPr>
          <w:rFonts w:ascii="Times New Roman" w:hAnsi="Times New Roman" w:cs="Times New Roman"/>
          <w:sz w:val="28"/>
          <w:szCs w:val="28"/>
        </w:rPr>
        <w:t xml:space="preserve"> скоры</w:t>
      </w:r>
    </w:p>
    <w:p w14:paraId="5E99111B" w14:textId="77777777" w:rsidR="0008189E" w:rsidRPr="0008189E" w:rsidRDefault="0008189E" w:rsidP="0036323F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8189E" w:rsidRPr="00081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18EF"/>
    <w:multiLevelType w:val="multilevel"/>
    <w:tmpl w:val="7B9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652C"/>
    <w:multiLevelType w:val="multilevel"/>
    <w:tmpl w:val="3AF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33DD2"/>
    <w:multiLevelType w:val="multilevel"/>
    <w:tmpl w:val="C47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3613"/>
    <w:multiLevelType w:val="multilevel"/>
    <w:tmpl w:val="600A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60F3"/>
    <w:multiLevelType w:val="multilevel"/>
    <w:tmpl w:val="4D56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777D"/>
    <w:multiLevelType w:val="multilevel"/>
    <w:tmpl w:val="AD1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56D5A"/>
    <w:multiLevelType w:val="multilevel"/>
    <w:tmpl w:val="CD7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829DF"/>
    <w:multiLevelType w:val="multilevel"/>
    <w:tmpl w:val="27F0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30236"/>
    <w:multiLevelType w:val="multilevel"/>
    <w:tmpl w:val="FED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060C8"/>
    <w:multiLevelType w:val="multilevel"/>
    <w:tmpl w:val="488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B1245"/>
    <w:multiLevelType w:val="multilevel"/>
    <w:tmpl w:val="23A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C78DF"/>
    <w:multiLevelType w:val="multilevel"/>
    <w:tmpl w:val="AF0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E538C"/>
    <w:multiLevelType w:val="multilevel"/>
    <w:tmpl w:val="DCBA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72D9"/>
    <w:multiLevelType w:val="multilevel"/>
    <w:tmpl w:val="A29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C09EE"/>
    <w:multiLevelType w:val="multilevel"/>
    <w:tmpl w:val="1F26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36EB0"/>
    <w:multiLevelType w:val="multilevel"/>
    <w:tmpl w:val="43C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46365"/>
    <w:multiLevelType w:val="multilevel"/>
    <w:tmpl w:val="AD0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80D61"/>
    <w:multiLevelType w:val="multilevel"/>
    <w:tmpl w:val="DCE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B3C86"/>
    <w:multiLevelType w:val="multilevel"/>
    <w:tmpl w:val="24D0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F41B4"/>
    <w:multiLevelType w:val="multilevel"/>
    <w:tmpl w:val="C20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906E3"/>
    <w:multiLevelType w:val="multilevel"/>
    <w:tmpl w:val="B64C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A43F8"/>
    <w:multiLevelType w:val="multilevel"/>
    <w:tmpl w:val="754A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A7751A"/>
    <w:multiLevelType w:val="multilevel"/>
    <w:tmpl w:val="90B0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639DE"/>
    <w:multiLevelType w:val="multilevel"/>
    <w:tmpl w:val="8CFC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87205"/>
    <w:multiLevelType w:val="multilevel"/>
    <w:tmpl w:val="CF6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3089A"/>
    <w:multiLevelType w:val="multilevel"/>
    <w:tmpl w:val="5404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5A474C"/>
    <w:multiLevelType w:val="multilevel"/>
    <w:tmpl w:val="E5E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210A8"/>
    <w:multiLevelType w:val="multilevel"/>
    <w:tmpl w:val="7F90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A4C0E"/>
    <w:multiLevelType w:val="multilevel"/>
    <w:tmpl w:val="FB185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204202">
    <w:abstractNumId w:val="28"/>
  </w:num>
  <w:num w:numId="2" w16cid:durableId="383989843">
    <w:abstractNumId w:val="6"/>
  </w:num>
  <w:num w:numId="3" w16cid:durableId="1069812931">
    <w:abstractNumId w:val="2"/>
  </w:num>
  <w:num w:numId="4" w16cid:durableId="808519386">
    <w:abstractNumId w:val="14"/>
  </w:num>
  <w:num w:numId="5" w16cid:durableId="1292664287">
    <w:abstractNumId w:val="17"/>
  </w:num>
  <w:num w:numId="6" w16cid:durableId="756251170">
    <w:abstractNumId w:val="25"/>
  </w:num>
  <w:num w:numId="7" w16cid:durableId="19552866">
    <w:abstractNumId w:val="27"/>
  </w:num>
  <w:num w:numId="8" w16cid:durableId="1182085285">
    <w:abstractNumId w:val="9"/>
  </w:num>
  <w:num w:numId="9" w16cid:durableId="207959036">
    <w:abstractNumId w:val="24"/>
  </w:num>
  <w:num w:numId="10" w16cid:durableId="963005498">
    <w:abstractNumId w:val="0"/>
  </w:num>
  <w:num w:numId="11" w16cid:durableId="630549823">
    <w:abstractNumId w:val="3"/>
  </w:num>
  <w:num w:numId="12" w16cid:durableId="1411806810">
    <w:abstractNumId w:val="1"/>
  </w:num>
  <w:num w:numId="13" w16cid:durableId="1856964795">
    <w:abstractNumId w:val="8"/>
  </w:num>
  <w:num w:numId="14" w16cid:durableId="206184310">
    <w:abstractNumId w:val="4"/>
  </w:num>
  <w:num w:numId="15" w16cid:durableId="1758281660">
    <w:abstractNumId w:val="7"/>
  </w:num>
  <w:num w:numId="16" w16cid:durableId="802503496">
    <w:abstractNumId w:val="11"/>
  </w:num>
  <w:num w:numId="17" w16cid:durableId="30158106">
    <w:abstractNumId w:val="23"/>
  </w:num>
  <w:num w:numId="18" w16cid:durableId="474877961">
    <w:abstractNumId w:val="26"/>
  </w:num>
  <w:num w:numId="19" w16cid:durableId="947658050">
    <w:abstractNumId w:val="18"/>
  </w:num>
  <w:num w:numId="20" w16cid:durableId="1481537037">
    <w:abstractNumId w:val="10"/>
  </w:num>
  <w:num w:numId="21" w16cid:durableId="164367049">
    <w:abstractNumId w:val="21"/>
  </w:num>
  <w:num w:numId="22" w16cid:durableId="982808025">
    <w:abstractNumId w:val="20"/>
  </w:num>
  <w:num w:numId="23" w16cid:durableId="1868374703">
    <w:abstractNumId w:val="19"/>
  </w:num>
  <w:num w:numId="24" w16cid:durableId="429275902">
    <w:abstractNumId w:val="15"/>
  </w:num>
  <w:num w:numId="25" w16cid:durableId="971210545">
    <w:abstractNumId w:val="22"/>
  </w:num>
  <w:num w:numId="26" w16cid:durableId="1496803870">
    <w:abstractNumId w:val="16"/>
  </w:num>
  <w:num w:numId="27" w16cid:durableId="1744765255">
    <w:abstractNumId w:val="13"/>
  </w:num>
  <w:num w:numId="28" w16cid:durableId="1744795766">
    <w:abstractNumId w:val="12"/>
  </w:num>
  <w:num w:numId="29" w16cid:durableId="801506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D8"/>
    <w:rsid w:val="0008189E"/>
    <w:rsid w:val="00110485"/>
    <w:rsid w:val="00113215"/>
    <w:rsid w:val="00222897"/>
    <w:rsid w:val="0036323F"/>
    <w:rsid w:val="004F193D"/>
    <w:rsid w:val="005F7293"/>
    <w:rsid w:val="007710D8"/>
    <w:rsid w:val="00A62F97"/>
    <w:rsid w:val="00A80088"/>
    <w:rsid w:val="00AA0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E7710"/>
  <w15:chartTrackingRefBased/>
  <w15:docId w15:val="{25355386-B1AB-4F20-BF06-6C3557ED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93D"/>
  </w:style>
  <w:style w:type="paragraph" w:styleId="1">
    <w:name w:val="heading 1"/>
    <w:basedOn w:val="a"/>
    <w:next w:val="a"/>
    <w:link w:val="10"/>
    <w:uiPriority w:val="9"/>
    <w:qFormat/>
    <w:rsid w:val="0077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1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1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1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1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10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10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10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10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10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10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10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10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10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1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10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1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Коновалов</dc:creator>
  <cp:keywords/>
  <dc:description/>
  <cp:lastModifiedBy>Макс Коновалов</cp:lastModifiedBy>
  <cp:revision>11</cp:revision>
  <dcterms:created xsi:type="dcterms:W3CDTF">2026-02-09T18:18:00Z</dcterms:created>
  <dcterms:modified xsi:type="dcterms:W3CDTF">2026-02-09T19:23:00Z</dcterms:modified>
</cp:coreProperties>
</file>