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54C22" w14:textId="44AB8486" w:rsidR="00E63782" w:rsidRDefault="00DD7596" w:rsidP="00DD7596">
      <w:pPr>
        <w:tabs>
          <w:tab w:val="right" w:pos="10205"/>
        </w:tabs>
        <w:spacing w:after="60"/>
      </w:pPr>
      <w:r w:rsidRPr="00DD7596">
        <w:rPr>
          <w:b/>
          <w:sz w:val="28"/>
          <w:szCs w:val="28"/>
        </w:rPr>
        <w:t>Паспорт проекта</w:t>
      </w:r>
      <w:r w:rsidR="00387925">
        <w:tab/>
      </w:r>
    </w:p>
    <w:p w14:paraId="5F58DB7A" w14:textId="77777777" w:rsidR="00DD7596" w:rsidRPr="005327FF" w:rsidRDefault="00DD7596" w:rsidP="00DD7596">
      <w:pPr>
        <w:tabs>
          <w:tab w:val="right" w:pos="10205"/>
        </w:tabs>
        <w:spacing w:after="60"/>
        <w:jc w:val="center"/>
      </w:pPr>
    </w:p>
    <w:tbl>
      <w:tblPr>
        <w:tblStyle w:val="a3"/>
        <w:tblpPr w:leftFromText="180" w:rightFromText="180" w:vertAnchor="text" w:tblpY="1"/>
        <w:tblOverlap w:val="never"/>
        <w:tblW w:w="10629" w:type="dxa"/>
        <w:tblLook w:val="04A0" w:firstRow="1" w:lastRow="0" w:firstColumn="1" w:lastColumn="0" w:noHBand="0" w:noVBand="1"/>
      </w:tblPr>
      <w:tblGrid>
        <w:gridCol w:w="1931"/>
        <w:gridCol w:w="3876"/>
        <w:gridCol w:w="2268"/>
        <w:gridCol w:w="2554"/>
      </w:tblGrid>
      <w:tr w:rsidR="00E63782" w:rsidRPr="00CB1B34" w14:paraId="16294510" w14:textId="77777777" w:rsidTr="0008306D">
        <w:tc>
          <w:tcPr>
            <w:tcW w:w="1931" w:type="dxa"/>
            <w:shd w:val="clear" w:color="auto" w:fill="D9D9D9" w:themeFill="background1" w:themeFillShade="D9"/>
          </w:tcPr>
          <w:p w14:paraId="24541359" w14:textId="4F7711DA" w:rsidR="00E63782" w:rsidRPr="00CB1B34" w:rsidRDefault="00B05E79" w:rsidP="0078254B">
            <w:pPr>
              <w:rPr>
                <w:b/>
                <w:bCs/>
                <w:sz w:val="24"/>
                <w:szCs w:val="24"/>
              </w:rPr>
            </w:pPr>
            <w:r w:rsidRPr="00CB1B34">
              <w:rPr>
                <w:b/>
                <w:bCs/>
                <w:sz w:val="24"/>
                <w:szCs w:val="24"/>
              </w:rPr>
              <w:t>Название проекта</w:t>
            </w:r>
          </w:p>
        </w:tc>
        <w:tc>
          <w:tcPr>
            <w:tcW w:w="8698" w:type="dxa"/>
            <w:gridSpan w:val="3"/>
            <w:shd w:val="clear" w:color="auto" w:fill="D9D9D9" w:themeFill="background1" w:themeFillShade="D9"/>
            <w:vAlign w:val="center"/>
          </w:tcPr>
          <w:p w14:paraId="4876F1DB" w14:textId="6E57E713" w:rsidR="00E63782" w:rsidRPr="00520DDB" w:rsidRDefault="004F3652" w:rsidP="00520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Организация учета бесплатной передачи образцов продукции</w:t>
            </w:r>
          </w:p>
        </w:tc>
      </w:tr>
      <w:tr w:rsidR="00E7069F" w:rsidRPr="00CB1B34" w14:paraId="58B9B810" w14:textId="77777777" w:rsidTr="00C828CB">
        <w:tc>
          <w:tcPr>
            <w:tcW w:w="1931" w:type="dxa"/>
            <w:shd w:val="clear" w:color="auto" w:fill="F2F2F2" w:themeFill="background1" w:themeFillShade="F2"/>
          </w:tcPr>
          <w:p w14:paraId="14B983E1" w14:textId="1DE7FD34" w:rsidR="00E7069F" w:rsidRPr="00CB1B34" w:rsidRDefault="00B05E79" w:rsidP="00DB5197">
            <w:pPr>
              <w:spacing w:after="60"/>
              <w:rPr>
                <w:b/>
                <w:bCs/>
                <w:sz w:val="24"/>
                <w:szCs w:val="24"/>
              </w:rPr>
            </w:pPr>
            <w:r w:rsidRPr="00CB1B34">
              <w:rPr>
                <w:b/>
                <w:bCs/>
                <w:sz w:val="24"/>
                <w:szCs w:val="24"/>
              </w:rPr>
              <w:t>Руководитель проекта</w:t>
            </w:r>
          </w:p>
        </w:tc>
        <w:tc>
          <w:tcPr>
            <w:tcW w:w="8698" w:type="dxa"/>
            <w:gridSpan w:val="3"/>
            <w:shd w:val="clear" w:color="auto" w:fill="auto"/>
            <w:vAlign w:val="center"/>
          </w:tcPr>
          <w:p w14:paraId="2C050C68" w14:textId="77379C6C" w:rsidR="00E7069F" w:rsidRPr="00CB1B34" w:rsidRDefault="00706871" w:rsidP="004F3652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</w:t>
            </w:r>
            <w:r w:rsidR="001D57F6" w:rsidRPr="00C3267E">
              <w:rPr>
                <w:sz w:val="24"/>
                <w:szCs w:val="24"/>
              </w:rPr>
              <w:t xml:space="preserve"> </w:t>
            </w:r>
            <w:r w:rsidR="004F3652">
              <w:rPr>
                <w:sz w:val="24"/>
                <w:szCs w:val="24"/>
              </w:rPr>
              <w:t>ООО Спорт товары Петров Иван Иванович</w:t>
            </w:r>
          </w:p>
        </w:tc>
      </w:tr>
      <w:tr w:rsidR="00CD5898" w:rsidRPr="00CB1B34" w14:paraId="3780E366" w14:textId="77777777" w:rsidTr="00F002A8">
        <w:tc>
          <w:tcPr>
            <w:tcW w:w="10629" w:type="dxa"/>
            <w:gridSpan w:val="4"/>
            <w:shd w:val="clear" w:color="auto" w:fill="D9D9D9" w:themeFill="background1" w:themeFillShade="D9"/>
          </w:tcPr>
          <w:p w14:paraId="71507AB8" w14:textId="6FE3E88A" w:rsidR="00CD5898" w:rsidRPr="00CB1B34" w:rsidRDefault="00CD5898" w:rsidP="0078254B">
            <w:pPr>
              <w:spacing w:before="120" w:after="60"/>
              <w:jc w:val="center"/>
              <w:rPr>
                <w:sz w:val="24"/>
                <w:szCs w:val="24"/>
              </w:rPr>
            </w:pPr>
            <w:r w:rsidRPr="00CB1B34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CD5898" w:rsidRPr="00CB1B34" w14:paraId="756387F0" w14:textId="77777777" w:rsidTr="0008306D">
        <w:tc>
          <w:tcPr>
            <w:tcW w:w="1931" w:type="dxa"/>
            <w:shd w:val="clear" w:color="auto" w:fill="F2F2F2" w:themeFill="background1" w:themeFillShade="F2"/>
          </w:tcPr>
          <w:p w14:paraId="75FB8E3A" w14:textId="77777777" w:rsidR="00CD5898" w:rsidRPr="00CB1B34" w:rsidRDefault="00CD5898" w:rsidP="00CD5898">
            <w:pPr>
              <w:rPr>
                <w:b/>
                <w:bCs/>
                <w:sz w:val="24"/>
                <w:szCs w:val="24"/>
              </w:rPr>
            </w:pPr>
            <w:r w:rsidRPr="00CB1B34">
              <w:rPr>
                <w:b/>
                <w:bCs/>
                <w:sz w:val="24"/>
                <w:szCs w:val="24"/>
              </w:rPr>
              <w:t>Цель проекта</w:t>
            </w:r>
          </w:p>
        </w:tc>
        <w:tc>
          <w:tcPr>
            <w:tcW w:w="8698" w:type="dxa"/>
            <w:gridSpan w:val="3"/>
            <w:shd w:val="clear" w:color="auto" w:fill="FFFFFF" w:themeFill="background1"/>
          </w:tcPr>
          <w:p w14:paraId="4E8C3F41" w14:textId="0D8F1D33" w:rsidR="00520DDB" w:rsidRPr="00CB1B34" w:rsidRDefault="004F3652" w:rsidP="00C010C8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Внедрение учета бесплатной передачи образцов продукции клиентам с учетом количества дней находящегося в пользовании образца</w:t>
            </w:r>
          </w:p>
        </w:tc>
      </w:tr>
      <w:tr w:rsidR="00CD5898" w:rsidRPr="00CB1B34" w14:paraId="0813641C" w14:textId="77777777" w:rsidTr="0008306D">
        <w:tc>
          <w:tcPr>
            <w:tcW w:w="1931" w:type="dxa"/>
            <w:shd w:val="clear" w:color="auto" w:fill="F2F2F2" w:themeFill="background1" w:themeFillShade="F2"/>
          </w:tcPr>
          <w:p w14:paraId="0662EE8A" w14:textId="526113EB" w:rsidR="00CD5898" w:rsidRPr="00CB1B34" w:rsidRDefault="00CD5898" w:rsidP="00CD5898">
            <w:pPr>
              <w:rPr>
                <w:b/>
                <w:bCs/>
                <w:sz w:val="24"/>
                <w:szCs w:val="24"/>
              </w:rPr>
            </w:pPr>
            <w:r w:rsidRPr="00CB1B34">
              <w:rPr>
                <w:b/>
                <w:bCs/>
                <w:sz w:val="24"/>
                <w:szCs w:val="24"/>
              </w:rPr>
              <w:t>Задачи проекта</w:t>
            </w:r>
          </w:p>
        </w:tc>
        <w:tc>
          <w:tcPr>
            <w:tcW w:w="8698" w:type="dxa"/>
            <w:gridSpan w:val="3"/>
            <w:shd w:val="clear" w:color="auto" w:fill="FFFFFF" w:themeFill="background1"/>
          </w:tcPr>
          <w:p w14:paraId="6D32E1AB" w14:textId="49827C7A" w:rsidR="00C3267E" w:rsidRDefault="00614AB9" w:rsidP="003D1C90">
            <w:pPr>
              <w:pStyle w:val="a4"/>
              <w:numPr>
                <w:ilvl w:val="0"/>
                <w:numId w:val="4"/>
              </w:numPr>
              <w:spacing w:after="60"/>
              <w:ind w:left="37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</w:t>
            </w:r>
            <w:r w:rsidR="004F3652">
              <w:rPr>
                <w:sz w:val="24"/>
                <w:szCs w:val="24"/>
              </w:rPr>
              <w:t xml:space="preserve"> передачи образцов продукции клиенту;</w:t>
            </w:r>
          </w:p>
          <w:p w14:paraId="782A128E" w14:textId="20209420" w:rsidR="004F3652" w:rsidRDefault="00614AB9" w:rsidP="003D1C90">
            <w:pPr>
              <w:pStyle w:val="a4"/>
              <w:numPr>
                <w:ilvl w:val="0"/>
                <w:numId w:val="4"/>
              </w:numPr>
              <w:spacing w:after="60"/>
              <w:ind w:left="37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</w:t>
            </w:r>
            <w:r w:rsidR="004F3652">
              <w:rPr>
                <w:sz w:val="24"/>
                <w:szCs w:val="24"/>
              </w:rPr>
              <w:t xml:space="preserve"> возврата образцов</w:t>
            </w:r>
            <w:r>
              <w:rPr>
                <w:sz w:val="24"/>
                <w:szCs w:val="24"/>
              </w:rPr>
              <w:t xml:space="preserve"> продукции</w:t>
            </w:r>
            <w:r w:rsidR="004F3652">
              <w:rPr>
                <w:sz w:val="24"/>
                <w:szCs w:val="24"/>
              </w:rPr>
              <w:t xml:space="preserve"> от клиента;</w:t>
            </w:r>
          </w:p>
          <w:p w14:paraId="43237F9A" w14:textId="5EF6EE6D" w:rsidR="005156D0" w:rsidRDefault="004F3652" w:rsidP="003D1C90">
            <w:pPr>
              <w:pStyle w:val="a4"/>
              <w:numPr>
                <w:ilvl w:val="0"/>
                <w:numId w:val="4"/>
              </w:numPr>
              <w:spacing w:after="60"/>
              <w:ind w:left="37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количества дней, находящихся в пользовании у клиента образцов продукции;</w:t>
            </w:r>
          </w:p>
          <w:p w14:paraId="4225C25C" w14:textId="70111217" w:rsidR="00614AB9" w:rsidRDefault="00614AB9" w:rsidP="003D1C90">
            <w:pPr>
              <w:pStyle w:val="a4"/>
              <w:numPr>
                <w:ilvl w:val="0"/>
                <w:numId w:val="4"/>
              </w:numPr>
              <w:spacing w:after="60"/>
              <w:ind w:left="37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просрочки возврата образца продукции</w:t>
            </w:r>
            <w:r w:rsidR="00585408">
              <w:rPr>
                <w:sz w:val="24"/>
                <w:szCs w:val="24"/>
              </w:rPr>
              <w:t xml:space="preserve"> от клиента</w:t>
            </w:r>
            <w:r>
              <w:rPr>
                <w:sz w:val="24"/>
                <w:szCs w:val="24"/>
              </w:rPr>
              <w:t>;</w:t>
            </w:r>
          </w:p>
          <w:p w14:paraId="1C65CA6C" w14:textId="5D3065D5" w:rsidR="004F3652" w:rsidRPr="00EA4FD3" w:rsidRDefault="004F3652" w:rsidP="004F3652">
            <w:pPr>
              <w:pStyle w:val="a4"/>
              <w:numPr>
                <w:ilvl w:val="0"/>
                <w:numId w:val="4"/>
              </w:numPr>
              <w:spacing w:after="60"/>
              <w:ind w:left="37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Отслеживание затрачиваемого времени на проведение документов в программе 1С</w:t>
            </w:r>
            <w:r w:rsidR="00614AB9">
              <w:rPr>
                <w:sz w:val="24"/>
                <w:szCs w:val="24"/>
              </w:rPr>
              <w:t xml:space="preserve"> по</w:t>
            </w:r>
            <w:r w:rsidR="00FB54E4">
              <w:rPr>
                <w:sz w:val="24"/>
                <w:szCs w:val="24"/>
              </w:rPr>
              <w:t xml:space="preserve"> </w:t>
            </w:r>
            <w:r w:rsidR="00FB54E4">
              <w:rPr>
                <w:sz w:val="24"/>
                <w:szCs w:val="24"/>
                <w:lang w:val="en-US"/>
              </w:rPr>
              <w:t>APDEX</w:t>
            </w:r>
            <w:r w:rsidR="00614AB9">
              <w:rPr>
                <w:sz w:val="24"/>
                <w:szCs w:val="24"/>
              </w:rPr>
              <w:t>;</w:t>
            </w:r>
          </w:p>
        </w:tc>
      </w:tr>
      <w:tr w:rsidR="00CD5898" w:rsidRPr="00CB1B34" w14:paraId="4B0D1EBC" w14:textId="77777777" w:rsidTr="0008306D">
        <w:tc>
          <w:tcPr>
            <w:tcW w:w="1931" w:type="dxa"/>
            <w:shd w:val="clear" w:color="auto" w:fill="F2F2F2" w:themeFill="background1" w:themeFillShade="F2"/>
          </w:tcPr>
          <w:p w14:paraId="53B520E4" w14:textId="3F9FF313" w:rsidR="00CD5898" w:rsidRPr="00CB1B34" w:rsidRDefault="00CD5898" w:rsidP="00CD5898">
            <w:pPr>
              <w:rPr>
                <w:b/>
                <w:bCs/>
                <w:sz w:val="24"/>
                <w:szCs w:val="24"/>
              </w:rPr>
            </w:pPr>
            <w:r w:rsidRPr="00CB1B34">
              <w:rPr>
                <w:b/>
                <w:bCs/>
                <w:sz w:val="24"/>
                <w:szCs w:val="24"/>
              </w:rPr>
              <w:t>Результат</w:t>
            </w:r>
            <w:r w:rsidR="004043E7" w:rsidRPr="00CB1B34">
              <w:rPr>
                <w:b/>
                <w:bCs/>
                <w:sz w:val="24"/>
                <w:szCs w:val="24"/>
              </w:rPr>
              <w:t>ы</w:t>
            </w:r>
            <w:r w:rsidRPr="00CB1B34">
              <w:rPr>
                <w:b/>
                <w:bCs/>
                <w:sz w:val="24"/>
                <w:szCs w:val="24"/>
              </w:rPr>
              <w:t xml:space="preserve"> проекта</w:t>
            </w:r>
          </w:p>
        </w:tc>
        <w:tc>
          <w:tcPr>
            <w:tcW w:w="8698" w:type="dxa"/>
            <w:gridSpan w:val="3"/>
            <w:shd w:val="clear" w:color="auto" w:fill="FFFFFF" w:themeFill="background1"/>
          </w:tcPr>
          <w:p w14:paraId="71F70EE4" w14:textId="17D14360" w:rsidR="004F3652" w:rsidRDefault="004F3652" w:rsidP="00810C03">
            <w:pPr>
              <w:pStyle w:val="a4"/>
              <w:numPr>
                <w:ilvl w:val="0"/>
                <w:numId w:val="4"/>
              </w:numPr>
              <w:spacing w:after="60"/>
              <w:ind w:left="37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Ведется учет отслеживания передачи образцов клиенту</w:t>
            </w:r>
          </w:p>
          <w:p w14:paraId="5212663B" w14:textId="024A7251" w:rsidR="004F3652" w:rsidRDefault="004F3652" w:rsidP="00810C03">
            <w:pPr>
              <w:pStyle w:val="a4"/>
              <w:numPr>
                <w:ilvl w:val="0"/>
                <w:numId w:val="4"/>
              </w:numPr>
              <w:spacing w:after="60"/>
              <w:ind w:left="37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Ведется учет</w:t>
            </w:r>
            <w:r w:rsidR="00614AB9">
              <w:rPr>
                <w:sz w:val="24"/>
                <w:szCs w:val="24"/>
              </w:rPr>
              <w:t xml:space="preserve"> возврата образцов от клиента;</w:t>
            </w:r>
          </w:p>
          <w:p w14:paraId="7D1044A5" w14:textId="5A07A762" w:rsidR="00614AB9" w:rsidRDefault="00614AB9" w:rsidP="00810C03">
            <w:pPr>
              <w:pStyle w:val="a4"/>
              <w:numPr>
                <w:ilvl w:val="0"/>
                <w:numId w:val="4"/>
              </w:numPr>
              <w:spacing w:after="60"/>
              <w:ind w:left="37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Ведется учет количества дней, находящихся в пользовании у клиента образцов продукции;</w:t>
            </w:r>
          </w:p>
          <w:p w14:paraId="72AD5123" w14:textId="6451053D" w:rsidR="00614AB9" w:rsidRDefault="00614AB9" w:rsidP="00810C03">
            <w:pPr>
              <w:pStyle w:val="a4"/>
              <w:numPr>
                <w:ilvl w:val="0"/>
                <w:numId w:val="4"/>
              </w:numPr>
              <w:spacing w:after="60"/>
              <w:ind w:left="37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Ведется учет просрочки возврата образца проду</w:t>
            </w:r>
            <w:bookmarkStart w:id="0" w:name="_GoBack"/>
            <w:bookmarkEnd w:id="0"/>
            <w:r>
              <w:rPr>
                <w:sz w:val="24"/>
                <w:szCs w:val="24"/>
              </w:rPr>
              <w:t>кции</w:t>
            </w:r>
            <w:r w:rsidR="00585408">
              <w:rPr>
                <w:sz w:val="24"/>
                <w:szCs w:val="24"/>
              </w:rPr>
              <w:t xml:space="preserve"> от клиента</w:t>
            </w:r>
            <w:r>
              <w:rPr>
                <w:sz w:val="24"/>
                <w:szCs w:val="24"/>
              </w:rPr>
              <w:t>;</w:t>
            </w:r>
          </w:p>
          <w:p w14:paraId="66BBBB4B" w14:textId="17A13BDB" w:rsidR="00F3202E" w:rsidRPr="00EA4FD3" w:rsidRDefault="00614AB9" w:rsidP="00614AB9">
            <w:pPr>
              <w:pStyle w:val="a4"/>
              <w:numPr>
                <w:ilvl w:val="0"/>
                <w:numId w:val="4"/>
              </w:numPr>
              <w:spacing w:after="60"/>
              <w:ind w:left="37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программе внедрены и работают библиотеки по оценке производительности </w:t>
            </w:r>
            <w:r>
              <w:rPr>
                <w:sz w:val="24"/>
                <w:szCs w:val="24"/>
                <w:lang w:val="en-US"/>
              </w:rPr>
              <w:t>APDEX</w:t>
            </w:r>
            <w:r>
              <w:rPr>
                <w:sz w:val="24"/>
                <w:szCs w:val="24"/>
              </w:rPr>
              <w:t>.</w:t>
            </w:r>
          </w:p>
        </w:tc>
      </w:tr>
      <w:tr w:rsidR="00CD5898" w:rsidRPr="00CB1B34" w14:paraId="536D4867" w14:textId="77777777" w:rsidTr="00C828CB">
        <w:tc>
          <w:tcPr>
            <w:tcW w:w="1931" w:type="dxa"/>
            <w:shd w:val="clear" w:color="auto" w:fill="F2F2F2" w:themeFill="background1" w:themeFillShade="F2"/>
          </w:tcPr>
          <w:p w14:paraId="64AA4B4E" w14:textId="4D9F6057" w:rsidR="00CD5898" w:rsidRPr="00CB1B34" w:rsidRDefault="00CD5898" w:rsidP="00DB5197">
            <w:pPr>
              <w:spacing w:after="60"/>
              <w:rPr>
                <w:b/>
                <w:bCs/>
                <w:sz w:val="24"/>
                <w:szCs w:val="24"/>
              </w:rPr>
            </w:pPr>
            <w:r w:rsidRPr="00CB1B34">
              <w:rPr>
                <w:b/>
                <w:bCs/>
                <w:sz w:val="24"/>
                <w:szCs w:val="24"/>
              </w:rPr>
              <w:t>Инициатор (заказчик)</w:t>
            </w:r>
          </w:p>
        </w:tc>
        <w:tc>
          <w:tcPr>
            <w:tcW w:w="8698" w:type="dxa"/>
            <w:gridSpan w:val="3"/>
            <w:shd w:val="clear" w:color="auto" w:fill="FFFFFF" w:themeFill="background1"/>
            <w:vAlign w:val="center"/>
          </w:tcPr>
          <w:p w14:paraId="7417E306" w14:textId="29F2A9CF" w:rsidR="00CD5898" w:rsidRPr="00611D23" w:rsidRDefault="00585408" w:rsidP="00585408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</w:t>
            </w:r>
            <w:r w:rsidR="00614AB9">
              <w:rPr>
                <w:sz w:val="24"/>
                <w:szCs w:val="24"/>
              </w:rPr>
              <w:t>иректор</w:t>
            </w:r>
            <w:r w:rsidR="00614AB9" w:rsidRPr="00C3267E">
              <w:rPr>
                <w:sz w:val="24"/>
                <w:szCs w:val="24"/>
              </w:rPr>
              <w:t xml:space="preserve"> </w:t>
            </w:r>
            <w:r w:rsidR="00614AB9">
              <w:rPr>
                <w:sz w:val="24"/>
                <w:szCs w:val="24"/>
              </w:rPr>
              <w:t>ООО Спорт товары Петров Иван Иванович</w:t>
            </w:r>
          </w:p>
        </w:tc>
      </w:tr>
      <w:tr w:rsidR="00F002A8" w:rsidRPr="00CB1B34" w14:paraId="3DC97CCD" w14:textId="77777777" w:rsidTr="00F002A8">
        <w:tc>
          <w:tcPr>
            <w:tcW w:w="10629" w:type="dxa"/>
            <w:gridSpan w:val="4"/>
            <w:shd w:val="clear" w:color="auto" w:fill="D9D9D9" w:themeFill="background1" w:themeFillShade="D9"/>
          </w:tcPr>
          <w:p w14:paraId="45DCAC44" w14:textId="77777777" w:rsidR="00F002A8" w:rsidRPr="00CB1B34" w:rsidRDefault="00F002A8" w:rsidP="0045657B">
            <w:pPr>
              <w:spacing w:before="120" w:after="60"/>
              <w:jc w:val="center"/>
              <w:rPr>
                <w:b/>
                <w:bCs/>
                <w:sz w:val="24"/>
                <w:szCs w:val="24"/>
              </w:rPr>
            </w:pPr>
            <w:r w:rsidRPr="00CB1B34">
              <w:rPr>
                <w:b/>
                <w:bCs/>
                <w:sz w:val="24"/>
                <w:szCs w:val="24"/>
              </w:rPr>
              <w:t>Объем проекта (предварительно)</w:t>
            </w:r>
          </w:p>
        </w:tc>
      </w:tr>
      <w:tr w:rsidR="00CD5898" w:rsidRPr="00CB1B34" w14:paraId="22203BBD" w14:textId="0D178415" w:rsidTr="0008306D">
        <w:trPr>
          <w:trHeight w:val="150"/>
        </w:trPr>
        <w:tc>
          <w:tcPr>
            <w:tcW w:w="5807" w:type="dxa"/>
            <w:gridSpan w:val="2"/>
            <w:shd w:val="clear" w:color="auto" w:fill="F2F2F2" w:themeFill="background1" w:themeFillShade="F2"/>
            <w:vAlign w:val="center"/>
          </w:tcPr>
          <w:p w14:paraId="0230B86F" w14:textId="6760CE72" w:rsidR="00CD5898" w:rsidRPr="00CB1B34" w:rsidRDefault="00CD5898" w:rsidP="00CD5898">
            <w:pPr>
              <w:jc w:val="center"/>
              <w:rPr>
                <w:sz w:val="24"/>
                <w:szCs w:val="24"/>
              </w:rPr>
            </w:pPr>
            <w:r w:rsidRPr="00CB1B34">
              <w:rPr>
                <w:b/>
                <w:bCs/>
                <w:sz w:val="24"/>
                <w:szCs w:val="24"/>
              </w:rPr>
              <w:t>Охват проекта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79D55C6" w14:textId="7A783342" w:rsidR="00CD5898" w:rsidRPr="0086410F" w:rsidRDefault="00CD5898" w:rsidP="0086410F">
            <w:pPr>
              <w:jc w:val="center"/>
              <w:rPr>
                <w:b/>
                <w:bCs/>
                <w:sz w:val="24"/>
                <w:szCs w:val="24"/>
              </w:rPr>
            </w:pPr>
            <w:r w:rsidRPr="0086410F">
              <w:rPr>
                <w:b/>
                <w:bCs/>
                <w:sz w:val="24"/>
                <w:szCs w:val="24"/>
              </w:rPr>
              <w:t xml:space="preserve">Длит., </w:t>
            </w:r>
            <w:proofErr w:type="spellStart"/>
            <w:r w:rsidR="0086410F" w:rsidRPr="0086410F">
              <w:rPr>
                <w:b/>
                <w:bCs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2554" w:type="dxa"/>
            <w:shd w:val="clear" w:color="auto" w:fill="F2F2F2" w:themeFill="background1" w:themeFillShade="F2"/>
          </w:tcPr>
          <w:p w14:paraId="5A32D160" w14:textId="274F2B6A" w:rsidR="00CD5898" w:rsidRPr="0086410F" w:rsidRDefault="00CD5898" w:rsidP="00CD5898">
            <w:pPr>
              <w:jc w:val="center"/>
              <w:rPr>
                <w:b/>
                <w:bCs/>
                <w:sz w:val="24"/>
                <w:szCs w:val="24"/>
              </w:rPr>
            </w:pPr>
            <w:r w:rsidRPr="0086410F">
              <w:rPr>
                <w:b/>
                <w:bCs/>
                <w:sz w:val="24"/>
                <w:szCs w:val="24"/>
              </w:rPr>
              <w:t>Анализ затрат</w:t>
            </w:r>
          </w:p>
        </w:tc>
      </w:tr>
      <w:tr w:rsidR="00CD5898" w:rsidRPr="00CB1B34" w14:paraId="060E09F6" w14:textId="77777777" w:rsidTr="0008306D">
        <w:trPr>
          <w:trHeight w:val="115"/>
        </w:trPr>
        <w:tc>
          <w:tcPr>
            <w:tcW w:w="5807" w:type="dxa"/>
            <w:gridSpan w:val="2"/>
            <w:shd w:val="clear" w:color="auto" w:fill="FFFFFF" w:themeFill="background1"/>
          </w:tcPr>
          <w:p w14:paraId="3C14C8B0" w14:textId="703896B9" w:rsidR="00CD5898" w:rsidRPr="00CB1B34" w:rsidRDefault="00614AB9" w:rsidP="00EA4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Спорт товары</w:t>
            </w:r>
          </w:p>
        </w:tc>
        <w:tc>
          <w:tcPr>
            <w:tcW w:w="2268" w:type="dxa"/>
            <w:shd w:val="clear" w:color="auto" w:fill="FFFFFF" w:themeFill="background1"/>
          </w:tcPr>
          <w:p w14:paraId="0463D63E" w14:textId="7559FAC7" w:rsidR="00CD5898" w:rsidRPr="0086410F" w:rsidRDefault="00614AB9" w:rsidP="00874E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4" w:type="dxa"/>
            <w:shd w:val="clear" w:color="auto" w:fill="FFFFFF" w:themeFill="background1"/>
          </w:tcPr>
          <w:p w14:paraId="051EB4E3" w14:textId="1C697375" w:rsidR="00CD5898" w:rsidRPr="0086410F" w:rsidRDefault="003E7DD4" w:rsidP="00874E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-</w:t>
            </w:r>
          </w:p>
        </w:tc>
      </w:tr>
      <w:tr w:rsidR="00CD5898" w:rsidRPr="00CB1B34" w14:paraId="649DDAE6" w14:textId="77777777" w:rsidTr="00B8089A">
        <w:trPr>
          <w:trHeight w:val="115"/>
        </w:trPr>
        <w:tc>
          <w:tcPr>
            <w:tcW w:w="1931" w:type="dxa"/>
            <w:shd w:val="clear" w:color="auto" w:fill="F2F2F2" w:themeFill="background1" w:themeFillShade="F2"/>
            <w:vAlign w:val="center"/>
          </w:tcPr>
          <w:p w14:paraId="0257BC18" w14:textId="25290FC7" w:rsidR="00CD5898" w:rsidRPr="00CB1B34" w:rsidRDefault="00CD5898" w:rsidP="00874E94">
            <w:pPr>
              <w:rPr>
                <w:b/>
                <w:bCs/>
                <w:sz w:val="24"/>
                <w:szCs w:val="24"/>
              </w:rPr>
            </w:pPr>
            <w:r w:rsidRPr="00CB1B34">
              <w:rPr>
                <w:b/>
                <w:bCs/>
                <w:sz w:val="24"/>
                <w:szCs w:val="24"/>
              </w:rPr>
              <w:t>Комментарий</w:t>
            </w:r>
          </w:p>
        </w:tc>
        <w:tc>
          <w:tcPr>
            <w:tcW w:w="8698" w:type="dxa"/>
            <w:gridSpan w:val="3"/>
            <w:shd w:val="clear" w:color="auto" w:fill="FFFFFF" w:themeFill="background1"/>
          </w:tcPr>
          <w:p w14:paraId="4435F251" w14:textId="545579F6" w:rsidR="00B8089A" w:rsidRPr="00CB1B34" w:rsidRDefault="000D6D07" w:rsidP="00874E94">
            <w:pPr>
              <w:rPr>
                <w:sz w:val="24"/>
                <w:szCs w:val="24"/>
              </w:rPr>
            </w:pPr>
            <w:r w:rsidRPr="00CB1B34">
              <w:rPr>
                <w:sz w:val="24"/>
                <w:szCs w:val="24"/>
              </w:rPr>
              <w:t>Сроки проекта рассчитаны приблизительно, и могут быть изменены в следствие уточнения функциональных требований, предъявляемых к проекту</w:t>
            </w:r>
          </w:p>
        </w:tc>
      </w:tr>
    </w:tbl>
    <w:p w14:paraId="4D903B8B" w14:textId="77777777" w:rsidR="00D106B0" w:rsidRPr="008A64B0" w:rsidRDefault="00D106B0" w:rsidP="00D106B0">
      <w:pPr>
        <w:spacing w:after="0"/>
      </w:pPr>
    </w:p>
    <w:tbl>
      <w:tblPr>
        <w:tblStyle w:val="a3"/>
        <w:tblW w:w="10596" w:type="dxa"/>
        <w:tblLook w:val="04A0" w:firstRow="1" w:lastRow="0" w:firstColumn="1" w:lastColumn="0" w:noHBand="0" w:noVBand="1"/>
      </w:tblPr>
      <w:tblGrid>
        <w:gridCol w:w="665"/>
        <w:gridCol w:w="9931"/>
      </w:tblGrid>
      <w:tr w:rsidR="00CD2C62" w:rsidRPr="00CB1B34" w14:paraId="3EF3E927" w14:textId="77777777" w:rsidTr="00C575AF">
        <w:tc>
          <w:tcPr>
            <w:tcW w:w="10596" w:type="dxa"/>
            <w:gridSpan w:val="2"/>
            <w:shd w:val="clear" w:color="auto" w:fill="D9D9D9" w:themeFill="background1" w:themeFillShade="D9"/>
          </w:tcPr>
          <w:p w14:paraId="502BE4C3" w14:textId="7F1730A6" w:rsidR="00CD2C62" w:rsidRPr="00CB1B34" w:rsidRDefault="00CD2C62" w:rsidP="00C575AF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CB1B34">
              <w:rPr>
                <w:b/>
                <w:bCs/>
                <w:sz w:val="24"/>
                <w:szCs w:val="24"/>
              </w:rPr>
              <w:t>Требования и ограничения к проекту</w:t>
            </w:r>
          </w:p>
        </w:tc>
      </w:tr>
      <w:tr w:rsidR="00E163FE" w:rsidRPr="00CB1B34" w14:paraId="5D107A9F" w14:textId="77777777" w:rsidTr="008330CD">
        <w:tc>
          <w:tcPr>
            <w:tcW w:w="665" w:type="dxa"/>
            <w:shd w:val="clear" w:color="auto" w:fill="auto"/>
          </w:tcPr>
          <w:p w14:paraId="5800CD3D" w14:textId="2D8ACD12" w:rsidR="00E163FE" w:rsidRPr="00CB1B34" w:rsidRDefault="00E163FE" w:rsidP="008330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31" w:type="dxa"/>
            <w:shd w:val="clear" w:color="auto" w:fill="auto"/>
          </w:tcPr>
          <w:p w14:paraId="31CE93FF" w14:textId="3780C1DE" w:rsidR="00E163FE" w:rsidRPr="00CB1B34" w:rsidRDefault="00614AB9" w:rsidP="008330CD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о передаче образцов продукции клиенту и возврате образцов продукции от клиента регистрируются в информационной системе 1С.</w:t>
            </w:r>
          </w:p>
        </w:tc>
      </w:tr>
      <w:tr w:rsidR="00E163FE" w:rsidRPr="00CB1B34" w14:paraId="2FE6A737" w14:textId="77777777" w:rsidTr="008330CD">
        <w:tc>
          <w:tcPr>
            <w:tcW w:w="665" w:type="dxa"/>
            <w:shd w:val="clear" w:color="auto" w:fill="auto"/>
          </w:tcPr>
          <w:p w14:paraId="28BAFF30" w14:textId="3EA9B422" w:rsidR="00E163FE" w:rsidRDefault="00E163FE" w:rsidP="008330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31" w:type="dxa"/>
            <w:shd w:val="clear" w:color="auto" w:fill="auto"/>
          </w:tcPr>
          <w:p w14:paraId="28DC8BA9" w14:textId="41405DCB" w:rsidR="00E163FE" w:rsidRDefault="00614AB9" w:rsidP="00585408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Клиент не может получить образец продукции до тех пор пока не вернет </w:t>
            </w:r>
            <w:r w:rsidR="00585408">
              <w:rPr>
                <w:sz w:val="24"/>
                <w:szCs w:val="24"/>
              </w:rPr>
              <w:t>взятый до этого</w:t>
            </w:r>
            <w:r>
              <w:rPr>
                <w:sz w:val="24"/>
                <w:szCs w:val="24"/>
              </w:rPr>
              <w:t xml:space="preserve"> образец продукции.</w:t>
            </w:r>
          </w:p>
        </w:tc>
      </w:tr>
      <w:tr w:rsidR="008C2EE0" w:rsidRPr="00CB1B34" w14:paraId="22CC77F1" w14:textId="77777777" w:rsidTr="008330CD">
        <w:tc>
          <w:tcPr>
            <w:tcW w:w="665" w:type="dxa"/>
            <w:shd w:val="clear" w:color="auto" w:fill="auto"/>
          </w:tcPr>
          <w:p w14:paraId="61195DDC" w14:textId="4A59DEB4" w:rsidR="008C2EE0" w:rsidRDefault="008C2EE0" w:rsidP="008330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31" w:type="dxa"/>
            <w:shd w:val="clear" w:color="auto" w:fill="auto"/>
          </w:tcPr>
          <w:p w14:paraId="2532A40E" w14:textId="1239C299" w:rsidR="008C2EE0" w:rsidRPr="00CB1B34" w:rsidRDefault="00585408" w:rsidP="008C2EE0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количества дней, находящихся в пользовании у клиента образцов продукции происходит автоматически и отображается в Отчете.</w:t>
            </w:r>
          </w:p>
        </w:tc>
      </w:tr>
      <w:tr w:rsidR="004520A2" w:rsidRPr="00CB1B34" w14:paraId="575FF049" w14:textId="77777777" w:rsidTr="00C575AF">
        <w:tc>
          <w:tcPr>
            <w:tcW w:w="665" w:type="dxa"/>
            <w:shd w:val="clear" w:color="auto" w:fill="auto"/>
          </w:tcPr>
          <w:p w14:paraId="62CEAB87" w14:textId="3B5D94BD" w:rsidR="004520A2" w:rsidRPr="00CB1B34" w:rsidRDefault="008C2EE0" w:rsidP="00C575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31" w:type="dxa"/>
            <w:shd w:val="clear" w:color="auto" w:fill="auto"/>
          </w:tcPr>
          <w:p w14:paraId="0F4EA6C1" w14:textId="6C72A9A4" w:rsidR="00585408" w:rsidRPr="00CB1B34" w:rsidRDefault="00585408" w:rsidP="00585408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просрочки возврата образца продукции от клиента происходит автоматически и отображается в отчете.</w:t>
            </w:r>
          </w:p>
        </w:tc>
      </w:tr>
      <w:tr w:rsidR="00585408" w:rsidRPr="00CB1B34" w14:paraId="4530C97B" w14:textId="77777777" w:rsidTr="00C575AF">
        <w:tc>
          <w:tcPr>
            <w:tcW w:w="665" w:type="dxa"/>
            <w:shd w:val="clear" w:color="auto" w:fill="auto"/>
          </w:tcPr>
          <w:p w14:paraId="487CE1C6" w14:textId="780B250F" w:rsidR="00585408" w:rsidRDefault="00585408" w:rsidP="00C575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31" w:type="dxa"/>
            <w:shd w:val="clear" w:color="auto" w:fill="auto"/>
          </w:tcPr>
          <w:p w14:paraId="79EE4743" w14:textId="4B358508" w:rsidR="00585408" w:rsidRDefault="00585408" w:rsidP="00585408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системе 1С задано максимальное количество дней пользования образцом.</w:t>
            </w:r>
          </w:p>
        </w:tc>
      </w:tr>
      <w:tr w:rsidR="00BA7AC0" w:rsidRPr="00CB1B34" w14:paraId="27B0F59C" w14:textId="77777777" w:rsidTr="00C575AF">
        <w:tc>
          <w:tcPr>
            <w:tcW w:w="665" w:type="dxa"/>
            <w:shd w:val="clear" w:color="auto" w:fill="auto"/>
          </w:tcPr>
          <w:p w14:paraId="037DC486" w14:textId="20ADE0F8" w:rsidR="00BA7AC0" w:rsidRDefault="00BA7AC0" w:rsidP="00C575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931" w:type="dxa"/>
            <w:shd w:val="clear" w:color="auto" w:fill="auto"/>
          </w:tcPr>
          <w:p w14:paraId="0AE8FFFB" w14:textId="118068C0" w:rsidR="00BA7AC0" w:rsidRDefault="00BA7AC0" w:rsidP="00BA7AC0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Возврат образцов продукции от клиента осуществляется в полном объеме.  </w:t>
            </w:r>
          </w:p>
        </w:tc>
      </w:tr>
    </w:tbl>
    <w:p w14:paraId="5CCEEE41" w14:textId="77777777" w:rsidR="00F25EC6" w:rsidRPr="00CB1B34" w:rsidRDefault="00F25EC6" w:rsidP="00585408">
      <w:pPr>
        <w:spacing w:after="0"/>
        <w:rPr>
          <w:sz w:val="24"/>
          <w:szCs w:val="24"/>
        </w:rPr>
      </w:pPr>
    </w:p>
    <w:sectPr w:rsidR="00F25EC6" w:rsidRPr="00CB1B34" w:rsidSect="00BF7CFF">
      <w:footerReference w:type="default" r:id="rId7"/>
      <w:pgSz w:w="11906" w:h="16838"/>
      <w:pgMar w:top="1134" w:right="850" w:bottom="1134" w:left="851" w:header="708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9DF63" w14:textId="77777777" w:rsidR="00C445FC" w:rsidRDefault="00C445FC" w:rsidP="0008306D">
      <w:pPr>
        <w:spacing w:after="0" w:line="240" w:lineRule="auto"/>
      </w:pPr>
      <w:r>
        <w:separator/>
      </w:r>
    </w:p>
  </w:endnote>
  <w:endnote w:type="continuationSeparator" w:id="0">
    <w:p w14:paraId="2EC7A720" w14:textId="77777777" w:rsidR="00C445FC" w:rsidRDefault="00C445FC" w:rsidP="00083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6673665"/>
      <w:docPartObj>
        <w:docPartGallery w:val="Page Numbers (Bottom of Page)"/>
        <w:docPartUnique/>
      </w:docPartObj>
    </w:sdtPr>
    <w:sdtEndPr/>
    <w:sdtContent>
      <w:p w14:paraId="714E6EFF" w14:textId="0E026943" w:rsidR="00BF7CFF" w:rsidRDefault="00BF7CFF">
        <w:pPr>
          <w:pStyle w:val="a9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 wp14:anchorId="16EE3379" wp14:editId="7500B097">
                  <wp:extent cx="5467350" cy="45085"/>
                  <wp:effectExtent l="0" t="9525" r="0" b="2540"/>
                  <wp:docPr id="1" name="Блок-схема: решение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9EFC8D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90517B5" w14:textId="29200EC5" w:rsidR="00BF7CFF" w:rsidRDefault="00BF7CFF">
        <w:pPr>
          <w:pStyle w:val="a9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B54E4">
          <w:rPr>
            <w:noProof/>
          </w:rPr>
          <w:t>2</w:t>
        </w:r>
        <w:r>
          <w:fldChar w:fldCharType="end"/>
        </w:r>
      </w:p>
    </w:sdtContent>
  </w:sdt>
  <w:p w14:paraId="15BEBC56" w14:textId="77777777" w:rsidR="00BF7CFF" w:rsidRDefault="00BF7C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B168D" w14:textId="77777777" w:rsidR="00C445FC" w:rsidRDefault="00C445FC" w:rsidP="0008306D">
      <w:pPr>
        <w:spacing w:after="0" w:line="240" w:lineRule="auto"/>
      </w:pPr>
      <w:r>
        <w:separator/>
      </w:r>
    </w:p>
  </w:footnote>
  <w:footnote w:type="continuationSeparator" w:id="0">
    <w:p w14:paraId="746BE44B" w14:textId="77777777" w:rsidR="00C445FC" w:rsidRDefault="00C445FC" w:rsidP="00083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6384"/>
    <w:multiLevelType w:val="hybridMultilevel"/>
    <w:tmpl w:val="35E850C6"/>
    <w:lvl w:ilvl="0" w:tplc="04C2E74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1CC5611B"/>
    <w:multiLevelType w:val="hybridMultilevel"/>
    <w:tmpl w:val="134CD294"/>
    <w:lvl w:ilvl="0" w:tplc="492EE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308EE"/>
    <w:multiLevelType w:val="hybridMultilevel"/>
    <w:tmpl w:val="885CCFDE"/>
    <w:lvl w:ilvl="0" w:tplc="492EE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05A0E"/>
    <w:multiLevelType w:val="hybridMultilevel"/>
    <w:tmpl w:val="2C344934"/>
    <w:lvl w:ilvl="0" w:tplc="492EE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01A7E"/>
    <w:multiLevelType w:val="hybridMultilevel"/>
    <w:tmpl w:val="EEBE9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9751C"/>
    <w:multiLevelType w:val="hybridMultilevel"/>
    <w:tmpl w:val="E698FA20"/>
    <w:lvl w:ilvl="0" w:tplc="492EE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E0966"/>
    <w:multiLevelType w:val="hybridMultilevel"/>
    <w:tmpl w:val="99723B12"/>
    <w:lvl w:ilvl="0" w:tplc="492EE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6AFA"/>
    <w:multiLevelType w:val="hybridMultilevel"/>
    <w:tmpl w:val="A6C43CBC"/>
    <w:lvl w:ilvl="0" w:tplc="492EE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F6E59"/>
    <w:multiLevelType w:val="hybridMultilevel"/>
    <w:tmpl w:val="ED08FBEA"/>
    <w:lvl w:ilvl="0" w:tplc="C9AC64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B21AD"/>
    <w:multiLevelType w:val="hybridMultilevel"/>
    <w:tmpl w:val="4ABA1892"/>
    <w:lvl w:ilvl="0" w:tplc="C9AC64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84"/>
    <w:rsid w:val="0000368F"/>
    <w:rsid w:val="00010B59"/>
    <w:rsid w:val="00020939"/>
    <w:rsid w:val="00026B75"/>
    <w:rsid w:val="000471D3"/>
    <w:rsid w:val="00054DEF"/>
    <w:rsid w:val="00054ED2"/>
    <w:rsid w:val="0008095F"/>
    <w:rsid w:val="00080A03"/>
    <w:rsid w:val="0008304F"/>
    <w:rsid w:val="0008306D"/>
    <w:rsid w:val="00091F73"/>
    <w:rsid w:val="00092148"/>
    <w:rsid w:val="000A5B7D"/>
    <w:rsid w:val="000A6216"/>
    <w:rsid w:val="000B0CCF"/>
    <w:rsid w:val="000C2A22"/>
    <w:rsid w:val="000D525C"/>
    <w:rsid w:val="000D6818"/>
    <w:rsid w:val="000D6D07"/>
    <w:rsid w:val="000E17C9"/>
    <w:rsid w:val="000E31CA"/>
    <w:rsid w:val="000F3917"/>
    <w:rsid w:val="000F451D"/>
    <w:rsid w:val="0010451D"/>
    <w:rsid w:val="00123C19"/>
    <w:rsid w:val="00123F7D"/>
    <w:rsid w:val="001241FB"/>
    <w:rsid w:val="00125443"/>
    <w:rsid w:val="001576F3"/>
    <w:rsid w:val="0018233F"/>
    <w:rsid w:val="00183698"/>
    <w:rsid w:val="001916AF"/>
    <w:rsid w:val="001916D3"/>
    <w:rsid w:val="00192BFD"/>
    <w:rsid w:val="00195E97"/>
    <w:rsid w:val="001A713E"/>
    <w:rsid w:val="001B7C3E"/>
    <w:rsid w:val="001C2B32"/>
    <w:rsid w:val="001D24B3"/>
    <w:rsid w:val="001D2D6C"/>
    <w:rsid w:val="001D57F6"/>
    <w:rsid w:val="001F0B54"/>
    <w:rsid w:val="00214165"/>
    <w:rsid w:val="00224EDC"/>
    <w:rsid w:val="002439E1"/>
    <w:rsid w:val="002678B1"/>
    <w:rsid w:val="00277AF3"/>
    <w:rsid w:val="0028671B"/>
    <w:rsid w:val="00293A44"/>
    <w:rsid w:val="002B52ED"/>
    <w:rsid w:val="002C138C"/>
    <w:rsid w:val="002F4A9F"/>
    <w:rsid w:val="002F4CB9"/>
    <w:rsid w:val="003142CB"/>
    <w:rsid w:val="00317EE3"/>
    <w:rsid w:val="003305F0"/>
    <w:rsid w:val="003420D2"/>
    <w:rsid w:val="00352903"/>
    <w:rsid w:val="00357145"/>
    <w:rsid w:val="00373718"/>
    <w:rsid w:val="003876CE"/>
    <w:rsid w:val="00387925"/>
    <w:rsid w:val="003A0A4A"/>
    <w:rsid w:val="003C32FE"/>
    <w:rsid w:val="003C3B58"/>
    <w:rsid w:val="003D1C90"/>
    <w:rsid w:val="003E4422"/>
    <w:rsid w:val="003E5C60"/>
    <w:rsid w:val="003E7DD4"/>
    <w:rsid w:val="00400224"/>
    <w:rsid w:val="00402B80"/>
    <w:rsid w:val="004030DD"/>
    <w:rsid w:val="004043E7"/>
    <w:rsid w:val="00417ECC"/>
    <w:rsid w:val="00424065"/>
    <w:rsid w:val="004274F0"/>
    <w:rsid w:val="00436587"/>
    <w:rsid w:val="004416AD"/>
    <w:rsid w:val="0044355C"/>
    <w:rsid w:val="004520A2"/>
    <w:rsid w:val="0045410E"/>
    <w:rsid w:val="0045657B"/>
    <w:rsid w:val="00460545"/>
    <w:rsid w:val="00460737"/>
    <w:rsid w:val="004661E5"/>
    <w:rsid w:val="00472B50"/>
    <w:rsid w:val="00494A56"/>
    <w:rsid w:val="004A1476"/>
    <w:rsid w:val="004D6118"/>
    <w:rsid w:val="004D7D6A"/>
    <w:rsid w:val="004E1963"/>
    <w:rsid w:val="004E2C08"/>
    <w:rsid w:val="004F3652"/>
    <w:rsid w:val="005156D0"/>
    <w:rsid w:val="00520DDB"/>
    <w:rsid w:val="00525D23"/>
    <w:rsid w:val="005327FF"/>
    <w:rsid w:val="00541F99"/>
    <w:rsid w:val="005517E7"/>
    <w:rsid w:val="005528E3"/>
    <w:rsid w:val="00552A2A"/>
    <w:rsid w:val="00572AF8"/>
    <w:rsid w:val="0058391F"/>
    <w:rsid w:val="00585408"/>
    <w:rsid w:val="005B4B93"/>
    <w:rsid w:val="005D106C"/>
    <w:rsid w:val="005E1ECB"/>
    <w:rsid w:val="005E5184"/>
    <w:rsid w:val="005E77EC"/>
    <w:rsid w:val="00603260"/>
    <w:rsid w:val="00611D23"/>
    <w:rsid w:val="00614AB9"/>
    <w:rsid w:val="00620363"/>
    <w:rsid w:val="00620E42"/>
    <w:rsid w:val="00621ABB"/>
    <w:rsid w:val="00622A1B"/>
    <w:rsid w:val="00635A32"/>
    <w:rsid w:val="006408B2"/>
    <w:rsid w:val="00642A70"/>
    <w:rsid w:val="00643A29"/>
    <w:rsid w:val="00657037"/>
    <w:rsid w:val="00670912"/>
    <w:rsid w:val="00670ADD"/>
    <w:rsid w:val="0067288D"/>
    <w:rsid w:val="00685D2B"/>
    <w:rsid w:val="006B7A16"/>
    <w:rsid w:val="006F1725"/>
    <w:rsid w:val="00706871"/>
    <w:rsid w:val="007110FC"/>
    <w:rsid w:val="00726C30"/>
    <w:rsid w:val="007403BB"/>
    <w:rsid w:val="00746B84"/>
    <w:rsid w:val="0076133F"/>
    <w:rsid w:val="0076226D"/>
    <w:rsid w:val="0078254B"/>
    <w:rsid w:val="007B1273"/>
    <w:rsid w:val="007B2D7F"/>
    <w:rsid w:val="007B4F57"/>
    <w:rsid w:val="007C507C"/>
    <w:rsid w:val="007D36E2"/>
    <w:rsid w:val="007E1D60"/>
    <w:rsid w:val="007E6E3D"/>
    <w:rsid w:val="007F307C"/>
    <w:rsid w:val="007F56D9"/>
    <w:rsid w:val="00803558"/>
    <w:rsid w:val="00804EDC"/>
    <w:rsid w:val="00810C03"/>
    <w:rsid w:val="00813DA4"/>
    <w:rsid w:val="00814810"/>
    <w:rsid w:val="00816431"/>
    <w:rsid w:val="008226A3"/>
    <w:rsid w:val="00833DF7"/>
    <w:rsid w:val="00855CEE"/>
    <w:rsid w:val="0086410F"/>
    <w:rsid w:val="00874E94"/>
    <w:rsid w:val="00877395"/>
    <w:rsid w:val="00877E18"/>
    <w:rsid w:val="00883015"/>
    <w:rsid w:val="00890CA3"/>
    <w:rsid w:val="008979A6"/>
    <w:rsid w:val="008A64B0"/>
    <w:rsid w:val="008C2EE0"/>
    <w:rsid w:val="008C7779"/>
    <w:rsid w:val="008E6833"/>
    <w:rsid w:val="008F3920"/>
    <w:rsid w:val="00915CF7"/>
    <w:rsid w:val="00915D71"/>
    <w:rsid w:val="009171A1"/>
    <w:rsid w:val="00930A2A"/>
    <w:rsid w:val="00936C3D"/>
    <w:rsid w:val="009655DE"/>
    <w:rsid w:val="0097001E"/>
    <w:rsid w:val="00984B8B"/>
    <w:rsid w:val="009A69EA"/>
    <w:rsid w:val="009A7456"/>
    <w:rsid w:val="009B393A"/>
    <w:rsid w:val="009B7E94"/>
    <w:rsid w:val="009C533E"/>
    <w:rsid w:val="00A01EC5"/>
    <w:rsid w:val="00A033D0"/>
    <w:rsid w:val="00A06CFE"/>
    <w:rsid w:val="00A2056A"/>
    <w:rsid w:val="00A37E80"/>
    <w:rsid w:val="00A40881"/>
    <w:rsid w:val="00A41B54"/>
    <w:rsid w:val="00A47FEE"/>
    <w:rsid w:val="00A51A4A"/>
    <w:rsid w:val="00A53398"/>
    <w:rsid w:val="00A535EC"/>
    <w:rsid w:val="00A55215"/>
    <w:rsid w:val="00A8317B"/>
    <w:rsid w:val="00A84721"/>
    <w:rsid w:val="00A867BE"/>
    <w:rsid w:val="00A87F6A"/>
    <w:rsid w:val="00AA1938"/>
    <w:rsid w:val="00AB0707"/>
    <w:rsid w:val="00AC03C5"/>
    <w:rsid w:val="00AC7EB0"/>
    <w:rsid w:val="00AE2BC2"/>
    <w:rsid w:val="00B010A2"/>
    <w:rsid w:val="00B05E79"/>
    <w:rsid w:val="00B47E3E"/>
    <w:rsid w:val="00B66754"/>
    <w:rsid w:val="00B769BE"/>
    <w:rsid w:val="00B8089A"/>
    <w:rsid w:val="00B8093D"/>
    <w:rsid w:val="00B809C5"/>
    <w:rsid w:val="00B8459B"/>
    <w:rsid w:val="00B861E0"/>
    <w:rsid w:val="00B912F1"/>
    <w:rsid w:val="00BA56FF"/>
    <w:rsid w:val="00BA7AC0"/>
    <w:rsid w:val="00BB2529"/>
    <w:rsid w:val="00BC79B7"/>
    <w:rsid w:val="00BD66B3"/>
    <w:rsid w:val="00BD67FC"/>
    <w:rsid w:val="00BE362A"/>
    <w:rsid w:val="00BF7CFF"/>
    <w:rsid w:val="00C010C8"/>
    <w:rsid w:val="00C041D2"/>
    <w:rsid w:val="00C06929"/>
    <w:rsid w:val="00C10D32"/>
    <w:rsid w:val="00C17288"/>
    <w:rsid w:val="00C3267E"/>
    <w:rsid w:val="00C4289A"/>
    <w:rsid w:val="00C445FC"/>
    <w:rsid w:val="00C575AF"/>
    <w:rsid w:val="00C66CA6"/>
    <w:rsid w:val="00C828CB"/>
    <w:rsid w:val="00C92386"/>
    <w:rsid w:val="00C9366C"/>
    <w:rsid w:val="00C9500F"/>
    <w:rsid w:val="00CA568E"/>
    <w:rsid w:val="00CB1B34"/>
    <w:rsid w:val="00CB4C53"/>
    <w:rsid w:val="00CC14ED"/>
    <w:rsid w:val="00CD24AF"/>
    <w:rsid w:val="00CD2C62"/>
    <w:rsid w:val="00CD46B7"/>
    <w:rsid w:val="00CD5898"/>
    <w:rsid w:val="00CF4FF4"/>
    <w:rsid w:val="00D106B0"/>
    <w:rsid w:val="00D23B6C"/>
    <w:rsid w:val="00D32EA7"/>
    <w:rsid w:val="00D50074"/>
    <w:rsid w:val="00D57053"/>
    <w:rsid w:val="00D67C6C"/>
    <w:rsid w:val="00D94176"/>
    <w:rsid w:val="00DA2302"/>
    <w:rsid w:val="00DA3FB6"/>
    <w:rsid w:val="00DA6495"/>
    <w:rsid w:val="00DA6E59"/>
    <w:rsid w:val="00DB2792"/>
    <w:rsid w:val="00DB2835"/>
    <w:rsid w:val="00DB5197"/>
    <w:rsid w:val="00DB6FE3"/>
    <w:rsid w:val="00DC2F97"/>
    <w:rsid w:val="00DD1099"/>
    <w:rsid w:val="00DD7596"/>
    <w:rsid w:val="00DF0D98"/>
    <w:rsid w:val="00E010F9"/>
    <w:rsid w:val="00E070DA"/>
    <w:rsid w:val="00E163FE"/>
    <w:rsid w:val="00E23887"/>
    <w:rsid w:val="00E30770"/>
    <w:rsid w:val="00E41832"/>
    <w:rsid w:val="00E57F2F"/>
    <w:rsid w:val="00E63782"/>
    <w:rsid w:val="00E7069F"/>
    <w:rsid w:val="00E74E98"/>
    <w:rsid w:val="00EA0DEC"/>
    <w:rsid w:val="00EA23F1"/>
    <w:rsid w:val="00EA3A2D"/>
    <w:rsid w:val="00EA3DC8"/>
    <w:rsid w:val="00EA4FD3"/>
    <w:rsid w:val="00EC64C8"/>
    <w:rsid w:val="00ED1023"/>
    <w:rsid w:val="00ED48EC"/>
    <w:rsid w:val="00EE202C"/>
    <w:rsid w:val="00F002A8"/>
    <w:rsid w:val="00F25EC6"/>
    <w:rsid w:val="00F3202E"/>
    <w:rsid w:val="00F33DB0"/>
    <w:rsid w:val="00F34979"/>
    <w:rsid w:val="00F52B61"/>
    <w:rsid w:val="00F71DC2"/>
    <w:rsid w:val="00F96FB2"/>
    <w:rsid w:val="00FB4A53"/>
    <w:rsid w:val="00FB54E4"/>
    <w:rsid w:val="00FB7564"/>
    <w:rsid w:val="00FC4DA9"/>
    <w:rsid w:val="00FD6A28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8D4DA"/>
  <w15:chartTrackingRefBased/>
  <w15:docId w15:val="{3045DF75-DB67-4D35-877D-8F10DF58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72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A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A1476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83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306D"/>
  </w:style>
  <w:style w:type="paragraph" w:styleId="a9">
    <w:name w:val="footer"/>
    <w:basedOn w:val="a"/>
    <w:link w:val="aa"/>
    <w:uiPriority w:val="99"/>
    <w:unhideWhenUsed/>
    <w:rsid w:val="00083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3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Кузьменко</dc:creator>
  <cp:keywords/>
  <dc:description/>
  <cp:lastModifiedBy>Артемьев Максим Александрович</cp:lastModifiedBy>
  <cp:revision>15</cp:revision>
  <cp:lastPrinted>2022-02-14T03:50:00Z</cp:lastPrinted>
  <dcterms:created xsi:type="dcterms:W3CDTF">2022-02-11T09:50:00Z</dcterms:created>
  <dcterms:modified xsi:type="dcterms:W3CDTF">2023-08-09T10:45:00Z</dcterms:modified>
</cp:coreProperties>
</file>