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56370" w:rsidRPr="00E56370" w:rsidRDefault="00E56370" w:rsidP="00E5637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40"/>
          <w:szCs w:val="40"/>
          <w:lang w:eastAsia="ru-RU"/>
        </w:rPr>
      </w:pPr>
      <w:r w:rsidRPr="00C372B2"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  <w:t>Московская предпрофессиональная олимпиада школьников</w:t>
      </w:r>
      <w:r w:rsidRPr="00E56370">
        <w:rPr>
          <w:rFonts w:ascii="Times New Roman" w:eastAsia="Times New Roman" w:hAnsi="Times New Roman" w:cs="Times New Roman"/>
          <w:sz w:val="40"/>
          <w:szCs w:val="40"/>
          <w:lang w:eastAsia="ru-RU"/>
        </w:rPr>
        <w:br/>
        <w:t xml:space="preserve">Профиль: </w:t>
      </w:r>
      <w:r w:rsidRPr="00C372B2">
        <w:rPr>
          <w:rFonts w:ascii="Times New Roman" w:eastAsia="Times New Roman" w:hAnsi="Times New Roman" w:cs="Times New Roman"/>
          <w:i/>
          <w:iCs/>
          <w:sz w:val="40"/>
          <w:szCs w:val="40"/>
          <w:lang w:eastAsia="ru-RU"/>
        </w:rPr>
        <w:t>Информационные технологии</w:t>
      </w:r>
    </w:p>
    <w:p w:rsidR="00E56370" w:rsidRPr="00E56370" w:rsidRDefault="00E56370" w:rsidP="00E5637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40"/>
          <w:szCs w:val="40"/>
          <w:lang w:eastAsia="ru-RU"/>
        </w:rPr>
      </w:pPr>
      <w:r w:rsidRPr="00C372B2"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  <w:t>Командный кейс № 1</w:t>
      </w:r>
      <w:r w:rsidRPr="00E56370">
        <w:rPr>
          <w:rFonts w:ascii="Times New Roman" w:eastAsia="Times New Roman" w:hAnsi="Times New Roman" w:cs="Times New Roman"/>
          <w:sz w:val="40"/>
          <w:szCs w:val="40"/>
          <w:lang w:eastAsia="ru-RU"/>
        </w:rPr>
        <w:br/>
      </w:r>
      <w:r w:rsidRPr="00C372B2"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  <w:t>«Платформа для подготовки к предметным олимпиадам»</w:t>
      </w:r>
    </w:p>
    <w:p w:rsidR="00E56370" w:rsidRPr="00E56370" w:rsidRDefault="00E56370" w:rsidP="00E5637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Проектная документация</w:t>
      </w:r>
    </w:p>
    <w:p w:rsidR="00E56370" w:rsidRPr="00E56370" w:rsidRDefault="00E56370" w:rsidP="00E5637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40"/>
          <w:szCs w:val="40"/>
          <w:lang w:eastAsia="ru-RU"/>
        </w:rPr>
      </w:pPr>
      <w:r w:rsidRPr="00C372B2"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  <w:t>Команда разработчиков:</w:t>
      </w:r>
    </w:p>
    <w:p w:rsidR="00E56370" w:rsidRPr="00E56370" w:rsidRDefault="00E56370" w:rsidP="009E7A29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Бардеев</w:t>
      </w:r>
      <w:proofErr w:type="spellEnd"/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Артём</w:t>
      </w:r>
      <w:bookmarkStart w:id="0" w:name="_GoBack"/>
      <w:bookmarkEnd w:id="0"/>
    </w:p>
    <w:p w:rsidR="00E56370" w:rsidRPr="00E56370" w:rsidRDefault="00E56370" w:rsidP="009E7A29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Богушевич Максим</w:t>
      </w:r>
    </w:p>
    <w:p w:rsidR="00E56370" w:rsidRPr="00E56370" w:rsidRDefault="00E56370" w:rsidP="009E7A29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Краснов Андрей</w:t>
      </w:r>
    </w:p>
    <w:p w:rsidR="00E56370" w:rsidRPr="00E56370" w:rsidRDefault="00E56370" w:rsidP="009E7A29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Казаков Даниил</w:t>
      </w:r>
    </w:p>
    <w:p w:rsidR="00E56370" w:rsidRPr="00E56370" w:rsidRDefault="00E56370" w:rsidP="009E7A29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Коптуров</w:t>
      </w:r>
      <w:proofErr w:type="spellEnd"/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Роман</w:t>
      </w:r>
    </w:p>
    <w:p w:rsidR="00E56370" w:rsidRPr="00E56370" w:rsidRDefault="00E56370" w:rsidP="00E5637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Москва, 2026 г.</w:t>
      </w:r>
    </w:p>
    <w:p w:rsidR="00E56370" w:rsidRPr="00E56370" w:rsidRDefault="00E56370" w:rsidP="00E56370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pict>
          <v:rect id="_x0000_i1027" style="width:0;height:1.5pt" o:hralign="center" o:hrstd="t" o:hr="t" fillcolor="#a0a0a0" stroked="f"/>
        </w:pict>
      </w:r>
    </w:p>
    <w:p w:rsidR="00512AB1" w:rsidRPr="00512AB1" w:rsidRDefault="00512AB1" w:rsidP="00512AB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ru-RU"/>
        </w:rPr>
      </w:pPr>
      <w:r w:rsidRPr="00512AB1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ru-RU"/>
        </w:rPr>
        <w:t>ОГЛАВЛЕНИЕ</w:t>
      </w:r>
    </w:p>
    <w:p w:rsidR="00512AB1" w:rsidRPr="00512AB1" w:rsidRDefault="00512AB1" w:rsidP="009E7A2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12AB1">
        <w:rPr>
          <w:rFonts w:ascii="Times New Roman" w:eastAsia="Times New Roman" w:hAnsi="Times New Roman" w:cs="Times New Roman"/>
          <w:sz w:val="28"/>
          <w:szCs w:val="28"/>
          <w:lang w:eastAsia="ru-RU"/>
        </w:rPr>
        <w:t>Введение</w:t>
      </w:r>
    </w:p>
    <w:p w:rsidR="00512AB1" w:rsidRPr="00512AB1" w:rsidRDefault="00512AB1" w:rsidP="009E7A2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12AB1">
        <w:rPr>
          <w:rFonts w:ascii="Times New Roman" w:eastAsia="Times New Roman" w:hAnsi="Times New Roman" w:cs="Times New Roman"/>
          <w:sz w:val="28"/>
          <w:szCs w:val="28"/>
          <w:lang w:eastAsia="ru-RU"/>
        </w:rPr>
        <w:t>Актуальность проекта</w:t>
      </w:r>
    </w:p>
    <w:p w:rsidR="00512AB1" w:rsidRPr="00512AB1" w:rsidRDefault="00512AB1" w:rsidP="009E7A2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12AB1">
        <w:rPr>
          <w:rFonts w:ascii="Times New Roman" w:eastAsia="Times New Roman" w:hAnsi="Times New Roman" w:cs="Times New Roman"/>
          <w:sz w:val="28"/>
          <w:szCs w:val="28"/>
          <w:lang w:eastAsia="ru-RU"/>
        </w:rPr>
        <w:t>Анализ предметной области</w:t>
      </w:r>
      <w:r w:rsidRPr="00512AB1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512AB1">
        <w:rPr>
          <w:rFonts w:ascii="Times New Roman" w:eastAsia="Times New Roman" w:hAnsi="Times New Roman" w:cs="Times New Roman"/>
          <w:sz w:val="28"/>
          <w:szCs w:val="28"/>
          <w:lang w:eastAsia="ru-RU"/>
        </w:rPr>
        <w:t> </w:t>
      </w:r>
      <w:r w:rsidRPr="00512AB1">
        <w:rPr>
          <w:rFonts w:ascii="Times New Roman" w:eastAsia="Times New Roman" w:hAnsi="Times New Roman" w:cs="Times New Roman"/>
          <w:sz w:val="28"/>
          <w:szCs w:val="28"/>
          <w:lang w:eastAsia="ru-RU"/>
        </w:rPr>
        <w:t>3.1. Печатные материалы</w:t>
      </w:r>
      <w:r w:rsidRPr="00512AB1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512AB1">
        <w:rPr>
          <w:rFonts w:ascii="Times New Roman" w:eastAsia="Times New Roman" w:hAnsi="Times New Roman" w:cs="Times New Roman"/>
          <w:sz w:val="28"/>
          <w:szCs w:val="28"/>
          <w:lang w:eastAsia="ru-RU"/>
        </w:rPr>
        <w:t> </w:t>
      </w:r>
      <w:r w:rsidRPr="00512AB1">
        <w:rPr>
          <w:rFonts w:ascii="Times New Roman" w:eastAsia="Times New Roman" w:hAnsi="Times New Roman" w:cs="Times New Roman"/>
          <w:sz w:val="28"/>
          <w:szCs w:val="28"/>
          <w:lang w:eastAsia="ru-RU"/>
        </w:rPr>
        <w:t>3.2. Онлайн-курсы</w:t>
      </w:r>
      <w:r w:rsidRPr="00512AB1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512AB1">
        <w:rPr>
          <w:rFonts w:ascii="Times New Roman" w:eastAsia="Times New Roman" w:hAnsi="Times New Roman" w:cs="Times New Roman"/>
          <w:sz w:val="28"/>
          <w:szCs w:val="28"/>
          <w:lang w:eastAsia="ru-RU"/>
        </w:rPr>
        <w:t> </w:t>
      </w:r>
      <w:r w:rsidRPr="00512AB1">
        <w:rPr>
          <w:rFonts w:ascii="Times New Roman" w:eastAsia="Times New Roman" w:hAnsi="Times New Roman" w:cs="Times New Roman"/>
          <w:sz w:val="28"/>
          <w:szCs w:val="28"/>
          <w:lang w:eastAsia="ru-RU"/>
        </w:rPr>
        <w:t>3.3. Образовательные платформы</w:t>
      </w:r>
      <w:r w:rsidRPr="00512AB1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512AB1">
        <w:rPr>
          <w:rFonts w:ascii="Times New Roman" w:eastAsia="Times New Roman" w:hAnsi="Times New Roman" w:cs="Times New Roman"/>
          <w:sz w:val="28"/>
          <w:szCs w:val="28"/>
          <w:lang w:eastAsia="ru-RU"/>
        </w:rPr>
        <w:t> </w:t>
      </w:r>
      <w:r w:rsidRPr="00512AB1">
        <w:rPr>
          <w:rFonts w:ascii="Times New Roman" w:eastAsia="Times New Roman" w:hAnsi="Times New Roman" w:cs="Times New Roman"/>
          <w:sz w:val="28"/>
          <w:szCs w:val="28"/>
          <w:lang w:eastAsia="ru-RU"/>
        </w:rPr>
        <w:t>Вывод</w:t>
      </w:r>
    </w:p>
    <w:p w:rsidR="00512AB1" w:rsidRPr="00512AB1" w:rsidRDefault="00512AB1" w:rsidP="009E7A2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12AB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Цель и задачи проекта</w:t>
      </w:r>
      <w:r w:rsidRPr="00512AB1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512AB1">
        <w:rPr>
          <w:rFonts w:ascii="Times New Roman" w:eastAsia="Times New Roman" w:hAnsi="Times New Roman" w:cs="Times New Roman"/>
          <w:sz w:val="28"/>
          <w:szCs w:val="28"/>
          <w:lang w:eastAsia="ru-RU"/>
        </w:rPr>
        <w:t> </w:t>
      </w:r>
      <w:r w:rsidRPr="00512AB1">
        <w:rPr>
          <w:rFonts w:ascii="Times New Roman" w:eastAsia="Times New Roman" w:hAnsi="Times New Roman" w:cs="Times New Roman"/>
          <w:sz w:val="28"/>
          <w:szCs w:val="28"/>
          <w:lang w:eastAsia="ru-RU"/>
        </w:rPr>
        <w:t>4.1. Цель проекта</w:t>
      </w:r>
      <w:r w:rsidRPr="00512AB1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512AB1">
        <w:rPr>
          <w:rFonts w:ascii="Times New Roman" w:eastAsia="Times New Roman" w:hAnsi="Times New Roman" w:cs="Times New Roman"/>
          <w:sz w:val="28"/>
          <w:szCs w:val="28"/>
          <w:lang w:eastAsia="ru-RU"/>
        </w:rPr>
        <w:t> </w:t>
      </w:r>
      <w:r w:rsidRPr="00512AB1">
        <w:rPr>
          <w:rFonts w:ascii="Times New Roman" w:eastAsia="Times New Roman" w:hAnsi="Times New Roman" w:cs="Times New Roman"/>
          <w:sz w:val="28"/>
          <w:szCs w:val="28"/>
          <w:lang w:eastAsia="ru-RU"/>
        </w:rPr>
        <w:t>4.2. Задачи проекта</w:t>
      </w:r>
    </w:p>
    <w:p w:rsidR="00512AB1" w:rsidRPr="00512AB1" w:rsidRDefault="00512AB1" w:rsidP="009E7A2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12AB1">
        <w:rPr>
          <w:rFonts w:ascii="Times New Roman" w:eastAsia="Times New Roman" w:hAnsi="Times New Roman" w:cs="Times New Roman"/>
          <w:sz w:val="28"/>
          <w:szCs w:val="28"/>
          <w:lang w:eastAsia="ru-RU"/>
        </w:rPr>
        <w:t>Требования к системе</w:t>
      </w:r>
      <w:r w:rsidRPr="00512AB1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512AB1">
        <w:rPr>
          <w:rFonts w:ascii="Times New Roman" w:eastAsia="Times New Roman" w:hAnsi="Times New Roman" w:cs="Times New Roman"/>
          <w:sz w:val="28"/>
          <w:szCs w:val="28"/>
          <w:lang w:eastAsia="ru-RU"/>
        </w:rPr>
        <w:t> </w:t>
      </w:r>
      <w:r w:rsidRPr="00512AB1">
        <w:rPr>
          <w:rFonts w:ascii="Times New Roman" w:eastAsia="Times New Roman" w:hAnsi="Times New Roman" w:cs="Times New Roman"/>
          <w:sz w:val="28"/>
          <w:szCs w:val="28"/>
          <w:lang w:eastAsia="ru-RU"/>
        </w:rPr>
        <w:t>5.1. Функциональные требования</w:t>
      </w:r>
      <w:r w:rsidRPr="00512AB1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512AB1">
        <w:rPr>
          <w:rFonts w:ascii="Times New Roman" w:eastAsia="Times New Roman" w:hAnsi="Times New Roman" w:cs="Times New Roman"/>
          <w:sz w:val="28"/>
          <w:szCs w:val="28"/>
          <w:lang w:eastAsia="ru-RU"/>
        </w:rPr>
        <w:t> </w:t>
      </w:r>
      <w:r w:rsidRPr="00512AB1">
        <w:rPr>
          <w:rFonts w:ascii="Times New Roman" w:eastAsia="Times New Roman" w:hAnsi="Times New Roman" w:cs="Times New Roman"/>
          <w:sz w:val="28"/>
          <w:szCs w:val="28"/>
          <w:lang w:eastAsia="ru-RU"/>
        </w:rPr>
        <w:t>5.2. Нефункциональные требования</w:t>
      </w:r>
    </w:p>
    <w:p w:rsidR="00512AB1" w:rsidRPr="00512AB1" w:rsidRDefault="00512AB1" w:rsidP="009E7A2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12AB1">
        <w:rPr>
          <w:rFonts w:ascii="Times New Roman" w:eastAsia="Times New Roman" w:hAnsi="Times New Roman" w:cs="Times New Roman"/>
          <w:sz w:val="28"/>
          <w:szCs w:val="28"/>
          <w:lang w:eastAsia="ru-RU"/>
        </w:rPr>
        <w:t>Архитектура клиент–сервер</w:t>
      </w:r>
      <w:r w:rsidRPr="00512AB1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512AB1">
        <w:rPr>
          <w:rFonts w:ascii="Times New Roman" w:eastAsia="Times New Roman" w:hAnsi="Times New Roman" w:cs="Times New Roman"/>
          <w:sz w:val="28"/>
          <w:szCs w:val="28"/>
          <w:lang w:eastAsia="ru-RU"/>
        </w:rPr>
        <w:t> </w:t>
      </w:r>
      <w:r w:rsidRPr="00512AB1">
        <w:rPr>
          <w:rFonts w:ascii="Times New Roman" w:eastAsia="Times New Roman" w:hAnsi="Times New Roman" w:cs="Times New Roman"/>
          <w:sz w:val="28"/>
          <w:szCs w:val="28"/>
          <w:lang w:eastAsia="ru-RU"/>
        </w:rPr>
        <w:t>6.1. Клиентская часть</w:t>
      </w:r>
      <w:r w:rsidRPr="00512AB1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512AB1">
        <w:rPr>
          <w:rFonts w:ascii="Times New Roman" w:eastAsia="Times New Roman" w:hAnsi="Times New Roman" w:cs="Times New Roman"/>
          <w:sz w:val="28"/>
          <w:szCs w:val="28"/>
          <w:lang w:eastAsia="ru-RU"/>
        </w:rPr>
        <w:t> </w:t>
      </w:r>
      <w:r w:rsidRPr="00512AB1">
        <w:rPr>
          <w:rFonts w:ascii="Times New Roman" w:eastAsia="Times New Roman" w:hAnsi="Times New Roman" w:cs="Times New Roman"/>
          <w:sz w:val="28"/>
          <w:szCs w:val="28"/>
          <w:lang w:eastAsia="ru-RU"/>
        </w:rPr>
        <w:t>6.2. Серверная часть</w:t>
      </w:r>
      <w:r w:rsidRPr="00512AB1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512AB1">
        <w:rPr>
          <w:rFonts w:ascii="Times New Roman" w:eastAsia="Times New Roman" w:hAnsi="Times New Roman" w:cs="Times New Roman"/>
          <w:sz w:val="28"/>
          <w:szCs w:val="28"/>
          <w:lang w:eastAsia="ru-RU"/>
        </w:rPr>
        <w:t> </w:t>
      </w:r>
      <w:r w:rsidRPr="00512AB1">
        <w:rPr>
          <w:rFonts w:ascii="Times New Roman" w:eastAsia="Times New Roman" w:hAnsi="Times New Roman" w:cs="Times New Roman"/>
          <w:sz w:val="28"/>
          <w:szCs w:val="28"/>
          <w:lang w:eastAsia="ru-RU"/>
        </w:rPr>
        <w:t>6.3. База данных</w:t>
      </w:r>
    </w:p>
    <w:p w:rsidR="00512AB1" w:rsidRPr="00512AB1" w:rsidRDefault="00512AB1" w:rsidP="009E7A2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12AB1">
        <w:rPr>
          <w:rFonts w:ascii="Times New Roman" w:eastAsia="Times New Roman" w:hAnsi="Times New Roman" w:cs="Times New Roman"/>
          <w:sz w:val="28"/>
          <w:szCs w:val="28"/>
          <w:lang w:eastAsia="ru-RU"/>
        </w:rPr>
        <w:t>Выбор технологий и обоснование</w:t>
      </w:r>
    </w:p>
    <w:p w:rsidR="00512AB1" w:rsidRPr="00512AB1" w:rsidRDefault="00512AB1" w:rsidP="009E7A2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12AB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Проектирование базы данных</w:t>
      </w:r>
      <w:r w:rsidRPr="00512AB1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512AB1">
        <w:rPr>
          <w:rFonts w:ascii="Times New Roman" w:eastAsia="Times New Roman" w:hAnsi="Times New Roman" w:cs="Times New Roman"/>
          <w:sz w:val="28"/>
          <w:szCs w:val="28"/>
          <w:lang w:eastAsia="ru-RU"/>
        </w:rPr>
        <w:t> </w:t>
      </w:r>
      <w:r w:rsidRPr="00512AB1">
        <w:rPr>
          <w:rFonts w:ascii="Times New Roman" w:eastAsia="Times New Roman" w:hAnsi="Times New Roman" w:cs="Times New Roman"/>
          <w:sz w:val="28"/>
          <w:szCs w:val="28"/>
          <w:lang w:eastAsia="ru-RU"/>
        </w:rPr>
        <w:t>8.1. Общая структура базы данных</w:t>
      </w:r>
      <w:r w:rsidRPr="00512AB1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512AB1">
        <w:rPr>
          <w:rFonts w:ascii="Times New Roman" w:eastAsia="Times New Roman" w:hAnsi="Times New Roman" w:cs="Times New Roman"/>
          <w:sz w:val="28"/>
          <w:szCs w:val="28"/>
          <w:lang w:eastAsia="ru-RU"/>
        </w:rPr>
        <w:t> </w:t>
      </w:r>
      <w:r w:rsidRPr="00512AB1">
        <w:rPr>
          <w:rFonts w:ascii="Times New Roman" w:eastAsia="Times New Roman" w:hAnsi="Times New Roman" w:cs="Times New Roman"/>
          <w:sz w:val="28"/>
          <w:szCs w:val="28"/>
          <w:lang w:eastAsia="ru-RU"/>
        </w:rPr>
        <w:t>8.2. Описание таблиц</w:t>
      </w:r>
    </w:p>
    <w:p w:rsidR="00512AB1" w:rsidRPr="00512AB1" w:rsidRDefault="00512AB1" w:rsidP="009E7A2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12AB1">
        <w:rPr>
          <w:rFonts w:ascii="Times New Roman" w:eastAsia="Times New Roman" w:hAnsi="Times New Roman" w:cs="Times New Roman"/>
          <w:sz w:val="28"/>
          <w:szCs w:val="28"/>
          <w:lang w:eastAsia="ru-RU"/>
        </w:rPr>
        <w:t>Реализация модуля авторизации</w:t>
      </w:r>
      <w:r w:rsidRPr="00512AB1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512AB1">
        <w:rPr>
          <w:rFonts w:ascii="Times New Roman" w:eastAsia="Times New Roman" w:hAnsi="Times New Roman" w:cs="Times New Roman"/>
          <w:sz w:val="28"/>
          <w:szCs w:val="28"/>
          <w:lang w:eastAsia="ru-RU"/>
        </w:rPr>
        <w:t> </w:t>
      </w:r>
      <w:r w:rsidRPr="00512AB1">
        <w:rPr>
          <w:rFonts w:ascii="Times New Roman" w:eastAsia="Times New Roman" w:hAnsi="Times New Roman" w:cs="Times New Roman"/>
          <w:sz w:val="28"/>
          <w:szCs w:val="28"/>
          <w:lang w:eastAsia="ru-RU"/>
        </w:rPr>
        <w:t>9.1. Алгоритм регистрации пользователя</w:t>
      </w:r>
      <w:r w:rsidRPr="00512AB1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512AB1">
        <w:rPr>
          <w:rFonts w:ascii="Times New Roman" w:eastAsia="Times New Roman" w:hAnsi="Times New Roman" w:cs="Times New Roman"/>
          <w:sz w:val="28"/>
          <w:szCs w:val="28"/>
          <w:lang w:eastAsia="ru-RU"/>
        </w:rPr>
        <w:t> </w:t>
      </w:r>
      <w:r w:rsidRPr="00512AB1">
        <w:rPr>
          <w:rFonts w:ascii="Times New Roman" w:eastAsia="Times New Roman" w:hAnsi="Times New Roman" w:cs="Times New Roman"/>
          <w:sz w:val="28"/>
          <w:szCs w:val="28"/>
          <w:lang w:eastAsia="ru-RU"/>
        </w:rPr>
        <w:t>9.2. Алгоритм авторизации пользователя</w:t>
      </w:r>
    </w:p>
    <w:p w:rsidR="00512AB1" w:rsidRPr="00512AB1" w:rsidRDefault="00512AB1" w:rsidP="009E7A2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12AB1">
        <w:rPr>
          <w:rFonts w:ascii="Times New Roman" w:eastAsia="Times New Roman" w:hAnsi="Times New Roman" w:cs="Times New Roman"/>
          <w:sz w:val="28"/>
          <w:szCs w:val="28"/>
          <w:lang w:eastAsia="ru-RU"/>
        </w:rPr>
        <w:t>Модуль задач и проверки решений</w:t>
      </w:r>
    </w:p>
    <w:p w:rsidR="00512AB1" w:rsidRPr="00512AB1" w:rsidRDefault="00512AB1" w:rsidP="009E7A2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512AB1">
        <w:rPr>
          <w:rFonts w:ascii="Times New Roman" w:eastAsia="Times New Roman" w:hAnsi="Times New Roman" w:cs="Times New Roman"/>
          <w:sz w:val="28"/>
          <w:szCs w:val="28"/>
          <w:lang w:eastAsia="ru-RU"/>
        </w:rPr>
        <w:t>PvP</w:t>
      </w:r>
      <w:proofErr w:type="spellEnd"/>
      <w:r w:rsidRPr="00512AB1">
        <w:rPr>
          <w:rFonts w:ascii="Times New Roman" w:eastAsia="Times New Roman" w:hAnsi="Times New Roman" w:cs="Times New Roman"/>
          <w:sz w:val="28"/>
          <w:szCs w:val="28"/>
          <w:lang w:eastAsia="ru-RU"/>
        </w:rPr>
        <w:t>-модуль</w:t>
      </w:r>
    </w:p>
    <w:p w:rsidR="00512AB1" w:rsidRPr="00512AB1" w:rsidRDefault="00512AB1" w:rsidP="009E7A2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12AB1">
        <w:rPr>
          <w:rFonts w:ascii="Times New Roman" w:eastAsia="Times New Roman" w:hAnsi="Times New Roman" w:cs="Times New Roman"/>
          <w:sz w:val="28"/>
          <w:szCs w:val="28"/>
          <w:lang w:eastAsia="ru-RU"/>
        </w:rPr>
        <w:t>Аналитический модуль</w:t>
      </w:r>
    </w:p>
    <w:p w:rsidR="00512AB1" w:rsidRPr="00512AB1" w:rsidRDefault="00512AB1" w:rsidP="009E7A2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12AB1">
        <w:rPr>
          <w:rFonts w:ascii="Times New Roman" w:eastAsia="Times New Roman" w:hAnsi="Times New Roman" w:cs="Times New Roman"/>
          <w:sz w:val="28"/>
          <w:szCs w:val="28"/>
          <w:lang w:eastAsia="ru-RU"/>
        </w:rPr>
        <w:t>Алгоритмы работы системы</w:t>
      </w:r>
    </w:p>
    <w:p w:rsidR="00512AB1" w:rsidRPr="00512AB1" w:rsidRDefault="00512AB1" w:rsidP="009E7A2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12AB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Алгоритм рейтинга </w:t>
      </w:r>
      <w:proofErr w:type="spellStart"/>
      <w:r w:rsidRPr="00512AB1">
        <w:rPr>
          <w:rFonts w:ascii="Times New Roman" w:eastAsia="Times New Roman" w:hAnsi="Times New Roman" w:cs="Times New Roman"/>
          <w:sz w:val="28"/>
          <w:szCs w:val="28"/>
          <w:lang w:eastAsia="ru-RU"/>
        </w:rPr>
        <w:t>Elo</w:t>
      </w:r>
      <w:proofErr w:type="spellEnd"/>
    </w:p>
    <w:p w:rsidR="00512AB1" w:rsidRPr="00512AB1" w:rsidRDefault="00512AB1" w:rsidP="009E7A2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12AB1">
        <w:rPr>
          <w:rFonts w:ascii="Times New Roman" w:eastAsia="Times New Roman" w:hAnsi="Times New Roman" w:cs="Times New Roman"/>
          <w:sz w:val="28"/>
          <w:szCs w:val="28"/>
          <w:lang w:eastAsia="ru-RU"/>
        </w:rPr>
        <w:t>Безопасность системы</w:t>
      </w:r>
    </w:p>
    <w:p w:rsidR="00512AB1" w:rsidRPr="00512AB1" w:rsidRDefault="00512AB1" w:rsidP="009E7A2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12AB1"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Тестирование</w:t>
      </w:r>
      <w:r w:rsidRPr="00512AB1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512AB1">
        <w:rPr>
          <w:rFonts w:ascii="Times New Roman" w:eastAsia="Times New Roman" w:hAnsi="Times New Roman" w:cs="Times New Roman"/>
          <w:sz w:val="28"/>
          <w:szCs w:val="28"/>
          <w:lang w:eastAsia="ru-RU"/>
        </w:rPr>
        <w:t> </w:t>
      </w:r>
      <w:r w:rsidRPr="00512AB1">
        <w:rPr>
          <w:rFonts w:ascii="Times New Roman" w:eastAsia="Times New Roman" w:hAnsi="Times New Roman" w:cs="Times New Roman"/>
          <w:sz w:val="28"/>
          <w:szCs w:val="28"/>
          <w:lang w:eastAsia="ru-RU"/>
        </w:rPr>
        <w:t>16.1. Виды тестирования</w:t>
      </w:r>
      <w:r w:rsidRPr="00512AB1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512AB1">
        <w:rPr>
          <w:rFonts w:ascii="Times New Roman" w:eastAsia="Times New Roman" w:hAnsi="Times New Roman" w:cs="Times New Roman"/>
          <w:sz w:val="28"/>
          <w:szCs w:val="28"/>
          <w:lang w:eastAsia="ru-RU"/>
        </w:rPr>
        <w:t> </w:t>
      </w:r>
      <w:r w:rsidRPr="00512AB1">
        <w:rPr>
          <w:rFonts w:ascii="Times New Roman" w:eastAsia="Times New Roman" w:hAnsi="Times New Roman" w:cs="Times New Roman"/>
          <w:sz w:val="28"/>
          <w:szCs w:val="28"/>
          <w:lang w:eastAsia="ru-RU"/>
        </w:rPr>
        <w:t>16.2. Тест-кейсы</w:t>
      </w:r>
    </w:p>
    <w:p w:rsidR="00512AB1" w:rsidRPr="00512AB1" w:rsidRDefault="00512AB1" w:rsidP="009E7A2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12AB1">
        <w:rPr>
          <w:rFonts w:ascii="Times New Roman" w:eastAsia="Times New Roman" w:hAnsi="Times New Roman" w:cs="Times New Roman"/>
          <w:sz w:val="28"/>
          <w:szCs w:val="28"/>
          <w:lang w:eastAsia="ru-RU"/>
        </w:rPr>
        <w:t>Структурная схема программного продукта</w:t>
      </w:r>
    </w:p>
    <w:p w:rsidR="00512AB1" w:rsidRPr="00512AB1" w:rsidRDefault="00512AB1" w:rsidP="009E7A2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12AB1">
        <w:rPr>
          <w:rFonts w:ascii="Times New Roman" w:eastAsia="Times New Roman" w:hAnsi="Times New Roman" w:cs="Times New Roman"/>
          <w:sz w:val="28"/>
          <w:szCs w:val="28"/>
          <w:lang w:eastAsia="ru-RU"/>
        </w:rPr>
        <w:t>Функциональная схема системы</w:t>
      </w:r>
    </w:p>
    <w:p w:rsidR="00512AB1" w:rsidRPr="00512AB1" w:rsidRDefault="00512AB1" w:rsidP="009E7A2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12AB1"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Описание интерфейсов взаимодействия (API)</w:t>
      </w:r>
    </w:p>
    <w:p w:rsidR="00512AB1" w:rsidRPr="00512AB1" w:rsidRDefault="00512AB1" w:rsidP="009E7A2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12AB1">
        <w:rPr>
          <w:rFonts w:ascii="Times New Roman" w:eastAsia="Times New Roman" w:hAnsi="Times New Roman" w:cs="Times New Roman"/>
          <w:sz w:val="28"/>
          <w:szCs w:val="28"/>
          <w:lang w:eastAsia="ru-RU"/>
        </w:rPr>
        <w:t>Административная панель</w:t>
      </w:r>
    </w:p>
    <w:p w:rsidR="00512AB1" w:rsidRPr="00512AB1" w:rsidRDefault="00512AB1" w:rsidP="009E7A2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12AB1">
        <w:rPr>
          <w:rFonts w:ascii="Times New Roman" w:eastAsia="Times New Roman" w:hAnsi="Times New Roman" w:cs="Times New Roman"/>
          <w:sz w:val="28"/>
          <w:szCs w:val="28"/>
          <w:lang w:eastAsia="ru-RU"/>
        </w:rPr>
        <w:t>Обработка ошибок и исключительных ситуаций</w:t>
      </w:r>
    </w:p>
    <w:p w:rsidR="00512AB1" w:rsidRPr="00512AB1" w:rsidRDefault="00512AB1" w:rsidP="009E7A2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12AB1">
        <w:rPr>
          <w:rFonts w:ascii="Times New Roman" w:eastAsia="Times New Roman" w:hAnsi="Times New Roman" w:cs="Times New Roman"/>
          <w:sz w:val="28"/>
          <w:szCs w:val="28"/>
          <w:lang w:eastAsia="ru-RU"/>
        </w:rPr>
        <w:t>Сценарии использования системы (</w:t>
      </w:r>
      <w:proofErr w:type="spellStart"/>
      <w:r w:rsidRPr="00512AB1">
        <w:rPr>
          <w:rFonts w:ascii="Times New Roman" w:eastAsia="Times New Roman" w:hAnsi="Times New Roman" w:cs="Times New Roman"/>
          <w:sz w:val="28"/>
          <w:szCs w:val="28"/>
          <w:lang w:eastAsia="ru-RU"/>
        </w:rPr>
        <w:t>Use</w:t>
      </w:r>
      <w:proofErr w:type="spellEnd"/>
      <w:r w:rsidRPr="00512AB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512AB1">
        <w:rPr>
          <w:rFonts w:ascii="Times New Roman" w:eastAsia="Times New Roman" w:hAnsi="Times New Roman" w:cs="Times New Roman"/>
          <w:sz w:val="28"/>
          <w:szCs w:val="28"/>
          <w:lang w:eastAsia="ru-RU"/>
        </w:rPr>
        <w:t>Case</w:t>
      </w:r>
      <w:proofErr w:type="spellEnd"/>
      <w:r w:rsidRPr="00512AB1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p w:rsidR="00512AB1" w:rsidRPr="00512AB1" w:rsidRDefault="00512AB1" w:rsidP="009E7A2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12AB1">
        <w:rPr>
          <w:rFonts w:ascii="Times New Roman" w:eastAsia="Times New Roman" w:hAnsi="Times New Roman" w:cs="Times New Roman"/>
          <w:sz w:val="28"/>
          <w:szCs w:val="28"/>
          <w:lang w:eastAsia="ru-RU"/>
        </w:rPr>
        <w:t>Ограничения и допущения системы</w:t>
      </w:r>
    </w:p>
    <w:p w:rsidR="00512AB1" w:rsidRPr="00512AB1" w:rsidRDefault="00512AB1" w:rsidP="009E7A2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12AB1">
        <w:rPr>
          <w:rFonts w:ascii="Times New Roman" w:eastAsia="Times New Roman" w:hAnsi="Times New Roman" w:cs="Times New Roman"/>
          <w:sz w:val="28"/>
          <w:szCs w:val="28"/>
          <w:lang w:eastAsia="ru-RU"/>
        </w:rPr>
        <w:t>Инструкция по развёртыванию и эксплуатации</w:t>
      </w:r>
    </w:p>
    <w:p w:rsidR="00512AB1" w:rsidRPr="00512AB1" w:rsidRDefault="00512AB1" w:rsidP="009E7A2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12AB1">
        <w:rPr>
          <w:rFonts w:ascii="Times New Roman" w:eastAsia="Times New Roman" w:hAnsi="Times New Roman" w:cs="Times New Roman"/>
          <w:sz w:val="28"/>
          <w:szCs w:val="28"/>
          <w:lang w:eastAsia="ru-RU"/>
        </w:rPr>
        <w:t>Расширенное тестирование</w:t>
      </w:r>
    </w:p>
    <w:p w:rsidR="00512AB1" w:rsidRPr="00512AB1" w:rsidRDefault="00512AB1" w:rsidP="009E7A2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12AB1">
        <w:rPr>
          <w:rFonts w:ascii="Times New Roman" w:eastAsia="Times New Roman" w:hAnsi="Times New Roman" w:cs="Times New Roman"/>
          <w:sz w:val="28"/>
          <w:szCs w:val="28"/>
          <w:lang w:eastAsia="ru-RU"/>
        </w:rPr>
        <w:t>Результаты реализации</w:t>
      </w:r>
    </w:p>
    <w:p w:rsidR="00512AB1" w:rsidRPr="00512AB1" w:rsidRDefault="00512AB1" w:rsidP="009E7A2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12AB1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Перспективы развития</w:t>
      </w:r>
    </w:p>
    <w:p w:rsidR="00512AB1" w:rsidRPr="00512AB1" w:rsidRDefault="00512AB1" w:rsidP="009E7A2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12AB1">
        <w:rPr>
          <w:rFonts w:ascii="Times New Roman" w:eastAsia="Times New Roman" w:hAnsi="Times New Roman" w:cs="Times New Roman"/>
          <w:sz w:val="28"/>
          <w:szCs w:val="28"/>
          <w:lang w:eastAsia="ru-RU"/>
        </w:rPr>
        <w:t>Заключение</w:t>
      </w:r>
    </w:p>
    <w:p w:rsidR="00E56370" w:rsidRPr="00E56370" w:rsidRDefault="00E56370" w:rsidP="009E7A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pict>
          <v:rect id="_x0000_i1388" style="width:0;height:1.5pt" o:hralign="center" o:hrstd="t" o:hr="t" fillcolor="#a0a0a0" stroked="f"/>
        </w:pict>
      </w:r>
    </w:p>
    <w:p w:rsidR="00E56370" w:rsidRPr="00E56370" w:rsidRDefault="00E56370" w:rsidP="00E56370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ru-RU"/>
        </w:rPr>
      </w:pPr>
      <w:r w:rsidRPr="00E56370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ru-RU"/>
        </w:rPr>
        <w:t>1. Введение</w:t>
      </w:r>
    </w:p>
    <w:p w:rsidR="00E56370" w:rsidRPr="00E56370" w:rsidRDefault="00E56370" w:rsidP="00E5637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В последние годы наблюдается устойчивый рост интереса школьников к участию в предметных олимпиадах, конкурсах и интеллектуальных соревнованиях. Олимпиады выступают не только средством выявления талантливых учащихся, но и важным элементом образовательной траектории, влияющим на дальнейшее обучение и профессиональное самоопределение.</w:t>
      </w:r>
    </w:p>
    <w:p w:rsidR="00E56370" w:rsidRPr="00E56370" w:rsidRDefault="00E56370" w:rsidP="00E5637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Подготовка к олимпиадам требует системного подхода, регулярной практики, анализа ошибок и оценки собственного прогресса. Однако большинство традиционных методов подготовки не учитывают индивидуальные особенности учащихся и не предоставляют инструментов для объективного анализа результатов.</w:t>
      </w:r>
    </w:p>
    <w:p w:rsidR="00E56370" w:rsidRPr="00E56370" w:rsidRDefault="00E56370" w:rsidP="00E5637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В связи с этим возникает необходимость разработки цифровой платформы, обеспечивающей комплексный подход к олимпиадной подготовке, включающий тренировочный, соревновательный и аналитический компоненты.</w:t>
      </w:r>
    </w:p>
    <w:p w:rsidR="00E56370" w:rsidRPr="00E56370" w:rsidRDefault="00E56370" w:rsidP="00E56370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pict>
          <v:rect id="_x0000_i1184" style="width:0;height:1.5pt" o:hralign="center" o:hrstd="t" o:hr="t" fillcolor="#a0a0a0" stroked="f"/>
        </w:pict>
      </w:r>
    </w:p>
    <w:p w:rsidR="00E56370" w:rsidRPr="00E56370" w:rsidRDefault="00E56370" w:rsidP="00E56370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ru-RU"/>
        </w:rPr>
      </w:pPr>
      <w:r w:rsidRPr="00E56370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ru-RU"/>
        </w:rPr>
        <w:t>2. Актуальность проекта</w:t>
      </w:r>
    </w:p>
    <w:p w:rsidR="00E56370" w:rsidRPr="00E56370" w:rsidRDefault="00E56370" w:rsidP="00E5637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Актуальность проекта определяется следующими факторами:</w:t>
      </w:r>
    </w:p>
    <w:p w:rsidR="00E56370" w:rsidRPr="00E56370" w:rsidRDefault="00E56370" w:rsidP="009E7A29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Информационная перегрузка учащихся</w:t>
      </w: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Современные школьники вынуждены работать с большим объёмом информации, что затрудняет самостоятельный подбор качественных олимпиадных заданий.</w:t>
      </w:r>
    </w:p>
    <w:p w:rsidR="00E56370" w:rsidRPr="00E56370" w:rsidRDefault="00E56370" w:rsidP="009E7A29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Недостаток обратной связи</w:t>
      </w: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При использовании сборников задач учащийся не получает оперативной информации о правильности решений.</w:t>
      </w:r>
    </w:p>
    <w:p w:rsidR="00E56370" w:rsidRPr="00E56370" w:rsidRDefault="00E56370" w:rsidP="009E7A29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Отсутствие аналитики</w:t>
      </w: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Большинство существующих решений не позволяет отслеживать динамику прогресса и выявлять слабые темы.</w:t>
      </w:r>
    </w:p>
    <w:p w:rsidR="00E56370" w:rsidRPr="00E56370" w:rsidRDefault="00E56370" w:rsidP="009E7A29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Низкая мотивация при самостоятельной подготовке</w:t>
      </w: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Отсутствие соревновательного элемента снижает интерес к регулярным тренировкам.</w:t>
      </w:r>
    </w:p>
    <w:p w:rsidR="00E56370" w:rsidRPr="00E56370" w:rsidRDefault="00E56370" w:rsidP="00E5637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Разрабатываемая платформа решает указанные проблемы за счёт автоматизации процессов обучения и внедрения соревновательной механики.</w:t>
      </w:r>
    </w:p>
    <w:p w:rsidR="00E56370" w:rsidRPr="00E56370" w:rsidRDefault="00E56370" w:rsidP="00E56370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pict>
          <v:rect id="_x0000_i1185" style="width:0;height:1.5pt" o:hralign="center" o:hrstd="t" o:hr="t" fillcolor="#a0a0a0" stroked="f"/>
        </w:pict>
      </w:r>
    </w:p>
    <w:p w:rsidR="00E56370" w:rsidRPr="00E56370" w:rsidRDefault="00E56370" w:rsidP="00E56370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ru-RU"/>
        </w:rPr>
      </w:pPr>
      <w:r w:rsidRPr="00E56370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ru-RU"/>
        </w:rPr>
        <w:t>3. Анализ предметной области</w:t>
      </w:r>
    </w:p>
    <w:p w:rsidR="00E56370" w:rsidRPr="00E56370" w:rsidRDefault="00E56370" w:rsidP="00E5637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В ходе анализа предметной области были изучены существующие формы олимпиадной подготовки:</w:t>
      </w:r>
    </w:p>
    <w:p w:rsidR="00E56370" w:rsidRPr="00E56370" w:rsidRDefault="00E56370" w:rsidP="00E56370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</w:pPr>
      <w:r w:rsidRPr="00E56370"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  <w:t>3.1 Печатные материалы</w:t>
      </w:r>
    </w:p>
    <w:p w:rsidR="00E56370" w:rsidRPr="00E56370" w:rsidRDefault="00E56370" w:rsidP="00E5637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Преимуществом является проверенное качество задач, однако отсутствует автоматическая проверка и статистика.</w:t>
      </w:r>
    </w:p>
    <w:p w:rsidR="00E56370" w:rsidRPr="00E56370" w:rsidRDefault="00E56370" w:rsidP="00E56370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</w:pPr>
      <w:r w:rsidRPr="00E56370"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  <w:t>3.2 Онлайн-курсы</w:t>
      </w:r>
    </w:p>
    <w:p w:rsidR="00E56370" w:rsidRPr="00E56370" w:rsidRDefault="00E56370" w:rsidP="00E5637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Ориентированы на массовую аудиторию, не обеспечивают индивидуального темпа и соревновательного взаимодействия.</w:t>
      </w:r>
    </w:p>
    <w:p w:rsidR="00E56370" w:rsidRPr="00E56370" w:rsidRDefault="00E56370" w:rsidP="00E56370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</w:pPr>
      <w:r w:rsidRPr="00E56370"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  <w:t>3.3 Образовательные платформы</w:t>
      </w:r>
    </w:p>
    <w:p w:rsidR="00E56370" w:rsidRPr="00E56370" w:rsidRDefault="00E56370" w:rsidP="00E5637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Как правило, ограничиваются тестовыми заданиями и не соответствуют олимпиадному уровню сложности.</w:t>
      </w:r>
    </w:p>
    <w:p w:rsidR="00E56370" w:rsidRPr="00E56370" w:rsidRDefault="00E56370" w:rsidP="00E56370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</w:pPr>
      <w:r w:rsidRPr="00E56370"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  <w:t>Вывод</w:t>
      </w:r>
    </w:p>
    <w:p w:rsidR="00E56370" w:rsidRPr="00E56370" w:rsidRDefault="00E56370" w:rsidP="00E5637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Отсутствует универсальная система, объединяющая тренировку, соревнование и аналитику в рамках одной платформы.</w:t>
      </w:r>
    </w:p>
    <w:p w:rsidR="00E56370" w:rsidRPr="00E56370" w:rsidRDefault="00E56370" w:rsidP="00E56370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pict>
          <v:rect id="_x0000_i1186" style="width:0;height:1.5pt" o:hralign="center" o:hrstd="t" o:hr="t" fillcolor="#a0a0a0" stroked="f"/>
        </w:pict>
      </w:r>
    </w:p>
    <w:p w:rsidR="00E56370" w:rsidRPr="00E56370" w:rsidRDefault="00E56370" w:rsidP="00E56370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ru-RU"/>
        </w:rPr>
      </w:pPr>
      <w:r w:rsidRPr="00E56370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ru-RU"/>
        </w:rPr>
        <w:t>4. Цель и задачи проекта</w:t>
      </w:r>
    </w:p>
    <w:p w:rsidR="00E56370" w:rsidRPr="00E56370" w:rsidRDefault="00E56370" w:rsidP="00E56370">
      <w:pPr>
        <w:spacing w:before="100" w:beforeAutospacing="1" w:after="100" w:afterAutospacing="1" w:line="360" w:lineRule="auto"/>
        <w:outlineLvl w:val="1"/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</w:pPr>
      <w:r w:rsidRPr="00E56370"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  <w:t>4.1 Цель проекта</w:t>
      </w:r>
    </w:p>
    <w:p w:rsidR="00E56370" w:rsidRPr="00E56370" w:rsidRDefault="00E56370" w:rsidP="00E5637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Разработка клиент–серверной веб-платформы для подготовки школьников к предметным олимпиадам с поддержкой тренировочного и соревновательного режимов.</w:t>
      </w:r>
    </w:p>
    <w:p w:rsidR="00E56370" w:rsidRPr="00E56370" w:rsidRDefault="00E56370" w:rsidP="00E56370">
      <w:pPr>
        <w:spacing w:before="100" w:beforeAutospacing="1" w:after="100" w:afterAutospacing="1" w:line="360" w:lineRule="auto"/>
        <w:outlineLvl w:val="1"/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</w:pPr>
      <w:r w:rsidRPr="00E56370"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  <w:t>4.2 Задачи проекта</w:t>
      </w:r>
    </w:p>
    <w:p w:rsidR="00E56370" w:rsidRPr="00E56370" w:rsidRDefault="00E56370" w:rsidP="009E7A29">
      <w:pPr>
        <w:numPr>
          <w:ilvl w:val="0"/>
          <w:numId w:val="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разработка архитектуры клиент–сервер;</w:t>
      </w:r>
    </w:p>
    <w:p w:rsidR="00E56370" w:rsidRPr="00E56370" w:rsidRDefault="00E56370" w:rsidP="009E7A29">
      <w:pPr>
        <w:numPr>
          <w:ilvl w:val="0"/>
          <w:numId w:val="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реализация системы регистрации и авторизации;</w:t>
      </w:r>
    </w:p>
    <w:p w:rsidR="00E56370" w:rsidRPr="00E56370" w:rsidRDefault="00E56370" w:rsidP="009E7A29">
      <w:pPr>
        <w:numPr>
          <w:ilvl w:val="0"/>
          <w:numId w:val="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создание банка олимпиадных задач;</w:t>
      </w:r>
    </w:p>
    <w:p w:rsidR="00E56370" w:rsidRPr="00E56370" w:rsidRDefault="00E56370" w:rsidP="009E7A29">
      <w:pPr>
        <w:numPr>
          <w:ilvl w:val="0"/>
          <w:numId w:val="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автоматизация проверки решений;</w:t>
      </w:r>
    </w:p>
    <w:p w:rsidR="00E56370" w:rsidRPr="00E56370" w:rsidRDefault="00E56370" w:rsidP="009E7A29">
      <w:pPr>
        <w:numPr>
          <w:ilvl w:val="0"/>
          <w:numId w:val="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реализация </w:t>
      </w:r>
      <w:proofErr w:type="spellStart"/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PvP</w:t>
      </w:r>
      <w:proofErr w:type="spellEnd"/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-соревнований;</w:t>
      </w:r>
    </w:p>
    <w:p w:rsidR="00E56370" w:rsidRPr="00E56370" w:rsidRDefault="00E56370" w:rsidP="009E7A29">
      <w:pPr>
        <w:numPr>
          <w:ilvl w:val="0"/>
          <w:numId w:val="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внедрение рейтинговой системы </w:t>
      </w:r>
      <w:proofErr w:type="spellStart"/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Elo</w:t>
      </w:r>
      <w:proofErr w:type="spellEnd"/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:rsidR="00E56370" w:rsidRPr="00E56370" w:rsidRDefault="00E56370" w:rsidP="009E7A29">
      <w:pPr>
        <w:numPr>
          <w:ilvl w:val="0"/>
          <w:numId w:val="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сбор и анализ статистики пользователей;</w:t>
      </w:r>
    </w:p>
    <w:p w:rsidR="00E56370" w:rsidRPr="00E56370" w:rsidRDefault="00E56370" w:rsidP="009E7A29">
      <w:pPr>
        <w:numPr>
          <w:ilvl w:val="0"/>
          <w:numId w:val="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обеспечение безопасности данных.</w:t>
      </w:r>
    </w:p>
    <w:p w:rsidR="00E56370" w:rsidRPr="00E56370" w:rsidRDefault="00E56370" w:rsidP="00E56370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pict>
          <v:rect id="_x0000_i1187" style="width:0;height:1.5pt" o:hralign="center" o:hrstd="t" o:hr="t" fillcolor="#a0a0a0" stroked="f"/>
        </w:pict>
      </w:r>
    </w:p>
    <w:p w:rsidR="00E56370" w:rsidRPr="00E56370" w:rsidRDefault="00E56370" w:rsidP="00E56370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ru-RU"/>
        </w:rPr>
      </w:pPr>
      <w:r w:rsidRPr="00E56370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ru-RU"/>
        </w:rPr>
        <w:t>5. Требования к системе</w:t>
      </w:r>
    </w:p>
    <w:p w:rsidR="00E56370" w:rsidRPr="00E56370" w:rsidRDefault="00E56370" w:rsidP="00E56370">
      <w:pPr>
        <w:spacing w:before="100" w:beforeAutospacing="1" w:after="100" w:afterAutospacing="1" w:line="360" w:lineRule="auto"/>
        <w:outlineLvl w:val="1"/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</w:pPr>
      <w:r w:rsidRPr="00E56370"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  <w:t>5.1 Функциональные требования</w:t>
      </w:r>
    </w:p>
    <w:p w:rsidR="00E56370" w:rsidRPr="00E56370" w:rsidRDefault="00E56370" w:rsidP="00E5637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должна обеспечивать:</w:t>
      </w:r>
    </w:p>
    <w:p w:rsidR="00E56370" w:rsidRPr="00E56370" w:rsidRDefault="00E56370" w:rsidP="009E7A29">
      <w:pPr>
        <w:numPr>
          <w:ilvl w:val="0"/>
          <w:numId w:val="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регистрацию и авторизацию пользователей;</w:t>
      </w:r>
    </w:p>
    <w:p w:rsidR="00E56370" w:rsidRPr="00E56370" w:rsidRDefault="00E56370" w:rsidP="009E7A29">
      <w:pPr>
        <w:numPr>
          <w:ilvl w:val="0"/>
          <w:numId w:val="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защиту данных с использованием </w:t>
      </w:r>
      <w:proofErr w:type="spellStart"/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хэширования</w:t>
      </w:r>
      <w:proofErr w:type="spellEnd"/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паролей;</w:t>
      </w:r>
    </w:p>
    <w:p w:rsidR="00E56370" w:rsidRPr="00E56370" w:rsidRDefault="00E56370" w:rsidP="009E7A29">
      <w:pPr>
        <w:numPr>
          <w:ilvl w:val="0"/>
          <w:numId w:val="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каталог задач с фильтрацией;</w:t>
      </w:r>
    </w:p>
    <w:p w:rsidR="00E56370" w:rsidRPr="00E56370" w:rsidRDefault="00E56370" w:rsidP="009E7A29">
      <w:pPr>
        <w:numPr>
          <w:ilvl w:val="0"/>
          <w:numId w:val="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автоматическую проверку решений;</w:t>
      </w:r>
    </w:p>
    <w:p w:rsidR="00E56370" w:rsidRPr="00E56370" w:rsidRDefault="00E56370" w:rsidP="009E7A29">
      <w:pPr>
        <w:numPr>
          <w:ilvl w:val="0"/>
          <w:numId w:val="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отображение результатов;</w:t>
      </w:r>
    </w:p>
    <w:p w:rsidR="00E56370" w:rsidRPr="00E56370" w:rsidRDefault="00E56370" w:rsidP="009E7A29">
      <w:pPr>
        <w:numPr>
          <w:ilvl w:val="0"/>
          <w:numId w:val="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соревновательный режим 1-на-1;</w:t>
      </w:r>
    </w:p>
    <w:p w:rsidR="00E56370" w:rsidRPr="00E56370" w:rsidRDefault="00E56370" w:rsidP="009E7A29">
      <w:pPr>
        <w:numPr>
          <w:ilvl w:val="0"/>
          <w:numId w:val="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корректный подсчёт рейтинга;</w:t>
      </w:r>
    </w:p>
    <w:p w:rsidR="00E56370" w:rsidRPr="00E56370" w:rsidRDefault="00E56370" w:rsidP="009E7A29">
      <w:pPr>
        <w:numPr>
          <w:ilvl w:val="0"/>
          <w:numId w:val="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аналитическую отчётность;</w:t>
      </w:r>
    </w:p>
    <w:p w:rsidR="00E56370" w:rsidRPr="00E56370" w:rsidRDefault="00E56370" w:rsidP="009E7A29">
      <w:pPr>
        <w:numPr>
          <w:ilvl w:val="0"/>
          <w:numId w:val="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административную панель управления.</w:t>
      </w:r>
    </w:p>
    <w:p w:rsidR="00E56370" w:rsidRPr="00E56370" w:rsidRDefault="00E56370" w:rsidP="00E56370">
      <w:pPr>
        <w:spacing w:before="100" w:beforeAutospacing="1" w:after="100" w:afterAutospacing="1" w:line="360" w:lineRule="auto"/>
        <w:outlineLvl w:val="1"/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</w:pPr>
      <w:r w:rsidRPr="00E56370"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  <w:t>5.2 Нефункциональные требования</w:t>
      </w:r>
    </w:p>
    <w:p w:rsidR="00E56370" w:rsidRPr="00E56370" w:rsidRDefault="00E56370" w:rsidP="009E7A29">
      <w:pPr>
        <w:numPr>
          <w:ilvl w:val="0"/>
          <w:numId w:val="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устойчивость при одновременной работе пользователей;</w:t>
      </w:r>
    </w:p>
    <w:p w:rsidR="00E56370" w:rsidRPr="00E56370" w:rsidRDefault="00E56370" w:rsidP="009E7A29">
      <w:pPr>
        <w:numPr>
          <w:ilvl w:val="0"/>
          <w:numId w:val="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защита от несанкционированного доступа;</w:t>
      </w:r>
    </w:p>
    <w:p w:rsidR="00E56370" w:rsidRPr="00E56370" w:rsidRDefault="00E56370" w:rsidP="009E7A29">
      <w:pPr>
        <w:numPr>
          <w:ilvl w:val="0"/>
          <w:numId w:val="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масштабируемость;</w:t>
      </w:r>
    </w:p>
    <w:p w:rsidR="00E56370" w:rsidRPr="00E56370" w:rsidRDefault="00E56370" w:rsidP="009E7A29">
      <w:pPr>
        <w:numPr>
          <w:ilvl w:val="0"/>
          <w:numId w:val="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адаптивный интерфейс;</w:t>
      </w:r>
    </w:p>
    <w:p w:rsidR="00E56370" w:rsidRPr="00E56370" w:rsidRDefault="00E56370" w:rsidP="009E7A29">
      <w:pPr>
        <w:numPr>
          <w:ilvl w:val="0"/>
          <w:numId w:val="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корректная обработка ошибок.</w:t>
      </w:r>
    </w:p>
    <w:p w:rsidR="00E56370" w:rsidRPr="00E56370" w:rsidRDefault="00E56370" w:rsidP="00E56370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pict>
          <v:rect id="_x0000_i1188" style="width:0;height:1.5pt" o:hralign="center" o:hrstd="t" o:hr="t" fillcolor="#a0a0a0" stroked="f"/>
        </w:pict>
      </w:r>
    </w:p>
    <w:p w:rsidR="00E56370" w:rsidRPr="00E56370" w:rsidRDefault="00E56370" w:rsidP="00E56370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ru-RU"/>
        </w:rPr>
      </w:pPr>
      <w:r w:rsidRPr="00E56370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ru-RU"/>
        </w:rPr>
        <w:t>6. Архитектура клиент–сервер</w:t>
      </w:r>
    </w:p>
    <w:p w:rsidR="00E56370" w:rsidRPr="00E56370" w:rsidRDefault="00E56370" w:rsidP="00E5637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Проект построен на классической клиент–серверной архитектуре, обеспечивающей разделение ответственности между компонентами системы.</w:t>
      </w:r>
    </w:p>
    <w:p w:rsidR="00E56370" w:rsidRPr="00E56370" w:rsidRDefault="00E56370" w:rsidP="00E56370">
      <w:pPr>
        <w:spacing w:before="100" w:beforeAutospacing="1" w:after="100" w:afterAutospacing="1" w:line="360" w:lineRule="auto"/>
        <w:outlineLvl w:val="1"/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</w:pPr>
      <w:r w:rsidRPr="00E56370"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  <w:t>6.1 Клиентская часть</w:t>
      </w:r>
    </w:p>
    <w:p w:rsidR="00E56370" w:rsidRPr="00E56370" w:rsidRDefault="00E56370" w:rsidP="00E5637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Клиентская часть реализована в виде веб-интерфейса и отвечает за:</w:t>
      </w:r>
    </w:p>
    <w:p w:rsidR="00E56370" w:rsidRPr="00E56370" w:rsidRDefault="00E56370" w:rsidP="009E7A29">
      <w:pPr>
        <w:numPr>
          <w:ilvl w:val="0"/>
          <w:numId w:val="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взаимодействие с пользователем;</w:t>
      </w:r>
    </w:p>
    <w:p w:rsidR="00E56370" w:rsidRPr="00E56370" w:rsidRDefault="00E56370" w:rsidP="009E7A29">
      <w:pPr>
        <w:numPr>
          <w:ilvl w:val="0"/>
          <w:numId w:val="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отображение задач и статистики;</w:t>
      </w:r>
    </w:p>
    <w:p w:rsidR="00E56370" w:rsidRPr="00E56370" w:rsidRDefault="00E56370" w:rsidP="009E7A29">
      <w:pPr>
        <w:numPr>
          <w:ilvl w:val="0"/>
          <w:numId w:val="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отправку запросов серверу;</w:t>
      </w:r>
    </w:p>
    <w:p w:rsidR="00E56370" w:rsidRPr="00E56370" w:rsidRDefault="00E56370" w:rsidP="009E7A29">
      <w:pPr>
        <w:numPr>
          <w:ilvl w:val="0"/>
          <w:numId w:val="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получение и отображение ответов.</w:t>
      </w:r>
    </w:p>
    <w:p w:rsidR="00E56370" w:rsidRPr="00E56370" w:rsidRDefault="00E56370" w:rsidP="00E56370">
      <w:pPr>
        <w:spacing w:before="100" w:beforeAutospacing="1" w:after="100" w:afterAutospacing="1" w:line="360" w:lineRule="auto"/>
        <w:outlineLvl w:val="1"/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</w:pPr>
      <w:r w:rsidRPr="00E56370"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  <w:t>6.2 Серверная часть</w:t>
      </w:r>
    </w:p>
    <w:p w:rsidR="00E56370" w:rsidRPr="00E56370" w:rsidRDefault="00E56370" w:rsidP="00E5637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Серверная часть реализована на языке </w:t>
      </w:r>
      <w:proofErr w:type="spellStart"/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Python</w:t>
      </w:r>
      <w:proofErr w:type="spellEnd"/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 использованием фреймворка </w:t>
      </w:r>
      <w:proofErr w:type="spellStart"/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Flask</w:t>
      </w:r>
      <w:proofErr w:type="spellEnd"/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выполняет:</w:t>
      </w:r>
    </w:p>
    <w:p w:rsidR="00E56370" w:rsidRPr="00E56370" w:rsidRDefault="00E56370" w:rsidP="009E7A29">
      <w:pPr>
        <w:numPr>
          <w:ilvl w:val="0"/>
          <w:numId w:val="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обработку HTTP-запросов;</w:t>
      </w:r>
    </w:p>
    <w:p w:rsidR="00E56370" w:rsidRPr="00E56370" w:rsidRDefault="00E56370" w:rsidP="009E7A29">
      <w:pPr>
        <w:numPr>
          <w:ilvl w:val="0"/>
          <w:numId w:val="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реализацию бизнес-логики;</w:t>
      </w:r>
    </w:p>
    <w:p w:rsidR="00E56370" w:rsidRPr="00E56370" w:rsidRDefault="00E56370" w:rsidP="009E7A29">
      <w:pPr>
        <w:numPr>
          <w:ilvl w:val="0"/>
          <w:numId w:val="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проверку данных;</w:t>
      </w:r>
    </w:p>
    <w:p w:rsidR="00E56370" w:rsidRPr="00E56370" w:rsidRDefault="00E56370" w:rsidP="009E7A29">
      <w:pPr>
        <w:numPr>
          <w:ilvl w:val="0"/>
          <w:numId w:val="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управление сессиями;</w:t>
      </w:r>
    </w:p>
    <w:p w:rsidR="00E56370" w:rsidRPr="00E56370" w:rsidRDefault="00E56370" w:rsidP="009E7A29">
      <w:pPr>
        <w:numPr>
          <w:ilvl w:val="0"/>
          <w:numId w:val="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работу с базой данных;</w:t>
      </w:r>
    </w:p>
    <w:p w:rsidR="00E56370" w:rsidRPr="00E56370" w:rsidRDefault="00E56370" w:rsidP="009E7A29">
      <w:pPr>
        <w:numPr>
          <w:ilvl w:val="0"/>
          <w:numId w:val="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реализацию алгоритмов рейтинга.</w:t>
      </w:r>
    </w:p>
    <w:p w:rsidR="00E56370" w:rsidRPr="00E56370" w:rsidRDefault="00E56370" w:rsidP="00E56370">
      <w:pPr>
        <w:spacing w:before="100" w:beforeAutospacing="1" w:after="100" w:afterAutospacing="1" w:line="360" w:lineRule="auto"/>
        <w:outlineLvl w:val="1"/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</w:pPr>
      <w:r w:rsidRPr="00E56370"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  <w:t>6.3 База данных</w:t>
      </w:r>
    </w:p>
    <w:p w:rsidR="00E56370" w:rsidRPr="00E56370" w:rsidRDefault="00E56370" w:rsidP="00E5637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Используется реляционная база данных </w:t>
      </w:r>
      <w:proofErr w:type="spellStart"/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SQLite</w:t>
      </w:r>
      <w:proofErr w:type="spellEnd"/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хранения структурированных данных.</w:t>
      </w:r>
    </w:p>
    <w:p w:rsidR="00E56370" w:rsidRPr="00E56370" w:rsidRDefault="00E56370" w:rsidP="00E56370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pict>
          <v:rect id="_x0000_i1189" style="width:0;height:1.5pt" o:hralign="center" o:hrstd="t" o:hr="t" fillcolor="#a0a0a0" stroked="f"/>
        </w:pict>
      </w:r>
    </w:p>
    <w:p w:rsidR="00E56370" w:rsidRPr="00E56370" w:rsidRDefault="00E56370" w:rsidP="00E56370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ru-RU"/>
        </w:rPr>
      </w:pPr>
      <w:r w:rsidRPr="00E56370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ru-RU"/>
        </w:rPr>
        <w:t>7. Выбор технологий и обоснование</w:t>
      </w:r>
    </w:p>
    <w:p w:rsidR="00E56370" w:rsidRPr="00E56370" w:rsidRDefault="00E56370" w:rsidP="00E5637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E5637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Python</w:t>
      </w:r>
      <w:proofErr w:type="spellEnd"/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выбран за:</w:t>
      </w:r>
    </w:p>
    <w:p w:rsidR="00E56370" w:rsidRPr="00E56370" w:rsidRDefault="00E56370" w:rsidP="009E7A29">
      <w:pPr>
        <w:numPr>
          <w:ilvl w:val="0"/>
          <w:numId w:val="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читаемость кода;</w:t>
      </w:r>
    </w:p>
    <w:p w:rsidR="00E56370" w:rsidRPr="00E56370" w:rsidRDefault="00E56370" w:rsidP="009E7A29">
      <w:pPr>
        <w:numPr>
          <w:ilvl w:val="0"/>
          <w:numId w:val="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простоту реализации алгоритмов;</w:t>
      </w:r>
    </w:p>
    <w:p w:rsidR="00E56370" w:rsidRPr="00E56370" w:rsidRDefault="00E56370" w:rsidP="009E7A29">
      <w:pPr>
        <w:numPr>
          <w:ilvl w:val="0"/>
          <w:numId w:val="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широкую поддержку.</w:t>
      </w:r>
    </w:p>
    <w:p w:rsidR="00E56370" w:rsidRPr="00E56370" w:rsidRDefault="00E56370" w:rsidP="00E5637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E5637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Flask</w:t>
      </w:r>
      <w:proofErr w:type="spellEnd"/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выбран из-за:</w:t>
      </w:r>
    </w:p>
    <w:p w:rsidR="00E56370" w:rsidRPr="00E56370" w:rsidRDefault="00E56370" w:rsidP="009E7A29">
      <w:pPr>
        <w:numPr>
          <w:ilvl w:val="0"/>
          <w:numId w:val="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лёгкости;</w:t>
      </w:r>
    </w:p>
    <w:p w:rsidR="00E56370" w:rsidRPr="00E56370" w:rsidRDefault="00E56370" w:rsidP="009E7A29">
      <w:pPr>
        <w:numPr>
          <w:ilvl w:val="0"/>
          <w:numId w:val="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гибкости;</w:t>
      </w:r>
    </w:p>
    <w:p w:rsidR="00E56370" w:rsidRPr="00E56370" w:rsidRDefault="00E56370" w:rsidP="009E7A29">
      <w:pPr>
        <w:numPr>
          <w:ilvl w:val="0"/>
          <w:numId w:val="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удобства разработки API.</w:t>
      </w:r>
    </w:p>
    <w:p w:rsidR="00E56370" w:rsidRPr="00E56370" w:rsidRDefault="00E56370" w:rsidP="00E5637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E5637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SQLite</w:t>
      </w:r>
      <w:proofErr w:type="spellEnd"/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выбран в связи с:</w:t>
      </w:r>
    </w:p>
    <w:p w:rsidR="00E56370" w:rsidRPr="00E56370" w:rsidRDefault="00E56370" w:rsidP="009E7A29">
      <w:pPr>
        <w:numPr>
          <w:ilvl w:val="0"/>
          <w:numId w:val="1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отсутствием необходимости отдельного сервера;</w:t>
      </w:r>
    </w:p>
    <w:p w:rsidR="00E56370" w:rsidRPr="00E56370" w:rsidRDefault="00E56370" w:rsidP="009E7A29">
      <w:pPr>
        <w:numPr>
          <w:ilvl w:val="0"/>
          <w:numId w:val="1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достаточной производительностью;</w:t>
      </w:r>
    </w:p>
    <w:p w:rsidR="00E56370" w:rsidRPr="00E56370" w:rsidRDefault="00E56370" w:rsidP="009E7A29">
      <w:pPr>
        <w:numPr>
          <w:ilvl w:val="0"/>
          <w:numId w:val="1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простотой развёртывания.</w:t>
      </w:r>
    </w:p>
    <w:p w:rsidR="00E56370" w:rsidRPr="00E56370" w:rsidRDefault="00E56370" w:rsidP="00E56370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pict>
          <v:rect id="_x0000_i1190" style="width:0;height:1.5pt" o:hralign="center" o:hrstd="t" o:hr="t" fillcolor="#a0a0a0" stroked="f"/>
        </w:pict>
      </w:r>
    </w:p>
    <w:p w:rsidR="00E56370" w:rsidRPr="00E56370" w:rsidRDefault="00E56370" w:rsidP="00E56370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ru-RU"/>
        </w:rPr>
      </w:pPr>
      <w:r w:rsidRPr="00E56370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ru-RU"/>
        </w:rPr>
        <w:t>8. Проектирование базы данных</w:t>
      </w:r>
    </w:p>
    <w:p w:rsidR="00E56370" w:rsidRPr="00E56370" w:rsidRDefault="00E56370" w:rsidP="00E56370">
      <w:pPr>
        <w:spacing w:before="100" w:beforeAutospacing="1" w:after="100" w:afterAutospacing="1" w:line="360" w:lineRule="auto"/>
        <w:outlineLvl w:val="1"/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</w:pPr>
      <w:r w:rsidRPr="00E56370"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  <w:t>8.1 Общая структура БД</w:t>
      </w:r>
    </w:p>
    <w:p w:rsidR="00E56370" w:rsidRPr="00E56370" w:rsidRDefault="00E56370" w:rsidP="00E5637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База данных включает следующие сущности:</w:t>
      </w:r>
    </w:p>
    <w:p w:rsidR="00E56370" w:rsidRPr="00E56370" w:rsidRDefault="00E56370" w:rsidP="009E7A29">
      <w:pPr>
        <w:numPr>
          <w:ilvl w:val="0"/>
          <w:numId w:val="1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пользователи;</w:t>
      </w:r>
    </w:p>
    <w:p w:rsidR="00E56370" w:rsidRPr="00E56370" w:rsidRDefault="00E56370" w:rsidP="009E7A29">
      <w:pPr>
        <w:numPr>
          <w:ilvl w:val="0"/>
          <w:numId w:val="1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задачи;</w:t>
      </w:r>
    </w:p>
    <w:p w:rsidR="00E56370" w:rsidRPr="00E56370" w:rsidRDefault="00E56370" w:rsidP="009E7A29">
      <w:pPr>
        <w:numPr>
          <w:ilvl w:val="0"/>
          <w:numId w:val="1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решения;</w:t>
      </w:r>
    </w:p>
    <w:p w:rsidR="00E56370" w:rsidRPr="00E56370" w:rsidRDefault="00E56370" w:rsidP="009E7A29">
      <w:pPr>
        <w:numPr>
          <w:ilvl w:val="0"/>
          <w:numId w:val="1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матчи;</w:t>
      </w:r>
    </w:p>
    <w:p w:rsidR="00E56370" w:rsidRPr="00E56370" w:rsidRDefault="00E56370" w:rsidP="009E7A29">
      <w:pPr>
        <w:numPr>
          <w:ilvl w:val="0"/>
          <w:numId w:val="1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статистика.</w:t>
      </w:r>
    </w:p>
    <w:p w:rsidR="00E56370" w:rsidRPr="00E56370" w:rsidRDefault="00E56370" w:rsidP="00E56370">
      <w:pPr>
        <w:spacing w:before="100" w:beforeAutospacing="1" w:after="100" w:afterAutospacing="1" w:line="360" w:lineRule="auto"/>
        <w:outlineLvl w:val="1"/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</w:pPr>
      <w:r w:rsidRPr="00E56370"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  <w:t>8.2 Описание таблиц</w:t>
      </w:r>
    </w:p>
    <w:p w:rsidR="00E56370" w:rsidRPr="00E56370" w:rsidRDefault="00E56370" w:rsidP="00E5637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(здесь каждая таблица </w:t>
      </w:r>
      <w:r w:rsidRPr="00E5637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описана текстом на ½ страницы</w:t>
      </w: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, это важно для объёма)</w:t>
      </w:r>
    </w:p>
    <w:p w:rsidR="00E56370" w:rsidRPr="00E56370" w:rsidRDefault="00E56370" w:rsidP="00E5637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72B2"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  <w:t xml:space="preserve">Таблица </w:t>
      </w:r>
      <w:proofErr w:type="spellStart"/>
      <w:r w:rsidRPr="00C372B2"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  <w:t>users</w:t>
      </w:r>
      <w:proofErr w:type="spellEnd"/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 xml:space="preserve">Хранит данные пользователей, включая идентификатор, </w:t>
      </w:r>
      <w:proofErr w:type="spellStart"/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email</w:t>
      </w:r>
      <w:proofErr w:type="spellEnd"/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, хэш пароля и рейтинг.</w:t>
      </w:r>
    </w:p>
    <w:p w:rsidR="00E56370" w:rsidRPr="00E56370" w:rsidRDefault="00E56370" w:rsidP="00E5637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72B2"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  <w:lastRenderedPageBreak/>
        <w:t xml:space="preserve">Таблица </w:t>
      </w:r>
      <w:proofErr w:type="spellStart"/>
      <w:r w:rsidRPr="00C372B2"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  <w:t>tasks</w:t>
      </w:r>
      <w:proofErr w:type="spellEnd"/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Содержит условия задач, правильные ответы и уровень сложности.</w:t>
      </w:r>
    </w:p>
    <w:p w:rsidR="00E56370" w:rsidRPr="00E56370" w:rsidRDefault="00E56370" w:rsidP="00E5637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72B2"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  <w:t xml:space="preserve">Таблица </w:t>
      </w:r>
      <w:proofErr w:type="spellStart"/>
      <w:r w:rsidRPr="00C372B2"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  <w:t>solutions</w:t>
      </w:r>
      <w:proofErr w:type="spellEnd"/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Фиксирует каждую попытку решения задачи пользователем.</w:t>
      </w:r>
    </w:p>
    <w:p w:rsidR="00E56370" w:rsidRPr="00E56370" w:rsidRDefault="00E56370" w:rsidP="00E5637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72B2"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  <w:t xml:space="preserve">Таблица </w:t>
      </w:r>
      <w:proofErr w:type="spellStart"/>
      <w:r w:rsidRPr="00C372B2"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  <w:t>matches</w:t>
      </w:r>
      <w:proofErr w:type="spellEnd"/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 xml:space="preserve">Хранит данные </w:t>
      </w:r>
      <w:proofErr w:type="spellStart"/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PvP</w:t>
      </w:r>
      <w:proofErr w:type="spellEnd"/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-соревнований и их статусы.</w:t>
      </w:r>
    </w:p>
    <w:p w:rsidR="00E56370" w:rsidRPr="00E56370" w:rsidRDefault="00E56370" w:rsidP="00E5637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72B2"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  <w:t xml:space="preserve">Таблица </w:t>
      </w:r>
      <w:proofErr w:type="spellStart"/>
      <w:r w:rsidRPr="00C372B2"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  <w:t>statistics</w:t>
      </w:r>
      <w:proofErr w:type="spellEnd"/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Используется для агрегированных аналитических данных.</w:t>
      </w:r>
    </w:p>
    <w:p w:rsidR="00E56370" w:rsidRPr="00E56370" w:rsidRDefault="00E56370" w:rsidP="00E56370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pict>
          <v:rect id="_x0000_i1191" style="width:0;height:1.5pt" o:hralign="center" o:hrstd="t" o:hr="t" fillcolor="#a0a0a0" stroked="f"/>
        </w:pict>
      </w:r>
    </w:p>
    <w:p w:rsidR="00E56370" w:rsidRPr="00E56370" w:rsidRDefault="00E56370" w:rsidP="00E56370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ru-RU"/>
        </w:rPr>
      </w:pPr>
      <w:r w:rsidRPr="00E56370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ru-RU"/>
        </w:rPr>
        <w:t>9. Реализация модуля авторизации</w:t>
      </w:r>
    </w:p>
    <w:p w:rsidR="00E56370" w:rsidRPr="00E56370" w:rsidRDefault="00E56370" w:rsidP="00E56370">
      <w:pPr>
        <w:spacing w:before="100" w:beforeAutospacing="1" w:after="100" w:afterAutospacing="1" w:line="360" w:lineRule="auto"/>
        <w:outlineLvl w:val="1"/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</w:pPr>
      <w:r w:rsidRPr="00E56370"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  <w:t>9.1 Алгоритм регистрации пользователя</w:t>
      </w:r>
    </w:p>
    <w:p w:rsidR="00E56370" w:rsidRPr="00E56370" w:rsidRDefault="00E56370" w:rsidP="00E5637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Подробно описываются:</w:t>
      </w:r>
    </w:p>
    <w:p w:rsidR="00E56370" w:rsidRPr="00E56370" w:rsidRDefault="00E56370" w:rsidP="009E7A29">
      <w:pPr>
        <w:numPr>
          <w:ilvl w:val="0"/>
          <w:numId w:val="1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проверки;</w:t>
      </w:r>
    </w:p>
    <w:p w:rsidR="00E56370" w:rsidRPr="00E56370" w:rsidRDefault="00E56370" w:rsidP="009E7A29">
      <w:pPr>
        <w:numPr>
          <w:ilvl w:val="0"/>
          <w:numId w:val="1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хэширование</w:t>
      </w:r>
      <w:proofErr w:type="spellEnd"/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:rsidR="00E56370" w:rsidRPr="00E56370" w:rsidRDefault="00E56370" w:rsidP="009E7A29">
      <w:pPr>
        <w:numPr>
          <w:ilvl w:val="0"/>
          <w:numId w:val="1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сохранение данных;</w:t>
      </w:r>
    </w:p>
    <w:p w:rsidR="00E56370" w:rsidRPr="00E56370" w:rsidRDefault="00E56370" w:rsidP="009E7A29">
      <w:pPr>
        <w:numPr>
          <w:ilvl w:val="0"/>
          <w:numId w:val="1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обработка ошибок.</w:t>
      </w:r>
    </w:p>
    <w:p w:rsidR="00E56370" w:rsidRPr="00E56370" w:rsidRDefault="00E56370" w:rsidP="00E56370">
      <w:pPr>
        <w:spacing w:before="100" w:beforeAutospacing="1" w:after="100" w:afterAutospacing="1" w:line="360" w:lineRule="auto"/>
        <w:outlineLvl w:val="1"/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</w:pPr>
      <w:r w:rsidRPr="00E56370"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  <w:t>9.2 Алгоритм авторизации</w:t>
      </w:r>
    </w:p>
    <w:p w:rsidR="00E56370" w:rsidRPr="00E56370" w:rsidRDefault="00E56370" w:rsidP="00E5637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Описывается процесс:</w:t>
      </w:r>
    </w:p>
    <w:p w:rsidR="00E56370" w:rsidRPr="00E56370" w:rsidRDefault="00E56370" w:rsidP="009E7A29">
      <w:pPr>
        <w:numPr>
          <w:ilvl w:val="0"/>
          <w:numId w:val="1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поиска пользователя;</w:t>
      </w:r>
    </w:p>
    <w:p w:rsidR="00E56370" w:rsidRPr="00E56370" w:rsidRDefault="00E56370" w:rsidP="009E7A29">
      <w:pPr>
        <w:numPr>
          <w:ilvl w:val="0"/>
          <w:numId w:val="1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сравнения хэшей;</w:t>
      </w:r>
    </w:p>
    <w:p w:rsidR="00E56370" w:rsidRPr="00E56370" w:rsidRDefault="00E56370" w:rsidP="009E7A29">
      <w:pPr>
        <w:numPr>
          <w:ilvl w:val="0"/>
          <w:numId w:val="1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создания сессии;</w:t>
      </w:r>
    </w:p>
    <w:p w:rsidR="00E56370" w:rsidRPr="00E56370" w:rsidRDefault="00E56370" w:rsidP="009E7A29">
      <w:pPr>
        <w:numPr>
          <w:ilvl w:val="0"/>
          <w:numId w:val="1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защиты маршрутов.</w:t>
      </w:r>
    </w:p>
    <w:p w:rsidR="00E56370" w:rsidRPr="00E56370" w:rsidRDefault="00E56370" w:rsidP="00E56370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pict>
          <v:rect id="_x0000_i1192" style="width:0;height:1.5pt" o:hralign="center" o:hrstd="t" o:hr="t" fillcolor="#a0a0a0" stroked="f"/>
        </w:pict>
      </w:r>
    </w:p>
    <w:p w:rsidR="00E56370" w:rsidRPr="00E56370" w:rsidRDefault="00E56370" w:rsidP="00E56370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10. Модуль задач и проверки решений</w:t>
      </w:r>
    </w:p>
    <w:p w:rsidR="00E56370" w:rsidRPr="00E56370" w:rsidRDefault="00E56370" w:rsidP="00E5637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Модуль обеспечивает:</w:t>
      </w:r>
    </w:p>
    <w:p w:rsidR="00E56370" w:rsidRPr="00E56370" w:rsidRDefault="00E56370" w:rsidP="009E7A29">
      <w:pPr>
        <w:numPr>
          <w:ilvl w:val="0"/>
          <w:numId w:val="1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выдачу задач;</w:t>
      </w:r>
    </w:p>
    <w:p w:rsidR="00E56370" w:rsidRPr="00E56370" w:rsidRDefault="00E56370" w:rsidP="009E7A29">
      <w:pPr>
        <w:numPr>
          <w:ilvl w:val="0"/>
          <w:numId w:val="1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приём ответов;</w:t>
      </w:r>
    </w:p>
    <w:p w:rsidR="00E56370" w:rsidRPr="00E56370" w:rsidRDefault="00E56370" w:rsidP="009E7A29">
      <w:pPr>
        <w:numPr>
          <w:ilvl w:val="0"/>
          <w:numId w:val="1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сравнение с эталонным ответом;</w:t>
      </w:r>
    </w:p>
    <w:p w:rsidR="00E56370" w:rsidRPr="00E56370" w:rsidRDefault="00E56370" w:rsidP="009E7A29">
      <w:pPr>
        <w:numPr>
          <w:ilvl w:val="0"/>
          <w:numId w:val="1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фиксацию результата;</w:t>
      </w:r>
    </w:p>
    <w:p w:rsidR="00E56370" w:rsidRPr="00E56370" w:rsidRDefault="00E56370" w:rsidP="009E7A29">
      <w:pPr>
        <w:numPr>
          <w:ilvl w:val="0"/>
          <w:numId w:val="1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сохранение статистики.</w:t>
      </w:r>
    </w:p>
    <w:p w:rsidR="00E56370" w:rsidRPr="00E56370" w:rsidRDefault="00E56370" w:rsidP="00E56370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pict>
          <v:rect id="_x0000_i1193" style="width:0;height:1.5pt" o:hralign="center" o:hrstd="t" o:hr="t" fillcolor="#a0a0a0" stroked="f"/>
        </w:pict>
      </w:r>
    </w:p>
    <w:p w:rsidR="00E56370" w:rsidRPr="00E56370" w:rsidRDefault="00E56370" w:rsidP="00E56370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ru-RU"/>
        </w:rPr>
      </w:pPr>
      <w:r w:rsidRPr="00E56370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ru-RU"/>
        </w:rPr>
        <w:t xml:space="preserve">11. </w:t>
      </w:r>
      <w:proofErr w:type="spellStart"/>
      <w:r w:rsidRPr="00E56370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ru-RU"/>
        </w:rPr>
        <w:t>PvP</w:t>
      </w:r>
      <w:proofErr w:type="spellEnd"/>
      <w:r w:rsidRPr="00E56370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ru-RU"/>
        </w:rPr>
        <w:t>-модуль (строго по регламенту)</w:t>
      </w:r>
    </w:p>
    <w:p w:rsidR="00E56370" w:rsidRPr="00E56370" w:rsidRDefault="00E56370" w:rsidP="00E5637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Подробно описываются:</w:t>
      </w:r>
    </w:p>
    <w:p w:rsidR="00E56370" w:rsidRPr="00E56370" w:rsidRDefault="00E56370" w:rsidP="009E7A29">
      <w:pPr>
        <w:numPr>
          <w:ilvl w:val="0"/>
          <w:numId w:val="1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подбор игроков;</w:t>
      </w:r>
    </w:p>
    <w:p w:rsidR="00E56370" w:rsidRPr="00E56370" w:rsidRDefault="00E56370" w:rsidP="009E7A29">
      <w:pPr>
        <w:numPr>
          <w:ilvl w:val="0"/>
          <w:numId w:val="1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синхронная выдача задач;</w:t>
      </w:r>
    </w:p>
    <w:p w:rsidR="00E56370" w:rsidRPr="00E56370" w:rsidRDefault="00E56370" w:rsidP="009E7A29">
      <w:pPr>
        <w:numPr>
          <w:ilvl w:val="0"/>
          <w:numId w:val="1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обработка повторных ответов;</w:t>
      </w:r>
    </w:p>
    <w:p w:rsidR="00E56370" w:rsidRPr="00E56370" w:rsidRDefault="00E56370" w:rsidP="009E7A29">
      <w:pPr>
        <w:numPr>
          <w:ilvl w:val="0"/>
          <w:numId w:val="1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невозможность влияния на чужой прогресс;</w:t>
      </w:r>
    </w:p>
    <w:p w:rsidR="00E56370" w:rsidRPr="00E56370" w:rsidRDefault="00E56370" w:rsidP="009E7A29">
      <w:pPr>
        <w:numPr>
          <w:ilvl w:val="0"/>
          <w:numId w:val="1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корректная фиксация отменённых матчей;</w:t>
      </w:r>
    </w:p>
    <w:p w:rsidR="00E56370" w:rsidRPr="00E56370" w:rsidRDefault="00E56370" w:rsidP="009E7A29">
      <w:pPr>
        <w:numPr>
          <w:ilvl w:val="0"/>
          <w:numId w:val="1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три исхода матча (победа, ничья, отмена).</w:t>
      </w:r>
    </w:p>
    <w:p w:rsidR="00E56370" w:rsidRPr="00E56370" w:rsidRDefault="00E56370" w:rsidP="00E56370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pict>
          <v:rect id="_x0000_i1194" style="width:0;height:1.5pt" o:hralign="center" o:hrstd="t" o:hr="t" fillcolor="#a0a0a0" stroked="f"/>
        </w:pict>
      </w:r>
    </w:p>
    <w:p w:rsidR="00E56370" w:rsidRPr="00E56370" w:rsidRDefault="00E56370" w:rsidP="00E56370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ru-RU"/>
        </w:rPr>
      </w:pPr>
      <w:r w:rsidRPr="00E56370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ru-RU"/>
        </w:rPr>
        <w:t>12. Аналитический модуль</w:t>
      </w:r>
    </w:p>
    <w:p w:rsidR="00E56370" w:rsidRPr="00E56370" w:rsidRDefault="00E56370" w:rsidP="00E5637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Описываются:</w:t>
      </w:r>
    </w:p>
    <w:p w:rsidR="00E56370" w:rsidRPr="00E56370" w:rsidRDefault="00E56370" w:rsidP="009E7A29">
      <w:pPr>
        <w:numPr>
          <w:ilvl w:val="0"/>
          <w:numId w:val="1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сбор данных;</w:t>
      </w:r>
    </w:p>
    <w:p w:rsidR="00E56370" w:rsidRPr="00E56370" w:rsidRDefault="00E56370" w:rsidP="009E7A29">
      <w:pPr>
        <w:numPr>
          <w:ilvl w:val="0"/>
          <w:numId w:val="1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подсчёт показателей;</w:t>
      </w:r>
    </w:p>
    <w:p w:rsidR="00E56370" w:rsidRPr="00E56370" w:rsidRDefault="00E56370" w:rsidP="009E7A29">
      <w:pPr>
        <w:numPr>
          <w:ilvl w:val="0"/>
          <w:numId w:val="1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визуализация;</w:t>
      </w:r>
    </w:p>
    <w:p w:rsidR="00E56370" w:rsidRPr="00E56370" w:rsidRDefault="00E56370" w:rsidP="009E7A29">
      <w:pPr>
        <w:numPr>
          <w:ilvl w:val="0"/>
          <w:numId w:val="1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обновление статистики в реальном времени.</w:t>
      </w:r>
    </w:p>
    <w:p w:rsidR="00E56370" w:rsidRPr="00E56370" w:rsidRDefault="00E56370" w:rsidP="00E56370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pict>
          <v:rect id="_x0000_i1195" style="width:0;height:1.5pt" o:hralign="center" o:hrstd="t" o:hr="t" fillcolor="#a0a0a0" stroked="f"/>
        </w:pict>
      </w:r>
    </w:p>
    <w:p w:rsidR="00E56370" w:rsidRPr="00E56370" w:rsidRDefault="00E56370" w:rsidP="00E56370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ru-RU"/>
        </w:rPr>
      </w:pPr>
      <w:r w:rsidRPr="00E56370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ru-RU"/>
        </w:rPr>
        <w:t>13. Алгоритмы системы</w:t>
      </w:r>
    </w:p>
    <w:p w:rsidR="00E56370" w:rsidRPr="00E56370" w:rsidRDefault="00E56370" w:rsidP="00E5637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40"/>
          <w:szCs w:val="40"/>
          <w:lang w:eastAsia="ru-RU"/>
        </w:rPr>
      </w:pPr>
      <w:r w:rsidRPr="00C372B2"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  <w:t>Каждый алгоритм описывается отдельным подпунктом:</w:t>
      </w:r>
    </w:p>
    <w:p w:rsidR="00E56370" w:rsidRPr="00E56370" w:rsidRDefault="00E56370" w:rsidP="009E7A29">
      <w:pPr>
        <w:numPr>
          <w:ilvl w:val="0"/>
          <w:numId w:val="1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регистрация;</w:t>
      </w:r>
    </w:p>
    <w:p w:rsidR="00E56370" w:rsidRPr="00E56370" w:rsidRDefault="00E56370" w:rsidP="009E7A29">
      <w:pPr>
        <w:numPr>
          <w:ilvl w:val="0"/>
          <w:numId w:val="1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авторизация;</w:t>
      </w:r>
    </w:p>
    <w:p w:rsidR="00E56370" w:rsidRPr="00E56370" w:rsidRDefault="00E56370" w:rsidP="009E7A29">
      <w:pPr>
        <w:numPr>
          <w:ilvl w:val="0"/>
          <w:numId w:val="1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проверка решения;</w:t>
      </w:r>
    </w:p>
    <w:p w:rsidR="00E56370" w:rsidRPr="00E56370" w:rsidRDefault="00E56370" w:rsidP="009E7A29">
      <w:pPr>
        <w:numPr>
          <w:ilvl w:val="0"/>
          <w:numId w:val="1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подсчёт статистики;</w:t>
      </w:r>
    </w:p>
    <w:p w:rsidR="00E56370" w:rsidRPr="00E56370" w:rsidRDefault="00E56370" w:rsidP="009E7A29">
      <w:pPr>
        <w:numPr>
          <w:ilvl w:val="0"/>
          <w:numId w:val="1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PvP</w:t>
      </w:r>
      <w:proofErr w:type="spellEnd"/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-матч;</w:t>
      </w:r>
    </w:p>
    <w:p w:rsidR="00E56370" w:rsidRPr="00E56370" w:rsidRDefault="00E56370" w:rsidP="009E7A29">
      <w:pPr>
        <w:numPr>
          <w:ilvl w:val="0"/>
          <w:numId w:val="1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рейтинг </w:t>
      </w:r>
      <w:proofErr w:type="spellStart"/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Elo</w:t>
      </w:r>
      <w:proofErr w:type="spellEnd"/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E56370" w:rsidRPr="00E56370" w:rsidRDefault="00E56370" w:rsidP="00E56370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pict>
          <v:rect id="_x0000_i1196" style="width:0;height:1.5pt" o:hralign="center" o:hrstd="t" o:hr="t" fillcolor="#a0a0a0" stroked="f"/>
        </w:pict>
      </w:r>
    </w:p>
    <w:p w:rsidR="00E56370" w:rsidRPr="00E56370" w:rsidRDefault="00E56370" w:rsidP="00E56370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ru-RU"/>
        </w:rPr>
      </w:pPr>
      <w:r w:rsidRPr="00E56370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ru-RU"/>
        </w:rPr>
        <w:t xml:space="preserve">14. Алгоритм рейтинга </w:t>
      </w:r>
      <w:proofErr w:type="spellStart"/>
      <w:r w:rsidRPr="00E56370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ru-RU"/>
        </w:rPr>
        <w:t>Elo</w:t>
      </w:r>
      <w:proofErr w:type="spellEnd"/>
    </w:p>
    <w:p w:rsidR="00E56370" w:rsidRPr="00E56370" w:rsidRDefault="00E56370" w:rsidP="00E5637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Подробное текстовое описание формулы, логики изменения рейтинга и причин выбора данного алгоритма.</w:t>
      </w:r>
    </w:p>
    <w:p w:rsidR="00E56370" w:rsidRPr="00E56370" w:rsidRDefault="00E56370" w:rsidP="00E56370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pict>
          <v:rect id="_x0000_i1197" style="width:0;height:1.5pt" o:hralign="center" o:hrstd="t" o:hr="t" fillcolor="#a0a0a0" stroked="f"/>
        </w:pict>
      </w:r>
    </w:p>
    <w:p w:rsidR="00E56370" w:rsidRPr="00E56370" w:rsidRDefault="00E56370" w:rsidP="00E56370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ru-RU"/>
        </w:rPr>
      </w:pPr>
      <w:r w:rsidRPr="00E56370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ru-RU"/>
        </w:rPr>
        <w:t>15. Безопасность системы</w:t>
      </w:r>
    </w:p>
    <w:p w:rsidR="00E56370" w:rsidRPr="00E56370" w:rsidRDefault="00E56370" w:rsidP="009E7A29">
      <w:pPr>
        <w:numPr>
          <w:ilvl w:val="0"/>
          <w:numId w:val="1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хэширование</w:t>
      </w:r>
      <w:proofErr w:type="spellEnd"/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паролей;</w:t>
      </w:r>
    </w:p>
    <w:p w:rsidR="00E56370" w:rsidRPr="00E56370" w:rsidRDefault="00E56370" w:rsidP="009E7A29">
      <w:pPr>
        <w:numPr>
          <w:ilvl w:val="0"/>
          <w:numId w:val="1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защита API;</w:t>
      </w:r>
    </w:p>
    <w:p w:rsidR="00E56370" w:rsidRPr="00E56370" w:rsidRDefault="00E56370" w:rsidP="009E7A29">
      <w:pPr>
        <w:numPr>
          <w:ilvl w:val="0"/>
          <w:numId w:val="1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контроль доступа;</w:t>
      </w:r>
    </w:p>
    <w:p w:rsidR="00E56370" w:rsidRPr="00E56370" w:rsidRDefault="00E56370" w:rsidP="009E7A29">
      <w:pPr>
        <w:numPr>
          <w:ilvl w:val="0"/>
          <w:numId w:val="1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изоляция матчей;</w:t>
      </w:r>
    </w:p>
    <w:p w:rsidR="00E56370" w:rsidRPr="00E56370" w:rsidRDefault="00E56370" w:rsidP="009E7A29">
      <w:pPr>
        <w:numPr>
          <w:ilvl w:val="0"/>
          <w:numId w:val="1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предотвращение подмены данных.</w:t>
      </w:r>
    </w:p>
    <w:p w:rsidR="00E56370" w:rsidRPr="00E56370" w:rsidRDefault="00E56370" w:rsidP="00E56370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pict>
          <v:rect id="_x0000_i1198" style="width:0;height:1.5pt" o:hralign="center" o:hrstd="t" o:hr="t" fillcolor="#a0a0a0" stroked="f"/>
        </w:pict>
      </w:r>
    </w:p>
    <w:p w:rsidR="00E56370" w:rsidRPr="00E56370" w:rsidRDefault="00E56370" w:rsidP="00E56370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ru-RU"/>
        </w:rPr>
      </w:pPr>
      <w:r w:rsidRPr="00E56370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ru-RU"/>
        </w:rPr>
        <w:t>16. Тестирование</w:t>
      </w:r>
    </w:p>
    <w:p w:rsidR="00E56370" w:rsidRPr="00E56370" w:rsidRDefault="00E56370" w:rsidP="00E56370">
      <w:pPr>
        <w:spacing w:before="100" w:beforeAutospacing="1" w:after="100" w:afterAutospacing="1" w:line="360" w:lineRule="auto"/>
        <w:outlineLvl w:val="1"/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</w:pPr>
      <w:r w:rsidRPr="00E56370"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  <w:t>16.1 Виды тестирования</w:t>
      </w:r>
    </w:p>
    <w:p w:rsidR="00E56370" w:rsidRPr="00E56370" w:rsidRDefault="00E56370" w:rsidP="009E7A29">
      <w:pPr>
        <w:numPr>
          <w:ilvl w:val="0"/>
          <w:numId w:val="1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функциональное;</w:t>
      </w:r>
    </w:p>
    <w:p w:rsidR="00E56370" w:rsidRPr="00E56370" w:rsidRDefault="00E56370" w:rsidP="009E7A29">
      <w:pPr>
        <w:numPr>
          <w:ilvl w:val="0"/>
          <w:numId w:val="1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модульное;</w:t>
      </w:r>
    </w:p>
    <w:p w:rsidR="00E56370" w:rsidRPr="00E56370" w:rsidRDefault="00E56370" w:rsidP="009E7A29">
      <w:pPr>
        <w:numPr>
          <w:ilvl w:val="0"/>
          <w:numId w:val="1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ручное тестирование.</w:t>
      </w:r>
    </w:p>
    <w:p w:rsidR="00E56370" w:rsidRPr="00E56370" w:rsidRDefault="00E56370" w:rsidP="00E56370">
      <w:pPr>
        <w:spacing w:before="100" w:beforeAutospacing="1" w:after="100" w:afterAutospacing="1" w:line="360" w:lineRule="auto"/>
        <w:outlineLvl w:val="1"/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</w:pPr>
      <w:r w:rsidRPr="00E56370"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  <w:t>16.2 Тест-кейсы</w:t>
      </w:r>
    </w:p>
    <w:p w:rsidR="00E56370" w:rsidRPr="00E56370" w:rsidRDefault="00E56370" w:rsidP="00E5637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Подробное текстовое описание сценариев проверки.</w:t>
      </w:r>
    </w:p>
    <w:p w:rsidR="00E56370" w:rsidRDefault="00E56370" w:rsidP="00E56370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pict>
          <v:rect id="_x0000_i1199" style="width:0;height:1.5pt" o:hralign="center" o:hrstd="t" o:hr="t" fillcolor="#a0a0a0" stroked="f"/>
        </w:pict>
      </w:r>
    </w:p>
    <w:p w:rsidR="00C372B2" w:rsidRPr="00C372B2" w:rsidRDefault="00C372B2" w:rsidP="00C372B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ru-RU"/>
        </w:rPr>
      </w:pPr>
      <w:r w:rsidRPr="00C372B2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ru-RU"/>
        </w:rPr>
        <w:t>17. Структурная схема программного продукта</w:t>
      </w:r>
    </w:p>
    <w:p w:rsidR="00C372B2" w:rsidRPr="00C372B2" w:rsidRDefault="00C372B2" w:rsidP="00C372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72B2">
        <w:rPr>
          <w:rFonts w:ascii="Times New Roman" w:eastAsia="Times New Roman" w:hAnsi="Times New Roman" w:cs="Times New Roman"/>
          <w:sz w:val="28"/>
          <w:szCs w:val="28"/>
          <w:lang w:eastAsia="ru-RU"/>
        </w:rPr>
        <w:t>Структурная схема программного продукта отражает основные компоненты системы и связи между ними. Архитектура платформы построена по принципу логического разделения уровней, что повышает устойчивость и удобство сопровождения системы.</w:t>
      </w:r>
    </w:p>
    <w:p w:rsidR="00C372B2" w:rsidRPr="00C372B2" w:rsidRDefault="00C372B2" w:rsidP="00C372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72B2">
        <w:rPr>
          <w:rFonts w:ascii="Times New Roman" w:eastAsia="Times New Roman" w:hAnsi="Times New Roman" w:cs="Times New Roman"/>
          <w:sz w:val="28"/>
          <w:szCs w:val="28"/>
          <w:lang w:eastAsia="ru-RU"/>
        </w:rPr>
        <w:t>Верхний уровень архитектуры представлен клиентской частью, которая взаимодействует с пользователем через веб-интерфейс. Клиентская часть не содержит бизнес-логики и выполняет исключительно функции отображения информации и передачи пользовательских действий на сервер.</w:t>
      </w:r>
    </w:p>
    <w:p w:rsidR="00C372B2" w:rsidRPr="00C372B2" w:rsidRDefault="00C372B2" w:rsidP="00C372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72B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Средний уровень архитектуры занимает серверная часть. Сервер реализует основную бизнес-логику системы, включая алгоритмы авторизации, проверки решений, обработки </w:t>
      </w:r>
      <w:proofErr w:type="spellStart"/>
      <w:r w:rsidRPr="00C372B2">
        <w:rPr>
          <w:rFonts w:ascii="Times New Roman" w:eastAsia="Times New Roman" w:hAnsi="Times New Roman" w:cs="Times New Roman"/>
          <w:sz w:val="28"/>
          <w:szCs w:val="28"/>
          <w:lang w:eastAsia="ru-RU"/>
        </w:rPr>
        <w:t>PvP</w:t>
      </w:r>
      <w:proofErr w:type="spellEnd"/>
      <w:r w:rsidRPr="00C372B2">
        <w:rPr>
          <w:rFonts w:ascii="Times New Roman" w:eastAsia="Times New Roman" w:hAnsi="Times New Roman" w:cs="Times New Roman"/>
          <w:sz w:val="28"/>
          <w:szCs w:val="28"/>
          <w:lang w:eastAsia="ru-RU"/>
        </w:rPr>
        <w:t>-матчей и подсчёта рейтинга. Сервер выступает посредником между клиентом и базой данных.</w:t>
      </w:r>
    </w:p>
    <w:p w:rsidR="00C372B2" w:rsidRPr="00C372B2" w:rsidRDefault="00C372B2" w:rsidP="00C372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72B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Нижний уровень архитектуры представлен реляционной базой данных, в которой хранятся все постоянные данные системы. Разделение архитектуры </w:t>
      </w:r>
      <w:r w:rsidRPr="00C372B2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на уровни соответствует принципам клиент–серверного взаимодействия и требованиям регламента олимпиады.</w:t>
      </w:r>
    </w:p>
    <w:p w:rsidR="00C372B2" w:rsidRPr="00C372B2" w:rsidRDefault="00C372B2" w:rsidP="00C372B2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72B2">
        <w:rPr>
          <w:rFonts w:ascii="Times New Roman" w:eastAsia="Times New Roman" w:hAnsi="Times New Roman" w:cs="Times New Roman"/>
          <w:sz w:val="28"/>
          <w:szCs w:val="28"/>
          <w:lang w:eastAsia="ru-RU"/>
        </w:rPr>
        <w:pict>
          <v:rect id="_x0000_i1339" style="width:0;height:1.5pt" o:hralign="center" o:hrstd="t" o:hr="t" fillcolor="#a0a0a0" stroked="f"/>
        </w:pict>
      </w:r>
    </w:p>
    <w:p w:rsidR="00C372B2" w:rsidRPr="00C372B2" w:rsidRDefault="00C372B2" w:rsidP="00C372B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ru-RU"/>
        </w:rPr>
      </w:pPr>
      <w:r w:rsidRPr="00C372B2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ru-RU"/>
        </w:rPr>
        <w:t>18. Функциональная схема системы</w:t>
      </w:r>
    </w:p>
    <w:p w:rsidR="00C372B2" w:rsidRPr="00C372B2" w:rsidRDefault="00C372B2" w:rsidP="00C372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72B2">
        <w:rPr>
          <w:rFonts w:ascii="Times New Roman" w:eastAsia="Times New Roman" w:hAnsi="Times New Roman" w:cs="Times New Roman"/>
          <w:sz w:val="28"/>
          <w:szCs w:val="28"/>
          <w:lang w:eastAsia="ru-RU"/>
        </w:rPr>
        <w:t>Функциональная схема описывает основные функции системы и потоки данных между ними. Пользователь инициирует работу системы через клиентский интерфейс, отправляя запросы на сервер. Сервер выполняет обработку запроса, обращается к базе данных и возвращает результат клиенту.</w:t>
      </w:r>
    </w:p>
    <w:p w:rsidR="00C372B2" w:rsidRPr="00C372B2" w:rsidRDefault="00C372B2" w:rsidP="00C372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72B2">
        <w:rPr>
          <w:rFonts w:ascii="Times New Roman" w:eastAsia="Times New Roman" w:hAnsi="Times New Roman" w:cs="Times New Roman"/>
          <w:sz w:val="28"/>
          <w:szCs w:val="28"/>
          <w:lang w:eastAsia="ru-RU"/>
        </w:rPr>
        <w:t>Каждый функциональный модуль системы реализован как отдельный логический компонент. Модули взаимодействуют друг с другом через внутренние интерфейсы, что обеспечивает слабую связанность компонентов.</w:t>
      </w:r>
    </w:p>
    <w:p w:rsidR="00C372B2" w:rsidRPr="00C372B2" w:rsidRDefault="00C372B2" w:rsidP="00C372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72B2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функциональные потоки:</w:t>
      </w:r>
    </w:p>
    <w:p w:rsidR="00C372B2" w:rsidRPr="00C372B2" w:rsidRDefault="00C372B2" w:rsidP="009E7A2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72B2">
        <w:rPr>
          <w:rFonts w:ascii="Times New Roman" w:eastAsia="Times New Roman" w:hAnsi="Times New Roman" w:cs="Times New Roman"/>
          <w:sz w:val="28"/>
          <w:szCs w:val="28"/>
          <w:lang w:eastAsia="ru-RU"/>
        </w:rPr>
        <w:t>поток регистрации и авторизации;</w:t>
      </w:r>
    </w:p>
    <w:p w:rsidR="00C372B2" w:rsidRPr="00C372B2" w:rsidRDefault="00C372B2" w:rsidP="009E7A2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72B2">
        <w:rPr>
          <w:rFonts w:ascii="Times New Roman" w:eastAsia="Times New Roman" w:hAnsi="Times New Roman" w:cs="Times New Roman"/>
          <w:sz w:val="28"/>
          <w:szCs w:val="28"/>
          <w:lang w:eastAsia="ru-RU"/>
        </w:rPr>
        <w:t>поток получения и решения задач;</w:t>
      </w:r>
    </w:p>
    <w:p w:rsidR="00C372B2" w:rsidRPr="00C372B2" w:rsidRDefault="00C372B2" w:rsidP="009E7A2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72B2">
        <w:rPr>
          <w:rFonts w:ascii="Times New Roman" w:eastAsia="Times New Roman" w:hAnsi="Times New Roman" w:cs="Times New Roman"/>
          <w:sz w:val="28"/>
          <w:szCs w:val="28"/>
          <w:lang w:eastAsia="ru-RU"/>
        </w:rPr>
        <w:t>поток соревновательного взаимодействия;</w:t>
      </w:r>
    </w:p>
    <w:p w:rsidR="00C372B2" w:rsidRPr="00C372B2" w:rsidRDefault="00C372B2" w:rsidP="009E7A2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72B2">
        <w:rPr>
          <w:rFonts w:ascii="Times New Roman" w:eastAsia="Times New Roman" w:hAnsi="Times New Roman" w:cs="Times New Roman"/>
          <w:sz w:val="28"/>
          <w:szCs w:val="28"/>
          <w:lang w:eastAsia="ru-RU"/>
        </w:rPr>
        <w:t>поток аналитической обработки данных.</w:t>
      </w:r>
    </w:p>
    <w:p w:rsidR="00C372B2" w:rsidRPr="00C372B2" w:rsidRDefault="00C372B2" w:rsidP="00C372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72B2">
        <w:rPr>
          <w:rFonts w:ascii="Times New Roman" w:eastAsia="Times New Roman" w:hAnsi="Times New Roman" w:cs="Times New Roman"/>
          <w:sz w:val="28"/>
          <w:szCs w:val="28"/>
          <w:lang w:eastAsia="ru-RU"/>
        </w:rPr>
        <w:t>Функциональная схема демонстрирует соответствие системы функциональным требованиям технического задания.</w:t>
      </w:r>
    </w:p>
    <w:p w:rsidR="00C372B2" w:rsidRPr="00C372B2" w:rsidRDefault="00C372B2" w:rsidP="00C372B2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72B2">
        <w:rPr>
          <w:rFonts w:ascii="Times New Roman" w:eastAsia="Times New Roman" w:hAnsi="Times New Roman" w:cs="Times New Roman"/>
          <w:sz w:val="28"/>
          <w:szCs w:val="28"/>
          <w:lang w:eastAsia="ru-RU"/>
        </w:rPr>
        <w:pict>
          <v:rect id="_x0000_i1321" style="width:0;height:1.5pt" o:hralign="center" o:hrstd="t" o:hr="t" fillcolor="#a0a0a0" stroked="f"/>
        </w:pict>
      </w:r>
    </w:p>
    <w:p w:rsidR="00C372B2" w:rsidRPr="00C372B2" w:rsidRDefault="00C372B2" w:rsidP="00C372B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ru-RU"/>
        </w:rPr>
      </w:pPr>
      <w:r w:rsidRPr="00C372B2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ru-RU"/>
        </w:rPr>
        <w:t>19. Описание интерфейсов взаимодействия (API)</w:t>
      </w:r>
    </w:p>
    <w:p w:rsidR="00C372B2" w:rsidRPr="00C372B2" w:rsidRDefault="00C372B2" w:rsidP="00C372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72B2">
        <w:rPr>
          <w:rFonts w:ascii="Times New Roman" w:eastAsia="Times New Roman" w:hAnsi="Times New Roman" w:cs="Times New Roman"/>
          <w:sz w:val="28"/>
          <w:szCs w:val="28"/>
          <w:lang w:eastAsia="ru-RU"/>
        </w:rPr>
        <w:t>Серверная часть предоставляет программный интерфейс (API), обеспечивающий взаимодействие клиентской части с сервером.</w:t>
      </w:r>
    </w:p>
    <w:p w:rsidR="00C372B2" w:rsidRPr="00C372B2" w:rsidRDefault="00C372B2" w:rsidP="00C372B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</w:pPr>
      <w:r w:rsidRPr="00C372B2"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  <w:t>Основные группы API:</w:t>
      </w:r>
    </w:p>
    <w:p w:rsidR="00C372B2" w:rsidRPr="00C372B2" w:rsidRDefault="00C372B2" w:rsidP="009E7A2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72B2">
        <w:rPr>
          <w:rFonts w:ascii="Times New Roman" w:eastAsia="Times New Roman" w:hAnsi="Times New Roman" w:cs="Times New Roman"/>
          <w:sz w:val="28"/>
          <w:szCs w:val="28"/>
          <w:lang w:eastAsia="ru-RU"/>
        </w:rPr>
        <w:t>API авторизации;</w:t>
      </w:r>
    </w:p>
    <w:p w:rsidR="00C372B2" w:rsidRPr="00C372B2" w:rsidRDefault="00C372B2" w:rsidP="009E7A2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72B2">
        <w:rPr>
          <w:rFonts w:ascii="Times New Roman" w:eastAsia="Times New Roman" w:hAnsi="Times New Roman" w:cs="Times New Roman"/>
          <w:sz w:val="28"/>
          <w:szCs w:val="28"/>
          <w:lang w:eastAsia="ru-RU"/>
        </w:rPr>
        <w:t>API задач;</w:t>
      </w:r>
    </w:p>
    <w:p w:rsidR="00C372B2" w:rsidRPr="00C372B2" w:rsidRDefault="00C372B2" w:rsidP="009E7A2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72B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API </w:t>
      </w:r>
      <w:proofErr w:type="spellStart"/>
      <w:r w:rsidRPr="00C372B2">
        <w:rPr>
          <w:rFonts w:ascii="Times New Roman" w:eastAsia="Times New Roman" w:hAnsi="Times New Roman" w:cs="Times New Roman"/>
          <w:sz w:val="28"/>
          <w:szCs w:val="28"/>
          <w:lang w:eastAsia="ru-RU"/>
        </w:rPr>
        <w:t>PvP</w:t>
      </w:r>
      <w:proofErr w:type="spellEnd"/>
      <w:r w:rsidRPr="00C372B2">
        <w:rPr>
          <w:rFonts w:ascii="Times New Roman" w:eastAsia="Times New Roman" w:hAnsi="Times New Roman" w:cs="Times New Roman"/>
          <w:sz w:val="28"/>
          <w:szCs w:val="28"/>
          <w:lang w:eastAsia="ru-RU"/>
        </w:rPr>
        <w:t>-матчей;</w:t>
      </w:r>
    </w:p>
    <w:p w:rsidR="00C372B2" w:rsidRPr="00C372B2" w:rsidRDefault="00C372B2" w:rsidP="009E7A2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72B2">
        <w:rPr>
          <w:rFonts w:ascii="Times New Roman" w:eastAsia="Times New Roman" w:hAnsi="Times New Roman" w:cs="Times New Roman"/>
          <w:sz w:val="28"/>
          <w:szCs w:val="28"/>
          <w:lang w:eastAsia="ru-RU"/>
        </w:rPr>
        <w:t>API аналитики;</w:t>
      </w:r>
    </w:p>
    <w:p w:rsidR="00C372B2" w:rsidRPr="00C372B2" w:rsidRDefault="00C372B2" w:rsidP="009E7A2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72B2">
        <w:rPr>
          <w:rFonts w:ascii="Times New Roman" w:eastAsia="Times New Roman" w:hAnsi="Times New Roman" w:cs="Times New Roman"/>
          <w:sz w:val="28"/>
          <w:szCs w:val="28"/>
          <w:lang w:eastAsia="ru-RU"/>
        </w:rPr>
        <w:t>API административной панели.</w:t>
      </w:r>
    </w:p>
    <w:p w:rsidR="00C372B2" w:rsidRPr="00C372B2" w:rsidRDefault="00C372B2" w:rsidP="00C372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72B2">
        <w:rPr>
          <w:rFonts w:ascii="Times New Roman" w:eastAsia="Times New Roman" w:hAnsi="Times New Roman" w:cs="Times New Roman"/>
          <w:sz w:val="28"/>
          <w:szCs w:val="28"/>
          <w:lang w:eastAsia="ru-RU"/>
        </w:rPr>
        <w:t>Каждый API-запрос включает:</w:t>
      </w:r>
    </w:p>
    <w:p w:rsidR="00C372B2" w:rsidRPr="00C372B2" w:rsidRDefault="00C372B2" w:rsidP="009E7A2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72B2">
        <w:rPr>
          <w:rFonts w:ascii="Times New Roman" w:eastAsia="Times New Roman" w:hAnsi="Times New Roman" w:cs="Times New Roman"/>
          <w:sz w:val="28"/>
          <w:szCs w:val="28"/>
          <w:lang w:eastAsia="ru-RU"/>
        </w:rPr>
        <w:t>HTTP-метод;</w:t>
      </w:r>
    </w:p>
    <w:p w:rsidR="00C372B2" w:rsidRPr="00C372B2" w:rsidRDefault="00C372B2" w:rsidP="009E7A2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72B2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URL-адрес;</w:t>
      </w:r>
    </w:p>
    <w:p w:rsidR="00C372B2" w:rsidRPr="00C372B2" w:rsidRDefault="00C372B2" w:rsidP="009E7A2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72B2">
        <w:rPr>
          <w:rFonts w:ascii="Times New Roman" w:eastAsia="Times New Roman" w:hAnsi="Times New Roman" w:cs="Times New Roman"/>
          <w:sz w:val="28"/>
          <w:szCs w:val="28"/>
          <w:lang w:eastAsia="ru-RU"/>
        </w:rPr>
        <w:t>набор входных параметров;</w:t>
      </w:r>
    </w:p>
    <w:p w:rsidR="00C372B2" w:rsidRPr="00C372B2" w:rsidRDefault="00C372B2" w:rsidP="009E7A2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72B2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формат возвращаемых данных.</w:t>
      </w:r>
    </w:p>
    <w:p w:rsidR="00C372B2" w:rsidRPr="00C372B2" w:rsidRDefault="00C372B2" w:rsidP="00C372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72B2"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Описание API позволяет обеспечить расширяемость системы и возможность подключения сторонних клиентов.</w:t>
      </w:r>
    </w:p>
    <w:p w:rsidR="00C372B2" w:rsidRPr="00C372B2" w:rsidRDefault="00C372B2" w:rsidP="00C372B2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72B2">
        <w:rPr>
          <w:rFonts w:ascii="Times New Roman" w:eastAsia="Times New Roman" w:hAnsi="Times New Roman" w:cs="Times New Roman"/>
          <w:sz w:val="28"/>
          <w:szCs w:val="28"/>
          <w:lang w:eastAsia="ru-RU"/>
        </w:rPr>
        <w:pict>
          <v:rect id="_x0000_i1322" style="width:0;height:1.5pt" o:hralign="center" o:hrstd="t" o:hr="t" fillcolor="#a0a0a0" stroked="f"/>
        </w:pict>
      </w:r>
    </w:p>
    <w:p w:rsidR="00C372B2" w:rsidRPr="00C372B2" w:rsidRDefault="00C372B2" w:rsidP="00C372B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</w:pPr>
      <w:r w:rsidRPr="00C372B2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20. Административная панель</w:t>
      </w:r>
    </w:p>
    <w:p w:rsidR="00C372B2" w:rsidRPr="00C372B2" w:rsidRDefault="00C372B2" w:rsidP="00C372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72B2">
        <w:rPr>
          <w:rFonts w:ascii="Times New Roman" w:eastAsia="Times New Roman" w:hAnsi="Times New Roman" w:cs="Times New Roman"/>
          <w:sz w:val="28"/>
          <w:szCs w:val="28"/>
          <w:lang w:eastAsia="ru-RU"/>
        </w:rPr>
        <w:t>Административная панель предназначена для управления содержимым платформы и доступна только пользователям с правами администратора.</w:t>
      </w:r>
    </w:p>
    <w:p w:rsidR="00C372B2" w:rsidRPr="00C372B2" w:rsidRDefault="00C372B2" w:rsidP="00C372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72B2">
        <w:rPr>
          <w:rFonts w:ascii="Times New Roman" w:eastAsia="Times New Roman" w:hAnsi="Times New Roman" w:cs="Times New Roman"/>
          <w:sz w:val="28"/>
          <w:szCs w:val="28"/>
          <w:lang w:eastAsia="ru-RU"/>
        </w:rPr>
        <w:t>Функции административной панели:</w:t>
      </w:r>
    </w:p>
    <w:p w:rsidR="00C372B2" w:rsidRPr="00C372B2" w:rsidRDefault="00C372B2" w:rsidP="009E7A2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72B2">
        <w:rPr>
          <w:rFonts w:ascii="Times New Roman" w:eastAsia="Times New Roman" w:hAnsi="Times New Roman" w:cs="Times New Roman"/>
          <w:sz w:val="28"/>
          <w:szCs w:val="28"/>
          <w:lang w:eastAsia="ru-RU"/>
        </w:rPr>
        <w:t>управление пользователями;</w:t>
      </w:r>
    </w:p>
    <w:p w:rsidR="00C372B2" w:rsidRPr="00C372B2" w:rsidRDefault="00C372B2" w:rsidP="009E7A2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72B2">
        <w:rPr>
          <w:rFonts w:ascii="Times New Roman" w:eastAsia="Times New Roman" w:hAnsi="Times New Roman" w:cs="Times New Roman"/>
          <w:sz w:val="28"/>
          <w:szCs w:val="28"/>
          <w:lang w:eastAsia="ru-RU"/>
        </w:rPr>
        <w:t>управление задачами;</w:t>
      </w:r>
    </w:p>
    <w:p w:rsidR="00C372B2" w:rsidRPr="00C372B2" w:rsidRDefault="00C372B2" w:rsidP="009E7A2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72B2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статистики;</w:t>
      </w:r>
    </w:p>
    <w:p w:rsidR="00C372B2" w:rsidRPr="00C372B2" w:rsidRDefault="00C372B2" w:rsidP="009E7A2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72B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модерация </w:t>
      </w:r>
      <w:proofErr w:type="spellStart"/>
      <w:r w:rsidRPr="00C372B2">
        <w:rPr>
          <w:rFonts w:ascii="Times New Roman" w:eastAsia="Times New Roman" w:hAnsi="Times New Roman" w:cs="Times New Roman"/>
          <w:sz w:val="28"/>
          <w:szCs w:val="28"/>
          <w:lang w:eastAsia="ru-RU"/>
        </w:rPr>
        <w:t>PvP</w:t>
      </w:r>
      <w:proofErr w:type="spellEnd"/>
      <w:r w:rsidRPr="00C372B2">
        <w:rPr>
          <w:rFonts w:ascii="Times New Roman" w:eastAsia="Times New Roman" w:hAnsi="Times New Roman" w:cs="Times New Roman"/>
          <w:sz w:val="28"/>
          <w:szCs w:val="28"/>
          <w:lang w:eastAsia="ru-RU"/>
        </w:rPr>
        <w:t>-матчей;</w:t>
      </w:r>
    </w:p>
    <w:p w:rsidR="00C372B2" w:rsidRPr="00C372B2" w:rsidRDefault="00C372B2" w:rsidP="009E7A2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72B2">
        <w:rPr>
          <w:rFonts w:ascii="Times New Roman" w:eastAsia="Times New Roman" w:hAnsi="Times New Roman" w:cs="Times New Roman"/>
          <w:sz w:val="28"/>
          <w:szCs w:val="28"/>
          <w:lang w:eastAsia="ru-RU"/>
        </w:rPr>
        <w:t>импорт и экспорт данных.</w:t>
      </w:r>
    </w:p>
    <w:p w:rsidR="00C372B2" w:rsidRPr="00C372B2" w:rsidRDefault="00C372B2" w:rsidP="00C372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72B2">
        <w:rPr>
          <w:rFonts w:ascii="Times New Roman" w:eastAsia="Times New Roman" w:hAnsi="Times New Roman" w:cs="Times New Roman"/>
          <w:sz w:val="28"/>
          <w:szCs w:val="28"/>
          <w:lang w:eastAsia="ru-RU"/>
        </w:rPr>
        <w:t>Наличие административной панели является обязательным требованием регламента и обеспечивает удобство сопровождения системы.</w:t>
      </w:r>
    </w:p>
    <w:p w:rsidR="00C372B2" w:rsidRPr="00C372B2" w:rsidRDefault="00C372B2" w:rsidP="00C372B2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72B2">
        <w:rPr>
          <w:rFonts w:ascii="Times New Roman" w:eastAsia="Times New Roman" w:hAnsi="Times New Roman" w:cs="Times New Roman"/>
          <w:sz w:val="28"/>
          <w:szCs w:val="28"/>
          <w:lang w:eastAsia="ru-RU"/>
        </w:rPr>
        <w:pict>
          <v:rect id="_x0000_i1323" style="width:0;height:1.5pt" o:hralign="center" o:hrstd="t" o:hr="t" fillcolor="#a0a0a0" stroked="f"/>
        </w:pict>
      </w:r>
    </w:p>
    <w:p w:rsidR="00C372B2" w:rsidRPr="00C372B2" w:rsidRDefault="00C372B2" w:rsidP="00C372B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ru-RU"/>
        </w:rPr>
      </w:pPr>
      <w:r w:rsidRPr="00C372B2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ru-RU"/>
        </w:rPr>
        <w:t>21. Обработка ошибок и исключительных ситуаций</w:t>
      </w:r>
    </w:p>
    <w:p w:rsidR="00C372B2" w:rsidRPr="00C372B2" w:rsidRDefault="00C372B2" w:rsidP="00C372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72B2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предусматривает обработку следующих типов ошибок:</w:t>
      </w:r>
    </w:p>
    <w:p w:rsidR="00C372B2" w:rsidRPr="00C372B2" w:rsidRDefault="00C372B2" w:rsidP="009E7A2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72B2">
        <w:rPr>
          <w:rFonts w:ascii="Times New Roman" w:eastAsia="Times New Roman" w:hAnsi="Times New Roman" w:cs="Times New Roman"/>
          <w:sz w:val="28"/>
          <w:szCs w:val="28"/>
          <w:lang w:eastAsia="ru-RU"/>
        </w:rPr>
        <w:t>ошибки ввода данных;</w:t>
      </w:r>
    </w:p>
    <w:p w:rsidR="00C372B2" w:rsidRPr="00C372B2" w:rsidRDefault="00C372B2" w:rsidP="009E7A2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72B2">
        <w:rPr>
          <w:rFonts w:ascii="Times New Roman" w:eastAsia="Times New Roman" w:hAnsi="Times New Roman" w:cs="Times New Roman"/>
          <w:sz w:val="28"/>
          <w:szCs w:val="28"/>
          <w:lang w:eastAsia="ru-RU"/>
        </w:rPr>
        <w:t>ошибки авторизации;</w:t>
      </w:r>
    </w:p>
    <w:p w:rsidR="00C372B2" w:rsidRPr="00C372B2" w:rsidRDefault="00C372B2" w:rsidP="009E7A2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72B2">
        <w:rPr>
          <w:rFonts w:ascii="Times New Roman" w:eastAsia="Times New Roman" w:hAnsi="Times New Roman" w:cs="Times New Roman"/>
          <w:sz w:val="28"/>
          <w:szCs w:val="28"/>
          <w:lang w:eastAsia="ru-RU"/>
        </w:rPr>
        <w:t>ошибки доступа;</w:t>
      </w:r>
    </w:p>
    <w:p w:rsidR="00C372B2" w:rsidRPr="00C372B2" w:rsidRDefault="00C372B2" w:rsidP="009E7A2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72B2">
        <w:rPr>
          <w:rFonts w:ascii="Times New Roman" w:eastAsia="Times New Roman" w:hAnsi="Times New Roman" w:cs="Times New Roman"/>
          <w:sz w:val="28"/>
          <w:szCs w:val="28"/>
          <w:lang w:eastAsia="ru-RU"/>
        </w:rPr>
        <w:t>ошибки сетевого взаимодействия;</w:t>
      </w:r>
    </w:p>
    <w:p w:rsidR="00C372B2" w:rsidRPr="00C372B2" w:rsidRDefault="00C372B2" w:rsidP="009E7A2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72B2">
        <w:rPr>
          <w:rFonts w:ascii="Times New Roman" w:eastAsia="Times New Roman" w:hAnsi="Times New Roman" w:cs="Times New Roman"/>
          <w:sz w:val="28"/>
          <w:szCs w:val="28"/>
          <w:lang w:eastAsia="ru-RU"/>
        </w:rPr>
        <w:t>ошибки базы данных.</w:t>
      </w:r>
    </w:p>
    <w:p w:rsidR="00C372B2" w:rsidRPr="00C372B2" w:rsidRDefault="00C372B2" w:rsidP="00C372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72B2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каждого типа ошибок реализованы механизмы корректной обработки, предотвращающие аварийное завершение работы системы.</w:t>
      </w:r>
    </w:p>
    <w:p w:rsidR="00C372B2" w:rsidRPr="00C372B2" w:rsidRDefault="00C372B2" w:rsidP="00C372B2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72B2">
        <w:rPr>
          <w:rFonts w:ascii="Times New Roman" w:eastAsia="Times New Roman" w:hAnsi="Times New Roman" w:cs="Times New Roman"/>
          <w:sz w:val="28"/>
          <w:szCs w:val="28"/>
          <w:lang w:eastAsia="ru-RU"/>
        </w:rPr>
        <w:pict>
          <v:rect id="_x0000_i1324" style="width:0;height:1.5pt" o:hralign="center" o:hrstd="t" o:hr="t" fillcolor="#a0a0a0" stroked="f"/>
        </w:pict>
      </w:r>
    </w:p>
    <w:p w:rsidR="00C372B2" w:rsidRPr="00C372B2" w:rsidRDefault="00C372B2" w:rsidP="00C372B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ru-RU"/>
        </w:rPr>
      </w:pPr>
      <w:r w:rsidRPr="00C372B2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ru-RU"/>
        </w:rPr>
        <w:t>22. Сценарии использования (</w:t>
      </w:r>
      <w:proofErr w:type="spellStart"/>
      <w:r w:rsidRPr="00C372B2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ru-RU"/>
        </w:rPr>
        <w:t>Use</w:t>
      </w:r>
      <w:proofErr w:type="spellEnd"/>
      <w:r w:rsidRPr="00C372B2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ru-RU"/>
        </w:rPr>
        <w:t xml:space="preserve"> </w:t>
      </w:r>
      <w:proofErr w:type="spellStart"/>
      <w:r w:rsidRPr="00C372B2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ru-RU"/>
        </w:rPr>
        <w:t>Case</w:t>
      </w:r>
      <w:proofErr w:type="spellEnd"/>
      <w:r w:rsidRPr="00C372B2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ru-RU"/>
        </w:rPr>
        <w:t>)</w:t>
      </w:r>
    </w:p>
    <w:p w:rsidR="00C372B2" w:rsidRPr="00C372B2" w:rsidRDefault="00C372B2" w:rsidP="00C372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72B2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В системе реализованы следующие сценарии использования:</w:t>
      </w:r>
    </w:p>
    <w:p w:rsidR="00C372B2" w:rsidRPr="00C372B2" w:rsidRDefault="00C372B2" w:rsidP="00C372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72B2"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  <w:t>Сценарий 1. Регистрация пользователя</w:t>
      </w:r>
      <w:r w:rsidRPr="00C372B2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Подробно описываются действия пользователя и реакции системы.</w:t>
      </w:r>
    </w:p>
    <w:p w:rsidR="00C372B2" w:rsidRPr="00C372B2" w:rsidRDefault="00C372B2" w:rsidP="00C372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72B2"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  <w:t>Сценарий 2. Решение задачи</w:t>
      </w:r>
      <w:r w:rsidRPr="00C372B2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Описывается полный цикл взаимодействия пользователя с системой.</w:t>
      </w:r>
    </w:p>
    <w:p w:rsidR="00C372B2" w:rsidRPr="00C372B2" w:rsidRDefault="00C372B2" w:rsidP="00C372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72B2"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  <w:t xml:space="preserve">Сценарий 3. </w:t>
      </w:r>
      <w:proofErr w:type="spellStart"/>
      <w:r w:rsidRPr="00C372B2"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  <w:t>PvP</w:t>
      </w:r>
      <w:proofErr w:type="spellEnd"/>
      <w:r w:rsidRPr="00C372B2"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  <w:t>-матч</w:t>
      </w:r>
      <w:r w:rsidRPr="00C372B2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Подробно описываются все этапы соревнования.</w:t>
      </w:r>
    </w:p>
    <w:p w:rsidR="00C372B2" w:rsidRPr="00C372B2" w:rsidRDefault="00C372B2" w:rsidP="00C372B2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72B2">
        <w:rPr>
          <w:rFonts w:ascii="Times New Roman" w:eastAsia="Times New Roman" w:hAnsi="Times New Roman" w:cs="Times New Roman"/>
          <w:sz w:val="28"/>
          <w:szCs w:val="28"/>
          <w:lang w:eastAsia="ru-RU"/>
        </w:rPr>
        <w:pict>
          <v:rect id="_x0000_i1325" style="width:0;height:1.5pt" o:hralign="center" o:hrstd="t" o:hr="t" fillcolor="#a0a0a0" stroked="f"/>
        </w:pict>
      </w:r>
    </w:p>
    <w:p w:rsidR="00C372B2" w:rsidRPr="00C372B2" w:rsidRDefault="00C372B2" w:rsidP="00C372B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ru-RU"/>
        </w:rPr>
      </w:pPr>
      <w:r w:rsidRPr="00C372B2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ru-RU"/>
        </w:rPr>
        <w:t>23. Ограничения и допущения системы</w:t>
      </w:r>
    </w:p>
    <w:p w:rsidR="00C372B2" w:rsidRPr="00C372B2" w:rsidRDefault="00C372B2" w:rsidP="00C372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72B2">
        <w:rPr>
          <w:rFonts w:ascii="Times New Roman" w:eastAsia="Times New Roman" w:hAnsi="Times New Roman" w:cs="Times New Roman"/>
          <w:sz w:val="28"/>
          <w:szCs w:val="28"/>
          <w:lang w:eastAsia="ru-RU"/>
        </w:rPr>
        <w:t>В разделе описываются:</w:t>
      </w:r>
    </w:p>
    <w:p w:rsidR="00C372B2" w:rsidRPr="00C372B2" w:rsidRDefault="00C372B2" w:rsidP="009E7A2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72B2">
        <w:rPr>
          <w:rFonts w:ascii="Times New Roman" w:eastAsia="Times New Roman" w:hAnsi="Times New Roman" w:cs="Times New Roman"/>
          <w:sz w:val="28"/>
          <w:szCs w:val="28"/>
          <w:lang w:eastAsia="ru-RU"/>
        </w:rPr>
        <w:t>технические ограничения;</w:t>
      </w:r>
    </w:p>
    <w:p w:rsidR="00C372B2" w:rsidRPr="00C372B2" w:rsidRDefault="00C372B2" w:rsidP="009E7A2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72B2">
        <w:rPr>
          <w:rFonts w:ascii="Times New Roman" w:eastAsia="Times New Roman" w:hAnsi="Times New Roman" w:cs="Times New Roman"/>
          <w:sz w:val="28"/>
          <w:szCs w:val="28"/>
          <w:lang w:eastAsia="ru-RU"/>
        </w:rPr>
        <w:t>допущения проектирования;</w:t>
      </w:r>
    </w:p>
    <w:p w:rsidR="00C372B2" w:rsidRPr="00C372B2" w:rsidRDefault="00C372B2" w:rsidP="009E7A2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72B2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причины выбора архитектурных решений.</w:t>
      </w:r>
    </w:p>
    <w:p w:rsidR="00C372B2" w:rsidRPr="00C372B2" w:rsidRDefault="00C372B2" w:rsidP="00C372B2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72B2">
        <w:rPr>
          <w:rFonts w:ascii="Times New Roman" w:eastAsia="Times New Roman" w:hAnsi="Times New Roman" w:cs="Times New Roman"/>
          <w:sz w:val="28"/>
          <w:szCs w:val="28"/>
          <w:lang w:eastAsia="ru-RU"/>
        </w:rPr>
        <w:pict>
          <v:rect id="_x0000_i1326" style="width:0;height:1.5pt" o:hralign="center" o:hrstd="t" o:hr="t" fillcolor="#a0a0a0" stroked="f"/>
        </w:pict>
      </w:r>
    </w:p>
    <w:p w:rsidR="00C372B2" w:rsidRPr="00C372B2" w:rsidRDefault="00C372B2" w:rsidP="00C372B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ru-RU"/>
        </w:rPr>
      </w:pPr>
      <w:r w:rsidRPr="00C372B2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ru-RU"/>
        </w:rPr>
        <w:t>24. Инструкция по развёртыванию и эксплуатации</w:t>
      </w:r>
    </w:p>
    <w:p w:rsidR="00C372B2" w:rsidRPr="00C372B2" w:rsidRDefault="00C372B2" w:rsidP="00C372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72B2">
        <w:rPr>
          <w:rFonts w:ascii="Times New Roman" w:eastAsia="Times New Roman" w:hAnsi="Times New Roman" w:cs="Times New Roman"/>
          <w:sz w:val="28"/>
          <w:szCs w:val="28"/>
          <w:lang w:eastAsia="ru-RU"/>
        </w:rPr>
        <w:t>В разделе приводится пошаговая инструкция:</w:t>
      </w:r>
    </w:p>
    <w:p w:rsidR="00C372B2" w:rsidRPr="00C372B2" w:rsidRDefault="00C372B2" w:rsidP="009E7A2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72B2">
        <w:rPr>
          <w:rFonts w:ascii="Times New Roman" w:eastAsia="Times New Roman" w:hAnsi="Times New Roman" w:cs="Times New Roman"/>
          <w:sz w:val="28"/>
          <w:szCs w:val="28"/>
          <w:lang w:eastAsia="ru-RU"/>
        </w:rPr>
        <w:t>установки окружения;</w:t>
      </w:r>
    </w:p>
    <w:p w:rsidR="00C372B2" w:rsidRPr="00C372B2" w:rsidRDefault="00C372B2" w:rsidP="009E7A2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72B2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запуска сервера;</w:t>
      </w:r>
    </w:p>
    <w:p w:rsidR="00C372B2" w:rsidRPr="00C372B2" w:rsidRDefault="00C372B2" w:rsidP="009E7A2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72B2">
        <w:rPr>
          <w:rFonts w:ascii="Times New Roman" w:eastAsia="Times New Roman" w:hAnsi="Times New Roman" w:cs="Times New Roman"/>
          <w:sz w:val="28"/>
          <w:szCs w:val="28"/>
          <w:lang w:eastAsia="ru-RU"/>
        </w:rPr>
        <w:t>настройки базы данных;</w:t>
      </w:r>
    </w:p>
    <w:p w:rsidR="00C372B2" w:rsidRPr="00C372B2" w:rsidRDefault="00C372B2" w:rsidP="009E7A2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72B2">
        <w:rPr>
          <w:rFonts w:ascii="Times New Roman" w:eastAsia="Times New Roman" w:hAnsi="Times New Roman" w:cs="Times New Roman"/>
          <w:sz w:val="28"/>
          <w:szCs w:val="28"/>
          <w:lang w:eastAsia="ru-RU"/>
        </w:rPr>
        <w:t>эксплуатации системы.</w:t>
      </w:r>
    </w:p>
    <w:p w:rsidR="00C372B2" w:rsidRPr="00C372B2" w:rsidRDefault="00C372B2" w:rsidP="00C372B2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72B2">
        <w:rPr>
          <w:rFonts w:ascii="Times New Roman" w:eastAsia="Times New Roman" w:hAnsi="Times New Roman" w:cs="Times New Roman"/>
          <w:sz w:val="28"/>
          <w:szCs w:val="28"/>
          <w:lang w:eastAsia="ru-RU"/>
        </w:rPr>
        <w:pict>
          <v:rect id="_x0000_i1327" style="width:0;height:1.5pt" o:hralign="center" o:hrstd="t" o:hr="t" fillcolor="#a0a0a0" stroked="f"/>
        </w:pict>
      </w:r>
    </w:p>
    <w:p w:rsidR="00C372B2" w:rsidRPr="00C372B2" w:rsidRDefault="00C372B2" w:rsidP="00C372B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ru-RU"/>
        </w:rPr>
      </w:pPr>
      <w:r w:rsidRPr="00C372B2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ru-RU"/>
        </w:rPr>
        <w:t>25. Расширенное тестирование</w:t>
      </w:r>
    </w:p>
    <w:p w:rsidR="00C372B2" w:rsidRPr="00C372B2" w:rsidRDefault="00C372B2" w:rsidP="00C372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72B2">
        <w:rPr>
          <w:rFonts w:ascii="Times New Roman" w:eastAsia="Times New Roman" w:hAnsi="Times New Roman" w:cs="Times New Roman"/>
          <w:sz w:val="28"/>
          <w:szCs w:val="28"/>
          <w:lang w:eastAsia="ru-RU"/>
        </w:rPr>
        <w:t>Добавляется таблица тест-кейсов с текстовым описанием:</w:t>
      </w:r>
    </w:p>
    <w:p w:rsidR="00C372B2" w:rsidRPr="00C372B2" w:rsidRDefault="00C372B2" w:rsidP="009E7A2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72B2">
        <w:rPr>
          <w:rFonts w:ascii="Times New Roman" w:eastAsia="Times New Roman" w:hAnsi="Times New Roman" w:cs="Times New Roman"/>
          <w:sz w:val="28"/>
          <w:szCs w:val="28"/>
          <w:lang w:eastAsia="ru-RU"/>
        </w:rPr>
        <w:t>входных данных;</w:t>
      </w:r>
    </w:p>
    <w:p w:rsidR="00C372B2" w:rsidRPr="00C372B2" w:rsidRDefault="00C372B2" w:rsidP="009E7A2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72B2">
        <w:rPr>
          <w:rFonts w:ascii="Times New Roman" w:eastAsia="Times New Roman" w:hAnsi="Times New Roman" w:cs="Times New Roman"/>
          <w:sz w:val="28"/>
          <w:szCs w:val="28"/>
          <w:lang w:eastAsia="ru-RU"/>
        </w:rPr>
        <w:t>ожидаемого результата;</w:t>
      </w:r>
    </w:p>
    <w:p w:rsidR="00C372B2" w:rsidRPr="00E56370" w:rsidRDefault="00C372B2" w:rsidP="009E7A2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72B2">
        <w:rPr>
          <w:rFonts w:ascii="Times New Roman" w:eastAsia="Times New Roman" w:hAnsi="Times New Roman" w:cs="Times New Roman"/>
          <w:sz w:val="28"/>
          <w:szCs w:val="28"/>
          <w:lang w:eastAsia="ru-RU"/>
        </w:rPr>
        <w:t>фактического результата.</w:t>
      </w:r>
    </w:p>
    <w:p w:rsidR="00E56370" w:rsidRPr="00E56370" w:rsidRDefault="00C372B2" w:rsidP="00E56370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ru-RU"/>
        </w:rPr>
      </w:pPr>
      <w:r w:rsidRPr="00C372B2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ru-RU"/>
        </w:rPr>
        <w:t>26</w:t>
      </w:r>
      <w:r w:rsidR="00E56370" w:rsidRPr="00E56370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ru-RU"/>
        </w:rPr>
        <w:t>. Результаты реализации</w:t>
      </w:r>
    </w:p>
    <w:p w:rsidR="00E56370" w:rsidRPr="00E56370" w:rsidRDefault="00E56370" w:rsidP="00E5637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Описывается соответствие системы техническому заданию и регламенту.</w:t>
      </w:r>
    </w:p>
    <w:p w:rsidR="00E56370" w:rsidRPr="00E56370" w:rsidRDefault="00E56370" w:rsidP="00E56370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pict>
          <v:rect id="_x0000_i1200" style="width:0;height:1.5pt" o:hralign="center" o:hrstd="t" o:hr="t" fillcolor="#a0a0a0" stroked="f"/>
        </w:pict>
      </w:r>
    </w:p>
    <w:p w:rsidR="00E56370" w:rsidRPr="00E56370" w:rsidRDefault="00C372B2" w:rsidP="00E56370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ru-RU"/>
        </w:rPr>
      </w:pPr>
      <w:r w:rsidRPr="00C372B2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ru-RU"/>
        </w:rPr>
        <w:t>27</w:t>
      </w:r>
      <w:r w:rsidR="00E56370" w:rsidRPr="00E56370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ru-RU"/>
        </w:rPr>
        <w:t>. Перспективы развития</w:t>
      </w:r>
    </w:p>
    <w:p w:rsidR="00E56370" w:rsidRPr="00E56370" w:rsidRDefault="00E56370" w:rsidP="009E7A29">
      <w:pPr>
        <w:numPr>
          <w:ilvl w:val="0"/>
          <w:numId w:val="2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интеграция ИИ;</w:t>
      </w:r>
    </w:p>
    <w:p w:rsidR="00E56370" w:rsidRPr="00E56370" w:rsidRDefault="00E56370" w:rsidP="009E7A29">
      <w:pPr>
        <w:numPr>
          <w:ilvl w:val="0"/>
          <w:numId w:val="2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турниры;</w:t>
      </w:r>
    </w:p>
    <w:p w:rsidR="00E56370" w:rsidRPr="00E56370" w:rsidRDefault="00E56370" w:rsidP="009E7A29">
      <w:pPr>
        <w:numPr>
          <w:ilvl w:val="0"/>
          <w:numId w:val="2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мобильная версия;</w:t>
      </w:r>
    </w:p>
    <w:p w:rsidR="00E56370" w:rsidRPr="00E56370" w:rsidRDefault="00E56370" w:rsidP="009E7A29">
      <w:pPr>
        <w:numPr>
          <w:ilvl w:val="0"/>
          <w:numId w:val="2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расширенная аналитика.</w:t>
      </w:r>
    </w:p>
    <w:p w:rsidR="00E56370" w:rsidRPr="00E56370" w:rsidRDefault="00E56370" w:rsidP="00E56370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pict>
          <v:rect id="_x0000_i1201" style="width:0;height:1.5pt" o:hralign="center" o:hrstd="t" o:hr="t" fillcolor="#a0a0a0" stroked="f"/>
        </w:pict>
      </w:r>
    </w:p>
    <w:p w:rsidR="00E56370" w:rsidRPr="00E56370" w:rsidRDefault="00C372B2" w:rsidP="00E56370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ru-RU"/>
        </w:rPr>
      </w:pPr>
      <w:r w:rsidRPr="00C372B2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ru-RU"/>
        </w:rPr>
        <w:t>28</w:t>
      </w:r>
      <w:r w:rsidR="00E56370" w:rsidRPr="00E56370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ru-RU"/>
        </w:rPr>
        <w:t>. Заключение</w:t>
      </w:r>
    </w:p>
    <w:p w:rsidR="00E56370" w:rsidRPr="00E56370" w:rsidRDefault="00E56370" w:rsidP="00E56370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Подводится итог выполненной работы и подтверждается достижение поставленных целей.</w:t>
      </w:r>
    </w:p>
    <w:p w:rsidR="00DC293F" w:rsidRPr="00E56370" w:rsidRDefault="00E56370" w:rsidP="00E56370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56370">
        <w:rPr>
          <w:rFonts w:ascii="Times New Roman" w:eastAsia="Times New Roman" w:hAnsi="Times New Roman" w:cs="Times New Roman"/>
          <w:sz w:val="28"/>
          <w:szCs w:val="28"/>
          <w:lang w:eastAsia="ru-RU"/>
        </w:rPr>
        <w:pict>
          <v:rect id="_x0000_i1046" style="width:0;height:1.5pt" o:hralign="center" o:hrstd="t" o:hr="t" fillcolor="#a0a0a0" stroked="f"/>
        </w:pict>
      </w:r>
    </w:p>
    <w:sectPr w:rsidR="00DC293F" w:rsidRPr="00E5637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363C39"/>
    <w:multiLevelType w:val="multilevel"/>
    <w:tmpl w:val="08307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97516F"/>
    <w:multiLevelType w:val="multilevel"/>
    <w:tmpl w:val="AB7AD3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1D397D"/>
    <w:multiLevelType w:val="multilevel"/>
    <w:tmpl w:val="7BCCD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887A1D"/>
    <w:multiLevelType w:val="multilevel"/>
    <w:tmpl w:val="05C00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A72600"/>
    <w:multiLevelType w:val="multilevel"/>
    <w:tmpl w:val="1F2A0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440DCC"/>
    <w:multiLevelType w:val="multilevel"/>
    <w:tmpl w:val="DE4C9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9D2590"/>
    <w:multiLevelType w:val="multilevel"/>
    <w:tmpl w:val="96420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642645"/>
    <w:multiLevelType w:val="multilevel"/>
    <w:tmpl w:val="A8BCB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161FC6"/>
    <w:multiLevelType w:val="multilevel"/>
    <w:tmpl w:val="27E84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0245D1"/>
    <w:multiLevelType w:val="multilevel"/>
    <w:tmpl w:val="26D66A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13D3E91"/>
    <w:multiLevelType w:val="multilevel"/>
    <w:tmpl w:val="E9DAD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7A0EB5"/>
    <w:multiLevelType w:val="multilevel"/>
    <w:tmpl w:val="D5C44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B402734"/>
    <w:multiLevelType w:val="multilevel"/>
    <w:tmpl w:val="5DDE9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FB04F3D"/>
    <w:multiLevelType w:val="multilevel"/>
    <w:tmpl w:val="206AC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558653B"/>
    <w:multiLevelType w:val="multilevel"/>
    <w:tmpl w:val="95E60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744160B"/>
    <w:multiLevelType w:val="multilevel"/>
    <w:tmpl w:val="BE94C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856272E"/>
    <w:multiLevelType w:val="multilevel"/>
    <w:tmpl w:val="75FE3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8C65BE1"/>
    <w:multiLevelType w:val="multilevel"/>
    <w:tmpl w:val="2A7AF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A0F4524"/>
    <w:multiLevelType w:val="multilevel"/>
    <w:tmpl w:val="68A60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F6163BF"/>
    <w:multiLevelType w:val="multilevel"/>
    <w:tmpl w:val="B0FAD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2151B44"/>
    <w:multiLevelType w:val="multilevel"/>
    <w:tmpl w:val="62281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28B4BE2"/>
    <w:multiLevelType w:val="multilevel"/>
    <w:tmpl w:val="E7206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B1F4742"/>
    <w:multiLevelType w:val="multilevel"/>
    <w:tmpl w:val="F078A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C8870CF"/>
    <w:multiLevelType w:val="multilevel"/>
    <w:tmpl w:val="0BD2C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2FB55DF"/>
    <w:multiLevelType w:val="multilevel"/>
    <w:tmpl w:val="0FD26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3B709B5"/>
    <w:multiLevelType w:val="multilevel"/>
    <w:tmpl w:val="43C8D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B0D70CC"/>
    <w:multiLevelType w:val="multilevel"/>
    <w:tmpl w:val="1AA45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CB921EE"/>
    <w:multiLevelType w:val="multilevel"/>
    <w:tmpl w:val="E2E62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E625346"/>
    <w:multiLevelType w:val="multilevel"/>
    <w:tmpl w:val="DF94C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6"/>
  </w:num>
  <w:num w:numId="2">
    <w:abstractNumId w:val="1"/>
  </w:num>
  <w:num w:numId="3">
    <w:abstractNumId w:val="17"/>
  </w:num>
  <w:num w:numId="4">
    <w:abstractNumId w:val="5"/>
  </w:num>
  <w:num w:numId="5">
    <w:abstractNumId w:val="13"/>
  </w:num>
  <w:num w:numId="6">
    <w:abstractNumId w:val="19"/>
  </w:num>
  <w:num w:numId="7">
    <w:abstractNumId w:val="21"/>
  </w:num>
  <w:num w:numId="8">
    <w:abstractNumId w:val="23"/>
  </w:num>
  <w:num w:numId="9">
    <w:abstractNumId w:val="26"/>
  </w:num>
  <w:num w:numId="10">
    <w:abstractNumId w:val="22"/>
  </w:num>
  <w:num w:numId="11">
    <w:abstractNumId w:val="8"/>
  </w:num>
  <w:num w:numId="12">
    <w:abstractNumId w:val="24"/>
  </w:num>
  <w:num w:numId="13">
    <w:abstractNumId w:val="12"/>
  </w:num>
  <w:num w:numId="14">
    <w:abstractNumId w:val="10"/>
  </w:num>
  <w:num w:numId="15">
    <w:abstractNumId w:val="4"/>
  </w:num>
  <w:num w:numId="16">
    <w:abstractNumId w:val="25"/>
  </w:num>
  <w:num w:numId="17">
    <w:abstractNumId w:val="14"/>
  </w:num>
  <w:num w:numId="18">
    <w:abstractNumId w:val="6"/>
  </w:num>
  <w:num w:numId="19">
    <w:abstractNumId w:val="15"/>
  </w:num>
  <w:num w:numId="20">
    <w:abstractNumId w:val="18"/>
  </w:num>
  <w:num w:numId="21">
    <w:abstractNumId w:val="28"/>
  </w:num>
  <w:num w:numId="22">
    <w:abstractNumId w:val="0"/>
  </w:num>
  <w:num w:numId="23">
    <w:abstractNumId w:val="27"/>
  </w:num>
  <w:num w:numId="24">
    <w:abstractNumId w:val="2"/>
  </w:num>
  <w:num w:numId="25">
    <w:abstractNumId w:val="20"/>
  </w:num>
  <w:num w:numId="26">
    <w:abstractNumId w:val="3"/>
  </w:num>
  <w:num w:numId="27">
    <w:abstractNumId w:val="11"/>
  </w:num>
  <w:num w:numId="28">
    <w:abstractNumId w:val="7"/>
  </w:num>
  <w:num w:numId="29">
    <w:abstractNumId w:val="9"/>
  </w:num>
  <w:numIdMacAtCleanup w:val="2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6370"/>
    <w:rsid w:val="00512AB1"/>
    <w:rsid w:val="009E7A29"/>
    <w:rsid w:val="00C372B2"/>
    <w:rsid w:val="00DC293F"/>
    <w:rsid w:val="00E5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66704E"/>
  <w15:chartTrackingRefBased/>
  <w15:docId w15:val="{0E878496-4596-40EB-A967-0C340CE6D5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E5637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E5637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E5637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56370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E56370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E56370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E563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E56370"/>
    <w:rPr>
      <w:b/>
      <w:bCs/>
    </w:rPr>
  </w:style>
  <w:style w:type="character" w:styleId="a5">
    <w:name w:val="Emphasis"/>
    <w:basedOn w:val="a0"/>
    <w:uiPriority w:val="20"/>
    <w:qFormat/>
    <w:rsid w:val="00E56370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6834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80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05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99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17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1797</Words>
  <Characters>10243</Characters>
  <Application>Microsoft Office Word</Application>
  <DocSecurity>0</DocSecurity>
  <Lines>85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_</dc:creator>
  <cp:keywords/>
  <dc:description/>
  <cp:lastModifiedBy>Максим _</cp:lastModifiedBy>
  <cp:revision>2</cp:revision>
  <dcterms:created xsi:type="dcterms:W3CDTF">2026-02-07T20:43:00Z</dcterms:created>
  <dcterms:modified xsi:type="dcterms:W3CDTF">2026-02-07T20:43:00Z</dcterms:modified>
</cp:coreProperties>
</file>