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88" w:rsidRDefault="00D16998">
      <w:r>
        <w:t>Used libraries:</w:t>
      </w:r>
    </w:p>
    <w:p w:rsidR="00D16998" w:rsidRDefault="00D16998" w:rsidP="00D16998">
      <w:pPr>
        <w:pStyle w:val="ListParagraph"/>
        <w:numPr>
          <w:ilvl w:val="0"/>
          <w:numId w:val="1"/>
        </w:numPr>
      </w:pPr>
      <w:proofErr w:type="spellStart"/>
      <w:r w:rsidRPr="00D16998">
        <w:rPr>
          <w:b/>
        </w:rPr>
        <w:t>Automapper</w:t>
      </w:r>
      <w:proofErr w:type="spellEnd"/>
      <w:r>
        <w:rPr>
          <w:b/>
        </w:rPr>
        <w:t>:</w:t>
      </w:r>
      <w:r w:rsidRPr="00D16998">
        <w:t xml:space="preserve"> for mapping entities into models and vice versa</w:t>
      </w:r>
      <w:r w:rsidR="000C79B3">
        <w:t>;</w:t>
      </w:r>
    </w:p>
    <w:p w:rsidR="000C79B3" w:rsidRDefault="000C79B3" w:rsidP="00D16998">
      <w:pPr>
        <w:pStyle w:val="ListParagraph"/>
        <w:numPr>
          <w:ilvl w:val="0"/>
          <w:numId w:val="1"/>
        </w:numPr>
      </w:pPr>
      <w:r>
        <w:rPr>
          <w:b/>
        </w:rPr>
        <w:t>EPPLUS:</w:t>
      </w:r>
      <w:r>
        <w:t xml:space="preserve"> library for working with excel files;</w:t>
      </w:r>
    </w:p>
    <w:p w:rsidR="000C79B3" w:rsidRDefault="000C79B3" w:rsidP="00D1699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NUnit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Moq</w:t>
      </w:r>
      <w:proofErr w:type="spellEnd"/>
      <w:r>
        <w:rPr>
          <w:b/>
        </w:rPr>
        <w:t>:</w:t>
      </w:r>
      <w:r>
        <w:t xml:space="preserve"> libraries for tests creation</w:t>
      </w:r>
      <w:bookmarkStart w:id="0" w:name="_GoBack"/>
      <w:bookmarkEnd w:id="0"/>
    </w:p>
    <w:p w:rsidR="000C79B3" w:rsidRDefault="000C79B3" w:rsidP="000C79B3"/>
    <w:p w:rsidR="000C79B3" w:rsidRDefault="000C79B3" w:rsidP="000C79B3">
      <w:r>
        <w:t>For database creation and population was used EF migration (See Initial migration file)</w:t>
      </w:r>
    </w:p>
    <w:p w:rsidR="000C79B3" w:rsidRDefault="000C79B3" w:rsidP="000C79B3">
      <w:r>
        <w:t xml:space="preserve">For extend project with new entities, </w:t>
      </w:r>
      <w:proofErr w:type="gramStart"/>
      <w:r>
        <w:t>It</w:t>
      </w:r>
      <w:proofErr w:type="gramEnd"/>
      <w:r>
        <w:t xml:space="preserve"> should be used the following base classes to avoid breaking of the structure of the system:</w:t>
      </w:r>
    </w:p>
    <w:p w:rsidR="000C79B3" w:rsidRPr="000C79B3" w:rsidRDefault="000C79B3" w:rsidP="000C79B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C79B3">
        <w:rPr>
          <w:b/>
        </w:rPr>
        <w:t>ItemBase</w:t>
      </w:r>
      <w:proofErr w:type="spellEnd"/>
      <w:r>
        <w:rPr>
          <w:b/>
        </w:rPr>
        <w:t xml:space="preserve">: </w:t>
      </w:r>
      <w:r>
        <w:t>Holds base properties foreach entity from database table. It could be rewritten to hold common data;</w:t>
      </w:r>
    </w:p>
    <w:p w:rsidR="000C79B3" w:rsidRPr="003625F6" w:rsidRDefault="000C79B3" w:rsidP="000C79B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C79B3">
        <w:rPr>
          <w:b/>
        </w:rPr>
        <w:t>ItemModelBase</w:t>
      </w:r>
      <w:proofErr w:type="spellEnd"/>
      <w:r>
        <w:rPr>
          <w:b/>
        </w:rPr>
        <w:t xml:space="preserve">: </w:t>
      </w:r>
      <w:r w:rsidR="003625F6">
        <w:t>Holds base structure for model DTO;</w:t>
      </w:r>
    </w:p>
    <w:p w:rsidR="003625F6" w:rsidRPr="003625F6" w:rsidRDefault="003625F6" w:rsidP="000C79B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625F6">
        <w:rPr>
          <w:b/>
        </w:rPr>
        <w:t>ItemServiceBase</w:t>
      </w:r>
      <w:proofErr w:type="spellEnd"/>
      <w:r>
        <w:rPr>
          <w:b/>
        </w:rPr>
        <w:t xml:space="preserve">: </w:t>
      </w:r>
      <w:r>
        <w:t>Used for common logic of item services;</w:t>
      </w:r>
    </w:p>
    <w:p w:rsidR="003625F6" w:rsidRPr="003625F6" w:rsidRDefault="003625F6" w:rsidP="003625F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625F6">
        <w:rPr>
          <w:b/>
        </w:rPr>
        <w:t>CrudControllerBase</w:t>
      </w:r>
      <w:proofErr w:type="spellEnd"/>
      <w:r>
        <w:rPr>
          <w:b/>
        </w:rPr>
        <w:t xml:space="preserve">: </w:t>
      </w:r>
      <w:r>
        <w:t>Used for common logic of CRUD operations;</w:t>
      </w:r>
    </w:p>
    <w:p w:rsidR="003625F6" w:rsidRPr="003625F6" w:rsidRDefault="003625F6" w:rsidP="003625F6">
      <w:pPr>
        <w:pStyle w:val="ListParagraph"/>
        <w:rPr>
          <w:b/>
        </w:rPr>
      </w:pPr>
    </w:p>
    <w:p w:rsidR="003625F6" w:rsidRDefault="003625F6" w:rsidP="003625F6">
      <w:r>
        <w:t>To add new entity please follow with the next tutorial:</w:t>
      </w:r>
      <w:r>
        <w:br/>
        <w:t xml:space="preserve">1. Create new entity derived from </w:t>
      </w:r>
      <w:proofErr w:type="spellStart"/>
      <w:r w:rsidRPr="003625F6">
        <w:rPr>
          <w:b/>
        </w:rPr>
        <w:t>ItemBase</w:t>
      </w:r>
      <w:proofErr w:type="spellEnd"/>
      <w:r>
        <w:t xml:space="preserve"> in Domain project</w:t>
      </w:r>
    </w:p>
    <w:p w:rsidR="003625F6" w:rsidRDefault="003625F6" w:rsidP="003625F6">
      <w:r>
        <w:rPr>
          <w:noProof/>
        </w:rPr>
        <w:drawing>
          <wp:inline distT="0" distB="0" distL="0" distR="0" wp14:anchorId="2911A954" wp14:editId="38B949A3">
            <wp:extent cx="32861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F6" w:rsidRDefault="003625F6" w:rsidP="003625F6">
      <w:r>
        <w:t xml:space="preserve">2. Create Repository derived from </w:t>
      </w:r>
      <w:proofErr w:type="spellStart"/>
      <w:r w:rsidRPr="003625F6">
        <w:rPr>
          <w:b/>
        </w:rPr>
        <w:t>IItemRepository</w:t>
      </w:r>
      <w:proofErr w:type="spellEnd"/>
      <w:r>
        <w:rPr>
          <w:b/>
        </w:rPr>
        <w:t xml:space="preserve">. </w:t>
      </w:r>
      <w:r>
        <w:t xml:space="preserve">Include </w:t>
      </w:r>
      <w:proofErr w:type="spellStart"/>
      <w:r>
        <w:t>DataBaseContext</w:t>
      </w:r>
      <w:proofErr w:type="spellEnd"/>
      <w:r>
        <w:t xml:space="preserve"> in constructor to work with Database data</w:t>
      </w:r>
      <w:r>
        <w:br/>
      </w:r>
      <w:r>
        <w:rPr>
          <w:noProof/>
        </w:rPr>
        <w:drawing>
          <wp:inline distT="0" distB="0" distL="0" distR="0" wp14:anchorId="6C80CC47" wp14:editId="24C4F468">
            <wp:extent cx="46196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3. Create Model derived from </w:t>
      </w:r>
      <w:proofErr w:type="spellStart"/>
      <w:r w:rsidRPr="003625F6">
        <w:rPr>
          <w:b/>
        </w:rPr>
        <w:t>ItemModelBase</w:t>
      </w:r>
      <w:proofErr w:type="spellEnd"/>
    </w:p>
    <w:p w:rsidR="003625F6" w:rsidRDefault="003625F6" w:rsidP="003625F6">
      <w:r>
        <w:rPr>
          <w:noProof/>
        </w:rPr>
        <w:lastRenderedPageBreak/>
        <w:drawing>
          <wp:inline distT="0" distB="0" distL="0" distR="0" wp14:anchorId="73AAE24B" wp14:editId="1FE81C13">
            <wp:extent cx="30670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F6" w:rsidRDefault="003625F6" w:rsidP="003625F6">
      <w:pPr>
        <w:rPr>
          <w:b/>
        </w:rPr>
      </w:pPr>
      <w:r>
        <w:t xml:space="preserve">4. Create Service derived from </w:t>
      </w:r>
      <w:proofErr w:type="spellStart"/>
      <w:r w:rsidRPr="003625F6">
        <w:rPr>
          <w:b/>
        </w:rPr>
        <w:t>ItemServiceBase</w:t>
      </w:r>
      <w:proofErr w:type="spellEnd"/>
    </w:p>
    <w:p w:rsidR="003625F6" w:rsidRDefault="003625F6" w:rsidP="003625F6">
      <w:r>
        <w:rPr>
          <w:noProof/>
        </w:rPr>
        <w:drawing>
          <wp:inline distT="0" distB="0" distL="0" distR="0" wp14:anchorId="60578346" wp14:editId="6732FF5D">
            <wp:extent cx="51625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F6" w:rsidRDefault="003625F6" w:rsidP="003625F6">
      <w:pPr>
        <w:rPr>
          <w:b/>
        </w:rPr>
      </w:pPr>
      <w:r>
        <w:t xml:space="preserve">5. Create controller derived from </w:t>
      </w:r>
      <w:proofErr w:type="spellStart"/>
      <w:r w:rsidRPr="003625F6">
        <w:rPr>
          <w:b/>
        </w:rPr>
        <w:t>CrudControllerBase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51F7E1C5" wp14:editId="7E719DCC">
            <wp:extent cx="4648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F6" w:rsidRDefault="003625F6" w:rsidP="003625F6">
      <w:pPr>
        <w:rPr>
          <w:b/>
        </w:rPr>
      </w:pPr>
    </w:p>
    <w:p w:rsidR="003625F6" w:rsidRPr="003625F6" w:rsidRDefault="003625F6" w:rsidP="003625F6">
      <w:r>
        <w:t xml:space="preserve">Everywhere </w:t>
      </w:r>
      <w:r w:rsidR="00BE3A4E">
        <w:t>in generic classes/interfaces should be used newly created DTOs</w:t>
      </w:r>
    </w:p>
    <w:sectPr w:rsidR="003625F6" w:rsidRPr="0036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7EC"/>
    <w:multiLevelType w:val="hybridMultilevel"/>
    <w:tmpl w:val="6966C572"/>
    <w:lvl w:ilvl="0" w:tplc="EFD09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0F77"/>
    <w:multiLevelType w:val="hybridMultilevel"/>
    <w:tmpl w:val="03FE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98"/>
    <w:rsid w:val="000C79B3"/>
    <w:rsid w:val="003625F6"/>
    <w:rsid w:val="003A0788"/>
    <w:rsid w:val="00BE3A4E"/>
    <w:rsid w:val="00D1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A418"/>
  <w15:chartTrackingRefBased/>
  <w15:docId w15:val="{ECB5C26F-2C75-441A-8F7C-48567A1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Kolomiets</dc:creator>
  <cp:keywords/>
  <dc:description/>
  <cp:lastModifiedBy>Maxim Kolomiets</cp:lastModifiedBy>
  <cp:revision>2</cp:revision>
  <dcterms:created xsi:type="dcterms:W3CDTF">2020-01-09T15:47:00Z</dcterms:created>
  <dcterms:modified xsi:type="dcterms:W3CDTF">2020-01-09T16:09:00Z</dcterms:modified>
</cp:coreProperties>
</file>