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AF1D1C" w:rsidRPr="00684285" w14:paraId="3528DAA7" w14:textId="77777777" w:rsidTr="00684285">
        <w:trPr>
          <w:cantSplit/>
          <w:trHeight w:hRule="exact" w:val="851"/>
          <w:tblHeader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B76C2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Поз. обозна-чение</w:t>
            </w:r>
          </w:p>
        </w:tc>
        <w:tc>
          <w:tcPr>
            <w:tcW w:w="6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983D4F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74CD7A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DBA3D3" w14:textId="70A51C65" w:rsidR="00AF1D1C" w:rsidRPr="00684285" w:rsidRDefault="00AF1D1C" w:rsidP="005375AC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AF1D1C" w:rsidRPr="00684285" w14:paraId="03CF29EB" w14:textId="77777777" w:rsidTr="00684285">
        <w:trPr>
          <w:trHeight w:val="454"/>
        </w:trPr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B58FC0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C97DB3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7F7E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11DEB0D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JMK325ABJ107MM-P Taiyo Yuden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C4-C13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C14-C16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C17-C22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C23-C25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C26-C38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C40-C43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C46-C50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CC0402KRX7R9BB103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GRM155R61C104KA88D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GRM21BR70J106KE76L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GRM155R61C104KA88D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C56-C59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CC1206KKX7RDBB102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GRM155R61C104KA88D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CC0603MRX7R5BB475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C62,C63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C65,C66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C68-C75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C76,C77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C78-C111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C112-C115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C116-C149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C150,C151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C152-C155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CC0201KRX5R8BB104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C156,C157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C158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C159,C160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C162-C169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C170,C171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C172-C205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C206-C209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C210-C243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C244,C245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C246-C249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CC0201KRX5R8BB104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C250,C251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C252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C253,C254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C256-C263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C264,C265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C266-C299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C300-C303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C304-C337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C338,C339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C340-C343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CC0201KRX5R8BB104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C344,C345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C346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C347,C348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C349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C350-C357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C358,C359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C360-C393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C394-C397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C398-C431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C432,C433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C434-C437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CC0201KRX5R8BB104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C438,C439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C441,C442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C444-C451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C452,C453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C454-C487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C488-C491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C492-C525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C526,C527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C528-C531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CC0201KRX5R8BB104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C532,C533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C535,C536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C538-C545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C546,C547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C548-C581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C582-C585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C586-C619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C620,C621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C622-C625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CC0201KRX5R8BB104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C626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C627,C628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C1206C106K3PACTU KEMET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C629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CC0603MRX7R5BB475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C630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C632,C633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C634-C640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CC1206MKX5R5BB107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GRM31CR61A476ME15L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CC0603KRX5R8BB475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C645,C646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C647-C651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CC1206MKX5R5BB107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C652,C653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CC0805MKX5R8BB226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C654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CC0402KRX7R9BB103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C656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C657-C659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CC0805MKX5R8BB226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CC0603JRX7R9BB221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220 пФ±5%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C662-C664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CC0402KRX7R9BB102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C668-C671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CC0805MKX5R8BB226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C672,C673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C674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CC0402KRX7R9BB103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C675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CC0603KRX5R8BB475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C676,C677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C678-C682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GRM31CR61A476ME15L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C683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C684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CC0402JPX7R9BB221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220 пФ±5%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C685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C686-C689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CC0805MKX5R8BB226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C690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C691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CC0402KRX7R9BB103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C692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C693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CC0603KRX5R8BB475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C694,C695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C696-C700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GRM31CR61A476ME15L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C701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C702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CC0402JPX7R9BB221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220 пФ±5%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C703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CC0402KRX7R8BB104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C704-C707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CC0805MKX5R8BB226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C708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C709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CC0402KRX7R9BB103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CC0603KRX5R8BB475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C712,C713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C714-C718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GRM31CR61A476ME15L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C719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C720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CC0402JPX7R9BB221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220 пФ±5%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C721-C724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C725-C728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C729-C732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C733-C736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C737-C740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C741-C744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C745-C748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C749-C752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B37931-K9103-K060 Epcos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C754,C755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C756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CC0603KRX7R7BB150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15 пФ±10%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C758,C759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CC0402KRX7R9BB102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C761-C764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C767,C768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CC0603KRX7R7BB150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15 пФ±10%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C769,C770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GRM155R61C104KA88D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C3225X7S3D102K200AA TDK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1000 пФ±10%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C778-C780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C781,C782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нФ±10%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C783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CC0603KRX7R7BB150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15 пФ±10%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C784-C787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CC0402MRX5R6BB106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C788-C791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C792-C824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C826-C837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C838-C840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CC0402MRX5R6BB106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C841-C843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C844,C845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CC0402MRX5R6BB106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C846-C851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C852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C853-C855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C856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C857-C867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C868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C869,C870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C872-C925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C926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CC0402KRX5R8BB105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C927-C940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C941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C942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C943,C944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C946-C950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C952-C955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C956,C957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C958-C960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C962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C963-C966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C968-C970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C972,C973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C974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C975-C977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C978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C979,C980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C981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C982,C983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C984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C985,C986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CC0402KRX5R5BB225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C988-C990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C991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JMK325ABJ107MM-P Taiyo Yuden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C992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C993-C1005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CC0402KRX7R9BB104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0,1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C1006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CC0603MRX5R8BB106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C1007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JMK325ABJ107MM-P Taiyo Yuden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C1008,C1009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C3225X7R2A225K230AB TDK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C1010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SC100M0100A5S-1320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мкФ±20%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C1011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CC1206KKX7RDBB471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470 пФ±10%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ZL30772LFG7 Microchip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30772 ZL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D10-D17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VSC8514XMK Microchip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8514 VSC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SY89113UMY Microchip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89113 SY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ADuM5401ARWZ Analog Devices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5401 ADuM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D18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TPS563208DDCR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563208 TPS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D19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TPS51200DRCR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51200 TPS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MIC6315-31D3UY-TR Microchip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6315 MIC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74LVC2G125DP,125 Nexperia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LVC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VSC7558TSN Microchip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7558 VSC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NC7S08M5X ON Semiconductor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 NC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TPS3808G01DBVT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3808 TPS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MX66L1G45GMI-10G Macronix International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66 MX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M25P10-AVMN6TP STMicroelectronics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25 M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D27-D29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ISL3180EIBZ Renesas Electronics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3180 ISL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LCMXO2-256HC-4TG100I Lattice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LCMXO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MX66L1G45GMI-10G Macronix International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66 MX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NC7SZ32M5X ON Semiconductor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 NC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SN74HC165PWR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SN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SN74HC164PW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SN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SN74AHC594D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SN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SN74HC165PWR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SN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SN74AHC594D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SN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SN74HC165PWR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SN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MM74HC240MTCX ON Semiconductor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74 MM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D39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NC7SZ125M5X ON Semiconductor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 NC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FT232RL FTDI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232 FT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D40-D44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IS43TR85120AL-107MBLI ISSI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43 IS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D45,D46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LT4320IDD-1#PBF Linear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4320 LT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D47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TEN50-2411WI Traco power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50 TEN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D6-D9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VSC8514XMK Microchip Technology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8514 VSC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DA1,DA2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SiC431AED-T1-GE3 Vishay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431 SiC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DA3-DA5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TPS56C215RNNR Texas Instruments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56 TPS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F1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0603L150SL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 A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OX-5011-EAE-2080-25M00 Microchip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25 MHz±20 ppb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OX-6011-EAE-1080-25M000 Microchip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25 MHz±10 ppb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G3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VCC1-1545-49M1520000-CT Microchip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49,152 MHz±50 ppm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HL1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KP-2012CGCK Kingbright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2012 KP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HL2-HL9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DCL-1903BG DART Electronics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1903 DCL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HL10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KP-2012CGCK Kingbright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2012 KP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HL11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KP-2012SURCK Kingbright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2012 KP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HL12,HL13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L-7104CGCK Kingbright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7104 L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HL14,HL15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L-7104SRD-D Kingbright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7104 L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K1,K2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TX2-3V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TX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L1-L8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PBY201209T-601Y-N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600 Om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PBY160808T-601Y-S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600 Om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BLM21PG600SN1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60 Om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DLW21SN181SQ2 Murata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180 Om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L12-L35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MPZ1608S601ATA00 TDK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600 Om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L36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IHLP5050FDERR33M01 Vishay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0,33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PM4548.471NLT Pulse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0,47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L38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IHLP2525CZET2R2M11 VISHAY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L39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IHLP2020CZER3R3M01 VISHAY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3,3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IHLP2525CZER1R5M01 Vishay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1,5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L41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SRP7030-2R2M Bourns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L42-L49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B82432A1102K000 Epcos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L50-L54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PBY201209T-601Y-N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600 Om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SRR1280A-120M Bourns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 мкФ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R2-R8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R9,R10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R13-R19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ERJ-3EKF1501V Panasonic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1,5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R21,R22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DNP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R25-R29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R33,R34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RC0402FR-074K99L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4,99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RC0603JR-07180RL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180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R39-R41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RC0402FR-07240RL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R42-R45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R46,R47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R48,R49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R50,R51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R52,R53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R54-R57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R58,R59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R60,R61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R62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RC0603FR-07330RL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330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R63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R64,R65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R66,R67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RC1206FR-074K7L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R68,R69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R70,R71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RC0402JR-07270RL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270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R72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R73-R77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R78,R79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R80-R86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R88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R89-R93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R94,R95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R96-R102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R103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R104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R105-R109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R110,R111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R112-R118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R119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R120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R121-R125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R126,R127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R128-R134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R135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R136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R137-R141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R142,R143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R144-R150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R151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R152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R153-R157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R158,R159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R160-R166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R168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R169-R173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R174,R175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R176-R182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R183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R184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R185-R189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R190,R191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R192-R198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R199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R200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R201-R205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R206,R207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R208-R214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R215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R216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R217-R221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R222,R223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R224-R230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R232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R233-R237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R238,R239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R240-R246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R247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R248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R249-R253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R254,R255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R256-R262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RC0402FR-07620RL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RC0603FR-07549KL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549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RC0402FR-07309KL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309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RC0603FR-07499KL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R269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RC0402FR-074K99L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4,99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RC0603FR-07549KL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549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RC0402FR-07309KL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309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RC0603FR-0751KL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R279,R280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RC0603FR-073K3L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3,3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RC0402FR-077K5L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7,5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RC0402FR-071ML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M±1%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R289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R290,R291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R295-R297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R299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R301-R303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RC0603FR-073K3L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3,3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R304,R305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RC0402FR-071ML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M±1%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R308-R310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RC0603FR-0731K6L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31,6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R316,R317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RC0402FR-071ML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M±1%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R318-R322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R323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R324-R326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R327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R328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R329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R330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RC0603FR-0745K3L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45,3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R332,R333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RC0402FR-071ML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M±1%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R334-R337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R338-R345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RC0402FR-07240RL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R346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R347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RC1206FR-07270RL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270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R348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RC0603JR-07470RL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430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R349-R353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RC0603JR-07470RL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430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RC0603JR-071K5L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1,5 кОм±5%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R359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R360,R361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RC0603JR-071ML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M±5%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RC0603FR-07150KL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150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R369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RC0603FR-07150KL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150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R370,R371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R372-R374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R375,R376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R377-R380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R382,R383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R384-R386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R389,R390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R391,R392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RC0603JR-07330RL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330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R396,R397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R398,R399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RC0603FR-07560RL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560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R400,R401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R402-R407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R408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R409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RC0402JR-0736RL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R410-R415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R416,R417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R418-R433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R434-R437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RC0402JR-07220RL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R438-R444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R445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R446-R452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R453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R454-R458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R459,R460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RC0402FR-074K99L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4,99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R461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RC0402JR-074K7L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4,7 кОм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R462-R466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R467-R472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R473-R475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R476,R477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R478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R479-R487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RC0402FR-074K99L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4,99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R488,R489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RC0603JR-07150RL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150 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R491,R492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RC0603FR-07120RL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RC0603FR-07100RL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RC0603FR-0711K3L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11,3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R497-R500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RC0402FR-07240RL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R501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RC0402FR-074K99L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4,99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R502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RC0402FR-07240RL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R503-R529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R530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RC0402FR-07240RL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240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R531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RC0402FR-070RL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 DNP±1%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R532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RC0402FR-0749R9L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49,9 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R533-R540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RC0603JR-07100KL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100 кОм±5%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R541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RC0402JR-072K2L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кОм±5%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R542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R543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RC0402JR-072K2L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2,2 кОм±5%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R544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RC0402FR-071KL Yageo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кОм±1%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SB1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TL-53-A-F100-Q e-switch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0,05 A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SB2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416131160802 Wurth Elektronik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416131160802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U1-U4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HCPL181 Agilent Technologies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181 HCPL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BAS70-04-G3-08 Vishay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70 BAS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SP3003-02XTG Littelfuse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3003 SP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VD3-VD6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SMAJ24CA LittelFuse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24 SMAJ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VD7-VD10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5KP24CA LittelFuse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 KP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VD11-VD14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BAS21THR Nexperia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21 BAS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VD15-VD110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SP3304NUTG Littelfuse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96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3304 SP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VD111-VD114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SMAJ36CA LittelFuse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36 SMAJ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VD115,VD116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SMAJ75CA Bourns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75 SMAJ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VD117,VD118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5KP36CA LittelFuse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 KP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VD119-VD122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BAS21THR Nexperia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21 BAS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PMBT2222 Philips Semiconductors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2222 PMBT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VT10,VT11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Si7252DP Vishay Siliconix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7252 Si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PMBT2222 Philips Semiconductors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2222 PMBT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2N7002K Vishay Siliconix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N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VT4-VT6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MMBT3904 Fairchild Semiconductor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3904 MMBT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BC847B Philips Semiconductors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847 BC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VT8,VT9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Si7252DP Vishay Siliconix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7252 Si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PLS-6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 PLS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X10-X12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LPJG67080AHNL LINK-PP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67080 LPJG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1-2007492-5 TE Connectivity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2198318-6 TE Connectivity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2198318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FTSH-105-01-L-DV Samtec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105 FTSH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PLD-10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PLD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X4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216989-0001 Molex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216989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47309-2285 Molex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47309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PLS-1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 PLS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ME010-50008 DECA SwitchLab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010 ME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PLD-14R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14 PLD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PLS-2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 PLS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PLD-10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 PLD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X17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FTSH-105-01-L-DV Samtec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105 FTSH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X18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PLD-20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20 PLD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X19,X20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RJHSE-5380 Amphenol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5380 RJHSE DNP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X21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TSM-124-01-L-DV Samtec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124 TSM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X22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61002621121 Wurth Elektronik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61002621121 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X23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TSM-124-01-L-DV Samtec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124 TSM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X24,X25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ME010-50002 DECA SwitchLab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2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010 ME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X26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PWL-4 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4 PWL</w:t>
            </w:r>
          </w:p>
        </w:tc>
      </w:tr>
      <w:tr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X9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LPJG67080AHNL LINK-PP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1</w:t>
            </w:r>
          </w:p>
        </w:tc>
        <w:tc>
          <w:p>
            <w:r>
              <w:rPr>
                <w:rFonts w:ascii="GOST Type A" w:hAnsi="GOST Type A" w:eastAsia="GOST Type A" w:cs="GOST Type A"/>
                <w:sz w:val="28"/>
                <w:i/>
              </w:rPr>
              <w:t>67080 LPJG</w:t>
            </w:r>
          </w:p>
        </w:tc>
      </w:tr>
    </w:tbl>
    <w:p w14:paraId="5F9C26AF" w14:textId="77777777" w:rsidR="00521D63" w:rsidRPr="00747671" w:rsidRDefault="00521D63" w:rsidP="00FE5A91">
      <w:pPr>
        <w:tabs>
          <w:tab w:val="right" w:pos="10488"/>
        </w:tabs>
        <w:rPr>
          <w:lang w:val="en-US"/>
        </w:rPr>
      </w:pPr>
    </w:p>
    <w:sectPr w:rsidR="00521D63" w:rsidRPr="00747671" w:rsidSect="00813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A656" w14:textId="77777777" w:rsidR="0090026A" w:rsidRDefault="0090026A">
      <w:r>
        <w:separator/>
      </w:r>
    </w:p>
  </w:endnote>
  <w:endnote w:type="continuationSeparator" w:id="0">
    <w:p w14:paraId="3A67C9A5" w14:textId="77777777" w:rsidR="0090026A" w:rsidRDefault="0090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8277" w14:textId="77777777" w:rsidR="00684285" w:rsidRDefault="006842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BB44" w14:textId="77777777" w:rsidR="00381398" w:rsidRDefault="00381398">
    <w:pPr>
      <w:pStyle w:val="a4"/>
    </w:pPr>
  </w:p>
  <w:p w14:paraId="6EE8C251" w14:textId="77777777" w:rsidR="00381398" w:rsidRDefault="00381398">
    <w:pPr>
      <w:pStyle w:val="a4"/>
    </w:pPr>
  </w:p>
  <w:p w14:paraId="72739A7B" w14:textId="77777777" w:rsidR="00381398" w:rsidRDefault="00381398">
    <w:pPr>
      <w:pStyle w:val="a4"/>
    </w:pPr>
  </w:p>
  <w:p w14:paraId="57FA5798" w14:textId="77777777" w:rsidR="00381398" w:rsidRDefault="00381398">
    <w:pPr>
      <w:pStyle w:val="a4"/>
    </w:pPr>
  </w:p>
  <w:p w14:paraId="39FF4640" w14:textId="77777777" w:rsidR="00381398" w:rsidRDefault="00381398">
    <w:pPr>
      <w:pStyle w:val="a4"/>
    </w:pPr>
  </w:p>
  <w:p w14:paraId="1136CB89" w14:textId="77777777" w:rsidR="00381398" w:rsidRDefault="0038139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71E2C" w14:textId="77777777" w:rsidR="00381398" w:rsidRDefault="00381398">
    <w:pPr>
      <w:pStyle w:val="a4"/>
    </w:pPr>
  </w:p>
  <w:p w14:paraId="415D2AB8" w14:textId="77777777" w:rsidR="00381398" w:rsidRDefault="00381398">
    <w:pPr>
      <w:pStyle w:val="a4"/>
    </w:pPr>
  </w:p>
  <w:p w14:paraId="2E3C992E" w14:textId="77777777" w:rsidR="00381398" w:rsidRDefault="00381398">
    <w:pPr>
      <w:pStyle w:val="a4"/>
    </w:pPr>
  </w:p>
  <w:p w14:paraId="65CD465C" w14:textId="77777777" w:rsidR="00381398" w:rsidRDefault="00381398">
    <w:pPr>
      <w:pStyle w:val="a4"/>
    </w:pPr>
  </w:p>
  <w:p w14:paraId="0F1130A9" w14:textId="77777777" w:rsidR="00381398" w:rsidRDefault="00381398">
    <w:pPr>
      <w:pStyle w:val="a4"/>
    </w:pPr>
  </w:p>
  <w:p w14:paraId="218472D4" w14:textId="77777777" w:rsidR="00381398" w:rsidRDefault="00381398">
    <w:pPr>
      <w:pStyle w:val="a4"/>
    </w:pPr>
  </w:p>
  <w:p w14:paraId="7135E1AA" w14:textId="77777777" w:rsidR="00381398" w:rsidRDefault="00381398">
    <w:pPr>
      <w:pStyle w:val="a4"/>
    </w:pPr>
  </w:p>
  <w:p w14:paraId="3B1F2EDE" w14:textId="77777777" w:rsidR="00381398" w:rsidRDefault="00381398">
    <w:pPr>
      <w:pStyle w:val="a4"/>
    </w:pPr>
  </w:p>
  <w:p w14:paraId="3655DB15" w14:textId="77777777" w:rsidR="00381398" w:rsidRDefault="00381398">
    <w:pPr>
      <w:pStyle w:val="a4"/>
    </w:pPr>
  </w:p>
  <w:p w14:paraId="16C285B4" w14:textId="77777777" w:rsidR="00381398" w:rsidRDefault="00381398">
    <w:pPr>
      <w:pStyle w:val="a4"/>
    </w:pPr>
  </w:p>
  <w:p w14:paraId="3F901266" w14:textId="77777777" w:rsidR="00381398" w:rsidRDefault="00381398">
    <w:pPr>
      <w:pStyle w:val="a4"/>
    </w:pPr>
  </w:p>
  <w:p w14:paraId="151E9BE3" w14:textId="77777777" w:rsidR="00381398" w:rsidRDefault="00381398">
    <w:pPr>
      <w:pStyle w:val="a4"/>
    </w:pPr>
  </w:p>
  <w:p w14:paraId="524F1C38" w14:textId="77777777" w:rsidR="00381398" w:rsidRDefault="00381398">
    <w:pPr>
      <w:pStyle w:val="a4"/>
    </w:pPr>
  </w:p>
  <w:p w14:paraId="3FFA787F" w14:textId="77777777" w:rsidR="00381398" w:rsidRDefault="00381398">
    <w:pPr>
      <w:pStyle w:val="a4"/>
    </w:pPr>
  </w:p>
  <w:p w14:paraId="06ED660C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60AFE" w14:textId="77777777" w:rsidR="0090026A" w:rsidRDefault="0090026A">
      <w:r>
        <w:separator/>
      </w:r>
    </w:p>
  </w:footnote>
  <w:footnote w:type="continuationSeparator" w:id="0">
    <w:p w14:paraId="31761701" w14:textId="77777777" w:rsidR="0090026A" w:rsidRDefault="00900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9D7B" w14:textId="77777777" w:rsidR="00684285" w:rsidRDefault="006842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215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DE978C" wp14:editId="1D68B1A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A75E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9D08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047F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дубл.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Инв. № дубл</w:t>
                              </w:r>
                            </w:p>
                            <w:p w14:paraId="0A0C517C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  <w:p w14:paraId="159EB141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0402CEBA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AC16D5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F772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5436B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AA97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DF9A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97BE9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68F07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126A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F30D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C48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94C58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F91F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0C0D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16F1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BF863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94AF61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718E5AA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9F098" w14:textId="77777777" w:rsidR="00F0368E" w:rsidRPr="00107297" w:rsidRDefault="00107297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БЛПА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56D41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49985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684285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0402C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E76CD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1B4A6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5CFA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11C5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E978C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C5A75E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1609D08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6F047F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0A0C517C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159EB141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0402CEBA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AC16D50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DF7724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915436B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F8BAA97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33FDF9A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2997BE9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C368F07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126A0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3F5AF30D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4FE2AC48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5AD94C58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5CF91F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16B0C0D5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272D16F1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329BF863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2494AF61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718E5AA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CC9F098" w14:textId="77777777" w:rsidR="00F0368E" w:rsidRPr="00107297" w:rsidRDefault="00107297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БЛПА</w:t>
                          </w:r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55E56D41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6049985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4285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0E30402C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54EE76CD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38D1B4A6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49AE5CFA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2ED711C5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CBB7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73F456" wp14:editId="7F716892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8C3F9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8D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611DF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</w:p>
                              <w:p w14:paraId="63288721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24D4E524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16675BFD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6E478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26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61CFA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EF945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67463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5F5386B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51D35" w14:textId="77777777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27E60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764D7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E78EE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8E10D" w14:textId="77777777" w:rsidR="00F0368E" w:rsidRPr="001164BD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723F4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Перв. примен.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E2CA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1EEB5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7C123A" w14:textId="77777777" w:rsidR="00107297" w:rsidRPr="00107297" w:rsidRDefault="00107297" w:rsidP="00107297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t>БЛПА</w:t>
                                  </w:r>
                                </w:p>
                                <w:p w14:paraId="34D41E93" w14:textId="77777777" w:rsidR="00F0368E" w:rsidRPr="00107297" w:rsidRDefault="00F0368E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58B7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8FA685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836ED" w14:textId="77777777" w:rsidR="00F0368E" w:rsidRPr="00CA6EF3" w:rsidRDefault="00F0368E" w:rsidP="00707DE0">
                                  <w:pPr>
                                    <w:ind w:left="57"/>
                                    <w:rPr>
                                      <w:w w:val="7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14EE1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0E333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A08CE1B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4DAF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E49D16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D7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EE65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A496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0E7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4B00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80BF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15D4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85F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BF2B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5FC1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52AF59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E1DA31B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653D38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2279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5E5A2" w14:textId="29C96E82" w:rsidR="00F0368E" w:rsidRPr="00107297" w:rsidRDefault="00837A52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Баранов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D1B49C" w14:textId="3418C500" w:rsidR="00F0368E" w:rsidRPr="00107297" w:rsidRDefault="00837A52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Бикзигитов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86411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8E3CEEB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B5B540" w14:textId="6D4116FE" w:rsidR="00F0368E" w:rsidRPr="00107297" w:rsidRDefault="00837A52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Давыд</w:t>
                                  </w:r>
                                  <w:r w:rsidR="00B8533D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ова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7A2052" w14:textId="2277CAAA" w:rsidR="00F0368E" w:rsidRPr="00B8533D" w:rsidRDefault="00B8533D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Якубов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1638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DAC1F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429C8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BB91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D797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C0F20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CCAE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815A1D" w14:textId="77777777" w:rsidR="007B0EDD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Ячейка</w:t>
                                  </w:r>
                                </w:p>
                                <w:p w14:paraId="1D6ABB9E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AC4EE7" w14:textId="77777777" w:rsidR="00F0368E" w:rsidRPr="00AA04E3" w:rsidRDefault="00AA04E3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4432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F9B4C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131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F654E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628A2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7F31E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75567507" w14:textId="77777777" w:rsidR="00F0368E" w:rsidRPr="00CA6EF3" w:rsidRDefault="00F0368E" w:rsidP="00CA6EF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01BB97" w14:textId="77777777" w:rsidR="00F0368E" w:rsidRPr="00F276A8" w:rsidRDefault="00F0368E" w:rsidP="004F709A">
                                  <w:pPr>
                                    <w:ind w:left="-57" w:right="-57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523AAD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2398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94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83"/>
                            <a:ext cx="6" cy="7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73F456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0F8C3F9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37CF8D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84611DF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</w:p>
                        <w:p w14:paraId="63288721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24D4E524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16675BFD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дубл.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CD6E478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08E726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6C661CFA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BFEF945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8267463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5F5386B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36D51D35" w14:textId="77777777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0A527E60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7C1764D7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7E3E78EE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7B18E10D" w14:textId="77777777" w:rsidR="00F0368E" w:rsidRPr="001164BD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8D723F4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Перв. примен.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2DAE2CA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1B1EEB5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6A7C123A" w14:textId="77777777" w:rsidR="00107297" w:rsidRPr="00107297" w:rsidRDefault="00107297" w:rsidP="00107297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БЛПА</w:t>
                            </w:r>
                          </w:p>
                          <w:p w14:paraId="34D41E93" w14:textId="77777777" w:rsidR="00F0368E" w:rsidRPr="00107297" w:rsidRDefault="00F0368E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C1B58B7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568FA685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340836ED" w14:textId="77777777" w:rsidR="00F0368E" w:rsidRPr="00CA6EF3" w:rsidRDefault="00F0368E" w:rsidP="00707DE0">
                            <w:pPr>
                              <w:ind w:left="57"/>
                              <w:rPr>
                                <w:w w:val="7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5BE14EE1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11B0E333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4A08CE1B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4304DAF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45E49D16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216C0D7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5E3EE65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633A496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67B70E7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1D24B00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61B80BFE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5E415D4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23B85F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613BF2B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3D85FC1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2B52AF59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1E1DA31B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0653D38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6C2279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7DC5E5A2" w14:textId="29C96E82" w:rsidR="00F0368E" w:rsidRPr="00107297" w:rsidRDefault="00837A52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Баранов</w:t>
                            </w:r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36D1B49C" w14:textId="3418C500" w:rsidR="00F0368E" w:rsidRPr="00107297" w:rsidRDefault="00837A52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Бикзигитов</w:t>
                            </w: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7CB86411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3CEEB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3CB5B540" w14:textId="6D4116FE" w:rsidR="00F0368E" w:rsidRPr="00107297" w:rsidRDefault="00837A52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Давыд</w:t>
                            </w:r>
                            <w:r w:rsidR="00B8533D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ова</w:t>
                            </w:r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247A2052" w14:textId="2277CAAA" w:rsidR="00F0368E" w:rsidRPr="00B8533D" w:rsidRDefault="00B8533D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Якубов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59B1638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34FDAC1F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41429C8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4A9BB91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1417D797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7DAC0F20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7A7CCAE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20815A1D" w14:textId="77777777" w:rsidR="007B0EDD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Ячейка</w:t>
                            </w:r>
                          </w:p>
                          <w:p w14:paraId="1D6ABB9E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AC4EE7" w14:textId="77777777" w:rsidR="00F0368E" w:rsidRPr="00AA04E3" w:rsidRDefault="00AA04E3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24A4432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58F9B4C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4EDF131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47F654E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348628A2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997F31E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75567507" w14:textId="77777777" w:rsidR="00F0368E" w:rsidRPr="00CA6EF3" w:rsidRDefault="00F0368E" w:rsidP="00CA6E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8" o:spid="_x0000_s1153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4101BB97" w14:textId="77777777" w:rsidR="00F0368E" w:rsidRPr="00F276A8" w:rsidRDefault="00F0368E" w:rsidP="004F709A">
                            <w:pPr>
                              <w:ind w:left="-57" w:right="-57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12523AAD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1012398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7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8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9" style="position:absolute;visibility:visible;mso-wrap-style:square" from="5613,13094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0" style="position:absolute;visibility:visible;mso-wrap-style:square" from="8751,13083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1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2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1"/>
    <w:rsid w:val="00017D82"/>
    <w:rsid w:val="00030E86"/>
    <w:rsid w:val="000409C0"/>
    <w:rsid w:val="00061854"/>
    <w:rsid w:val="00097F32"/>
    <w:rsid w:val="000C4307"/>
    <w:rsid w:val="000D5413"/>
    <w:rsid w:val="000D6D03"/>
    <w:rsid w:val="000E1D90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B49"/>
    <w:rsid w:val="00237F03"/>
    <w:rsid w:val="002453EE"/>
    <w:rsid w:val="002511D0"/>
    <w:rsid w:val="00255503"/>
    <w:rsid w:val="00267416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3D03"/>
    <w:rsid w:val="00381398"/>
    <w:rsid w:val="00384738"/>
    <w:rsid w:val="00387BBE"/>
    <w:rsid w:val="00394070"/>
    <w:rsid w:val="00394998"/>
    <w:rsid w:val="00396A0B"/>
    <w:rsid w:val="003D2364"/>
    <w:rsid w:val="003F1963"/>
    <w:rsid w:val="004045E8"/>
    <w:rsid w:val="004248AB"/>
    <w:rsid w:val="00451EA6"/>
    <w:rsid w:val="00457EE2"/>
    <w:rsid w:val="004810FC"/>
    <w:rsid w:val="00484DB8"/>
    <w:rsid w:val="00486E01"/>
    <w:rsid w:val="00493FC9"/>
    <w:rsid w:val="004B3FC2"/>
    <w:rsid w:val="004B6A42"/>
    <w:rsid w:val="004C2A87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375AC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84285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446FA"/>
    <w:rsid w:val="00747671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37A52"/>
    <w:rsid w:val="00843770"/>
    <w:rsid w:val="008557E7"/>
    <w:rsid w:val="00863418"/>
    <w:rsid w:val="00866E96"/>
    <w:rsid w:val="00867A4C"/>
    <w:rsid w:val="00877333"/>
    <w:rsid w:val="00881BAB"/>
    <w:rsid w:val="008852E7"/>
    <w:rsid w:val="00893A01"/>
    <w:rsid w:val="008A45BD"/>
    <w:rsid w:val="008A6CB0"/>
    <w:rsid w:val="008B57B1"/>
    <w:rsid w:val="008B75AE"/>
    <w:rsid w:val="008C33DB"/>
    <w:rsid w:val="008F25D4"/>
    <w:rsid w:val="0090026A"/>
    <w:rsid w:val="009176B3"/>
    <w:rsid w:val="00917B50"/>
    <w:rsid w:val="009354D3"/>
    <w:rsid w:val="009424BC"/>
    <w:rsid w:val="00954C57"/>
    <w:rsid w:val="00961AD3"/>
    <w:rsid w:val="009707BD"/>
    <w:rsid w:val="00973DFA"/>
    <w:rsid w:val="009A3E10"/>
    <w:rsid w:val="009C02CB"/>
    <w:rsid w:val="009E6227"/>
    <w:rsid w:val="00A3424D"/>
    <w:rsid w:val="00A4118D"/>
    <w:rsid w:val="00A53E3F"/>
    <w:rsid w:val="00A85AE6"/>
    <w:rsid w:val="00A9105D"/>
    <w:rsid w:val="00A948E3"/>
    <w:rsid w:val="00AA04E3"/>
    <w:rsid w:val="00AA68E8"/>
    <w:rsid w:val="00AB0852"/>
    <w:rsid w:val="00AB3F8F"/>
    <w:rsid w:val="00AF1D1C"/>
    <w:rsid w:val="00B14C4E"/>
    <w:rsid w:val="00B342C4"/>
    <w:rsid w:val="00B35728"/>
    <w:rsid w:val="00B42105"/>
    <w:rsid w:val="00B45A51"/>
    <w:rsid w:val="00B559C1"/>
    <w:rsid w:val="00B8533D"/>
    <w:rsid w:val="00B97951"/>
    <w:rsid w:val="00BA3C78"/>
    <w:rsid w:val="00BA7243"/>
    <w:rsid w:val="00BB1625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47D9"/>
    <w:rsid w:val="00C7324F"/>
    <w:rsid w:val="00C84753"/>
    <w:rsid w:val="00CA6EF3"/>
    <w:rsid w:val="00CB04FE"/>
    <w:rsid w:val="00CE5745"/>
    <w:rsid w:val="00D0222C"/>
    <w:rsid w:val="00D2511F"/>
    <w:rsid w:val="00D41489"/>
    <w:rsid w:val="00D414A1"/>
    <w:rsid w:val="00D42B45"/>
    <w:rsid w:val="00D4547B"/>
    <w:rsid w:val="00D61014"/>
    <w:rsid w:val="00D610BA"/>
    <w:rsid w:val="00D67CD2"/>
    <w:rsid w:val="00D8635F"/>
    <w:rsid w:val="00DB58A6"/>
    <w:rsid w:val="00DD3349"/>
    <w:rsid w:val="00DE60C0"/>
    <w:rsid w:val="00DF4065"/>
    <w:rsid w:val="00E06D6A"/>
    <w:rsid w:val="00E11208"/>
    <w:rsid w:val="00E119C2"/>
    <w:rsid w:val="00E11EE1"/>
    <w:rsid w:val="00E50144"/>
    <w:rsid w:val="00E527D5"/>
    <w:rsid w:val="00E81961"/>
    <w:rsid w:val="00EA0D2F"/>
    <w:rsid w:val="00EB696A"/>
    <w:rsid w:val="00F0368E"/>
    <w:rsid w:val="00F05E05"/>
    <w:rsid w:val="00F15714"/>
    <w:rsid w:val="00F27BA7"/>
    <w:rsid w:val="00F33C2B"/>
    <w:rsid w:val="00F4276C"/>
    <w:rsid w:val="00F50539"/>
    <w:rsid w:val="00F55A0C"/>
    <w:rsid w:val="00F561DF"/>
    <w:rsid w:val="00F745C9"/>
    <w:rsid w:val="00F912B6"/>
    <w:rsid w:val="00F92F04"/>
    <w:rsid w:val="00F97D79"/>
    <w:rsid w:val="00FB0536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A154BC4"/>
  <w15:chartTrackingRefBased/>
  <w15:docId w15:val="{5503B104-2AC5-46CC-A75B-D18ECCD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p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E8512-5475-476F-B3BD-C0541751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test_pr</Template>
  <TotalTime>3</TotalTime>
  <Pages>1</Pages>
  <Words>5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mmnikolina</cp:lastModifiedBy>
  <cp:revision>5</cp:revision>
  <cp:lastPrinted>2020-02-14T05:22:00Z</cp:lastPrinted>
  <dcterms:created xsi:type="dcterms:W3CDTF">2020-12-30T13:00:00Z</dcterms:created>
  <dcterms:modified xsi:type="dcterms:W3CDTF">2023-07-27T03:20:00Z</dcterms:modified>
</cp:coreProperties>
</file>