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48CF9" w14:textId="0C267E8F" w:rsidR="003B24A6" w:rsidRDefault="003B24A6" w:rsidP="003B24A6">
      <w:pPr>
        <w:jc w:val="center"/>
      </w:pPr>
      <w:r>
        <w:t>Лабораторная работа №1</w:t>
      </w:r>
    </w:p>
    <w:p w14:paraId="52FB422C" w14:textId="3BD1EEFE" w:rsidR="003B24A6" w:rsidRDefault="003B24A6" w:rsidP="003B24A6">
      <w:pPr>
        <w:jc w:val="center"/>
      </w:pPr>
      <w:r>
        <w:t>Передача и прием сообщений в MPI</w:t>
      </w:r>
    </w:p>
    <w:p w14:paraId="6ECA502A" w14:textId="7FCA6534" w:rsidR="008009CC" w:rsidRDefault="003B24A6">
      <w:r w:rsidRPr="003B24A6">
        <w:rPr>
          <w:b/>
          <w:bCs/>
          <w:u w:val="single"/>
        </w:rPr>
        <w:t>Цель:</w:t>
      </w:r>
      <w:r>
        <w:t xml:space="preserve"> изучить основные принципы приема и передачи сообщений в технологии MPI на примере использования в рамках языка С++.</w:t>
      </w:r>
    </w:p>
    <w:p w14:paraId="1299816A" w14:textId="5A984217" w:rsidR="003B24A6" w:rsidRDefault="003B24A6" w:rsidP="003B24A6">
      <w:pPr>
        <w:jc w:val="center"/>
      </w:pPr>
      <w:r>
        <w:t>Вариант 2</w:t>
      </w:r>
    </w:p>
    <w:p w14:paraId="63554DD8" w14:textId="77777777" w:rsidR="003B24A6" w:rsidRDefault="003B24A6" w:rsidP="003B24A6">
      <w:r>
        <w:t xml:space="preserve">Реализуйте процесс-«счётчик», (который запускается со значением 0 и </w:t>
      </w:r>
    </w:p>
    <w:p w14:paraId="2DD33A85" w14:textId="06DD1C21" w:rsidR="003B24A6" w:rsidRDefault="003B24A6" w:rsidP="003B24A6">
      <w:r>
        <w:t xml:space="preserve">1) если получена -1, то он выводит в текущее значение и заканчивает работу; </w:t>
      </w:r>
    </w:p>
    <w:p w14:paraId="2FB43DE3" w14:textId="1B78DDAE" w:rsidR="003B24A6" w:rsidRDefault="003B24A6" w:rsidP="003B24A6">
      <w:r>
        <w:t xml:space="preserve">2) </w:t>
      </w:r>
      <w:r>
        <w:t xml:space="preserve"> </w:t>
      </w:r>
      <w:r>
        <w:t>если получено любое другое сообщение, то значение увеличивается на 1 и выводится сообщение об этом.</w:t>
      </w:r>
    </w:p>
    <w:p w14:paraId="26483E69" w14:textId="1274C9C7" w:rsidR="003B24A6" w:rsidRDefault="003B24A6" w:rsidP="003B24A6">
      <w:r>
        <w:rPr>
          <w:noProof/>
        </w:rPr>
        <w:lastRenderedPageBreak/>
        <w:drawing>
          <wp:inline distT="0" distB="0" distL="0" distR="0" wp14:anchorId="0642208A" wp14:editId="09D988E9">
            <wp:extent cx="6226175" cy="45821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6175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2A871F" wp14:editId="7BC367DF">
            <wp:extent cx="5667375" cy="205803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DA333" w14:textId="115D627A" w:rsidR="003B24A6" w:rsidRDefault="003B24A6" w:rsidP="003B24A6">
      <w:r>
        <w:t>Демонстрация работы:</w:t>
      </w:r>
    </w:p>
    <w:p w14:paraId="46979A11" w14:textId="690045FD" w:rsidR="003B24A6" w:rsidRDefault="003B24A6" w:rsidP="003B24A6">
      <w:r>
        <w:rPr>
          <w:noProof/>
        </w:rPr>
        <w:lastRenderedPageBreak/>
        <w:drawing>
          <wp:inline distT="0" distB="0" distL="0" distR="0" wp14:anchorId="20342309" wp14:editId="0B30C4F3">
            <wp:extent cx="3685714" cy="2590476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9DF17" w14:textId="4AE44B9F" w:rsidR="003B24A6" w:rsidRDefault="003B24A6" w:rsidP="003B24A6">
      <w:r>
        <w:rPr>
          <w:noProof/>
        </w:rPr>
        <w:drawing>
          <wp:inline distT="0" distB="0" distL="0" distR="0" wp14:anchorId="21AE017D" wp14:editId="2B7BE3F1">
            <wp:extent cx="3447619" cy="3447619"/>
            <wp:effectExtent l="0" t="0" r="63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60002" w14:textId="265985B5" w:rsidR="003B24A6" w:rsidRDefault="003B24A6" w:rsidP="003B24A6">
      <w:r>
        <w:rPr>
          <w:noProof/>
        </w:rPr>
        <w:lastRenderedPageBreak/>
        <w:drawing>
          <wp:inline distT="0" distB="0" distL="0" distR="0" wp14:anchorId="536B2DD2" wp14:editId="51C9AC8D">
            <wp:extent cx="3523809" cy="3685714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3809" cy="3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2FBD7" w14:textId="77777777" w:rsidR="003B24A6" w:rsidRDefault="003B24A6" w:rsidP="003B24A6"/>
    <w:sectPr w:rsidR="003B2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83E"/>
    <w:rsid w:val="002175DD"/>
    <w:rsid w:val="003B24A6"/>
    <w:rsid w:val="0071583E"/>
    <w:rsid w:val="0080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534A4"/>
  <w15:chartTrackingRefBased/>
  <w15:docId w15:val="{2351B275-7560-4BF0-9CD0-AEDF6EB9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75DD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qFormat/>
    <w:rsid w:val="002175D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C5E0B3" w:themeFill="accent6" w:themeFillTint="66"/>
      <w:ind w:left="360"/>
      <w:jc w:val="center"/>
    </w:pPr>
    <w:rPr>
      <w:szCs w:val="28"/>
    </w:rPr>
  </w:style>
  <w:style w:type="character" w:customStyle="1" w:styleId="a4">
    <w:name w:val="Название Знак"/>
    <w:basedOn w:val="a0"/>
    <w:link w:val="a3"/>
    <w:rsid w:val="002175DD"/>
    <w:rPr>
      <w:sz w:val="28"/>
      <w:szCs w:val="28"/>
      <w:shd w:val="clear" w:color="auto" w:fill="C5E0B3" w:themeFill="accent6" w:themeFillTint="66"/>
    </w:rPr>
  </w:style>
  <w:style w:type="paragraph" w:styleId="a5">
    <w:name w:val="List Paragraph"/>
    <w:basedOn w:val="a"/>
    <w:uiPriority w:val="34"/>
    <w:qFormat/>
    <w:rsid w:val="003B2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</dc:creator>
  <cp:keywords/>
  <dc:description/>
  <cp:lastModifiedBy>Максим</cp:lastModifiedBy>
  <cp:revision>2</cp:revision>
  <dcterms:created xsi:type="dcterms:W3CDTF">2021-02-15T17:11:00Z</dcterms:created>
  <dcterms:modified xsi:type="dcterms:W3CDTF">2021-02-15T17:20:00Z</dcterms:modified>
</cp:coreProperties>
</file>