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B107" w14:textId="2319FD4F" w:rsidR="008009CC" w:rsidRDefault="00B6749F" w:rsidP="00B6749F">
      <w:pPr>
        <w:jc w:val="center"/>
      </w:pPr>
      <w:r>
        <w:t>Лабораторная работа № 4</w:t>
      </w:r>
    </w:p>
    <w:p w14:paraId="3717731A" w14:textId="47BBABA4" w:rsidR="00B6749F" w:rsidRDefault="00B6749F" w:rsidP="00B6749F">
      <w:pPr>
        <w:jc w:val="center"/>
      </w:pPr>
      <w:r>
        <w:t>Критические секции и атомарные операции</w:t>
      </w:r>
    </w:p>
    <w:p w14:paraId="05B48EBE" w14:textId="0BA5F37D" w:rsidR="00B6749F" w:rsidRDefault="00B6749F" w:rsidP="00B6749F">
      <w:pPr>
        <w:jc w:val="center"/>
      </w:pPr>
      <w:r>
        <w:t>Отчёт</w:t>
      </w:r>
    </w:p>
    <w:p w14:paraId="1D8C6986" w14:textId="77777777" w:rsidR="00B6749F" w:rsidRDefault="00B6749F">
      <w:r>
        <w:t>В результате выполнения лабораторной работы была модифицирована программа из Л/Р 3, вместо редукции была использована синхронизация при помощи атомарных операций и критической секции.</w:t>
      </w:r>
    </w:p>
    <w:p w14:paraId="4D205C58" w14:textId="77777777" w:rsidR="00531CA3" w:rsidRDefault="00531CA3">
      <w:r>
        <w:t xml:space="preserve">Время выполнения измерялось для 5 значений </w:t>
      </w:r>
      <w:r>
        <w:rPr>
          <w:lang w:val="en-US"/>
        </w:rPr>
        <w:t>N</w:t>
      </w:r>
      <w:r w:rsidRPr="00531CA3">
        <w:t>: 50000, 60000, 70000, 1000000.</w:t>
      </w:r>
    </w:p>
    <w:p w14:paraId="787AA7CC" w14:textId="1ED03C0F" w:rsidR="00B6749F" w:rsidRDefault="00B6749F">
      <w:r>
        <w:t xml:space="preserve">  </w:t>
      </w:r>
      <w:r w:rsidR="00531CA3">
        <w:t xml:space="preserve">Ниже приведена таблица и </w:t>
      </w:r>
      <w:r w:rsidR="00CA5D8B">
        <w:t>скриншот</w:t>
      </w:r>
      <w:r w:rsidR="00531CA3">
        <w:t xml:space="preserve"> с результатами измерений: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1CA3" w14:paraId="0BDAC7B4" w14:textId="77777777" w:rsidTr="00531CA3">
        <w:tc>
          <w:tcPr>
            <w:tcW w:w="2336" w:type="dxa"/>
          </w:tcPr>
          <w:p w14:paraId="01E14E8F" w14:textId="700E7E24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N/Type</w:t>
            </w:r>
          </w:p>
        </w:tc>
        <w:tc>
          <w:tcPr>
            <w:tcW w:w="2336" w:type="dxa"/>
          </w:tcPr>
          <w:p w14:paraId="3B8F73FB" w14:textId="24A0950C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2336" w:type="dxa"/>
          </w:tcPr>
          <w:p w14:paraId="09612839" w14:textId="078FC819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Atomic</w:t>
            </w:r>
          </w:p>
        </w:tc>
        <w:tc>
          <w:tcPr>
            <w:tcW w:w="2337" w:type="dxa"/>
          </w:tcPr>
          <w:p w14:paraId="6F50DA7C" w14:textId="608357CC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531CA3" w14:paraId="67BFD40F" w14:textId="77777777" w:rsidTr="00531CA3">
        <w:tc>
          <w:tcPr>
            <w:tcW w:w="2336" w:type="dxa"/>
          </w:tcPr>
          <w:p w14:paraId="632BF338" w14:textId="41DA7E1A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E425BA"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2336" w:type="dxa"/>
          </w:tcPr>
          <w:p w14:paraId="281E9957" w14:textId="7CFC3F69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0.0002144</w:t>
            </w:r>
          </w:p>
        </w:tc>
        <w:tc>
          <w:tcPr>
            <w:tcW w:w="2336" w:type="dxa"/>
          </w:tcPr>
          <w:p w14:paraId="38ED6AF5" w14:textId="756CA87A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0.0122928</w:t>
            </w:r>
          </w:p>
        </w:tc>
        <w:tc>
          <w:tcPr>
            <w:tcW w:w="2337" w:type="dxa"/>
          </w:tcPr>
          <w:p w14:paraId="072D165E" w14:textId="4415A25F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0.0075286</w:t>
            </w:r>
          </w:p>
        </w:tc>
      </w:tr>
      <w:tr w:rsidR="00531CA3" w14:paraId="01966658" w14:textId="77777777" w:rsidTr="00531CA3">
        <w:tc>
          <w:tcPr>
            <w:tcW w:w="2336" w:type="dxa"/>
          </w:tcPr>
          <w:p w14:paraId="45374154" w14:textId="6BB60B40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E425BA"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2336" w:type="dxa"/>
          </w:tcPr>
          <w:p w14:paraId="73D21359" w14:textId="1E45449B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0.0002525</w:t>
            </w:r>
          </w:p>
        </w:tc>
        <w:tc>
          <w:tcPr>
            <w:tcW w:w="2336" w:type="dxa"/>
          </w:tcPr>
          <w:p w14:paraId="5D3D2362" w14:textId="7B0AE53E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0.000775</w:t>
            </w:r>
          </w:p>
        </w:tc>
        <w:tc>
          <w:tcPr>
            <w:tcW w:w="2337" w:type="dxa"/>
          </w:tcPr>
          <w:p w14:paraId="0D834FBB" w14:textId="56E5393D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0.0031113</w:t>
            </w:r>
          </w:p>
        </w:tc>
      </w:tr>
      <w:tr w:rsidR="00531CA3" w14:paraId="590448B5" w14:textId="77777777" w:rsidTr="00531CA3">
        <w:tc>
          <w:tcPr>
            <w:tcW w:w="2336" w:type="dxa"/>
          </w:tcPr>
          <w:p w14:paraId="01E0F44C" w14:textId="625B82CE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E425BA"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2336" w:type="dxa"/>
          </w:tcPr>
          <w:p w14:paraId="2E08AF2D" w14:textId="28D818F4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0.0002419</w:t>
            </w:r>
          </w:p>
        </w:tc>
        <w:tc>
          <w:tcPr>
            <w:tcW w:w="2336" w:type="dxa"/>
          </w:tcPr>
          <w:p w14:paraId="1E350CBA" w14:textId="32515298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0.0013659</w:t>
            </w:r>
          </w:p>
        </w:tc>
        <w:tc>
          <w:tcPr>
            <w:tcW w:w="2337" w:type="dxa"/>
          </w:tcPr>
          <w:p w14:paraId="74360FAD" w14:textId="029F4F94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0.004457</w:t>
            </w:r>
          </w:p>
        </w:tc>
      </w:tr>
      <w:tr w:rsidR="00531CA3" w14:paraId="7DAA6F5D" w14:textId="77777777" w:rsidTr="00531CA3">
        <w:tc>
          <w:tcPr>
            <w:tcW w:w="2336" w:type="dxa"/>
          </w:tcPr>
          <w:p w14:paraId="14663CB8" w14:textId="7C805576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E425BA"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2336" w:type="dxa"/>
          </w:tcPr>
          <w:p w14:paraId="31342713" w14:textId="69BCA244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0.000267</w:t>
            </w:r>
          </w:p>
        </w:tc>
        <w:tc>
          <w:tcPr>
            <w:tcW w:w="2336" w:type="dxa"/>
          </w:tcPr>
          <w:p w14:paraId="38CBE1A3" w14:textId="4437D429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0.0014146</w:t>
            </w:r>
          </w:p>
        </w:tc>
        <w:tc>
          <w:tcPr>
            <w:tcW w:w="2337" w:type="dxa"/>
          </w:tcPr>
          <w:p w14:paraId="009C0CF9" w14:textId="7E4E6819" w:rsidR="00531CA3" w:rsidRPr="00657AD0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0.003796</w:t>
            </w:r>
          </w:p>
        </w:tc>
      </w:tr>
      <w:tr w:rsidR="00531CA3" w14:paraId="742E5F37" w14:textId="77777777" w:rsidTr="00531CA3">
        <w:tc>
          <w:tcPr>
            <w:tcW w:w="2336" w:type="dxa"/>
          </w:tcPr>
          <w:p w14:paraId="0E7F4ADC" w14:textId="5B3EC4B3" w:rsidR="00531CA3" w:rsidRPr="00CA5D8B" w:rsidRDefault="00531CA3">
            <w:r>
              <w:rPr>
                <w:lang w:val="en-US"/>
              </w:rPr>
              <w:t>1</w:t>
            </w:r>
            <w:r w:rsidR="00E425BA">
              <w:t> </w:t>
            </w:r>
            <w:r>
              <w:rPr>
                <w:lang w:val="en-US"/>
              </w:rPr>
              <w:t>000</w:t>
            </w:r>
            <w:r w:rsidR="00E425BA">
              <w:t xml:space="preserve"> </w:t>
            </w:r>
            <w:r>
              <w:rPr>
                <w:lang w:val="en-US"/>
              </w:rPr>
              <w:t>00</w:t>
            </w:r>
            <w:r w:rsidR="00CA5D8B">
              <w:t>0</w:t>
            </w:r>
          </w:p>
        </w:tc>
        <w:tc>
          <w:tcPr>
            <w:tcW w:w="2336" w:type="dxa"/>
          </w:tcPr>
          <w:p w14:paraId="4467938B" w14:textId="6A093B79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0.0023091</w:t>
            </w:r>
          </w:p>
        </w:tc>
        <w:tc>
          <w:tcPr>
            <w:tcW w:w="2336" w:type="dxa"/>
          </w:tcPr>
          <w:p w14:paraId="5494091F" w14:textId="4DF428F5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0.0123576</w:t>
            </w:r>
          </w:p>
        </w:tc>
        <w:tc>
          <w:tcPr>
            <w:tcW w:w="2337" w:type="dxa"/>
          </w:tcPr>
          <w:p w14:paraId="4E2ECAFE" w14:textId="536F2533" w:rsidR="00531CA3" w:rsidRPr="00531CA3" w:rsidRDefault="00CA5D8B">
            <w:pPr>
              <w:rPr>
                <w:lang w:val="en-US"/>
              </w:rPr>
            </w:pPr>
            <w:r w:rsidRPr="00CA5D8B">
              <w:rPr>
                <w:lang w:val="en-US"/>
              </w:rPr>
              <w:t>0.0502607</w:t>
            </w:r>
          </w:p>
        </w:tc>
      </w:tr>
    </w:tbl>
    <w:p w14:paraId="210E8ED3" w14:textId="77777777" w:rsidR="00531CA3" w:rsidRPr="00B6749F" w:rsidRDefault="00531CA3"/>
    <w:p w14:paraId="748237F2" w14:textId="49B57E05" w:rsidR="00657AD0" w:rsidRPr="009B1E71" w:rsidRDefault="00CA5D8B" w:rsidP="009B1E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B054B7" wp14:editId="51AED495">
            <wp:extent cx="347535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0" w:rsidRPr="009B1E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654C9" w14:textId="77777777" w:rsidR="00ED2498" w:rsidRDefault="00ED2498" w:rsidP="002646E1">
      <w:pPr>
        <w:spacing w:after="0" w:line="240" w:lineRule="auto"/>
      </w:pPr>
      <w:r>
        <w:separator/>
      </w:r>
    </w:p>
  </w:endnote>
  <w:endnote w:type="continuationSeparator" w:id="0">
    <w:p w14:paraId="08A95735" w14:textId="77777777" w:rsidR="00ED2498" w:rsidRDefault="00ED2498" w:rsidP="0026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6D8D1" w14:textId="77777777" w:rsidR="00ED2498" w:rsidRDefault="00ED2498" w:rsidP="002646E1">
      <w:pPr>
        <w:spacing w:after="0" w:line="240" w:lineRule="auto"/>
      </w:pPr>
      <w:r>
        <w:separator/>
      </w:r>
    </w:p>
  </w:footnote>
  <w:footnote w:type="continuationSeparator" w:id="0">
    <w:p w14:paraId="5D95CB41" w14:textId="77777777" w:rsidR="00ED2498" w:rsidRDefault="00ED2498" w:rsidP="00264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F91D8" w14:textId="37A553CC" w:rsidR="002646E1" w:rsidRPr="002646E1" w:rsidRDefault="002646E1">
    <w:pPr>
      <w:pStyle w:val="a7"/>
    </w:pPr>
    <w:proofErr w:type="spellStart"/>
    <w:r>
      <w:t>Дюнин</w:t>
    </w:r>
    <w:proofErr w:type="spellEnd"/>
    <w:r>
      <w:t xml:space="preserve"> Максим ПИН-34 Вариант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82E73"/>
    <w:multiLevelType w:val="hybridMultilevel"/>
    <w:tmpl w:val="8F006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0F"/>
    <w:rsid w:val="000C030F"/>
    <w:rsid w:val="002175DD"/>
    <w:rsid w:val="002646E1"/>
    <w:rsid w:val="00531CA3"/>
    <w:rsid w:val="00657AD0"/>
    <w:rsid w:val="008009CC"/>
    <w:rsid w:val="009B1E71"/>
    <w:rsid w:val="00B6749F"/>
    <w:rsid w:val="00CA5D8B"/>
    <w:rsid w:val="00E036B0"/>
    <w:rsid w:val="00E425BA"/>
    <w:rsid w:val="00ED2498"/>
    <w:rsid w:val="00F16504"/>
    <w:rsid w:val="00F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5AF4"/>
  <w15:chartTrackingRefBased/>
  <w15:docId w15:val="{6D9161EC-917C-401C-AA62-409A9F77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DD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rsid w:val="002175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ind w:left="360"/>
      <w:jc w:val="center"/>
    </w:pPr>
    <w:rPr>
      <w:szCs w:val="28"/>
    </w:rPr>
  </w:style>
  <w:style w:type="character" w:customStyle="1" w:styleId="a4">
    <w:name w:val="Название Знак"/>
    <w:basedOn w:val="a0"/>
    <w:link w:val="a3"/>
    <w:rsid w:val="002175DD"/>
    <w:rPr>
      <w:sz w:val="28"/>
      <w:szCs w:val="28"/>
      <w:shd w:val="clear" w:color="auto" w:fill="C5E0B3" w:themeFill="accent6" w:themeFillTint="66"/>
    </w:rPr>
  </w:style>
  <w:style w:type="table" w:styleId="a5">
    <w:name w:val="Table Grid"/>
    <w:basedOn w:val="a1"/>
    <w:uiPriority w:val="39"/>
    <w:rsid w:val="00531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7A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6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46E1"/>
    <w:rPr>
      <w:sz w:val="28"/>
    </w:rPr>
  </w:style>
  <w:style w:type="paragraph" w:styleId="a9">
    <w:name w:val="footer"/>
    <w:basedOn w:val="a"/>
    <w:link w:val="aa"/>
    <w:uiPriority w:val="99"/>
    <w:unhideWhenUsed/>
    <w:rsid w:val="0026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46E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2020-11-18T14:14:00Z</dcterms:created>
  <dcterms:modified xsi:type="dcterms:W3CDTF">2020-11-20T19:53:00Z</dcterms:modified>
</cp:coreProperties>
</file>