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461" w:sz="6" w:space="4"/>
        </w:pBdr>
        <w:tabs>
          <w:tab w:val="right" w:pos="9026"/>
        </w:tabs>
        <w:spacing w:after="240"/>
      </w:pPr>
      <w:r>
        <w:rPr>
          <w:b/>
          <w:bCs/>
          <w:color w:val="1E3461"/>
          <w:sz w:val="20"/>
          <w:szCs w:val="20"/>
        </w:rPr>
        <w:t>RTM View Shell</w:t>
      </w:r>
      <w:r>
        <w:rPr>
          <w:color w:val="666666"/>
          <w:sz w:val="20"/>
          <w:szCs w:val="20"/>
        </w:rPr>
        <w:tab/>
        <w:t>2026-06-09 · session-coord v1.3 (v5)</w:t>
      </w:r>
    </w:p>
    <w:p>
      <w:pPr>
        <w:spacing w:after="60"/>
      </w:pPr>
      <w:r>
        <w:rPr>
          <w:b/>
          <w:bCs/>
          <w:sz w:val="34"/>
          <w:szCs w:val="34"/>
        </w:rPr>
        <w:t xml:space="preserve">Координация мульти-сессий — руководство оператора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Ваш полный интерфейс к протоколу .coord/. Нормативная спецификация: CLAUDE.md §42 · ранбуки сессий: .claude/skills/session-coord/session-coord.md (§10 — этот же набор команд).</w:t>
      </w:r>
    </w:p>
    <w:p>
      <w:pPr>
        <w:pStyle w:val="Heading1"/>
      </w:pPr>
      <w:r>
        <w:t xml:space="preserve">1. Роли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 (оператор) — транспорт команд и решений: запускаете CC-промпты в терминалах, переносите сигналы «посмотри на шину», санкционируете пуш. Данные между сессиями вы НЕ переносите — они читают шину сами.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Координатор (одна сессия) — без предметной работы: аудит шины, ревью промптов, арбитраж очереди, push-барьеры. Создаётся фразой «коорд: ты координатор» в любой новой сессии.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Рабочие сессии (N) — владеют своими темами и file-claims; готовят CC-промпты; никогда не коммитят со стороны Cowork.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CC-сессии — исполняют промпты; единственное место, где происходят коммиты, работа с lock и push. Параллельно — сколько угодно.</w:t>
      </w:r>
    </w:p>
    <w:p>
      <w:pPr>
        <w:pStyle w:val="Heading1"/>
      </w:pPr>
      <w:r>
        <w:t xml:space="preserve">2. Справочник команд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Сессии исполняют их буквально и отвечают коротко (скилл §10).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4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ты координатор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Регистрируется координатором; отвечает сводкой шины.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регистрируйся. задача: &lt;текст&gt;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новой рабочей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Регистрация: slug + claims из задачи; докладывает конфликты.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статус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Принудительная ресинхронизация + своё состояние. Координатор: полный аудит шины. ПЕРВАЯ СТРОКА ПРИ КАЖДОМ ВОЗВРАТЕ В СЕССИЮ.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проверь шину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 + исправления (журнал, зависшие locks); список ваших действий.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очередь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держателю файла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Докоммичивает спорный файл, передаёт его ожидающему (GRANT).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файл твой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ожидающей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Забирает файл из свежего HEAD, продолжает работу.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готовим пуш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Замораживает набор (request.md); выдаёт текст запроса ack для вставки.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дай 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Прогоняет чеклист; отвечает READY или HOLD: &lt;причина&gt;.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пуш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кворум; выдаёт команду для CC.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завершаю сессию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done, claims освобождены, итоговая сводка.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сессия &lt;slug&gt; мертва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Снимает мёртвую сессию, освобождает её claims и locks.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сбрось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Выгружает статус/вопрос/handoff в шину: обновляет свой session-файл и пишет блок в .coord/inbox/&lt;кому&gt;.md (кому = coordinator для решений, или slug соседа).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входящие (алиас: прочитай)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свой .coord/inbox/&lt;slug&gt;.md, исполняет каждый блок, помечает handled. ЗАТЕМ авто-flush: пишет ответный блок в coordinator.md (что сделано, ответы, вопросы, статус). Один тычок = прочитал + ответил.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разбери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ВСЕ ящики + session-файлы, реконсилирует, раскладывает директивы по ящикам получателей. Сообщает, кому слать коорд: входящие.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передай координацию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уходящему 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Пишет HANDOFF-блок в coordinator.md (что НЕ выводится из шины), ставит свою сессию status: done.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ты координатор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свежей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Регистрирует координатора; читает скилл + полный аудит шины + HANDOFF-блок; восстанавливает состояние.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</w:rPr>
        <w:t xml:space="preserve">Норма: возвращаясь в сессию после работы в других — первой строкой «коорд: статус». Это надёжный триггер ресинхронизации; не полагайтесь на память сессии.</w:t>
      </w:r>
    </w:p>
    <w:p>
      <w:pPr>
        <w:pStyle w:val="Heading1"/>
      </w:pPr>
      <w:r>
        <w:t xml:space="preserve">3. Сценарии — точные последовательности</w:t>
      </w:r>
    </w:p>
    <w:p>
      <w:pPr>
        <w:pStyle w:val="Heading2"/>
      </w:pPr>
      <w:r>
        <w:t xml:space="preserve">3.1 Старт дня (с нуля: задачи А и Б, координатор В)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В → «коорд: ты координатор».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А → «коорд: регистрируйся. задача: &lt;описание А&gt;». Она зарегистрируется, заявит claims, доложит конфликты.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Б → то же самое. Если Б нужен модуль, занятый А, — обе сами перейдут в file-mode: они видят друг друга на шине.</w:t>
      </w:r>
    </w:p>
    <w:p>
      <w:pPr>
        <w:pStyle w:val="Heading2"/>
      </w:pPr>
      <w:r>
        <w:t xml:space="preserve">3.2 Рабочий цикл (повторяется, полностью параллельно)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Сессия выдаёт вам: «Выполни задачу из файла tools/cc_prompt_X.md».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Запускаете в CC-терминале этой сессии; отчёт CC вставляете обратно в сессию.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Вручную ничего не проверяете: промпт сам проверит барьер (S1), claims (S2 checker), возьмёт commit.lock, запишет журнал, освободит.</w:t>
      </w:r>
    </w:p>
    <w:p>
      <w:pPr>
        <w:pStyle w:val="Heading2"/>
      </w:pPr>
      <w:r>
        <w:t xml:space="preserve">3.3 Конфликт за файл (очередь, скилл §9)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Сессия А сообщает: «файл занят Б, встала в очередь» (её checker нашёл конфликт).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Б: «коорд: очередь». Б докоммитит и передаст файл.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А: «коорд: файл твой». А перечитает его из HEAD и продолжит. Один файл — строго по очереди, никогда параллельно.</w:t>
      </w:r>
    </w:p>
    <w:p>
      <w:pPr>
        <w:pStyle w:val="Heading2"/>
      </w:pPr>
      <w:r>
        <w:t xml:space="preserve">3.4 Периодический контроль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Раз-два в день → В: «коорд: проверь шину». Сверит журнал с git, найдёт зависшие locks/сессии, доложит, что требуется от вас (если что-то требуется).</w:t>
      </w:r>
    </w:p>
    <w:p>
      <w:pPr>
        <w:pStyle w:val="Heading2"/>
      </w:pPr>
      <w:r>
        <w:t xml:space="preserve">3.5 Пуш (конец дня)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В: «коорд: готовим пуш». В заморозит набор и выдаст текст запроса 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Вставляете этот текст в А и Б (или просто «коорд: дай ack»). Собираете READY/HOLD; HOLD назовёт, что нужно докоммитить.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В: «коорд: пуш». В проверит кворум и выдаст команду для CC (cc_prompt_push_barrier.md).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Запускаете её в CC. Она уберёт осиротевшие locks, выполнит push, очистит барьер, запишет PUSHED в журнал.</w:t>
      </w:r>
    </w:p>
    <w:p>
      <w:pPr>
        <w:pStyle w:val="Heading1"/>
      </w:pPr>
      <w:r>
        <w:t xml:space="preserve">4. Почта (.coord/inbox/) — без переноса текстов через вас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Проблема, которую решает: раньше вы переносили полные ТЕКСТЫ сообщений между сессиями (медленно, теряется, искажается). Почта переносит контент через файлы; вы переносите только короткие тычки-ходы.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Структура: .coord/inbox/&lt;slug&gt;.md — сообщения ДЛЯ этой сессии; .coord/inbox/coordinator.md — вопросы/эскалации К координатору. Файлы append-only, пишутся с fsync.</w:t>
      </w:r>
    </w:p>
    <w:p>
      <w:pPr>
        <w:pStyle w:val="Heading2"/>
      </w:pPr>
      <w:r>
        <w:t xml:space="preserve">4.1 Цикл «запрос-ответ» (тычки оператора в скобках)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Координатор → [коорд: разбери] → читает все ящики, раскладывает директивы получателям.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Получатель → [коорд: входящие] → читает, исполняет, И авто-flush пишет ответ в coordinator.md (отдельный коорд: сбрось не нужен).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Координатор → [коорд: разбери] → собирает ответы, выдаёт следующее. Один тычок на сессию за раунд закрывает цикл.</w:t>
      </w:r>
    </w:p>
    <w:p>
      <w:pPr>
        <w:pStyle w:val="Heading2"/>
      </w:pPr>
      <w:r>
        <w:t xml:space="preserve">4.2 Авто-сообщения (без вашего участия)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каждого коорд: входящие сессия сама пишет ответный блок в coordinator.md.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каждого коммита (S4b) CC-задача сама пишет в coordinator.md: COMMIT &lt;hash&gt; / какие claims освобождены / блокер / следующий шаг. Журнал говорит ЧТО закоммичено, flush — на что координатору реагировать.</w:t>
      </w:r>
    </w:p>
    <w:p>
      <w:pPr>
        <w:pStyle w:val="Heading2"/>
      </w:pPr>
      <w:r>
        <w:t xml:space="preserve">4.3 Жёсткий предел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Сессии НЕ опрашивают шину сами — видят ящик только когда вы дали им ход. Почта убирает перенос контента, НЕ перенос ходов. Вы — диспетчер коротких тычков (коорд: входящие), больше не курьер текстов.</w:t>
      </w:r>
    </w:p>
    <w:p>
      <w:pPr>
        <w:pStyle w:val="Heading1"/>
      </w:pPr>
      <w:r>
        <w:t xml:space="preserve">5. Что гарантировано, а что нет — прочтите один раз внимательно</w:t>
      </w:r>
    </w:p>
    <w:p>
      <w:pPr>
        <w:pStyle w:val="Heading2"/>
      </w:pPr>
      <w:r>
        <w:t xml:space="preserve">5.1 Срабатывает ВСЕГДА (механика, не память)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Sync-блок живёт ВНУТРИ файла CC-промпта: S1 (проверка барьера) и S2 (checker конфликтов) исполняются как текст задачи при каждом запуске — независимо от того, что помнит Cowork-сессия. Всё критичное — конфликты файлов, commit.lock, заморозка перед пушем — защищено даже при полной амнезии сессий.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Плюс §42 находится в CLAUDE.md, который вшит в системный контекст каждой сессии постоянно (не вымывается из окна). Но присутствие в контексте ≠ гарантия внимания.</w:t>
      </w:r>
    </w:p>
    <w:p>
      <w:pPr>
        <w:pStyle w:val="Heading2"/>
      </w:pPr>
      <w:r>
        <w:t xml:space="preserve">5.2 Хрупкое (best-effort)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«Вежливые» реакции Cowork-стороны: заметить REQUEST в очереди, среагировать на чужой коммит, обновить heartbeat. Вот они в длинном разговоре могут молча не сработать.</w:t>
      </w:r>
    </w:p>
    <w:p>
      <w:pPr>
        <w:pStyle w:val="Heading2"/>
      </w:pPr>
      <w:r>
        <w:t xml:space="preserve">5.3 Компенсация — двухслойная, оба слоя уже есть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Ваша привычка-триггер: возвращаясь в любую сессию после работы в других, первой строкой — «коорд: статус». Одна команда = принудительное перечитывание шины. Это и есть ответ на «перепроверять нужно?»: да — но это стоит три секунды, и только при возврате в сессию, не на каждом ходу.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Координатор как страховка пост-фактум: «коорд: проверь шину» ловит всё пропущенное — расхождения журнала, протухшие heartbeat'ы, нарушения claims по факту коммитов. Даже если рабочая сессия проспала, ущерб обнаруживается ДО пуша: барьер всё равно разбудит каждую — ack без перечитывания шины не написать.</w:t>
      </w:r>
    </w:p>
    <w:p>
      <w:pPr>
        <w:pStyle w:val="Heading2"/>
      </w:pPr>
      <w:r>
        <w:t xml:space="preserve">5.4 Два ваших жёстких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Никогда не запускать два пуша одновременно.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Никогда не удалять (и не позволять удалять) commit.lock, не убедившись, что владелец закончил.</w:t>
      </w:r>
    </w:p>
    <w:p>
      <w:pPr>
        <w:pStyle w:val="Heading1"/>
      </w:pPr>
      <w:r>
        <w:t xml:space="preserve">6. Открытие новой сессии и передача координации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Координатор почти БЕЗ состояния — почти всё живёт на шине (.coord/) и восстанавливается новой сессией. Но часть контекста есть только в чате уходящего координатора и ТЕРЯЕТСЯ, если её не записать.</w:t>
      </w:r>
    </w:p>
    <w:p>
      <w:pPr>
        <w:pStyle w:val="Heading2"/>
      </w:pPr>
      <w:r>
        <w:t xml:space="preserve">6.1 Открыть обычную рабочую сессию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Открываете сессию → «коорд: регистрируйся. задача: &lt;текст&gt;». Она грузит скилл, выводит slug + claims из задачи, регистрируется, докладывает конфликты. Объяснять ничего не нужно — поведение в скилле.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Если сессия продолжает старую тему (как Debug2 после зависшей) — она наследует slug и claims предшественника, перечитывает файлы из свежего HEAD.</w:t>
      </w:r>
    </w:p>
    <w:p>
      <w:pPr>
        <w:pStyle w:val="Heading2"/>
      </w:pPr>
      <w:r>
        <w:t xml:space="preserve">6.2 Что новый координатор берёт С ШИНЫ сам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Активные сессии, claims, heartbeat — .coord/sessions/*.md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История коммитов — .coord/journal.md + git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Очередь/handoff — .coord/queue.md · Барьер — .coord/push/ · Сообщения — .coord/inbox/*.md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Сам протокол — скилл session-coord</w:t>
      </w:r>
    </w:p>
    <w:p>
      <w:pPr>
        <w:pStyle w:val="Heading2"/>
      </w:pPr>
      <w:r>
        <w:t xml:space="preserve">6.3 Что НЕ выводится — переносится HANDOFF-блоком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Pending-ревью, ещё не выложенные; открытые ASK без решения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Решения, согласованные с вами устно, но не записанные на шину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НЕЗАКОММИЧЕННЫЕ артефакты координатора в рабочем дереве (правки скилла, гайд, новые уроки) — перечислить, чтобы не потерять к PD-007/новой сессии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«Почему» недавних арбитражей; ваши предпочтения, высказанные в чате; ожидаемые следующие шаги по каждой сессии</w:t>
      </w:r>
    </w:p>
    <w:p>
      <w:pPr>
        <w:pStyle w:val="Heading2"/>
      </w:pPr>
      <w:r>
        <w:t xml:space="preserve">6.4 Процедура передачи (плановая)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Уходящему: «коорд: передай координацию» → он дописывает HANDOFF-блок в coordinator.md и ставит свою сессию status: done (сначала убедившись, что незакоммиченные артефакты либо закоммичены, либо перечислены в handoff).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Открываете свежую сессию → «коорд: ты координатор».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Новый координатор: читает скилл → полный аудит (коорд: проверь шину) → читает HANDOFF → сверяет (особенно hash тех файлов, что handoff пометил незакоммиченными) → докладывает восстановленную картину и спрашивает вас по неясному.</w:t>
      </w:r>
    </w:p>
    <w:p>
      <w:pPr>
        <w:pStyle w:val="Heading2"/>
      </w:pPr>
      <w:r>
        <w:t xml:space="preserve">6.5 Если старый координатор умер БЕЗ handoff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Новый восстанавливается из шины (sessions/journal/queue/inbox) + §0.2 integrity + git status. Потеряет только in-flight ревью и незакоммиченные правки — восстановимо, но медленнее. Поэтому плановую передачу всегда делайте через «коорд: передай координацию».</w:t>
      </w:r>
    </w:p>
    <w:p>
      <w:pPr>
        <w:pStyle w:val="Heading1"/>
      </w:pPr>
      <w:r>
        <w:t xml:space="preserve">7. Восстановление после сбоев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Ваше действие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сообщает BUSY lock &gt; 15 минут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Координатору: «коорд: проверь шину». Если владелец закончил/мёртв — подтверждаете, и следующая CC-задача удалит lock (Cowork не может удалять файлы на mount).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Сессия не отвечает / потеряна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Координатору: «коорд: сессия &lt;slug&gt; мертва» — освободит её claims; тему передаёте новой сессии.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Пуш прошёл, но что-то потерялось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барьером не должно случаться; если случилось — артефакт где-то untracked: любая сессия коммитит его через CC, следующий пуш заберёт.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 умер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Открываете новую сессию: «коорд: ты координатор». Состояние живёт на шине — ничего не теряется.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Мусорные файлы / .sync в корне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 их удалить не может — запустите tools/cc_prompt_cleanup_junk.md в CC или удалите вручную в Explorer.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</w:rPr>
        <w:t xml:space="preserve">Ссылки: CLAUDE.md §42 (протокол) · .claude/skills/session-coord/session-coord.md (ранбуки, §9 очередь, §10 команды) · .coord/README.md (шпаргалка) · tools/: cc_prompt_sync_block.md, coord_check_claims.py, cc_prompt_push_barrier.md.</w:t>
      </w:r>
    </w:p>
    <w:p>
      <w:pPr>
        <w:pStyle w:val="Heading1"/>
      </w:pPr>
      <w:r>
        <w:t>8. Протокол синхронизации оператора (sync-round)</w:t>
      </w:r>
    </w:p>
    <w:p>
      <w:r>
        <w:t>Назначение. За долгую сессию фокус оператора-архитектора может «съехать», а session-файлы и память координатора могут отставать от реальности. Sync-round заставляет каждую активную сессию эмитить ground truth в один момент, координатор собирает всё в единый снапшот, и оператор пере-якоривается. Механика — тот же append-в-один-файл, что у push-барьера (ACKS.md): надёжно против фантомов mount (L-SC-19).</w:t>
      </w:r>
    </w:p>
    <w:p>
      <w:pPr>
        <w:pStyle w:val="Heading2"/>
      </w:pPr>
      <w:r>
        <w:t>8.1 Когда использовать</w:t>
      </w:r>
    </w:p>
    <w:p>
      <w:pPr>
        <w:pStyle w:val="ListParagraph"/>
      </w:pPr>
      <w:r>
        <w:t>Когда теряешь общую картину после долгого блока работы.</w:t>
      </w:r>
    </w:p>
    <w:p>
      <w:pPr>
        <w:pStyle w:val="ListParagraph"/>
      </w:pPr>
      <w:r>
        <w:t>Перед крупным решением (пуш-барьер, запуск нового эпика, передача координации).</w:t>
      </w:r>
    </w:p>
    <w:p>
      <w:pPr>
        <w:pStyle w:val="ListParagraph"/>
      </w:pPr>
      <w:r>
        <w:t>При подозрении, что bus или память координатора дрейфнули от факта.</w:t>
      </w:r>
    </w:p>
    <w:p>
      <w:pPr>
        <w:pStyle w:val="Heading2"/>
      </w:pPr>
      <w:r>
        <w:t>8.2 Три шага</w:t>
      </w:r>
    </w:p>
    <w:p>
      <w:r>
        <w:t>Шаг 1 — оператор → координатору: «коорд: синк-старт». Координатор создаёт .coord/sync/STATUS.md, рассылает SYNC-директиву в инбокс КАЖДОЙ активной сессии (с форматом self-report) и отвечает оператору списком, кого пинать.</w:t>
      </w:r>
    </w:p>
    <w:p>
      <w:r>
        <w:t>Шаг 2 — оператор → всем активным сессиям: «коорд: входящие». Каждая сессия читает директиву и ДОПИСЫВАЕТ свежий self-report в .coord/sync/STATUS.md (append в один файл, не per-session — как ack).</w:t>
      </w:r>
    </w:p>
    <w:p>
      <w:r>
        <w:t>Шаг 3 — оператор → координатору: «коорд: синк». Координатор парсит STATUS.md, сверяет с git/journal, выдаёт авторитетный снапшот и затем чистит STATUS.md.</w:t>
      </w:r>
    </w:p>
    <w:p>
      <w:pPr>
        <w:pStyle w:val="Heading2"/>
      </w:pPr>
      <w:r>
        <w:t>8.3 Формат self-report (сессия дописывает в STATUS.md)</w:t>
      </w:r>
    </w:p>
    <w:p>
      <w:r>
        <w:rPr>
          <w:rFonts w:ascii="Consolas" w:hAnsi="Consolas"/>
          <w:sz w:val="18"/>
        </w:rPr>
        <w:t>## &lt;slug&gt; | SYNC | &lt;UTC&gt;</w:t>
        <w:br/>
        <w:t>cc_task: none | running:&lt;file&gt;</w:t>
        <w:br/>
        <w:t>claims: &lt;список, hash-verified ==HEAD&gt; | none</w:t>
        <w:br/>
        <w:t>last commit: &lt;hash&gt; | n/a</w:t>
        <w:br/>
        <w:t>blocker: none | &lt;что&gt;</w:t>
        <w:br/>
        <w:t>next: &lt;следующий шаг / ждёт GO на X&gt;</w:t>
        <w:br/>
        <w:t>---</w:t>
      </w:r>
    </w:p>
    <w:p>
      <w:pPr>
        <w:pStyle w:val="Heading2"/>
      </w:pPr>
      <w:r>
        <w:t>8.4 Что выдаёт координатор на «коорд: синк»</w:t>
      </w:r>
    </w:p>
    <w:p>
      <w:pPr>
        <w:pStyle w:val="ListParagraph"/>
      </w:pPr>
      <w:r>
        <w:t>По каждой сессии: текущая задача / claims / last commit / blocker / next.</w:t>
      </w:r>
    </w:p>
    <w:p>
      <w:pPr>
        <w:pStyle w:val="ListParagraph"/>
      </w:pPr>
      <w:r>
        <w:t>Глобально: непушнутые коммиты (список), состояние барьера/лока, сверка journal↔git.</w:t>
      </w:r>
    </w:p>
    <w:p>
      <w:pPr>
        <w:pStyle w:val="ListParagraph"/>
      </w:pPr>
      <w:r>
        <w:t>Открытые решения — что именно ждёт GO оператора.</w:t>
      </w:r>
    </w:p>
    <w:p>
      <w:pPr>
        <w:pStyle w:val="ListParagraph"/>
      </w:pPr>
      <w:r>
        <w:t>Граф зависимостей — кто на ком завязан (что блокирует что).</w:t>
      </w:r>
    </w:p>
    <w:p>
      <w:pPr>
        <w:pStyle w:val="ListParagraph"/>
      </w:pPr>
      <w:r>
        <w:t>Всё устаревшее/дрейфнувшее — отдельным флагом.</w:t>
      </w:r>
    </w:p>
    <w:p>
      <w:pPr>
        <w:pStyle w:val="Heading2"/>
      </w:pPr>
      <w:r>
        <w:t>8.5 Команды (см. также §2 Справочник)</w:t>
      </w:r>
    </w:p>
    <w:p>
      <w:pPr>
        <w:pStyle w:val="ListParagraph"/>
      </w:pPr>
      <w:r>
        <w:t>«коорд: синк-старт» — координатор: создать .coord/sync/STATUS.md + разослать SYNC-директиву + дать список для пинга.</w:t>
      </w:r>
    </w:p>
    <w:p>
      <w:pPr>
        <w:pStyle w:val="ListParagraph"/>
      </w:pPr>
      <w:r>
        <w:t>«коорд: синк» — координатор: собрать STATUS.md + сверить с git/journal → снапшот + очистка STATUS.md.</w:t>
      </w:r>
    </w:p>
    <w:p>
      <w:pPr>
        <w:pStyle w:val="Heading2"/>
      </w:pPr>
      <w:r>
        <w:t>8.6 Чем отличается от «коорд: статус»</w:t>
      </w:r>
    </w:p>
    <w:p>
      <w:r>
        <w:t>«коорд: статус» — координатор ПАССИВНО читает существующие файлы шины (может отставать). «коорд: синк» — АКТИВНАЯ перекличка: каждая сессия эмитит ground truth заново. Поэтому это отдельные команды, а не перегрузка статуса.</w:t>
      </w:r>
    </w:p>
    <w:p>
      <w:pPr>
        <w:pStyle w:val="Heading1"/>
      </w:pPr>
      <w:r>
        <w:t>9. Команды жизненного цикла — handoff / takeover (новое в v5)</w:t>
      </w:r>
    </w:p>
    <w:p>
      <w:r>
        <w:t>Два реестра команд (канон, сессии читают их на старте; скилл session-coord §14 на них ссылается):</w:t>
      </w:r>
    </w:p>
    <w:p>
      <w:pPr>
        <w:pStyle w:val="ListParagraph"/>
      </w:pPr>
      <w:r>
        <w:t>.coord/coordinator-commands.md — оператор→координатор (коорд: …)</w:t>
      </w:r>
    </w:p>
    <w:p>
      <w:pPr>
        <w:pStyle w:val="ListParagraph"/>
      </w:pPr>
      <w:r>
        <w:t>.coord/session-commands.md — рабочие сессии (сессия: …)</w:t>
      </w:r>
    </w:p>
    <w:p>
      <w:pPr>
        <w:pStyle w:val="Heading2"/>
      </w:pPr>
      <w:r>
        <w:t>9.1 коорд: handoff — передача смены координатора</w:t>
      </w:r>
    </w:p>
    <w:p>
      <w:r>
        <w:t>Когда: конец смены, контекст-рефреш или передача координации другой сессии.</w:t>
      </w:r>
    </w:p>
    <w:p>
      <w:r>
        <w:t>Координатор пишет верифицированный снимок в .coord/coordinator_handoff.md. Правда берётся из шины и git (object store), НЕ из чата: git tip/origin/unpushed, состояние пуш-барьера, ростер (stale&gt;3ч помечены), in-flight работа и §4-очередь, твои операторские to-do, untracked-артефакты под git-home, уроки смены. Это только чтение+снимок — барьер не поднимает и промпты не выдаёт. Новый координатор читает этот файл первым.</w:t>
      </w:r>
    </w:p>
    <w:p>
      <w:pPr>
        <w:pStyle w:val="Heading2"/>
      </w:pPr>
      <w:r>
        <w:t>9.2 сессия: handoff — передача рабочей сессии</w:t>
      </w:r>
    </w:p>
    <w:p>
      <w:r>
        <w:t>Уходящая сессия: hash-проверка своих файлов против HEAD; HANDOFF-блок (что сделано + pushed/unpushed, какие claims отдать, а какие наследует преемник, cc_task, незавершённые промпты и их §4-статус, хвосты); и ОБЯЗАТЕЛЬНО миграция инбокса (см. 9.4).</w:t>
      </w:r>
    </w:p>
    <w:p>
      <w:pPr>
        <w:pStyle w:val="Heading2"/>
      </w:pPr>
      <w:r>
        <w:t>9.3 сессия: takeover — приём сессии преемником</w:t>
      </w:r>
    </w:p>
    <w:p>
      <w:r>
        <w:t>Преемник: подтвердить/создать свой слаг-инбокс; перечислить унаследованные claims в своём session-файле; САМ перечитать свежие директивы координатора (не полагаться на «handled»-пометки предшественника); зафлашить TAKEOVER-COMPLETE координатору.</w:t>
      </w:r>
    </w:p>
    <w:p>
      <w:pPr>
        <w:pStyle w:val="Heading2"/>
      </w:pPr>
      <w:r>
        <w:t>9.4 L-SC-21 — обязательная миграция инбокса (важно для тебя)</w:t>
      </w:r>
    </w:p>
    <w:p>
      <w:r>
        <w:t>Преемник читает ТОЛЬКО свой слаг-инбокс. При takeover/handoff инбокс преемника ДОЛЖЕН быть создан, а роутинг перенесён (скопировать необработанные директивы + указатель в старом инбоксе) ДО следующей директивы. Иначе сообщение теряется, и ТЕБЕ придётся релеить вручную — именно это случилось при передаче metrics-2 → metrics-3.</w:t>
      </w:r>
    </w:p>
    <w:p>
      <w:r>
        <w:t>Реципрокная обязанность координатора: при takeover убедиться, что инбокс преемника существует, и переадресовать туда все последующие сообщения.</w:t>
      </w:r>
    </w:p>
    <w:p>
      <w:r>
        <w:t>Операторский смысл: меньше ручного переноса между сессиями = меньше человеческих ошибок (усталость, концентрация). Сокращение твоего ручного участия — самостоятельная цель протокола.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2026-06-06T11:11:01.318Z</dcterms:created>
  <dcterms:modified xsi:type="dcterms:W3CDTF">2026-06-06T11:11:01.329Z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