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3461" w:sz="6" w:space="4"/>
        </w:pBdr>
        <w:tabs>
          <w:tab w:val="right" w:pos="9026"/>
        </w:tabs>
        <w:spacing w:after="240"/>
      </w:pPr>
      <w:r>
        <w:rPr>
          <w:b/>
          <w:bCs/>
          <w:color w:val="1E3461"/>
          <w:sz w:val="20"/>
          <w:szCs w:val="20"/>
        </w:rPr>
        <w:t xml:space="preserve">RTM View Shell</w:t>
      </w:r>
      <w:r>
        <w:rPr>
          <w:color w:val="666666"/>
          <w:sz w:val="20"/>
          <w:szCs w:val="20"/>
        </w:rPr>
        <w:t xml:space="preserve">	2026-06-06 · session-coord v1.2</w:t>
      </w:r>
    </w:p>
    <w:p>
      <w:pPr>
        <w:spacing w:after="60"/>
      </w:pPr>
      <w:r>
        <w:rPr>
          <w:b/>
          <w:bCs/>
          <w:sz w:val="34"/>
          <w:szCs w:val="34"/>
        </w:rPr>
        <w:t xml:space="preserve">Координация мульти-сессий — руководство оператора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Ваш полный интерфейс к протоколу .coord/. Нормативная спецификация: CLAUDE.md §42 · ранбуки сессий: .claude/skills/session-coord/session-coord.md (§10 — этот же набор команд).</w:t>
      </w:r>
    </w:p>
    <w:p>
      <w:pPr>
        <w:pStyle w:val="Heading1"/>
      </w:pPr>
      <w:r>
        <w:t xml:space="preserve">1. Роли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Вы (оператор) — транспорт команд и решений: запускаете CC-промпты в терминалах, переносите сигналы «посмотри на шину», санкционируете пуш. Данные между сессиями вы НЕ переносите — они читают шину сами.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Координатор (одна сессия) — без предметной работы: аудит шины, ревью промптов, арбитраж очереди, push-барьеры. Создаётся фразой «коорд: ты координатор» в любой новой сессии.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Рабочие сессии (N) — владеют своими темами и file-claims; готовят CC-промпты; никогда не коммитят со стороны Cowork.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CC-сессии — исполняют промпты; единственное место, где происходят коммиты, работа с lock и push. Параллельно — сколько угодно.</w:t>
      </w:r>
    </w:p>
    <w:p>
      <w:pPr>
        <w:pStyle w:val="Heading1"/>
      </w:pPr>
      <w:r>
        <w:t xml:space="preserve">2. Справочник команд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Сессии исполняют их буквально и отвечают коротко (скилл §10).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60"/>
        <w:gridCol w:w="44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Кому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Эффект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ты координатор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новой сессии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Регистрируется координатором; отвечает сводкой шины.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регистрируйся. задача: &lt;текст&gt;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новой рабочей сессии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Регистрация: slug + claims из задачи; докладывает конфликты.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статус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любой сессии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Принудительная ресинхронизация + своё состояние. Координатор: полный аудит шины. ПЕРВАЯ СТРОКА ПРИ КАЖДОМ ВОЗВРАТЕ В СЕССИЮ.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проверь шину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координатору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Аудит + исправления (журнал, зависшие locks); список ваших действий.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очередь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держателю файла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Докоммичивает спорный файл, передаёт его ожидающему (GRANT).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файл твой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ожидающей сессии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Забирает файл из свежего HEAD, продолжает работу.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готовим пуш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координатору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Замораживает набор (request.md); выдаёт текст запроса ack для вставки.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дай ack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рабочей сессии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Прогоняет чеклист; отвечает READY или HOLD: &lt;причина&gt;.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пуш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координатору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Проверяет кворум; выдаёт команду для CC.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завершаю сессию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любой сессии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status: done, claims освобождены, итоговая сводка.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сессия &lt;slug&gt; мертва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координатору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Снимает мёртвую сессию, освобождает её claims и locks.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/>
      </w:pPr>
      <w:r>
        <w:rPr>
          <w:b/>
          <w:bCs/>
          <w:i w:val="false"/>
          <w:iCs w:val="false"/>
        </w:rPr>
        <w:t xml:space="preserve">Норма: возвращаясь в сессию после работы в других — первой строкой «коорд: статус». Это надёжный триггер ресинхронизации; не полагайтесь на память сессии.</w:t>
      </w:r>
    </w:p>
    <w:p>
      <w:pPr>
        <w:pStyle w:val="Heading1"/>
      </w:pPr>
      <w:r>
        <w:t xml:space="preserve">3. Сценарии — точные последовательности</w:t>
      </w:r>
    </w:p>
    <w:p>
      <w:pPr>
        <w:pStyle w:val="Heading2"/>
      </w:pPr>
      <w:r>
        <w:t xml:space="preserve">3.1 Старт дня (с нуля: задачи А и Б, координатор В)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Открыть сессию В → «коорд: ты координатор».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Открыть сессию А → «коорд: регистрируйся. задача: &lt;описание А&gt;». Она зарегистрируется, заявит claims, доложит конфликты.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Открыть сессию Б → то же самое. Если Б нужен модуль, занятый А, — обе сами перейдут в file-mode: они видят друг друга на шине.</w:t>
      </w:r>
    </w:p>
    <w:p>
      <w:pPr>
        <w:pStyle w:val="Heading2"/>
      </w:pPr>
      <w:r>
        <w:t xml:space="preserve">3.2 Рабочий цикл (повторяется, полностью параллельно)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Сессия выдаёт вам: «Выполни задачу из файла tools/cc_prompt_X.md».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Запускаете в CC-терминале этой сессии; отчёт CC вставляете обратно в сессию.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Вручную ничего не проверяете: промпт сам проверит барьер (S1), claims (S2 checker), возьмёт commit.lock, запишет журнал, освободит.</w:t>
      </w:r>
    </w:p>
    <w:p>
      <w:pPr>
        <w:pStyle w:val="Heading2"/>
      </w:pPr>
      <w:r>
        <w:t xml:space="preserve">3.3 Конфликт за файл (очередь, скилл §9)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Сессия А сообщает: «файл занят Б, встала в очередь» (её checker нашёл конфликт).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Вы → Б: «коорд: очередь». Б докоммитит и передаст файл.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Вы → А: «коорд: файл твой». А перечитает его из HEAD и продолжит. Один файл — строго по очереди, никогда параллельно.</w:t>
      </w:r>
    </w:p>
    <w:p>
      <w:pPr>
        <w:pStyle w:val="Heading2"/>
      </w:pPr>
      <w:r>
        <w:t xml:space="preserve">3.4 Периодический контроль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Раз-два в день → В: «коорд: проверь шину». Сверит журнал с git, найдёт зависшие locks/сессии, доложит, что требуется от вас (если что-то требуется).</w:t>
      </w:r>
    </w:p>
    <w:p>
      <w:pPr>
        <w:pStyle w:val="Heading2"/>
      </w:pPr>
      <w:r>
        <w:t xml:space="preserve">3.5 Пуш (конец дня)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Вы → В: «коорд: готовим пуш». В заморозит набор и выдаст текст запроса ack.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Вставляете этот текст в А и Б (или просто «коорд: дай ack»). Собираете READY/HOLD; HOLD назовёт, что нужно докоммитить.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Вы → В: «коорд: пуш». В проверит кворум и выдаст команду для CC (cc_prompt_push_barrier.md).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Запускаете её в CC. Она уберёт осиротевшие locks, выполнит push, очистит барьер, запишет PUSHED в журнал.</w:t>
      </w:r>
    </w:p>
    <w:p>
      <w:pPr>
        <w:pStyle w:val="Heading1"/>
      </w:pPr>
      <w:r>
        <w:t xml:space="preserve">4. Что гарантировано, а что нет — прочтите один раз внимательно</w:t>
      </w:r>
    </w:p>
    <w:p>
      <w:pPr>
        <w:pStyle w:val="Heading2"/>
      </w:pPr>
      <w:r>
        <w:t xml:space="preserve">4.1 Срабатывает ВСЕГДА (механика, не память)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Sync-блок живёт ВНУТРИ файла CC-промпта: S1 (проверка барьера) и S2 (checker конфликтов) исполняются как текст задачи при каждом запуске — независимо от того, что помнит Cowork-сессия. Всё критичное — конфликты файлов, commit.lock, заморозка перед пушем — защищено даже при полной амнезии сессий.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Плюс §42 находится в CLAUDE.md, который вшит в системный контекст каждой сессии постоянно (не вымывается из окна). Но присутствие в контексте ≠ гарантия внимания.</w:t>
      </w:r>
    </w:p>
    <w:p>
      <w:pPr>
        <w:pStyle w:val="Heading2"/>
      </w:pPr>
      <w:r>
        <w:t xml:space="preserve">4.2 Хрупкое (best-effort)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«Вежливые» реакции Cowork-стороны: заметить REQUEST в очереди, среагировать на чужой коммит, обновить heartbeat. Вот они в длинном разговоре могут молча не сработать.</w:t>
      </w:r>
    </w:p>
    <w:p>
      <w:pPr>
        <w:pStyle w:val="Heading2"/>
      </w:pPr>
      <w:r>
        <w:t xml:space="preserve">4.3 Компенсация — двухслойная, оба слоя уже есть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Ваша привычка-триггер: возвращаясь в любую сессию после работы в других, первой строкой — «коорд: статус». Одна команда = принудительное перечитывание шины. Это и есть ответ на «перепроверять нужно?»: да — но это стоит три секунды, и только при возврате в сессию, не на каждом ходу.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Координатор как страховка пост-фактум: «коорд: проверь шину» ловит всё пропущенное — расхождения журнала, протухшие heartbeat'ы, нарушения claims по факту коммитов. Даже если рабочая сессия проспала, ущерб обнаруживается ДО пуша: барьер всё равно разбудит каждую — ack без перечитывания шины не написать.</w:t>
      </w:r>
    </w:p>
    <w:p>
      <w:pPr>
        <w:pStyle w:val="Heading2"/>
      </w:pPr>
      <w:r>
        <w:t xml:space="preserve">4.4 Два ваших жёстких правила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Никогда не запускать два пуша одновременно.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Никогда не удалять (и не позволять удалять) commit.lock, не убедившись, что владелец закончил.</w:t>
      </w:r>
    </w:p>
    <w:p>
      <w:pPr>
        <w:pStyle w:val="Heading1"/>
      </w:pPr>
      <w:r>
        <w:t xml:space="preserve">5. Восстановление после сбоев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Симптом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Ваше действие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 сообщает BUSY lock &gt; 15 минут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Координатору: «коорд: проверь шину». Если владелец закончил/мёртв — подтверждаете, и следующая CC-задача удалит lock (Cowork не может удалять файлы на mount).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Сессия не отвечает / потеряна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Координатору: «коорд: сессия &lt;slug&gt; мертва» — освободит её claims; тему передаёте новой сессии.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Пуш прошёл, но что-то потерялось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барьером не должно случаться; если случилось — артефакт где-то untracked: любая сессия коммитит его через CC, следующий пуш заберёт.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Координатор умер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Открываете новую сессию: «коорд: ты координатор». Состояние живёт на шине — ничего не теряется.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Мусорные файлы / .sync в корне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Cowork их удалить не может — запустите tools/cc_prompt_cleanup_junk.md в CC или удалите вручную в Explorer.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/>
      </w:pPr>
      <w:r>
        <w:rPr>
          <w:b w:val="false"/>
          <w:bCs w:val="false"/>
          <w:i/>
          <w:iCs/>
        </w:rPr>
        <w:t xml:space="preserve">Ссылки: CLAUDE.md §42 (протокол) · .claude/skills/session-coord/session-coord.md (ранбуки, §9 очередь, §10 команды) · .coord/README.md (шпаргалка) · tools/: cc_prompt_sync_block.md, coord_check_claims.py, cc_prompt_push_barrier.md.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2026-06-05T22:36:05.343Z</dcterms:created>
  <dcterms:modified xsi:type="dcterms:W3CDTF">2026-06-05T22:36:05.344Z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