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461" w:sz="6" w:space="4"/>
        </w:pBdr>
        <w:tabs>
          <w:tab w:val="right" w:pos="9026"/>
        </w:tabs>
        <w:spacing w:after="240"/>
      </w:pPr>
      <w:r>
        <w:rPr>
          <w:b/>
          <w:bCs/>
          <w:color w:val="1E3461"/>
          <w:sz w:val="20"/>
          <w:szCs w:val="20"/>
        </w:rPr>
        <w:t xml:space="preserve">RTM View Shell</w:t>
      </w:r>
      <w:r>
        <w:rPr>
          <w:color w:val="666666"/>
          <w:sz w:val="20"/>
          <w:szCs w:val="20"/>
        </w:rPr>
        <w:t xml:space="preserve">	2026-06-06 · session-coord v1.2</w:t>
      </w:r>
    </w:p>
    <w:p>
      <w:pPr>
        <w:spacing w:after="60"/>
      </w:pPr>
      <w:r>
        <w:rPr>
          <w:b/>
          <w:bCs/>
          <w:sz w:val="34"/>
          <w:szCs w:val="34"/>
        </w:rPr>
        <w:t xml:space="preserve">Координация мульти-сессий — руководство оператора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Ваш полный интерфейс к протоколу .coord/. Нормативная спецификация: CLAUDE.md §42 · ранбуки сессий: .claude/skills/session-coord/session-coord.md (§10 — этот же набор команд).</w:t>
      </w:r>
    </w:p>
    <w:p>
      <w:pPr>
        <w:pStyle w:val="Heading1"/>
      </w:pPr>
      <w:r>
        <w:t xml:space="preserve">1. Роли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 (оператор) — транспорт команд и решений: запускаете CC-промпты в терминалах, переносите сигналы «посмотри на шину», санкционируете пуш. Данные между сессиями вы НЕ переносите — они читают шину сами.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Координатор (одна сессия) — без предметной работы: аудит шины, ревью промптов, арбитраж очереди, push-барьеры. Создаётся фразой «коорд: ты координатор» в любой новой сессии.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Рабочие сессии (N) — владеют своими темами и file-claims; готовят CC-промпты; никогда не коммитят со стороны Cowork.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CC-сессии — исполняют промпты; единственное место, где происходят коммиты, работа с lock и push. Параллельно — сколько угодно.</w:t>
      </w:r>
    </w:p>
    <w:p>
      <w:pPr>
        <w:pStyle w:val="Heading1"/>
      </w:pPr>
      <w:r>
        <w:t xml:space="preserve">2. Справочник команд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Сессии исполняют их буквально и отвечают коротко (скилл §10).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ты координатор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Регистрируется координатором; отвечает сводкой шины.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регистрируйся. задача: &lt;текст&gt;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новой 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Регистрация: slug + claims из задачи; докладывает конфликты.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статус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Принудительная ресинхронизация + своё состояние. Координатор: полный аудит шины. ПЕРВАЯ СТРОКА ПРИ КАЖДОМ ВОЗВРАТЕ В СЕССИЮ.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проверь шину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 + исправления (журнал, зависшие locks); список ваших действий.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очередь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держателю файла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Докоммичивает спорный файл, передаёт его ожидающему (GRANT).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файл твой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ожидающей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Забирает файл из свежего HEAD, продолжает работу.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готовим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Замораживает набор (request.md); выдаёт текст запроса ack для вставки.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дай 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Прогоняет чеклист; отвечает READY или HOLD: &lt;причина&gt;.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пуш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кворум; выдаёт команду для CC.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завершаю сессию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done, claims освобождены, итоговая сводка.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сессия &lt;slug&gt; мертва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Снимает мёртвую сессию, освобождает её claims и locks.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сбрось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Выгружает статус/вопрос/handoff в шину: обновляет свой session-файл и пишет блок в .coord/inbox/&lt;кому&gt;.md (кому = coordinator для решений, или slug соседа).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входящие (алиас: прочитай)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свой .coord/inbox/&lt;slug&gt;.md, исполняет каждый блок, помечает handled. ЗАТЕМ авто-flush: пишет ответный блок в coordinator.md (что сделано, ответы, вопросы, статус). Один тычок = прочитал + ответил.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разбери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ВСЕ ящики + session-файлы, реконсилирует, раскладывает директивы по ящикам получателей. Сообщает, кому слать коорд: входящие.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передай координацию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уходящему координатору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Пишет HANDOFF-блок в coordinator.md (что НЕ выводится из шины), ставит свою сессию status: done.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коорд: ты координатор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свежей сессии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Регистрирует координатора; читает скилл + полный аудит шины + HANDOFF-блок; восстанавливает состояние.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Норма: возвращаясь в сессию после работы в других — первой строкой «коорд: статус». Это надёжный триггер ресинхронизации; не полагайтесь на память сессии.</w:t>
      </w:r>
    </w:p>
    <w:p>
      <w:pPr>
        <w:pStyle w:val="Heading1"/>
      </w:pPr>
      <w:r>
        <w:t xml:space="preserve">3. Сценарии — точные последовательности</w:t>
      </w:r>
    </w:p>
    <w:p>
      <w:pPr>
        <w:pStyle w:val="Heading2"/>
      </w:pPr>
      <w:r>
        <w:t xml:space="preserve">3.1 Старт дня (с нуля: задачи А и Б, координатор В)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В → «коорд: ты координатор».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А → «коорд: регистрируйся. задача: &lt;описание А&gt;». Она зарегистрируется, заявит claims, доложит конфликты.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сессию Б → то же самое. Если Б нужен модуль, занятый А, — обе сами перейдут в file-mode: они видят друг друга на шине.</w:t>
      </w:r>
    </w:p>
    <w:p>
      <w:pPr>
        <w:pStyle w:val="Heading2"/>
      </w:pPr>
      <w:r>
        <w:t xml:space="preserve">3.2 Рабочий цикл (повторяется, полностью параллельно)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выдаёт вам: «Выполни задачу из файла tools/cc_prompt_X.md».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в CC-терминале этой сессии; отчёт CC вставляете обратно в сессию.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Вручную ничего не проверяете: промпт сам проверит барьер (S1), claims (S2 checker), возьмёт commit.lock, запишет журнал, освободит.</w:t>
      </w:r>
    </w:p>
    <w:p>
      <w:pPr>
        <w:pStyle w:val="Heading2"/>
      </w:pPr>
      <w:r>
        <w:t xml:space="preserve">3.3 Конфликт за файл (очередь, скилл §9)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Сессия А сообщает: «файл занят Б, встала в очередь» (её checker нашёл конфликт).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Б: «коорд: очередь». Б докоммитит и передаст файл.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А: «коорд: файл твой». А перечитает его из HEAD и продолжит. Один файл — строго по очереди, никогда параллельно.</w:t>
      </w:r>
    </w:p>
    <w:p>
      <w:pPr>
        <w:pStyle w:val="Heading2"/>
      </w:pPr>
      <w:r>
        <w:t xml:space="preserve">3.4 Периодический контроль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Раз-два в день → В: «коорд: проверь шину». Сверит журнал с git, найдёт зависшие locks/сессии, доложит, что требуется от вас (если что-то требуется).</w:t>
      </w:r>
    </w:p>
    <w:p>
      <w:pPr>
        <w:pStyle w:val="Heading2"/>
      </w:pPr>
      <w:r>
        <w:t xml:space="preserve">3.5 Пуш (конец дня)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готовим пуш». В заморозит набор и выдаст текст запроса 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Вставляете этот текст в А и Б (или просто «коорд: дай ack»). Собираете READY/HOLD; HOLD назовёт, что нужно докоммитить.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Вы → В: «коорд: пуш». В проверит кворум и выдаст команду для CC (cc_prompt_push_barrier.md).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Запускаете её в CC. Она уберёт осиротевшие locks, выполнит push, очистит барьер, запишет PUSHED в журнал.</w:t>
      </w:r>
    </w:p>
    <w:p>
      <w:pPr>
        <w:pStyle w:val="Heading1"/>
      </w:pPr>
      <w:r>
        <w:t xml:space="preserve">4. Почта (.coord/inbox/) — без переноса текстов через вас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Проблема, которую решает: раньше вы переносили полные ТЕКСТЫ сообщений между сессиями (медленно, теряется, искажается). Почта переносит контент через файлы; вы переносите только короткие тычки-ходы.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Структура: .coord/inbox/&lt;slug&gt;.md — сообщения ДЛЯ этой сессии; .coord/inbox/coordinator.md — вопросы/эскалации К координатору. Файлы append-only, пишутся с fsync.</w:t>
      </w:r>
    </w:p>
    <w:p>
      <w:pPr>
        <w:pStyle w:val="Heading2"/>
      </w:pPr>
      <w:r>
        <w:t xml:space="preserve">4.1 Цикл «запрос-ответ» (тычки оператора в скобках)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→ [коорд: разбери] → читает все ящики, раскладывает директивы получателям.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Получатель → [коорд: входящие] → читает, исполняет, И авто-flush пишет ответ в coordinator.md (отдельный коорд: сбрось не нужен).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→ [коорд: разбери] → собирает ответы, выдаёт следующее. Один тычок на сессию за раунд закрывает цикл.</w:t>
      </w:r>
    </w:p>
    <w:p>
      <w:pPr>
        <w:pStyle w:val="Heading2"/>
      </w:pPr>
      <w:r>
        <w:t xml:space="preserve">4.2 Авто-сообщения (без вашего участия)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коорд: входящие сессия сама пишет ответный блок в coordinator.md.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коммита (S4b) CC-задача сама пишет в coordinator.md: COMMIT &lt;hash&gt; / какие claims освобождены / блокер / следующий шаг. Журнал говорит ЧТО закоммичено, flush — на что координатору реагировать.</w:t>
      </w:r>
    </w:p>
    <w:p>
      <w:pPr>
        <w:pStyle w:val="Heading2"/>
      </w:pPr>
      <w:r>
        <w:t xml:space="preserve">4.3 Жёсткий предел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Сессии НЕ опрашивают шину сами — видят ящик только когда вы дали им ход. Почта убирает перенос контента, НЕ перенос ходов. Вы — диспетчер коротких тычков (коорд: входящие), больше не курьер текстов.</w:t>
      </w:r>
    </w:p>
    <w:p>
      <w:pPr>
        <w:pStyle w:val="Heading1"/>
      </w:pPr>
      <w:r>
        <w:t xml:space="preserve">5. Что гарантировано, а что нет — прочтите один раз внимательно</w:t>
      </w:r>
    </w:p>
    <w:p>
      <w:pPr>
        <w:pStyle w:val="Heading2"/>
      </w:pPr>
      <w:r>
        <w:t xml:space="preserve">5.1 Срабатывает ВСЕГДА (механика, не память)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Sync-блок живёт ВНУТРИ файла CC-промпта: S1 (проверка барьера) и S2 (checker конфликтов) исполняются как текст задачи при каждом запуске — независимо от того, что помнит Cowork-сессия. Всё критичное — конфликты файлов, commit.lock, заморозка перед пушем — защищено даже при полной амнезии сессий.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Плюс §42 находится в CLAUDE.md, который вшит в системный контекст каждой сессии постоянно (не вымывается из окна). Но присутствие в контексте ≠ гарантия внимания.</w:t>
      </w:r>
    </w:p>
    <w:p>
      <w:pPr>
        <w:pStyle w:val="Heading2"/>
      </w:pPr>
      <w:r>
        <w:t xml:space="preserve">5.2 Хрупкое (best-effort)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«Вежливые» реакции Cowork-стороны: заметить REQUEST в очереди, среагировать на чужой коммит, обновить heartbeat. Вот они в длинном разговоре могут молча не сработать.</w:t>
      </w:r>
    </w:p>
    <w:p>
      <w:pPr>
        <w:pStyle w:val="Heading2"/>
      </w:pPr>
      <w:r>
        <w:t xml:space="preserve">5.3 Компенсация — двухслойная, оба слоя уже есть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Ваша привычка-триггер: возвращаясь в любую сессию после работы в других, первой строкой — «коорд: статус». Одна команда = принудительное перечитывание шины. Это и есть ответ на «перепроверять нужно?»: да — но это стоит три секунды, и только при возврате в сессию, не на каждом ходу.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Координатор как страховка пост-фактум: «коорд: проверь шину» ловит всё пропущенное — расхождения журнала, протухшие heartbeat'ы, нарушения claims по факту коммитов. Даже если рабочая сессия проспала, ущерб обнаруживается ДО пуша: барьер всё равно разбудит каждую — ack без перечитывания шины не написать.</w:t>
      </w:r>
    </w:p>
    <w:p>
      <w:pPr>
        <w:pStyle w:val="Heading2"/>
      </w:pPr>
      <w:r>
        <w:t xml:space="preserve">5.4 Два ваших жёстких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запускать два пуша одновременно.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Никогда не удалять (и не позволять удалять) commit.lock, не убедившись, что владелец закончил.</w:t>
      </w:r>
    </w:p>
    <w:p>
      <w:pPr>
        <w:pStyle w:val="Heading1"/>
      </w:pPr>
      <w:r>
        <w:t xml:space="preserve">6. Открытие новой сессии и передача координации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Координатор почти БЕЗ состояния — почти всё живёт на шине (.coord/) и восстанавливается новой сессией. Но часть контекста есть только в чате уходящего координатора и ТЕРЯЕТСЯ, если её не записать.</w:t>
      </w:r>
    </w:p>
    <w:p>
      <w:pPr>
        <w:pStyle w:val="Heading2"/>
      </w:pPr>
      <w:r>
        <w:t xml:space="preserve">6.1 Открыть обычную рабочую сессию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Открываете сессию → «коорд: регистрируйся. задача: &lt;текст&gt;». Она грузит скилл, выводит slug + claims из задачи, регистрируется, докладывает конфликты. Объяснять ничего не нужно — поведение в скилле.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сессия продолжает старую тему (как Debug2 после зависшей) — она наследует slug и claims предшественника, перечитывает файлы из свежего HEAD.</w:t>
      </w:r>
    </w:p>
    <w:p>
      <w:pPr>
        <w:pStyle w:val="Heading2"/>
      </w:pPr>
      <w:r>
        <w:t xml:space="preserve">6.2 Что новый координатор берёт С ШИНЫ сам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Активные сессии, claims, heartbeat — .coord/sessions/*.md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История коммитов — .coord/journal.md + git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Очередь/handoff — .coord/queue.md · Барьер — .coord/push/ · Сообщения — .coord/inbox/*.md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Сам протокол — скилл session-coord</w:t>
      </w:r>
    </w:p>
    <w:p>
      <w:pPr>
        <w:pStyle w:val="Heading2"/>
      </w:pPr>
      <w:r>
        <w:t xml:space="preserve">6.3 Что НЕ выводится — переносится HANDOFF-блоком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Pending-ревью, ещё не выложенные; открытые ASK без решения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Решения, согласованные с вами устно, но не записанные на шину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НЕЗАКОММИЧЕННЫЕ артефакты координатора в рабочем дереве (правки скилла, гайд, новые уроки) — перечислить, чтобы не потерять к PD-007/новой сессии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«Почему» недавних арбитражей; ваши предпочтения, высказанные в чате; ожидаемые следующие шаги по каждой сессии</w:t>
      </w:r>
    </w:p>
    <w:p>
      <w:pPr>
        <w:pStyle w:val="Heading2"/>
      </w:pPr>
      <w:r>
        <w:t xml:space="preserve">6.4 Процедура передачи (плановая)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Уходящему: «коорд: передай координацию» → он дописывает HANDOFF-блок в coordinator.md и ставит свою сессию status: done (сначала убедившись, что незакоммиченные артефакты либо закоммичены, либо перечислены в handoff).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Открываете свежую сессию → «коорд: ты координатор».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Новый координатор: читает скилл → полный аудит (коорд: проверь шину) → читает HANDOFF → сверяет (особенно hash тех файлов, что handoff пометил незакоммиченными) → докладывает восстановленную картину и спрашивает вас по неясному.</w:t>
      </w:r>
    </w:p>
    <w:p>
      <w:pPr>
        <w:pStyle w:val="Heading2"/>
      </w:pPr>
      <w:r>
        <w:t xml:space="preserve">6.5 Если старый координатор умер БЕЗ handoff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Новый восстанавливается из шины (sessions/journal/queue/inbox) + §0.2 integrity + git status. Потеряет только in-flight ревью и незакоммиченные правки — восстановимо, но медленнее. Поэтому плановую передачу всегда делайте через «коорд: передай координацию».</w:t>
      </w:r>
    </w:p>
    <w:p>
      <w:pPr>
        <w:pStyle w:val="Heading1"/>
      </w:pPr>
      <w:r>
        <w:t xml:space="preserve">7. Восстановление после сбоев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Симптом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Ваше действие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сообщает BUSY lock &gt; 15 минут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проверь шину». Если владелец закончил/мёртв — подтверждаете, и следующая CC-задача удалит lock (Cowork не может удалять файлы на mount).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Сессия не отвечает / потеряна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Координатору: «коорд: сессия &lt;slug&gt; мертва» — освободит её claims; тему передаёте новой сессии.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Пуш прошёл, но что-то потерялось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барьером не должно случаться; если случилось — артефакт где-то untracked: любая сессия коммитит его через CC, следующий пуш заберёт.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 умер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Открываете новую сессию: «коорд: ты координатор». Состояние живёт на шине — ничего не теряется.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Мусорные файлы / .sync в корне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 их удалить не может — запустите tools/cc_prompt_cleanup_junk.md в CC или удалите вручную в Explorer.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</w:rPr>
        <w:t xml:space="preserve">Ссылки: CLAUDE.md §42 (протокол) · .claude/skills/session-coord/session-coord.md (ранбуки, §9 очередь, §10 команды) · .coord/README.md (шпаргалка) · tools/: cc_prompt_sync_block.md, coord_check_claims.py, cc_prompt_push_barrier.md.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2026-06-06T11:11:01.318Z</dcterms:created>
  <dcterms:modified xsi:type="dcterms:W3CDTF">2026-06-06T11:11:01.329Z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