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RTM View Shell</w:t>
      </w:r>
    </w:p>
    <w:p>
      <w:pPr>
        <w:spacing w:after="200" w:before="160"/>
        <w:jc w:val="center"/>
      </w:pPr>
      <w:r>
        <w:rPr>
          <w:rFonts w:ascii="Calibri" w:cs="Calibri" w:eastAsia="Calibri" w:hAnsi="Calibri"/>
          <w:b/>
          <w:bCs/>
          <w:color w:val="2E75B6"/>
          <w:sz w:val="48"/>
          <w:szCs w:val="48"/>
        </w:rPr>
        <w:t xml:space="preserve">Test Coverage Report — Detailed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8"/>
          <w:szCs w:val="28"/>
        </w:rPr>
        <w:t xml:space="preserve">v1.3 Programme — Sprints T1 – T6  ·  All 382 test methods documented</w:t>
      </w:r>
    </w:p>
    <w:p>
      <w:pPr>
        <w:spacing w:after="100" w:before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Date:   May 2026    |    Status: 382 tests passing, 0 failing, 0 skipped</w:t>
      </w: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1. Executive Summary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v1.3 test-coverage programme produced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382 automated tests</w:t>
      </w:r>
      <w:r>
        <w:rPr>
          <w:rFonts w:ascii="Calibri" w:cs="Calibri" w:eastAsia="Calibri" w:hAnsi="Calibri"/>
          <w:sz w:val="22"/>
          <w:szCs w:val="22"/>
        </w:rPr>
        <w:t xml:space="preserve"> across 6 sprints covering all core security and functional domains. This document lists every individual test method with the condition it verifies.</w:t>
      </w:r>
    </w:p>
    <w:p>
      <w:pPr>
        <w:spacing w:after="40" w:before="4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Total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382 passing, 0 failing, 0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Tests.Security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46 files, ~311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Tests.Unit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 files, 71 tests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Infrastructure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87.88%  (target ≥ 80%)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findings fixed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  (SF-001..007)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Requirements verified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50+ TZ requirements  (ARCH, AUTH, BFP, PWD, LIC, PG, AUD, USR, WGT)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2. Tests.Security — Detailed Test Methods</w:t>
      </w:r>
    </w:p>
    <w:p>
      <w:pPr>
        <w:pStyle w:val="Heading2"/>
        <w:spacing w:after="80" w:before="300"/>
      </w:pPr>
      <w:r>
        <w:t xml:space="preserve">2.1 Multi-Tenancy</w:t>
      </w:r>
    </w:p>
    <w:p>
      <w:pPr>
        <w:pStyle w:val="Heading3"/>
        <w:spacing w:after="60" w:before="200"/>
      </w:pPr>
      <w:r>
        <w:t xml:space="preserve">GlobalQueryFilterTests.cs   [Sprint: T1-A  |  ARCH-01]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GetUsers_FromTenantAContext_ReturnsOnlyTenantAUsers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ApplicationUser GQF — TenantA context returns only TenantA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GetUsers_FromTenantBContext_ReturnsOnlyTenantBUsers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ApplicationUser GQF — TenantB context excludes TenantA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CreateUser_InTenantA_NotVisibleToTenantB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Newly created user in TenantA is invisible from TenantB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GetPermissionGroups_FromTenantAContext_ReturnsOnlyTenantAGroups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PermissionGroup GQF — TenantA groups not visible to TenantB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GetPermissionGroups_FromTenantBContext_DoesNotIncludeTenantAGroups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PermissionGroup GQF — symmetry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CreatePermissionGroup_InTenantA_NotVisibleToTenantB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Newly created PG is tenant-isolated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GetDashboards_FromTenantAContext_ReturnsOnlyTenantADashboards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GQF — TenantId filter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GetDashboards_FromTenantBContext_DoesNotIncludeTenantADashboards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GQF — symmetry check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CreateDashboard_InTenantA_NotVisibleToTenantB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Newly created dashboard is tenant-isolated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GetDashboards_SoftDeletedDashboard_NotVisibleEvenToSameTenant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Soft-delete GQF — IsDeleted=true excluded even within same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GetDashboards_WithIgnoreQueryFilters_ReturnsSoftDeletedDashboard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IgnoreQueryFilters bypasses IsDeleted filter (system-repo use case)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IgnoreQueryFilters_WithExplicitTenantWhere_OnlyReturnsThatTenant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IgnoreQueryFilters + manual WHERE clause still isolates tenant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TenantMismatchLoginTests.cs   [Sprint: T1-A  |  ARCH-04, BFP-04 (SF-002)]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PasswordSignInAsync_UserFromTenantA_LoginAtTenantB_ReturnsTenantMismatch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Cross-tenant login rejected with TenantMismatch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PasswordSignInAsync_TenantMismatch_AuditsLoginFailureWithCorrectSubtype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 log records subtype=TenantMismatch (not UserNotFound)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PasswordSignInAsync_UserNotFound_AndTenantMismatch_BothReturnGenericError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from both contexts returns same generic error (BFP-03)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PasswordSignInAsync_SuperadminFromPlatform_LoginAtCustomerTenant_RejectsMismatch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Platform Superadmin cannot login to customer subdomain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PasswordSignInAsync_UserByEmail_TenantMismatch_StillRejects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Email-based lookup with cross-tenant address is also rejected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CrossTenantEntitiesTests.cs   [Sprint: T1-A  |  ARCH-05]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GetTenants_FromAnyContext_ReturnsAllTenants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entity has no GQF — visible from any tenant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CreateTenant_VisibleFromAllContexts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Newly created tenant is immediately visible platform-wide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GetRoles_FromAnyContext_ReturnsAllRoles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ApplicationRole has no GQF — platform-wide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Roles_ArePlatformWide_NotTenantSpecific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count is identical regardless of tenant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GetWidgetCatalogItems_FromAnyContext_ReturnsAllItems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WidgetCatalogItem has no GQF — visible cross-tenant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CreateWidgetCatalogItem_VisibleFromAllContexts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catalogue item immediately visible to all tenants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ContrastTest_MultiTenantEntities_AreFiltered_CrossTenantEntities_AreNot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Contrast: User (filtered) vs Tenant (not filtered) in same assertion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TenantResolutionTests.cs   [Sprint: T3  |  ARCH-03]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InvokeAsync_KnownActiveSlug_SetsTenantContext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Known Active slug resolves → ITenantContext.TenantId populated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InvokeAsync_UnknownSlug_DoesNotSetTenantContext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Unknown slug → TenantId not set, request continues without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InvokeAsync_SuspendedTenant_DoesNotSetTenantContext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Suspended tenant → middleware treats as unknown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InvokeAsync_DeletedTenant_TreatedAsUnknown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Deleted tenant → treated as unknown (ARCH-06 complement)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InvokeAsync_NoSubdomain_UsesDefaultTenantSlugFromConfig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subdomain → falls back to DefaultTenantSlug from config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300"/>
      </w:pPr>
      <w:r>
        <w:t xml:space="preserve">2.2 Tenant Lifecycle</w:t>
      </w:r>
    </w:p>
    <w:p>
      <w:pPr>
        <w:pStyle w:val="Heading3"/>
        <w:spacing w:after="60" w:before="200"/>
      </w:pPr>
      <w:r>
        <w:t xml:space="preserve">SuspendedAndDeletedTenantTests.cs   [Sprint: T1-A  |  ARCH-06 (SF-003)]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PasswordSignInAsync_SuspendedTenant_ReturnsTenantSuspended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Suspended tenant → login result is TenantSuspended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PasswordSignInAsync_SuspendedTenant_AuditsWithCorrectSubtype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 log subtype=TenantSuspended (not generic failure)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PasswordSignInAsync_SuspendedTenant_WrongPassword_StillReturnsSuspended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Wrong password + suspended tenant → suspended wins over WrongPassword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PasswordSignInAsync_DeletedTenant_ReturnsInvalidCredentials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Deleted tenant → login blocked (GDPR 30-day window)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PasswordSignInAsync_DeletedTenant_AuditsLoginFailure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Deleted tenant login attempt is still audited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2.3 Brute-Force Protection</w:t>
      </w:r>
    </w:p>
    <w:p>
      <w:pPr>
        <w:pStyle w:val="Heading3"/>
        <w:spacing w:after="60" w:before="200"/>
      </w:pPr>
      <w:r>
        <w:t xml:space="preserve">LockoutTests.cs   [Sprint: T1-A  |  BFP-01]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CheckPasswordSignInAsync_FiveFailedAttempts_LocksAccount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Exactly 5 failures trigger account lockout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CheckPasswordSignInAsync_LockedAccount_ReturnsLockedOut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Locked account returns LockedOut result regardless of credentials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CheckPasswordSignInAsync_FourFailedAttempts_DoesNotLock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failures — no lockout yet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CheckPasswordSignInAsync_ExpiredLockout_AllowsLogin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Lockout expires after configured period → login re-enabled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CheckPasswordSignInAsync_SuccessfulLogin_ResetsFailedCount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Successful login resets failure counter to 0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RateLimitTests.cs   [Sprint: T1-B  |  BFP-02]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InvokeAsync_FirstRequest_PassesThrough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request to /login passes (not rate-limited)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InvokeAsync_TenRequests_AllPassThrough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requests within limit all 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InvokeAsync_EleventhRequest_Returns429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11th request returns 429 Too Many Requests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InvokeAsync_DifferentIps_NotAffected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 limit is per-IP; different IPs have independent budgets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InvokeAsync_GetRequest_NotRateLimited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 to /login is not rate-limited (only POST)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InvokeAsync_NonLoginPath_NotRateLimited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Non-login paths (/api/data) are not subject to rate 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InvokeAsync_TwoFactorEndpoint_IsRateLimited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2FA endpoint also rate-limited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InvokeAsync_ApiLoginEndpoint_IsRateLimited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login endpoint rate-limited alongside web login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UniformErrorTests.cs   [Sprint: T1-A/B  |  BFP-03, BFP-04]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PasswordSignInAsync_UserNotFound_ReturnsInvalidCredentials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Non-existent user → generic "Invalid credentials" (no leak)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PasswordSignInAsync_WrongPassword_ReturnsInvalidCredentials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Wrong password → same generic error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PasswordSignInAsync_TenantMismatch_ReturnsTenantMismatchStatus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TenantMismatch returns distinct result (used by audit, not surfaced to user)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PasswordSignInAsync_SuspendedTenant_ReturnsTenantSuspendedStatus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Suspended returns distinct result (used by audit)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PasswordSignInAsync_DeletedTenant_ReturnsInvalidCredentials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Deleted tenant → same generic error as UserNotFound (no data leak)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PasswordSignInAsync_LockedAccount_ReturnsLockedOut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Locked account returns LockedOut (distinct for UX, not security-sensitive)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2.4 Authentication — API (JWT / Tokens)</w:t>
      </w:r>
    </w:p>
    <w:p>
      <w:pPr>
        <w:pStyle w:val="Heading3"/>
        <w:spacing w:after="60" w:before="200"/>
      </w:pPr>
      <w:r>
        <w:t xml:space="preserve">JtiRevocationTests.cs   [Sprint: T1-B  |  AUTH-API-05 (SF-004)]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RevokeJtiAsync_AddsKeyToRedisWithCorrectTtl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Revoked JTI stored in Redis with TTL equal to token remaining lifetime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IsJtiRevokedAsync_RevokedJti_ReturnsTrue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Revoked JTI lookup returns true (blocks request)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IsJtiRevokedAsync_NonRevokedJti_ReturnsFalse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Unknown JTI lookup returns false (request proceeds)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RevokeJtiAsync_UsesTenantPrefixedKey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Redis key format: {tenantId}:revoked_jti:{jti}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RevokeJtiAsync_ZeroOrNegativeRemaining_DoesNotAddKey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Zero/negative TTL skips Redis call (token already expired) — SF-004 fix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RefreshTokenRotationTests.cs   [Sprint: T1-B  |  AUTH-API-02..04]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CreateTokenPair_StoresRefreshTokenAsHash_NotPlaintext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 token stored as SHA-256 hash; raw value never in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RefreshAsync_ValidToken_MarksOldAsRevokedAndSetsReplacedBy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Rotation: old token revoked, ReplacedByTokenId chain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RefreshAsync_RevokedToken_DetectsReuseAndRevokesAllUserTokens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Reuse of revoked token triggers full revocation of all user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RefreshAsync_ExpiredToken_ReturnsNull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Expired refresh token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RefreshAsync_TokenNotFound_ReturnsNull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Unknown token hash returns null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JwtClaimsTests.cs   [Sprint: T3  |  AUTH-API-01]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CreateTokenPairAsync_ContainsRequiredClaims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sub, tenant_id, role, permission_group_id, jti, iat, exp, iss, aud all present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CreateTokenPairAsync_ExpiryIs15MinutesFromNow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Access token expires in exactly 15 minutes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CreateTokenPairAsync_IssuerAndAudienceMatchConfig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 and aud claims match configured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CreateTokenPairAsync_RoleClaimMatchesUserRole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claim reflects the user's assigned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CreateTokenPairAsync_WithoutPermissionGroup_OmitsPgClaim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(null PG) has no permission_group_id claim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JwtKeyConfigurationTests.cs   [Sprint: T2  |  AUTH-API-06]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TokenService_WithRsaKey_UsesRS256Algorithm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 service configured with RS256 (not HS256)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TokenService_IssuedToken_HasCorrectAlgorithmInHeader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JWT header alg field is "RS256"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RsaKey_WhenConfigured_HasMinimum2048Bits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RSA key size &gt;= 2048 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TokenService_IssuedToken_RoundTripClaimsIntegrity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Claims survive sign→validate round-trip unchanged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TokenService_AccessToken_HasCorrectExpiration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 claim is 15 minutes from issuance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TokenService_IssuedToken_HasCorrectIssuerAndAudience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iss and aud round-trip through validation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ConfigWriteProtectionTests.cs   [Sprint: T3  |  AUTH-API-06 (config isolation)]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SaveSiteCommand_UpdateSiteInOtherTenant_ReturnsNotFound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Site update for foreign-tenant site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DeleteSiteCommand_DeleteSiteInOtherTenant_ReturnsNotFound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Site delete for foreign-tenant site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SaveBusinessUnitCommand_UpdateBuInOtherTenant_ReturnsNotFound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 update cross-tenant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DeleteBusinessUnitCommand_DeleteBuInOtherTenant_ReturnsNotFound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 delete cross-tenant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SaveSupergroupCommand_UpdateSgInOtherTenant_ReturnsNotFound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Supergroup update cross-tenant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DeleteSupergroupCommand_DeleteSgInOtherTenant_ReturnsNotFound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Supergroup delete cross-tenant → NotFoundException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2.5 Authentication — Web (Cookie / Sessions)</w:t>
      </w:r>
    </w:p>
    <w:p>
      <w:pPr>
        <w:pStyle w:val="Heading3"/>
        <w:spacing w:after="60" w:before="200"/>
      </w:pPr>
      <w:r>
        <w:t xml:space="preserve">GoldenPathLoginTests.cs   [Sprint: T1-C  |  AUTH-WEB-01..04, LICENSE-SESSION]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PasswordSignInAsync_CorrectTenant_ReturnsSuccess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Happy path: correct credentials on correct tenant subdomain → redirect to /screens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PasswordSignInAsync_WrongTenant_DoesNotRedirectToScreens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Cross-tenant → no successful redirect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PasswordSignInAsync_ActiveTenant_SucceedsWithCorrectCredentials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 tenant status allows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TenantStatus_Transition_AffectsLoginBehavior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Active → Suspended transition immediately blocks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CompleteSignInAsync_ValidUser_MaterialisesClaimsCorrectly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AUTH-WEB-02: TenantId, Role, PermissionGroupId present in cookie claims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Login_DiagnosticTest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Smoke: login pipeline responds (diagnostic helper)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Login_WithWrongPassword_DoesNotRedirect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Wrong password → no redirect to /screens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Login_NonExistentUser_DoesNotRedirect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Non-existent user → no redirect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PasswordSignInAsync_NoLimit_AllowsMultipleConnections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with 0 licence limit → unlimited concurrent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PasswordSignInAsync_WithinLimit_AllowsLogin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Session count below limit → login succeeds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PasswordSignInAsync_SameIp_AllowsUnlimitedConnections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IP multiple sessions → not blocked by session-limit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PasswordSignInAsync_ExpiredSession_NotCounted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Expired session not included in active-session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PasswordSignInAsync_RevokedSession_NotCounted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Revoked session not counted toward limit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ForceLogoutTests.cs   [Sprint: T2  |  AUTH-WEB-03, USR-09]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ForceLogout_InvalidatesExistingCookie_ReturnsUnauthorized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Force-logout → SecurityStamp rotated → existing cookie rejected (401)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Deactivate_InvalidatesExistingCookie_ReturnsUnauthorized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IsActive=false + SecurityStamp rotation → cookie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Deactivation_Pattern_SetsIsActiveFalseAndChangesSecurityStamp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SetActive(false) sets IsActive=false AND changes SecurityStamp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Reactivation_Pattern_SetsIsActiveTrueWithoutChangingSecurityStamp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SetActive(true) restores IsActive=true but SecurityStamp unchanged (session remains invalid until re-login)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2.6 Password Policy</w:t>
      </w:r>
    </w:p>
    <w:p>
      <w:pPr>
        <w:pStyle w:val="Heading3"/>
        <w:spacing w:after="60" w:before="200"/>
      </w:pPr>
      <w:r>
        <w:t xml:space="preserve">PasswordPolicyTests.cs   [Sprint: T3  |  PWD-01..05]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CreateUser_PasswordTooShort_Rejected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PWD-01: password &lt; 12 chars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CreateUser_PasswordMeetsMinLength_Accepted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PWD-01: exactly 12 chars accepted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CreateUser_MissingComplexityRequirement_Rejected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PWD-02: [Theory] — missing uppercase/lowercase/digit/special each rejected separately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PasswordHasherOptions_IterationCount_IsAtLeast100000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PWD-03: PBKDF2 iteration count &gt;= 100 000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ChangePassword_ReusingRecentPassword_Rejected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PWD-04: reuse of one of last 10 passwords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CreateUser_MustChangePasswordAt_SetByDefault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PWD-05: new user gets MustChangePasswordAt = NOW()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User_WithExpiredMustChangePasswordAt_RequiresPasswordChange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PWD-05: expired flag persisted; Blazor redirect logic triggered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2.7 Redis Key Prefix</w:t>
      </w:r>
    </w:p>
    <w:p>
      <w:pPr>
        <w:pStyle w:val="Heading3"/>
        <w:spacing w:after="60" w:before="200"/>
      </w:pPr>
      <w:r>
        <w:t xml:space="preserve">RedisKeyPrefixTests.cs   [Sprint: T3  |  ARCH-08]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RevokedJtiKey_FollowsTenantPrefixPattern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JTI revocation key format: {tenantId}:revoked_jti:{jti}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CacheKey_DifferentTenants_ProduceDifferentKeys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namespace + key for different tenants produces different Redis keys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PermissionGroupCacheKey_FollowsTenantPrefixPattern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cache key format: {tenantId}:pg_permissions:{pgId}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RateLimitKey_FollowsTenantPrefixPattern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Rate-limit key includes tenant prefix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2.8 Licensing</w:t>
      </w:r>
    </w:p>
    <w:p>
      <w:pPr>
        <w:pStyle w:val="Heading3"/>
        <w:spacing w:after="60" w:before="200"/>
      </w:pPr>
      <w:r>
        <w:t xml:space="preserve">LicenseSessionTests.cs   [Sprint: T1-B  |  LICENSE-SESSION]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PasswordSignInAsync_ExceedsLimit_ReturnsSessionLimitExceeded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 when active-session count &gt;= TenantSettings.UserConnections → SessionLimitExceeded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LicenseUserEnforcementTests.cs   [Sprint: T2  |  LIC-01]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CreateAsync_WhenAtLimit_ReturnsLicenceLimitError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count = PurchasedLicences → creation rejected with error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CreateAsync_WhenBelowLimit_Succeeds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count &lt; PurchasedLicences → creation succeeds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CreateAsync_WhenZeroLimit_AllowsUnlimitedUsers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PurchasedLicences = 0 → no limit enforced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CreateAsync_TenantBoundary_DoesNotCountOtherTenantUsers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Users from other tenants not counted toward this tenant's limit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CreateAsync_ExactlyAtLimit_RejectsNextUser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= limit → next creation fails (boundary condition)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LicenseUserAuditTests.cs   [Sprint: T2  |  LIC-01, AUD-01 (SF-006)]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CreateAsync_WhenLicenceLimitExceeded_EmitsAuditEvent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Rejection emits User.RejectedLicenceLimit audit event — SF-006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CreateAsync_WhenBelowLimit_DoesNotEmitRejectionAuditEvent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Successful creation does not emit rejection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CreateAsync_AuditEventContainsCurrentCountAndLimit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 event Details includes CurrentCount and Limit values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LicenseUserConcurrencyTests.cs   [Sprint: T2  |  LIC-01 TOCTOU (SF-007)]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CreateAsync_ConcurrentCallsAtLimit_ExactlyOneSucceeds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 concurrent create requests at limit=1 → exactly 1 succeeds (SELECT FOR UPDATE serialises)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CreateAsync_SequentialCreations_RespectLimit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Sequential creates respect limit without race protection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2.9 Authorization — Permission Groups</w:t>
      </w:r>
    </w:p>
    <w:p>
      <w:pPr>
        <w:pStyle w:val="Heading3"/>
        <w:spacing w:after="60" w:before="200"/>
      </w:pPr>
      <w:r>
        <w:t xml:space="preserve">AuthorizationBehaviorTests.cs   [Sprint: T4  |  PG-04, CODE-03 (SF-005)]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Handle_UserWithoutRequiredPermission_ThrowsForbiddenException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PG lacks required permission key → ForbiddenException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Handle_SuperadminUser_BypassesPermissionCheck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bypasses all PG permission checks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Handle_UserWithRequiredPermission_ProceedsToHandler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PG has required permission → handler invoked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Handle_NoAuthentication_ThrowsForbiddenException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Unauthenticated request → ForbiddenException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Handle_RoleNotAllowed_ThrowsForbiddenException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Request from role not in AllowedRoles → ForbiddenException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Handle_RoleAllowed_ProceedsWithoutPermissionCheck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Role in AllowedRoles with no RequiredPermission → proceeds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Handle_NoTenantContext_ThrowsForbiddenException_WhenPermissionRequired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TenantId in context → ForbiddenException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AuthorizationE2ETests.cs   [Sprint: T4  |  PG-04 E2E]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Editor_AccessAdminUsersPage_IsDenied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role → /admin/users returns 403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Editor_AccessPermissionGroupsPage_IsDenied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role → /admin/permission-groups returns 403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Administrator_AccessAdminUsersPage_IsAllowed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 role → /admin/users returns 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Unauthenticated_AccessProtectedPage_RedirectsToLogin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Unauthenticated request → redirect to /login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CreatorAutoGrantTests.cs   [Sprint: T4  |  PG-01]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CreateDashboard_WithPermissionGroup_AutoGrantsFullAccess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creator's PG automatically gets AccessLevel = Full (7)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CreateDashboard_WithoutPermissionGroup_NoAutoGrant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Creator without PG (Superadmin) — no PG permission row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CreateDashboard_FullAccessMask_Is7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 access bitmask value = 7 (View 1 + Edit 2 + Delete 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CreateDashboard_Permission_LinkedToCorrectDashboard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Auto-granted permission references the correct new dashboard ID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DashboardAccessTests.cs   [Sprint: T4  |  PG-04 bitmask]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HasDashboardAccessAsync_BitmaskSemantics_Correct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[Theory] View=1, Edit=3(1+2), Delete=5(1+4), Full=7 — bitmask AND logic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HasDashboardAccessAsync_DashboardNotInList_ReturnsFalse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not assigned to user's PG →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HasDashboardAccessAsync_NullPermissionGroupId_ReturnsTrue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 PG (Superadmin) bypasses all checks →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HasDashboardAccessAsync_PermissionGroupNotFound_ReturnsFalse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deleted but user still references it → 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HasDashboardAccessAsync_WrongTenant_ReturnsFalse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from another tenant → false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PermissionCacheInvalidationTests.cs   [Sprint: T4  |  PG-07]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InvalidateCacheAsync_RemovesKeyFromRedis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InvalidateCacheAsync deletes the PG permission key from Redis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InvalidateCacheAsync_CorrectKeyFormat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Cache key format: {tenantId}:pg_permissions:{pgId}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InvalidateCacheAsync_DoesNotAffectOtherKeys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Invalidation of PG-A does not remove PG-B's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HasPermissionAsync_CacheMiss_LoadsFromDatabase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Cache miss → permission loaded from DB and cached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HasPermissionAsync_CacheHit_DoesNotQueryDatabase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Cache hit → DB not queried (performance guard)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PermissionGroupAssignmentTests.cs   [Sprint: T4  |  PG-04 single-assignment]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ApplicationUser_PermissionGroupId_IsSingleValue_NotCollection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ApplicationUser.PermissionGroupId is Guid? (single), not ICollection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ApplicationUser_CanOnlyHaveOnePG_AtModelLevel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Model enforces one-PG constraint at domain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EffectivePermission_ComesFromSinglePG_UnionWithinPG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User's permissions = union of all MenuPermissions within the single 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Superadmin_HasNullPermissionGroupId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has null PermissionGroupId (bypasses PG checks)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PermissionService_NullPgId_BypassesAllChecks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PermissionService returns full access for null PG (Superadmin path)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PermissionGroupAuditTests.cs   [Sprint: T4/T6  |  AUD-01 (PG events)]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CreatePermissionGroup_WritesAuditLog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creation emits PermissionGroup.Created audit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UpdatePermissionGroup_WritesAuditLog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update emits PermissionGroup.Updated audit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DeletePermissionGroup_WithNoUsers_WritesAuditLog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deletion emits PermissionGroup.Deleted audit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UpdatePermissionGroup_PermissionsChanged_WritesAuditLog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Permission change within PG emits PermissionGroup.PermissionChanged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PermissionGroupDeletionTests.cs   [Sprint: T4  |  PG-06]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DeletePermissionGroup_WithAssignedUsers_ReturnsFailureWithUserCount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Cannot delete PG with users → error includes user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DeletePermissionGroup_WithNoUsers_Succeeds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with zero users can be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DeletePermissionGroup_NotFound_ThrowsNotFoundException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Non-existent PG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DeletePermissionGroup_WithMultipleUsers_ReturnsCorrectCount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count in error matches actual assigned-user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CountUsersAsync_ReturnsCorrectCount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 count helper returns exact value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ResourceAccessTests.cs   [Sprint: T4  |  PG-03]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HasResourceAccessAsync_EmptyList_ReturnsFalse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[Theory] Empty allowed-queues/skills/supergroups/BUs list = access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HasResourceAccessAsync_QueueInList_ReturnsTrue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Queue ID present in allowed list → access granted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HasResourceAccessAsync_QueueNotInList_ReturnsFalse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Queue ID absent from allowed list → access denied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HasResourceAccessAsync_SkillInList_ReturnsTrue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Skill ID in allowed list → access granted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HasResourceAccessAsync_NullPermissionGroupId_ReturnsTrue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 PG → bypass all resource checks (Superadmin)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HasResourceAccessAsync_UnknownResourceType_ReturnsFalse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Unknown resource type → false (fail-safe)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2.10 Widget Framework</w:t>
      </w:r>
    </w:p>
    <w:p>
      <w:pPr>
        <w:pStyle w:val="Heading3"/>
        <w:spacing w:after="60" w:before="200"/>
      </w:pPr>
      <w:r>
        <w:t xml:space="preserve">WidgetCatalogTests.cs   [Sprint: T5  |  WGT-01..03]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WidgetCatalogItem_SeededOnce_VisibleFromAnyTenant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WGT-01: same catalogue visible from TenantA and TenantB contexts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WidgetCatalogItem_NoTenantId_NoGqfApplied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WGT-01: WidgetCatalogItem has no TenantId column — GQF not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WidgetCatalogItem_PlatformWide_AllCategoriesVisible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WGT-01: all categories visible from any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GetWidgetCatalog_EditorRole_SeesActiveItemsOnly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WGT-02: Editor sees only IsActive=true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GetWidgetCatalog_SuperadminWithIncludeInactive_SeesAllItems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WGT-03: Superadmin with IncludeInactive=true sees deactivated 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GetWidgetCatalog_NonSuperadminWithIncludeInactive_StillFiltersInactive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WGT-03: non-Superadmin IncludeInactive flag ignored → inactive hidden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DashboardWidgetTests.cs   [Sprint: T5  |  WGT-04 lifecycle]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SaveDashboardWidget_NewWidgetOnOwnDashboard_Succeeds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widget added to own-tenant dashboard → persisted with correct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SaveDashboardWidget_CrossTenantDashboard_ThrowsNotFoundException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Widget save to foreign-tenant dashboard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SaveDashboardWidget_UpdateExistingWidget_UpdatesFields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widget upserted — ConfigJson and PositionJson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DashboardWidget_SoftDelete_SetsIsDeletedFlag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Widget soft-delete sets IsDeleted=true, DeletedAt timestamp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SaveDashboardWidget_WithPreassignedGridId_ReturnsPreassignedValue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Pre-assigned GridId from RTS layer round-trips through save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RtsGridLifecycleTests.cs   [Sprint: T5  |  WGT-04 RTS CRUD]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SaveAgentGridRts_NewGrid_InsertsGridAndColumnsSet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agent grid → RTSUserGrid + RTSUserGrid_ColumnsSet rows inserted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SaveAgentGridRts_UpdateGrid_UpdatesFieldsAndColumns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agent grid → fields and column definitions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SaveAgentGridRts_RemoveColumn_DeletesFromDb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Column removed from config → corresponding DB row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SaveAgentGridRts_AddColumn_InsertsToDb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column added → inserted with correct ColumnId and order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SaveQueueGridRts_NewGrid_InsertsGridAndHeaderRow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queue grid → RTSUserGrid + header row inserted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SaveQueueGridRts_UpdateGrid_UpdatesTitleAndCells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queue grid title and cell values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SaveQueueGridRts_AddDataRow_InsertsRowAndCells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data row added to queue grid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DeleteAgentGridRts_RemovesGridAndColumnsSet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grid delete removes grid and all column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DeleteQueueGridRts_RemovesGridAndCascades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Queue grid delete cascades to rows and cells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SaveAgentGridRts_CallsApiHook_WithCorrectEventType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grid save notifies IConfigurationApiHook with SaveAgentGrid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SaveQueueGridRts_CallsApiHook_WithCorrectEventType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Queue grid save notifies hook with SaveQueueGrid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DeleteAgentGridRts_CallsApiHook_WithDeletedEvent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grid delete notifies hook with DeleteAgentGrid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DeleteQueueGridRts_CallsApiHook_WithDeletedEvent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Queue grid delete notifies hook with DeleteQueueGrid event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SignalRTenantGuardTests.cs   [Sprint: T5  |  ARCH-09]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JoinGridGroup_MatchingTenantId_AddsToGroup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Hub JoinGroup: ClaimsPrincipal.TenantId matches group TenantId → added to SignalR group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JoinGridGroup_MismatchedTenantId_ThrowsHubException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Hub JoinGroup: mismatched TenantId → HubException (cross-tenant isolation)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JoinGridGroup_Unauthenticated_ThrowsHubException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Hub JoinGroup: unauthenticated caller → HubException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LeaveGridGroup_UsesTenantPrefixedGroupName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LeaveGroup uses prefixed name t:{tenantId}:{groupName}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2.11 User Management (T6 Phase A)</w:t>
      </w:r>
    </w:p>
    <w:p>
      <w:pPr>
        <w:pStyle w:val="Heading3"/>
        <w:spacing w:after="60" w:before="200"/>
      </w:pPr>
      <w:r>
        <w:t xml:space="preserve">UserCreateTests.cs   [Sprint: T6-A  |  USR-01..05]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Administrator_CreatesUser_SetsRequiredFields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 creates user → UserName, Email, Role, PermGroupId, MustChangePasswordAt all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Superadmin_CreatesUser_InAnyTenant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can create user in any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Viewer_CannotCreateUser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Viewer role → user creation rejected (USR-01)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Create_SendsWelcomeEmail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USR-03: IEmailSender called with temp password after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DuplicateEmail_SameTenant_Fails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USR-04: duplicate email within same tenant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SameEmail_DifferentTenant_Succeeds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USR-04: same email allowed in different tenants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Admin_CannotCreate_Superadmin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USR-05: Admin cannot create user with Superadmin 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Admin_CannotCreate_InDifferentTenant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USR-05: Admin cannot create user outside own tenant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UserUpdateTests.cs   [Sprint: T6-A  |  USR-06..08]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UpdateUser_NonRoleFields_OnlyUserUpdated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USR-06: FirstName/LastName/Email/Locale updated; no spurious audit events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UpdateUser_RoleChange_EmitsRoleChangedEvent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USR-07: role change → User.RoleChanged audit with OldRole + NewRole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UpdateUser_PermissionGroupChange_EmitsPGChangedEvent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USR-07: PG change → User.PermissionGroupChanged with old/new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Admin_CannotChangeOwnRole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USR-08: Administrator self-role-change →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Update_CrossTenant_Rejected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GAP-T6-02 fix: update user from different tenant →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Superadmin_Update_CrossTenant_Allowed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can update cross-tenant users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UserDeactivationTests.cs   [Sprint: T6-A  |  USR-09]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SetActive_False_SetsIsActive_RotatesSecurityStamp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IsActive=false + SecurityStamp rotated → all existing cookies invalidated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SetActive_True_EmitsActivatedEvent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USR-09: re-activation emits User.Activated audit 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ForceLogout_RotatesSecurityStamp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ForceLogout rotates SecurityStamp without changing IsActive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SetActive_CrossTenant_Rejected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GAP-T6-02 fix: SetActive for foreign-tenant user →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Delete_CrossTenant_Rejected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GAP-T6-02 fix: Delete for foreign-tenant user →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ForceLogout_CrossTenant_Ignored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ForceLogout for foreign-tenant user → no-op / rejected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Delete_WritesAuditEvent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User.Deactivated audit event written on deletion/deactivation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UserListTests.cs   [Sprint: T6-A  |  USR-13, USR-14]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GetUsers_Page1of2_ReturnsCorrectSubset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USR-13: page 1 of 2 returns correct 10 of 20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GetUsers_FilterByIsActive_ReturnsOnlyInactive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USR-13: IsActive=false filter applied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GetUsers_FilterByPG_ReturnsOnlyMatchingPG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USR-13: PermissionGroup filter returns only matching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Admin_SeesOnlyOwnTenant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USR-14: Administrator query returns only own-tenant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Superadmin_WithNullTenantId_SeesAllTenants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USR-14: Superadmin with null TenantId filter → all tenants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Superadmin_WithExplicitTenantFilter_SeesOnlyThatTenant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USR-14: Superadmin + explicit TenantId → filtered to that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GetUsers_SearchByEmail_ReturnsMatches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USR-13: email search filter returns matching users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PasswordResetTests.cs   [Sprint: T6-A  |  USR-11, USR-12]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AdminResetPassword_SendsEmail_WithToken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USR-11: admin-initiated reset sends email with one-time token (24h TTL)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AdminResetPassword_CrossTenant_Rejected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USR-11: admin cannot reset password of foreign-tenant user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RequestPasswordReset_KnownEmail_SendsEmail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USR-12: self-service reset for known email sends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RequestPasswordReset_UnknownEmail_NoException_NoEmail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USR-12/BFP-03: unknown email → no exception, no email, same response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ResetPasswordWithToken_ValidToken_ChangesPassword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USR-11: valid one-time token → password changed, token consumed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ResetPasswordWithToken_InvalidToken_Fails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USR-11: invalid/expired token → rejection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ResetPasswordWithToken_ClearsMustChangePasswordAt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USR-11: successful reset clears MustChangePasswordAt flag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2.12 Audit Trail (T6 Phase B)</w:t>
      </w:r>
    </w:p>
    <w:p>
      <w:pPr>
        <w:pStyle w:val="Heading3"/>
        <w:spacing w:after="60" w:before="200"/>
      </w:pPr>
      <w:r>
        <w:t xml:space="preserve">AuditIsolationTests.cs   [Sprint: T6-B  |  AUD-01]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AuditWrite_SurvivesBusinessTransactionRollback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 event persists even when business transaction rolls back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AuditWrite_UsedSeparateDbContext_NotSharedWithAppDbContext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 is a distinct instance from AppDbContext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AuditWrite_DoesNotParticipateInUnitOfWork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AuditService writes outside the IUnitOfWork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AuditWrite_WithFailureResult_StillPersisted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AuditEventResult.Failure still persisted (not filtered)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AuditDbContext_UsesAuditSchema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 targets the audit schema (not public)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AuditInsertOnlyTests.cs   [Sprint: T6-B  |  AUD-02]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AuditDbContext_DoesNotExposeUpdateMethod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 lacks Update/UpdateRange/Entry-for-update surface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AuditDbContext_DoesNotExposeRemoveMethod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 lacks Remove/RemoveRange surface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AuditService_OnlyHasLogAsyncMethod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IAuditService exposes only LogAsync (write-only interface)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AuditDbContext_AuditLogsProperty_IsDbSet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AuditLogs property is DbSet&lt;AuditLog&gt; (queryable for reads)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AuditLog_HasNoSoftDeleteProperty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AuditLog entity has no IsDeleted / DeletedAt fields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AuditRetentionTests.cs   [Sprint: T6-B  |  AUD-03]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TenantSettings_HasAuditRetentionDaysProperty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TenantSettings entity has AuditRetentionDays integer property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TenantSettings_AuditRetentionDays_DefaultsTo365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Default value is 365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TenantSettings_AuditRetentionDays_IsPersisted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Value round-trips through DB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TenantSettings_AuditRetentionDays_CanBeUpdated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Value can be updated by tenant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TenantSettings_AuditRetentionDays_AcceptsVariousValues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[Theory] Various retention day values (30, 90, 180, 365, 730) accepted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AuditIpExtractionTests.cs   [Sprint: T6-B  |  AUD-04]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Login_WithXForwardedFor_CapturesForwardedIpInAuditLog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X-Forwarded-For header → audit IP field populated with forwarded IP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FailedLogin_WithXForwardedFor_CapturesForwardedIpInAuditLog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Failed login also captures X-Forwarded-For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Login_WithMultipleXForwardedForIps_CapturesFirstIp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Multiple IPs in header → first (client) IP used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AuditLog_IpAddress_StoredAsInetType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IP stored as PostgreSQL inet type (not varchar)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AuditUserEventsTests.cs   [Sprint: T6-B  |  AUD-05]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CreateUser_EmitsUserCreatedAuditEvent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User.Created event emitted with correct payload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UpdateUser_WithRoleChange_EmitsUserRoleChangedAuditEvent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User.RoleChanged event includes OldRole and NewRole in 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UpdateUser_WithPgChange_EmitsUserPermissionGroupChangedAuditEvent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User.PermissionGroupChanged event includes old/new PG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DeactivateUser_EmitsUserDeactivatedAuditEvent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User.Deactivated event emitted on IsActive=false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ActivateUser_EmitsUserActivatedAuditEvent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User.Activated event emitted on IsActive=true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UpdateUser_WithBasicFieldChanges_EmitsUserUpdatedAuditEvent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User.Updated event emitted for non-role field changes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AuditScopingTests.cs   [Sprint: T6-B  |  AUD-06]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GetAuditLogs_AsAdministrator_ReturnsOnlyOwnTenantLogs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Administrator sees only own-tenant audit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GetAuditLogs_AsSuperadmin_WithNoTenantFilter_ReturnsAllTenantLogs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with no filter sees all tenants'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GetAuditLogs_AsSuperadmin_WithTenantFilter_ReturnsOnlyFilteredTenant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+ TenantId filter → only that tenant's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GetAuditLogs_AsEditor_ReturnsOnlyOwnTenantLogs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Editor role (read-only audit access) scoped to own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GetAuditLogs_WithEventTypeFilter_FiltersCorrectly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EventType filter applied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GetAuditLogs_WithDateRangeFilter_FiltersCorrectly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Date range filter applied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GetAuditLogs_Pagination_ReturnsCorrectPage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Server-side pagination returns correct page of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GetDistinctEventTypes_AsAdministrator_ReturnsOnlyOwnTenantEventTypes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Distinct event type list scoped to own tenant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AuditExportTests.cs   [Sprint: T6-B  |  AUD-08]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CountAsync_ReturnsCorrectCount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CountAsync returns exact audit log count for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CountAsync_WithTenantFilter_CountsOnlyThatTenant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CountAsync scoped to specified tenant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CountAsync_WithDateRange_FiltersCorrectly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CountAsync respects date range parameter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ExportBoundaryCheck_BelowLimit_IndicatesDirectExport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&lt; 50 000 → DirectExport flag returned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ExportBoundaryCheck_AtLimit_IndicatesDirectExport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= 50 000 → DirectExport (boundary inclusive)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ExportBoundaryCheck_AboveLimit_IndicatesAsyncRequired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 &gt; 50 000 → AsyncRequired flag returned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CountAsync_WithNoFilter_CountsAllForTenant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filter → all records for tenant counted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IAuditLogRepository_HasCountAsyncMethod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Repository interface exposes CountAsync method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3. Tests.Unit — Detailed Test Methods</w:t>
      </w:r>
    </w:p>
    <w:p>
      <w:pPr>
        <w:pStyle w:val="Heading2"/>
        <w:spacing w:after="80" w:before="300"/>
      </w:pPr>
      <w:r>
        <w:t xml:space="preserve">3.1 Dashboard Commands</w:t>
      </w:r>
    </w:p>
    <w:p>
      <w:pPr>
        <w:pStyle w:val="Heading3"/>
        <w:spacing w:after="60" w:before="200"/>
      </w:pPr>
      <w:r>
        <w:t xml:space="preserve">CreateDashboardCommandHandlerTests.cs   [Sprint: T1 (Unit)  |  DASH-01, PG-01]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Handle_WithPermissionGroup_CreatesWithFullAccess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created with PG → dashboard_permissions row with mask=7 (Full)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Handle_WithoutPermissionGroup_NoPgPermissionAdded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Creator has no PG (Superadmin) → no permission row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Handle_SetsTimestampsAndOwnership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CreatedAt, CreatedByUserId populated on creation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UpdateDashboardCommandHandlerTests.cs   [Sprint: Unit  |  DASH-01]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Handle_ExistingDashboard_UpdatesAllFields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Name, Description, IsPublic updated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Handle_TrimsWhitespace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Leading/trailing whitespace stripped from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Handle_DashboardNotFound_ThrowsNotFoundException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Non-existent dashboard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Handle_NullDescription_SetsNull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Null description accepted and persisted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DeleteDashboardCommandHandlerTests.cs   [Sprint: Unit  |  DASH-03]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Handle_ExistingDashboard_SoftDeletes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IsDeleted=true, DeletedAt set, DeletedByUserId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Handle_DashboardNotFound_ThrowsNotFoundException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dashboard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Handle_AlreadyDeleted_StillProcesses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Idempotent: already-deleted dashboard accepted without error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SaveDashboardWidgetCommandHandlerTests.cs   [Sprint: Unit  |  WGT-04]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Handle_NewWidget_WithoutPreassignedGridId_CreatesWidget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widget → DashboardWidget inserted with auto GridId=0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Handle_NewWidget_WithPreassignedGridId_UsesPreassignedId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Pre-assigned GridId used as-is on new widget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Handle_ExistingWidget_WithoutPreassignedGridId_KeepsOriginalGridId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without pre-assigned GridId preserves existing GridId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Handle_ExistingWidget_WithPreassignedGridId_UpdatesGridId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Update with new GridId replaces old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Handle_ExistingWidget_WithZeroPreassignedGridId_KeepsOriginalGridId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Zero GridId treated as "no change"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Handle_DashboardNotFound_ThrowsNotFoundException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dashboard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Handle_Superadmin_BypassesTenantFilter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can save widget to any tenant's dashboard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3.2 Permission Group Commands</w:t>
      </w:r>
    </w:p>
    <w:p>
      <w:pPr>
        <w:pStyle w:val="Heading3"/>
        <w:spacing w:after="60" w:before="200"/>
      </w:pPr>
      <w:r>
        <w:t xml:space="preserve">CreatePermissionGroupCommandHandlerTests.cs   [Sprint: Unit  |  PG-01..03]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Handle_ValidRequest_CreatesGroupWithMenuPermissions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created with menu permission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Handle_WithQueueAndSkillPermissions_AddsToCollections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Queue and skill assignments added to 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Handle_WithBusinessUnitsAndSupergroups_AddsToCollections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 and supergroup assignments added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Handle_WithDashboardPermissions_AddsFullAccess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 permissions added with specified access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Handle_ExplicitTenantId_UsesThatTenant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Superadmin explicit TenantId respected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Handle_TrimsNameAndDescription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 and description whitespace trimmed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Handle_NotifiesApiHook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IConfigurationApiHook notified on creation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UpdatePermissionGroupCommandHandlerTests.cs   [Sprint: Unit  |  PG-07]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Handle_ValidRequest_UpdatesGroupAndInvalidatesCache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updated + Redis cache invalidated via IPermissionService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Handle_GroupNotFound_ThrowsNotFoundException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PG → 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Handle_MenuPermissions_Replaced_NotAppended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Menu permission update replaces entire set (not append)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DeletePermissionGroupCommandHandlerTests.cs   [Sprint: Unit  |  PG-06]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Handle_GroupExists_NoUsers_DeletesAndSucceeds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without users deleted successfully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Handle_GroupHasUsers_ReturnsFailure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 with users → error message returned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Handle_GroupNotFound_ThrowsNotFoundException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PG → NotFoundException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3.3 Tenant Commands</w:t>
      </w:r>
    </w:p>
    <w:p>
      <w:pPr>
        <w:pStyle w:val="Heading3"/>
        <w:spacing w:after="60" w:before="200"/>
      </w:pPr>
      <w:r>
        <w:t xml:space="preserve">CreateTenantCommandHandlerTests.cs   [Sprint: Unit  |  Multi-tenancy]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Handle_ValidRequest_CreatesTenantWithActiveStatus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created with Status=Active and correct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Handle_TrimsAndLowercasesSlug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Slug trimmed and lowercased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Handle_TrimsName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 trimmed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Handle_GeneratesUniqueId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Each call produces a different ID (UUIDv7)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SetTenantStatusCommandHandlerTests.cs   [Sprint: Unit  |  ARCH-06]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Handle_SuspendActiveTenant_UpdatesStatusAndTimestamp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Status=Suspended + UpdatedAt 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Handle_ResumeSuspendedTenant_SetsActive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Suspended → Active transition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Handle_DeleteTenant_SetsDeleted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Status=Deleted set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Handle_TenantNotFound_ThrowsKeyNotFoundException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Non-existent tenant → KeyNotFoundException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Handle_SameStatus_StillUpdatesTimestamp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Same status update still refreshes UpdatedAt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3.4 Queries</w:t>
      </w:r>
    </w:p>
    <w:p>
      <w:pPr>
        <w:pStyle w:val="Heading3"/>
        <w:spacing w:after="60" w:before="200"/>
      </w:pPr>
      <w:r>
        <w:t xml:space="preserve">GetDashboardByIdQueryHandlerTests.cs   [Sprint: Unit  |  DASH-02]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Handle_ExistingDashboard_ReturnsMappedDto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dashboard → DashboardDto correctly mapped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Handle_NotFound_ReturnsNull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Non-existent dashboard → null returned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GetPermissionGroupsQueryHandlerTests.cs   [Sprint: Unit  |  PG (queries)]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Handle_ReturnsMappedDtos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PGs → list of PermissionGroupDto mapped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Handle_EmptyTenant_ReturnsEmptyList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 with no PGs → empty list (not null)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2"/>
        <w:spacing w:after="80" w:before="300"/>
      </w:pPr>
      <w:r>
        <w:t xml:space="preserve">3.5 Configuration Commands</w:t>
      </w:r>
    </w:p>
    <w:p>
      <w:pPr>
        <w:pStyle w:val="Heading3"/>
        <w:spacing w:after="60" w:before="200"/>
      </w:pPr>
      <w:r>
        <w:t xml:space="preserve">SaveBusinessUnitCommandHandlerTests.cs   [Sprint: Unit  |  Configuration]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Handle_CreateNewBU_ReturnsNewId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BU created, new ID returned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Handle_UpdateExistingBU_ReplacesAssignments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BU assignments fully replaced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Handle_UpdateNonExistent_ReturnsFailure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BU → failure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Handle_TrimsNameAndDescription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Name/description whitespace trimmed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Handle_NotifiesApiHook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IConfigurationApiHook notified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SaveRtsGridMetricCommandHandlerTests.cs   [Sprint: Unit  |  Configuration]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Handle_CreateNewMetric_AddsToRepository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metric inserted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Handle_CreateDuplicate_ReturnsFailure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Duplicate metric →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Handle_UpdateExisting_ModifiesFields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metric fields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Handle_UpdateNonExistent_ReturnsFailure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metric →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Handle_TrimsAllFields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All string fields trimmed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Handle_NotifiesApiHook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hook notified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SaveSiteCommandHandlerTests.cs   [Sprint: Unit  |  Configuration]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Handle_NewSite_CreatesAndNotifiesApi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site created + hook notified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Handle_UpdateSite_ModifiesExisting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Existing site updated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Handle_UpdateNonExistent_ReturnsFailure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site →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Handle_TrimsWhitespace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Whitespace trimmed from name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SaveSupergroupCommandHandlerTests.cs   [Sprint: Unit  |  Configuration]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Handle_CreateNewSupergroup_ReturnsNewId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New supergroup created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Handle_UpdateExisting_ReplacesAgentGroups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group assignments fully replaced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Handle_UpdateNonExistent_ReturnsFailure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supergroup →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Handle_EmptyAgentGroups_ClearsCollection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Empty agent group list clears all assignments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Handle_NotifiesApiHook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hook notified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DeleteConfigurationCommandsTests.cs   [Sprint: Unit  |  Configuration]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Handle_ExistingBU_DeletesSuccessfully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Business unit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Handle_NonExistent_ReturnsFailure (BU)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BU →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Handle_ExistingSG_DeletesSuccessfully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Supergroup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Handle_NonExistent_ReturnsFailure (SG)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supergroup → failure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Handle_ExistingMetric_DeletesSuccessfully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Metric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Handle_NonExistent_ReturnsFailure (Metric)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metric → failure</w:t>
            </w:r>
          </w:p>
        </w:tc>
      </w:tr>
    </w:tbl>
    <w:p>
      <w:pPr>
        <w:spacing w:after="40" w:before="40"/>
      </w:pPr>
    </w:p>
    <w:p>
      <w:pPr>
        <w:pStyle w:val="Heading3"/>
        <w:spacing w:after="60" w:before="200"/>
      </w:pPr>
      <w:r>
        <w:t xml:space="preserve">DeleteSiteCommandHandlerTests.cs   [Sprint: Unit  |  Configuration]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method 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is verified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Handle_ExistingSite_DeletesSuccessfully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Site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Handle_NonExistent_ReturnsFailure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Missing site → failure</w:t>
            </w:r>
          </w:p>
        </w:tc>
      </w:tr>
    </w:tbl>
    <w:p>
      <w:pPr>
        <w:spacing w:after="40" w:before="40"/>
      </w:pPr>
    </w:p>
    <w:p>
      <w:pPr>
        <w:spacing w:after="0" w:before="0"/>
      </w:pPr>
      <w:r>
        <w:br/>
      </w:r>
    </w:p>
    <w:p>
      <w:pPr>
        <w:pStyle w:val="Heading1"/>
        <w:spacing w:after="120" w:before="400"/>
      </w:pPr>
      <w:r>
        <w:t xml:space="preserve">4. Security Findings Summary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Sev.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ApplicationUser missing GQF → all-tenant user leak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ca0ccd9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SF-002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TenantMismatch audit subtype never emitted → forensics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ca0ccd9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SF-003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T1-A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ARCH-06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Deleted tenant did not block login (GDPR violation)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ca0ccd9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SF-004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T1-B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AUTH-API-05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RevokeJtiAsync crash on zero TTL → inconsistent logout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b846f1b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SF-005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C00000"/>
                <w:sz w:val="19"/>
                <w:szCs w:val="19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PG-04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AuthorizationBehavior.RequiredPermission = TODO comment (silent no-op)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T4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SF-006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Licence rejections not audited → billing/ops blind spot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T2 commit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SF-007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C55A11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TOCTOU race: concurrent creates bypass licence limit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color="auto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pPr>
              <w:spacing w:after="50" w:before="50"/>
            </w:pPr>
            <w:r>
              <w:rPr>
                <w:rFonts w:ascii="Calibri" w:cs="Calibri" w:eastAsia="Calibri" w:hAnsi="Calibri"/>
                <w:b w:val="false"/>
                <w:bCs w:val="false"/>
                <w:color w:val="375623"/>
                <w:sz w:val="19"/>
                <w:szCs w:val="19"/>
              </w:rPr>
              <w:t xml:space="preserve">T2 commit</w:t>
            </w:r>
          </w:p>
        </w:tc>
      </w:tr>
    </w:tbl>
    <w:p>
      <w:pPr>
        <w:spacing w:after="40" w:before="40"/>
      </w:pP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6" w:space="4"/>
      </w:pBdr>
      <w:spacing w:after="16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8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60" w:before="180"/>
    </w:pPr>
    <w:rPr>
      <w:rFonts w:ascii="Calibri" w:cs="Calibri" w:eastAsia="Calibri" w:hAnsi="Calibri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2026-05-29T22:36:28.247Z</dcterms:created>
  <dcterms:modified xsi:type="dcterms:W3CDTF">2026-05-29T22:36:28.256Z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