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34D46" w14:textId="77777777" w:rsidR="00DD1535" w:rsidRDefault="00DD1535" w:rsidP="00DD1535">
      <w:r>
        <w:t>РЕШЕНИЕ КАЖДОЙ ИЗ НИЖЕСЛЕДУЮЩИХ ЗАДАЧ ПРИВОДИТСЯ В КОНЦЕ</w:t>
      </w:r>
    </w:p>
    <w:p w14:paraId="2CF190D4" w14:textId="4A4DD6F4" w:rsidR="00284409" w:rsidRDefault="00DD1535" w:rsidP="00DD1535">
      <w:pPr>
        <w:rPr>
          <w:lang w:val="en-US"/>
        </w:rPr>
      </w:pPr>
      <w:r>
        <w:t>если решение долго не даётся, загляните в ответ, но прочтите его частично, пытаясь всё же восстановить решение самостоятельно</w:t>
      </w:r>
    </w:p>
    <w:p w14:paraId="7029C0EC" w14:textId="64A54598" w:rsidR="00284409" w:rsidRPr="00284409" w:rsidRDefault="00284409" w:rsidP="00DD1535">
      <w:pPr>
        <w:rPr>
          <w:rFonts w:eastAsiaTheme="minorEastAsia"/>
        </w:rPr>
      </w:pPr>
      <w:r>
        <w:t>ОБОЗНАЧЕНИЯ:</w:t>
      </w:r>
      <w:r>
        <w:br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n</m:t>
        </m:r>
      </m:oMath>
      <w:r w:rsidRPr="00284409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28440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некоторое натуральное число, – </w:t>
      </w:r>
      <w:r w:rsidR="00BA5EA1">
        <w:rPr>
          <w:rFonts w:eastAsiaTheme="minorEastAsia"/>
        </w:rPr>
        <w:t xml:space="preserve">полный граф порядка </w:t>
      </w:r>
      <m:oMath>
        <m:r>
          <w:rPr>
            <w:rFonts w:ascii="Cambria Math" w:eastAsiaTheme="minorEastAsia" w:hAnsi="Cambria Math"/>
          </w:rPr>
          <m:t>n</m:t>
        </m:r>
      </m:oMath>
      <w:r w:rsidR="00BA5EA1" w:rsidRPr="00BA5EA1">
        <w:rPr>
          <w:rFonts w:eastAsiaTheme="minorEastAsia"/>
        </w:rPr>
        <w:t xml:space="preserve">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n</m:t>
        </m:r>
      </m:oMath>
      <w:r w:rsidR="00BA5EA1">
        <w:rPr>
          <w:rFonts w:eastAsiaTheme="minorEastAsia"/>
        </w:rPr>
        <w:t xml:space="preserve"> </w:t>
      </w:r>
      <w:r>
        <w:rPr>
          <w:rFonts w:eastAsiaTheme="minorEastAsia"/>
        </w:rPr>
        <w:t>попарно соединённых точек)</w:t>
      </w:r>
    </w:p>
    <w:p w14:paraId="083F6075" w14:textId="1559A112" w:rsidR="00BA5EA1" w:rsidRDefault="00BA5EA1" w:rsidP="00DD1535">
      <w:pPr>
        <w:rPr>
          <w:rFonts w:eastAsiaTheme="minorEastAsia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  <w:lang w:val="en-US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 w:rsidRPr="00BA5EA1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сначала раскрасить все рёбра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в </w:t>
      </w:r>
      <m:oMath>
        <m:r>
          <w:rPr>
            <w:rFonts w:ascii="Cambria Math" w:eastAsiaTheme="minorEastAsia" w:hAnsi="Cambria Math"/>
          </w:rPr>
          <m:t>p</m:t>
        </m:r>
      </m:oMath>
      <w:r w:rsidRPr="00BA5EA1">
        <w:rPr>
          <w:rFonts w:eastAsiaTheme="minorEastAsia"/>
        </w:rPr>
        <w:t xml:space="preserve"> </w:t>
      </w:r>
      <w:r>
        <w:rPr>
          <w:rFonts w:eastAsiaTheme="minorEastAsia"/>
        </w:rPr>
        <w:t>цветов так, чтобы у каждого цвета было хотя бы одно ребро, далее найти наибольший (по числу вершин) одноцветный связный подграф, а потом постараться найти такой способ раскраски, при котором такой наибольший одноцветный связный подграф будет как можно меньше (по числу вершин)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min</m:t>
            </m:r>
          </m:sub>
          <m:sup>
            <m:r>
              <w:rPr>
                <w:rFonts w:ascii="Cambria Math" w:hAnsi="Cambria Math"/>
                <w:lang w:val="en-US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сначала раскрасить все рёбра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в </w:t>
      </w:r>
      <m:oMath>
        <m:r>
          <w:rPr>
            <w:rFonts w:ascii="Cambria Math" w:eastAsiaTheme="minorEastAsia" w:hAnsi="Cambria Math"/>
          </w:rPr>
          <m:t>p</m:t>
        </m:r>
      </m:oMath>
      <w:r w:rsidRPr="00BA5EA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цветов так, чтобы у каждого цвета было хотя бы одно ребро, далее найти </w:t>
      </w:r>
      <w:r>
        <w:rPr>
          <w:rFonts w:eastAsiaTheme="minorEastAsia"/>
        </w:rPr>
        <w:t>наименьший (по числу вершин)</w:t>
      </w:r>
      <w:r>
        <w:rPr>
          <w:rFonts w:eastAsiaTheme="minorEastAsia"/>
        </w:rPr>
        <w:t xml:space="preserve"> одноцветный связный подграф, а потом постараться найти такой способ раскраски, при котором такой </w:t>
      </w:r>
      <w:r>
        <w:rPr>
          <w:rFonts w:eastAsiaTheme="minorEastAsia"/>
        </w:rPr>
        <w:t>наименьший</w:t>
      </w:r>
      <w:r>
        <w:rPr>
          <w:rFonts w:eastAsiaTheme="minorEastAsia"/>
        </w:rPr>
        <w:t xml:space="preserve"> одноцветный связный подграф будет как можно </w:t>
      </w:r>
      <w:r>
        <w:rPr>
          <w:rFonts w:eastAsiaTheme="minorEastAsia"/>
        </w:rPr>
        <w:t>больше</w:t>
      </w:r>
      <w:r>
        <w:rPr>
          <w:rFonts w:eastAsiaTheme="minorEastAsia"/>
        </w:rPr>
        <w:t xml:space="preserve"> (по числу вершин)</w:t>
      </w:r>
    </w:p>
    <w:p w14:paraId="206AF632" w14:textId="34D89CDD" w:rsidR="00E171C5" w:rsidRDefault="00E171C5" w:rsidP="00DD1535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</w:rPr>
        <w:t xml:space="preserve"> – множество остатков от деления на </w:t>
      </w:r>
      <m:oMath>
        <m:r>
          <w:rPr>
            <w:rFonts w:ascii="Cambria Math" w:eastAsiaTheme="minorEastAsia" w:hAnsi="Cambria Math"/>
          </w:rPr>
          <m:t>n</m:t>
        </m:r>
      </m:oMath>
      <w:r w:rsidRPr="00E171C5">
        <w:rPr>
          <w:rFonts w:eastAsiaTheme="minorEastAsia"/>
        </w:rPr>
        <w:t xml:space="preserve"> (</w:t>
      </w:r>
      <w:r>
        <w:rPr>
          <w:rFonts w:eastAsiaTheme="minorEastAsia"/>
        </w:rPr>
        <w:t xml:space="preserve">числа </w:t>
      </w:r>
      <m:oMath>
        <m:r>
          <w:rPr>
            <w:rFonts w:ascii="Cambria Math" w:eastAsiaTheme="minorEastAsia" w:hAnsi="Cambria Math"/>
          </w:rPr>
          <m:t>0,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…</m:t>
        </m:r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-1</m:t>
        </m:r>
      </m:oMath>
      <w:r w:rsidRPr="00E171C5">
        <w:rPr>
          <w:rFonts w:eastAsiaTheme="minorEastAsia"/>
        </w:rPr>
        <w:t xml:space="preserve">), </w:t>
      </w:r>
      <w:r>
        <w:rPr>
          <w:rFonts w:eastAsiaTheme="minorEastAsia"/>
        </w:rPr>
        <w:t>над которыми можно производить действия</w:t>
      </w:r>
      <w:r w:rsidRPr="00E171C5">
        <w:rPr>
          <w:rFonts w:eastAsiaTheme="minorEastAsia"/>
        </w:rPr>
        <w:t xml:space="preserve"> </w:t>
      </w:r>
      <w:r>
        <w:rPr>
          <w:rFonts w:eastAsiaTheme="minorEastAsia"/>
        </w:rPr>
        <w:t xml:space="preserve">«условного» сложения (беря также и от суммы остаток от деления на </w:t>
      </w:r>
      <m:oMath>
        <m:r>
          <w:rPr>
            <w:rFonts w:ascii="Cambria Math" w:eastAsiaTheme="minorEastAsia" w:hAnsi="Cambria Math"/>
          </w:rPr>
          <m:t>n</m:t>
        </m:r>
      </m:oMath>
      <w:r w:rsidRPr="00E171C5">
        <w:rPr>
          <w:rFonts w:eastAsiaTheme="minorEastAsia"/>
        </w:rPr>
        <w:t xml:space="preserve">) </w:t>
      </w:r>
      <w:r>
        <w:rPr>
          <w:rFonts w:eastAsiaTheme="minorEastAsia"/>
        </w:rPr>
        <w:t xml:space="preserve">и «условного» умножения (беря также и от полученного произведения остаток от деления на </w:t>
      </w:r>
      <m:oMath>
        <m:r>
          <w:rPr>
            <w:rFonts w:ascii="Cambria Math" w:eastAsiaTheme="minorEastAsia" w:hAnsi="Cambria Math"/>
          </w:rPr>
          <m:t>n</m:t>
        </m:r>
      </m:oMath>
      <w:r w:rsidRPr="00E171C5">
        <w:rPr>
          <w:rFonts w:eastAsiaTheme="minorEastAsia"/>
        </w:rPr>
        <w:t>)</w:t>
      </w:r>
      <w:r w:rsidRPr="00E171C5">
        <w:rPr>
          <w:rFonts w:eastAsiaTheme="minorEastAsia"/>
        </w:rPr>
        <w:br/>
      </w:r>
      <w:r>
        <w:rPr>
          <w:rFonts w:eastAsiaTheme="minorEastAsia"/>
        </w:rPr>
        <w:t xml:space="preserve">«аддитивная группа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</w:rPr>
        <w:t>»</w:t>
      </w:r>
      <w:r w:rsidRPr="00E171C5">
        <w:rPr>
          <w:rFonts w:eastAsiaTheme="minorEastAsia"/>
        </w:rPr>
        <w:t xml:space="preserve"> - </w:t>
      </w:r>
      <w:r>
        <w:rPr>
          <w:rFonts w:eastAsiaTheme="minorEastAsia"/>
        </w:rPr>
        <w:t xml:space="preserve">остатки от деления на </w:t>
      </w:r>
      <m:oMath>
        <m:r>
          <w:rPr>
            <w:rFonts w:ascii="Cambria Math" w:eastAsiaTheme="minorEastAsia" w:hAnsi="Cambria Math"/>
          </w:rPr>
          <m:t>n</m:t>
        </m:r>
      </m:oMath>
      <w:r w:rsidRPr="00E171C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рассматриваемые только вместе с операцией сложения (от суммы также берётся остаток от деления на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)</w:t>
      </w:r>
    </w:p>
    <w:p w14:paraId="1AD8F10A" w14:textId="51DEE231" w:rsidR="00E171C5" w:rsidRDefault="00E171C5" w:rsidP="00DD1535">
      <w:pPr>
        <w:rPr>
          <w:rFonts w:eastAsiaTheme="minorEastAsia"/>
          <w:lang w:val="en-US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Pr="00E171C5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целая часть числа </w:t>
      </w:r>
      <m:oMath>
        <m:r>
          <w:rPr>
            <w:rFonts w:ascii="Cambria Math" w:eastAsiaTheme="minorEastAsia" w:hAnsi="Cambria Math"/>
          </w:rPr>
          <m:t>x</m:t>
        </m:r>
      </m:oMath>
      <w:r w:rsidR="003A4933" w:rsidRPr="003A4933">
        <w:rPr>
          <w:rFonts w:eastAsiaTheme="minorEastAsia"/>
        </w:rPr>
        <w:t xml:space="preserve">, </w:t>
      </w:r>
      <w:r w:rsidR="003A4933">
        <w:rPr>
          <w:rFonts w:eastAsiaTheme="minorEastAsia"/>
        </w:rPr>
        <w:t xml:space="preserve">то есть наибольшее такое целое число, которое не превосходит </w:t>
      </w:r>
      <m:oMath>
        <m:r>
          <w:rPr>
            <w:rFonts w:ascii="Cambria Math" w:eastAsiaTheme="minorEastAsia" w:hAnsi="Cambria Math"/>
          </w:rPr>
          <m:t>x</m:t>
        </m:r>
      </m:oMath>
    </w:p>
    <w:p w14:paraId="42479CDF" w14:textId="0684040B" w:rsidR="006603A0" w:rsidRPr="00474ADC" w:rsidRDefault="006603A0" w:rsidP="00DD1535">
      <w:pPr>
        <w:rPr>
          <w:rFonts w:eastAsiaTheme="minorEastAsia"/>
        </w:rPr>
      </w:pPr>
      <m:oMath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Pr="00474ADC">
        <w:rPr>
          <w:rFonts w:eastAsiaTheme="minorEastAsia"/>
        </w:rPr>
        <w:t xml:space="preserve"> – </w:t>
      </w:r>
      <w:r w:rsidR="00474ADC">
        <w:rPr>
          <w:rFonts w:eastAsiaTheme="minorEastAsia"/>
        </w:rPr>
        <w:t xml:space="preserve">наименьшее целое число, которое не меньше, чем </w:t>
      </w:r>
      <m:oMath>
        <m:r>
          <w:rPr>
            <w:rFonts w:ascii="Cambria Math" w:eastAsiaTheme="minorEastAsia" w:hAnsi="Cambria Math"/>
          </w:rPr>
          <m:t>x</m:t>
        </m:r>
      </m:oMath>
      <w:r w:rsidR="00474ADC" w:rsidRPr="00474ADC">
        <w:rPr>
          <w:rFonts w:eastAsiaTheme="minorEastAsia"/>
        </w:rPr>
        <w:t xml:space="preserve"> </w:t>
      </w:r>
      <w:r w:rsidR="00474ADC">
        <w:rPr>
          <w:rFonts w:eastAsiaTheme="minorEastAsia"/>
        </w:rPr>
        <w:t xml:space="preserve">(т.н. </w:t>
      </w:r>
      <w:r>
        <w:rPr>
          <w:rFonts w:eastAsiaTheme="minorEastAsia"/>
        </w:rPr>
        <w:t xml:space="preserve">«потолок от </w:t>
      </w:r>
      <m:oMath>
        <m:r>
          <w:rPr>
            <w:rFonts w:ascii="Cambria Math" w:eastAsiaTheme="minorEastAsia" w:hAnsi="Cambria Math"/>
          </w:rPr>
          <m:t>x</m:t>
        </m:r>
      </m:oMath>
      <w:r w:rsidR="00474ADC">
        <w:rPr>
          <w:rFonts w:eastAsiaTheme="minorEastAsia"/>
        </w:rPr>
        <w:t>»)</w:t>
      </w:r>
      <w:r w:rsidRPr="00474ADC">
        <w:rPr>
          <w:rFonts w:eastAsiaTheme="minorEastAsia"/>
        </w:rPr>
        <w:t xml:space="preserve"> </w:t>
      </w:r>
    </w:p>
    <w:p w14:paraId="214E2012" w14:textId="77777777" w:rsidR="00DD1535" w:rsidRDefault="00DD1535" w:rsidP="00DD1535">
      <w:r>
        <w:t>1. (проверить истинность утверждения)</w:t>
      </w:r>
    </w:p>
    <w:p w14:paraId="4D310ACF" w14:textId="73A1D41C" w:rsidR="00DD1535" w:rsidRPr="00284409" w:rsidRDefault="00DD1535" w:rsidP="00DD1535">
      <w:pPr>
        <w:rPr>
          <w:rFonts w:eastAsiaTheme="minorEastAsia"/>
        </w:rPr>
      </w:pPr>
      <w:r>
        <w:t xml:space="preserve">как бы ни были покрашены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в 2 цвета, всегда найдётся вершина, из которой выходят рёбра только одного цвета</w:t>
      </w:r>
    </w:p>
    <w:p w14:paraId="4559B304" w14:textId="23B84101" w:rsidR="00DD1535" w:rsidRDefault="00DD1535" w:rsidP="00DD1535">
      <w:r>
        <w:t>[считается, что каждое ребро окрашено в один и только в один цвет]</w:t>
      </w:r>
    </w:p>
    <w:p w14:paraId="1D3586BC" w14:textId="77777777" w:rsidR="00DD1535" w:rsidRDefault="00DD1535" w:rsidP="00DD1535">
      <w:r>
        <w:t>2. (проверить истинность утверждения)</w:t>
      </w:r>
    </w:p>
    <w:p w14:paraId="297E8B74" w14:textId="52DB18BA" w:rsidR="00DD1535" w:rsidRPr="00284409" w:rsidRDefault="00DD1535" w:rsidP="00DD1535">
      <w:pPr>
        <w:rPr>
          <w:rFonts w:eastAsiaTheme="minorEastAsia"/>
        </w:rPr>
      </w:pPr>
      <w:r>
        <w:t xml:space="preserve">как бы ни были покрашены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в 2 цвета, всегда найдутся 4 вершины, от каждой из которых существует маршрут к любой другой, причём</w:t>
      </w:r>
      <w:r w:rsidR="006E10D1" w:rsidRPr="006E10D1">
        <w:t xml:space="preserve"> </w:t>
      </w:r>
      <w:r>
        <w:t xml:space="preserve">все </w:t>
      </w:r>
      <w:r w:rsidR="006E10D1">
        <w:t xml:space="preserve">такие </w:t>
      </w:r>
      <w:r>
        <w:t>маршруты имеют один и тот же цвет</w:t>
      </w:r>
    </w:p>
    <w:p w14:paraId="231038BA" w14:textId="3822A247" w:rsidR="00DD1535" w:rsidRDefault="00DD1535" w:rsidP="00DD1535">
      <w:r>
        <w:t>[считается, что каждое ребро окрашено в один и только в один цвет]</w:t>
      </w:r>
    </w:p>
    <w:p w14:paraId="726156FD" w14:textId="4B1DA53A" w:rsidR="00DD1535" w:rsidRPr="002765E1" w:rsidRDefault="00DD1535" w:rsidP="00DD1535">
      <w:r>
        <w:lastRenderedPageBreak/>
        <w:t>3.</w:t>
      </w:r>
      <w:r w:rsidR="002765E1">
        <w:br/>
      </w:r>
      <w:r>
        <w:t xml:space="preserve">при любой покраске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 найдётся компонента одноцветной связности порядка не менее 3</w:t>
      </w:r>
    </w:p>
    <w:p w14:paraId="1B531C34" w14:textId="45327FEA" w:rsidR="00DD1535" w:rsidRPr="00284409" w:rsidRDefault="00DD1535" w:rsidP="00DD1535">
      <w:pPr>
        <w:rPr>
          <w:rFonts w:eastAsiaTheme="minorEastAsia"/>
        </w:rPr>
      </w:pPr>
      <w:r>
        <w:t xml:space="preserve">*можно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цвета так, чтобы максимальный порядок компонент одноцветной связности был не более </w:t>
      </w:r>
      <w:proofErr w:type="gramStart"/>
      <w:r>
        <w:t>3 ?</w:t>
      </w:r>
      <w:proofErr w:type="gramEnd"/>
    </w:p>
    <w:p w14:paraId="5E6DA6C5" w14:textId="5207F166" w:rsidR="00DD1535" w:rsidRPr="00284409" w:rsidRDefault="00DD1535" w:rsidP="00DD1535">
      <w:pPr>
        <w:rPr>
          <w:rFonts w:eastAsiaTheme="minorEastAsia"/>
        </w:rPr>
      </w:pPr>
      <w:r>
        <w:t xml:space="preserve">**можно ли покрасить рёбра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=3</m:t>
        </m:r>
      </m:oMath>
      <w:r w:rsidR="00284409" w:rsidRPr="00284409">
        <w:rPr>
          <w:rFonts w:eastAsiaTheme="minorEastAsia"/>
        </w:rPr>
        <w:t xml:space="preserve"> </w:t>
      </w:r>
      <w:r>
        <w:t xml:space="preserve">цвета так, чтобы </w:t>
      </w:r>
    </w:p>
    <w:p w14:paraId="2FA3B007" w14:textId="34FBBD1B" w:rsidR="00DD1535" w:rsidRPr="00284409" w:rsidRDefault="00DD1535" w:rsidP="00DD1535">
      <w:r>
        <w:t>1) рёбер разных цветов было поровну (по 5 штук</w:t>
      </w:r>
      <w:proofErr w:type="gramStart"/>
      <w:r>
        <w:t>)</w:t>
      </w:r>
      <w:r w:rsidR="00284409" w:rsidRPr="00284409">
        <w:t xml:space="preserve"> ?</w:t>
      </w:r>
      <w:proofErr w:type="gramEnd"/>
    </w:p>
    <w:p w14:paraId="1095F5B5" w14:textId="697D07B7" w:rsidR="00DD1535" w:rsidRPr="00284409" w:rsidRDefault="00DD1535" w:rsidP="00DD1535">
      <w:r>
        <w:t xml:space="preserve">2) максимальный порядок компонент одноцветной связности был не более </w:t>
      </w:r>
      <w:proofErr w:type="gramStart"/>
      <w:r>
        <w:t>3</w:t>
      </w:r>
      <w:r w:rsidR="00284409" w:rsidRPr="00284409">
        <w:t xml:space="preserve"> ?</w:t>
      </w:r>
      <w:proofErr w:type="gramEnd"/>
    </w:p>
    <w:p w14:paraId="55E70403" w14:textId="1C17F102" w:rsidR="00DD1535" w:rsidRPr="002765E1" w:rsidRDefault="00DD1535" w:rsidP="00DD1535">
      <w:r>
        <w:t xml:space="preserve">4. </w:t>
      </w:r>
      <w:r w:rsidR="002765E1">
        <w:br/>
      </w:r>
      <w:r>
        <w:t xml:space="preserve">существует способ покраски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цвета, при котором максимальный порядок компоненты одноцветной связности равен 3</w:t>
      </w:r>
    </w:p>
    <w:p w14:paraId="6405233E" w14:textId="6BA2E63A" w:rsidR="00DD1535" w:rsidRPr="002765E1" w:rsidRDefault="00DD1535" w:rsidP="00DD1535">
      <w:r>
        <w:t>5.</w:t>
      </w:r>
      <w:r w:rsidR="002765E1">
        <w:br/>
      </w:r>
      <w:r>
        <w:t xml:space="preserve">существует способ покраски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цвета, при котором максимальный порядок компоненты одноцветной связности равен 3 и количества рёбер по всем цветам отличаются друг от друга не более чем на 1</w:t>
      </w:r>
    </w:p>
    <w:p w14:paraId="3084B519" w14:textId="6481EEBB" w:rsidR="00DD1535" w:rsidRDefault="00DD1535" w:rsidP="00DD1535">
      <w:r>
        <w:t>[подсказка: количества рёбер = 4 4 4 3]</w:t>
      </w:r>
    </w:p>
    <w:p w14:paraId="7F16B33C" w14:textId="279F30FD" w:rsidR="00DD1535" w:rsidRDefault="00DD1535" w:rsidP="00DD1535">
      <w:r>
        <w:t>6*.</w:t>
      </w:r>
      <w:r w:rsidR="002765E1">
        <w:br/>
      </w:r>
      <w:r>
        <w:t>верно ли, что симметричный и равномерный по цветам вектор 4-цветной связности всегда является минимизирующим максимальный порядок компоненты одноцветной связности ?</w:t>
      </w:r>
      <w:r w:rsidR="002765E1">
        <w:rPr>
          <w:lang w:val="en-US"/>
        </w:rPr>
        <w:br/>
      </w:r>
      <w:r>
        <w:t xml:space="preserve">(вектор 4-цветной связности графа называем равномерным по всем 4 цветам, если количества </w:t>
      </w:r>
      <w:r w:rsidR="002765E1" w:rsidRPr="002765E1">
        <w:br/>
      </w:r>
      <w:r>
        <w:t>А) количества рёбер различаются не более чем на 1 (именно в этом смысле нужно решить задачу 6)</w:t>
      </w:r>
      <w:r w:rsidR="002765E1" w:rsidRPr="002765E1">
        <w:br/>
      </w:r>
      <w:r>
        <w:t>Б) порядки компонент одноцветной связности различаются не более чем на 1 (</w:t>
      </w:r>
      <w:proofErr w:type="spellStart"/>
      <w:r>
        <w:t>см.решение</w:t>
      </w:r>
      <w:proofErr w:type="spellEnd"/>
      <w:r>
        <w:t xml:space="preserve"> задачи 4 - в первом слева примере достигнута равномерность в смысле (Б), во втором слева примере - в смысле (А)</w:t>
      </w:r>
    </w:p>
    <w:p w14:paraId="0A45CC00" w14:textId="175BBC70" w:rsidR="00284409" w:rsidRPr="006248DE" w:rsidRDefault="00DD1535" w:rsidP="00DD1535">
      <w:r>
        <w:t xml:space="preserve">7. </w:t>
      </w:r>
      <w:r w:rsidR="002765E1">
        <w:br/>
      </w:r>
      <w:r>
        <w:t xml:space="preserve">сколько различных слов можно составить из букв </w:t>
      </w:r>
      <w:proofErr w:type="spellStart"/>
      <w:proofErr w:type="gramStart"/>
      <w:r>
        <w:t>a,a</w:t>
      </w:r>
      <w:proofErr w:type="gramEnd"/>
      <w:r>
        <w:t>,a,b,b,b,c,c,c</w:t>
      </w:r>
      <w:proofErr w:type="spellEnd"/>
      <w:r w:rsidR="00284409">
        <w:t xml:space="preserve"> ?</w:t>
      </w:r>
      <w:r w:rsidR="006248DE">
        <w:rPr>
          <w:lang w:val="en-US"/>
        </w:rPr>
        <w:br/>
      </w:r>
      <w:r>
        <w:t xml:space="preserve">* </w:t>
      </w:r>
      <w:r w:rsidR="00284409">
        <w:t xml:space="preserve">обобщение: </w:t>
      </w:r>
      <w:r w:rsidR="00284409">
        <w:br/>
      </w:r>
      <w:r w:rsidR="00284409">
        <w:t>сколько различных слов можно составить</w:t>
      </w:r>
      <w:r w:rsidR="00284409">
        <w:t xml:space="preserve"> </w:t>
      </w:r>
      <w:r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букв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букв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...,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букв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284409">
        <w:rPr>
          <w:rFonts w:eastAsiaTheme="minorEastAsia"/>
        </w:rPr>
        <w:t xml:space="preserve"> ?</w:t>
      </w:r>
    </w:p>
    <w:p w14:paraId="662D7A41" w14:textId="3F224935" w:rsidR="00DD1535" w:rsidRPr="006248DE" w:rsidRDefault="009D660B" w:rsidP="00DD1535">
      <w:r>
        <w:t>интересный вопрос:</w:t>
      </w:r>
      <w:r w:rsidR="006248DE" w:rsidRPr="006248DE">
        <w:br/>
      </w:r>
      <w:r w:rsidR="00DD1535">
        <w:t xml:space="preserve">существование симметричных минимизирующих векторов </w:t>
      </w:r>
      <m:oMath>
        <m:r>
          <w:rPr>
            <w:rFonts w:ascii="Cambria Math" w:hAnsi="Cambria Math"/>
          </w:rPr>
          <m:t>p</m:t>
        </m:r>
      </m:oMath>
      <w:r w:rsidR="00DD1535">
        <w:t xml:space="preserve">-цв.св. для числа цветов </w:t>
      </w:r>
      <m:oMath>
        <m:r>
          <w:rPr>
            <w:rFonts w:ascii="Cambria Math" w:hAnsi="Cambria Math"/>
          </w:rPr>
          <m:t>p=3</m:t>
        </m:r>
      </m:oMath>
    </w:p>
    <w:p w14:paraId="1FA65743" w14:textId="0181DFE7" w:rsidR="00DD1535" w:rsidRDefault="00DD1535" w:rsidP="00DD1535">
      <w:r>
        <w:t>8.</w:t>
      </w:r>
      <w:r w:rsidR="002765E1">
        <w:br/>
      </w:r>
      <w:r>
        <w:t xml:space="preserve">доказать лемму ("о </w:t>
      </w:r>
      <w:proofErr w:type="spellStart"/>
      <w:r>
        <w:t>невозрастании</w:t>
      </w:r>
      <w:proofErr w:type="spellEnd"/>
      <w:r>
        <w:t xml:space="preserve"> минимакса с увеличением цветов")</w:t>
      </w:r>
    </w:p>
    <w:p w14:paraId="675CED0A" w14:textId="1ED55F6E" w:rsidR="00DD1535" w:rsidRPr="00284409" w:rsidRDefault="00284409" w:rsidP="009D660B">
      <w:pPr>
        <w:jc w:val="center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p+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min,max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07F5C52B" w14:textId="6FBA3D38" w:rsidR="00DD1535" w:rsidRPr="002765E1" w:rsidRDefault="00DD1535" w:rsidP="00DD1535">
      <w:r>
        <w:lastRenderedPageBreak/>
        <w:t>9.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 так, чтобы наибольший порядок компоненты одноцветной связности был </w:t>
      </w:r>
      <m:oMath>
        <m:r>
          <w:rPr>
            <w:rFonts w:ascii="Cambria Math" w:hAnsi="Cambria Math"/>
          </w:rPr>
          <m:t>≤3</m:t>
        </m:r>
      </m:oMath>
      <w:r w:rsidR="00284409" w:rsidRPr="00284409">
        <w:rPr>
          <w:rFonts w:eastAsiaTheme="minorEastAsia"/>
        </w:rPr>
        <w:t xml:space="preserve"> ?</w:t>
      </w:r>
    </w:p>
    <w:p w14:paraId="06F121F2" w14:textId="59780BD0" w:rsidR="00DD1535" w:rsidRPr="002765E1" w:rsidRDefault="00DD1535" w:rsidP="00DD1535">
      <w:r>
        <w:t>10.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цветов так, чтобы наибольший порядок компоненты одноцветной связности был </w:t>
      </w:r>
      <m:oMath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 w:rsidR="00747283" w:rsidRPr="00747283">
        <w:rPr>
          <w:rFonts w:eastAsiaTheme="minorEastAsia"/>
        </w:rPr>
        <w:t xml:space="preserve"> ?</w:t>
      </w:r>
    </w:p>
    <w:p w14:paraId="5A4B9E58" w14:textId="1917BF7F" w:rsidR="00DD1535" w:rsidRPr="002765E1" w:rsidRDefault="00DD1535" w:rsidP="00DD1535">
      <w:r>
        <w:t>11.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 так, чтобы наибольший порядок компоненты одноцветной связности был</w:t>
      </w:r>
      <w:r w:rsidR="00747283" w:rsidRPr="0074728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≤3</m:t>
        </m:r>
      </m:oMath>
      <w:r w:rsidR="00747283" w:rsidRPr="00747283">
        <w:rPr>
          <w:rFonts w:eastAsiaTheme="minorEastAsia"/>
        </w:rPr>
        <w:t xml:space="preserve"> </w:t>
      </w:r>
      <w:r w:rsidR="009D660B" w:rsidRPr="009D660B">
        <w:t xml:space="preserve">? </w:t>
      </w:r>
      <m:oMath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2 </m:t>
        </m:r>
      </m:oMath>
      <w:r>
        <w:t>?</w:t>
      </w:r>
    </w:p>
    <w:p w14:paraId="1409BBF2" w14:textId="685FFB58" w:rsidR="00DD1535" w:rsidRPr="002765E1" w:rsidRDefault="00DD1535" w:rsidP="00DD1535">
      <w:r>
        <w:t>12.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747283" w:rsidRPr="00747283">
        <w:t xml:space="preserve"> </w:t>
      </w:r>
      <w:r>
        <w:t xml:space="preserve">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цветов так, чтобы наибольший порядок компоненты одноцветной связности был = </w:t>
      </w:r>
      <w:proofErr w:type="gramStart"/>
      <w:r>
        <w:t>2 ?</w:t>
      </w:r>
      <w:proofErr w:type="gramEnd"/>
    </w:p>
    <w:p w14:paraId="1DA1DEE8" w14:textId="66C1A1F0" w:rsidR="00DD1535" w:rsidRPr="002765E1" w:rsidRDefault="00DD1535" w:rsidP="00DD1535">
      <w:r>
        <w:t>13.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 w:rsidR="00747283" w:rsidRPr="00747283">
        <w:rPr>
          <w:rFonts w:eastAsiaTheme="minorEastAsia"/>
        </w:rPr>
        <w:t xml:space="preserve"> </w:t>
      </w:r>
      <w:r>
        <w:t xml:space="preserve">цветов так, чтобы наибольший порядок компоненты одноцветной связности был = </w:t>
      </w:r>
      <w:proofErr w:type="gramStart"/>
      <w:r>
        <w:t>2 ?</w:t>
      </w:r>
      <w:proofErr w:type="gramEnd"/>
    </w:p>
    <w:p w14:paraId="19D5AEA7" w14:textId="7D1E63EB" w:rsidR="00DD1535" w:rsidRPr="002765E1" w:rsidRDefault="00DD1535" w:rsidP="00DD1535">
      <w:r>
        <w:t>14.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 так, чтобы наибольший порядок компоненты одноцветной связности был = </w:t>
      </w:r>
      <w:proofErr w:type="gramStart"/>
      <w:r>
        <w:t>3 ?</w:t>
      </w:r>
      <w:proofErr w:type="gramEnd"/>
    </w:p>
    <w:p w14:paraId="4986FB54" w14:textId="299EB35D" w:rsidR="00DD1535" w:rsidRPr="00747283" w:rsidRDefault="00DD1535" w:rsidP="00DD1535">
      <w:r>
        <w:t>15.</w:t>
      </w:r>
      <w:r w:rsidR="002765E1">
        <w:br/>
      </w:r>
      <w:r>
        <w:t xml:space="preserve">построить пример раскраски полного графа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цвета, для которой перекрашивание некоторого одного ребра приводит к уменьшению максимального порядка компоненты одноцветной связности</w:t>
      </w:r>
      <w:r w:rsidR="00747283" w:rsidRPr="00747283">
        <w:br/>
      </w:r>
      <w:r>
        <w:t xml:space="preserve">существует ли такая раскраска в случае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=2</m:t>
        </m:r>
      </m:oMath>
      <w:r>
        <w:t>?</w:t>
      </w:r>
    </w:p>
    <w:p w14:paraId="62590B2F" w14:textId="4E24AD96" w:rsidR="00DD1535" w:rsidRPr="002765E1" w:rsidRDefault="00DD1535" w:rsidP="00DD1535">
      <w:r>
        <w:t>16. ВАЖНО</w:t>
      </w:r>
      <w:r w:rsidR="002765E1">
        <w:br/>
      </w:r>
      <w:r>
        <w:t xml:space="preserve">докажите лемму ("об общей нижней оценке минимакса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>"):</w:t>
      </w:r>
    </w:p>
    <w:p w14:paraId="7002DA38" w14:textId="01DBA69D" w:rsidR="006E10D1" w:rsidRPr="006E10D1" w:rsidRDefault="006E10D1" w:rsidP="006E10D1">
      <w:pPr>
        <w:jc w:val="center"/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≥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1</m:t>
          </m:r>
        </m:oMath>
      </m:oMathPara>
    </w:p>
    <w:p w14:paraId="128ED40D" w14:textId="5EE39A3B" w:rsidR="00DD1535" w:rsidRDefault="00DD1535" w:rsidP="00DD1535">
      <w:r>
        <w:t xml:space="preserve">как можно улучшить оценку на случай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  <w:lang w:val="en-US"/>
          </w:rPr>
          <m:t>n</m:t>
        </m:r>
      </m:oMath>
      <w:r>
        <w:t>?</w:t>
      </w:r>
    </w:p>
    <w:p w14:paraId="60659696" w14:textId="77777777" w:rsidR="00747283" w:rsidRDefault="00DD1535" w:rsidP="00747283">
      <w:r>
        <w:t>получите следствие из этой леммы:</w:t>
      </w:r>
      <w:r w:rsidR="006E10D1" w:rsidRPr="006E10D1"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-2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≥3</m:t>
        </m:r>
      </m:oMath>
      <w:r w:rsidR="006E10D1" w:rsidRPr="006E10D1">
        <w:rPr>
          <w:rFonts w:eastAsiaTheme="minorEastAsia"/>
        </w:rPr>
        <w:br/>
      </w:r>
      <w:r w:rsidR="006E10D1">
        <w:t>примечание</w:t>
      </w:r>
      <w:r w:rsidR="006E10D1" w:rsidRPr="006E10D1">
        <w:t>*</w:t>
      </w:r>
      <w:r w:rsidR="006E10D1">
        <w:t>:</w:t>
      </w:r>
      <w:r w:rsidR="006E10D1">
        <w:br/>
        <w:t xml:space="preserve">в 1977 году венгерский математик </w:t>
      </w:r>
      <w:proofErr w:type="spellStart"/>
      <w:r w:rsidR="006E10D1">
        <w:t>Андраш</w:t>
      </w:r>
      <w:proofErr w:type="spellEnd"/>
      <w:r w:rsidR="006E10D1">
        <w:t xml:space="preserve"> </w:t>
      </w:r>
      <w:proofErr w:type="spellStart"/>
      <w:r w:rsidR="006E10D1">
        <w:t>Дьярфаш</w:t>
      </w:r>
      <w:proofErr w:type="spellEnd"/>
      <w:r w:rsidR="006E10D1">
        <w:t xml:space="preserve"> доказал</w:t>
      </w:r>
      <w:r w:rsidR="00747283" w:rsidRPr="00747283">
        <w:t xml:space="preserve"> </w:t>
      </w:r>
      <w:r w:rsidR="00747283">
        <w:t>с помощью дискретного аналога метода множителей Лагранжа</w:t>
      </w:r>
      <w:r w:rsidR="006E10D1">
        <w:t xml:space="preserve"> в своей диссертации оценку</w:t>
      </w:r>
    </w:p>
    <w:p w14:paraId="291B34E3" w14:textId="77777777" w:rsidR="00747283" w:rsidRDefault="006E10D1" w:rsidP="00747283">
      <w:pPr>
        <w:jc w:val="center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≥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den>
            </m:f>
          </m:e>
        </m:d>
      </m:oMath>
      <w:r>
        <w:rPr>
          <w:rFonts w:eastAsiaTheme="minorEastAsia"/>
        </w:rPr>
        <w:t xml:space="preserve">. </w:t>
      </w:r>
    </w:p>
    <w:p w14:paraId="7247D7E7" w14:textId="51579C7C" w:rsidR="006E10D1" w:rsidRPr="006E10D1" w:rsidRDefault="006E10D1" w:rsidP="00747283">
      <w:pPr>
        <w:rPr>
          <w:i/>
        </w:rPr>
      </w:pPr>
      <w:r>
        <w:rPr>
          <w:rFonts w:eastAsiaTheme="minorEastAsia"/>
        </w:rPr>
        <w:t>Попробуйте найти пример, когда эта оценка</w:t>
      </w:r>
      <w:r w:rsidR="00153F66">
        <w:rPr>
          <w:rFonts w:eastAsiaTheme="minorEastAsia"/>
        </w:rPr>
        <w:t xml:space="preserve"> точнее (то есть выражение справа в оценке А. </w:t>
      </w:r>
      <w:proofErr w:type="spellStart"/>
      <w:r w:rsidR="00153F66">
        <w:rPr>
          <w:rFonts w:eastAsiaTheme="minorEastAsia"/>
        </w:rPr>
        <w:t>Дьярфаша</w:t>
      </w:r>
      <w:proofErr w:type="spellEnd"/>
      <w:r w:rsidR="00153F66">
        <w:rPr>
          <w:rFonts w:eastAsiaTheme="minorEastAsia"/>
        </w:rPr>
        <w:t xml:space="preserve"> больше), чем оценка в задаче 16.</w:t>
      </w:r>
    </w:p>
    <w:p w14:paraId="464FA63A" w14:textId="38E8B0A9" w:rsidR="00DD1535" w:rsidRPr="002765E1" w:rsidRDefault="00DD1535" w:rsidP="00DD1535">
      <w:r>
        <w:lastRenderedPageBreak/>
        <w:t>17.</w:t>
      </w:r>
      <w:r w:rsidR="002765E1">
        <w:br/>
      </w:r>
      <w:r>
        <w:t xml:space="preserve">можно ли так раскрасить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цвета, чтобы максимальный порядок компонент каждого цвета был равен </w:t>
      </w:r>
      <w:proofErr w:type="gramStart"/>
      <w:r>
        <w:t>3 ?</w:t>
      </w:r>
      <w:proofErr w:type="gramEnd"/>
      <w:r>
        <w:t xml:space="preserve"> </w:t>
      </w:r>
      <w:proofErr w:type="gramStart"/>
      <w:r>
        <w:t>4 ?</w:t>
      </w:r>
      <w:proofErr w:type="gramEnd"/>
      <w:r>
        <w:t xml:space="preserve"> </w:t>
      </w:r>
      <w:proofErr w:type="gramStart"/>
      <w:r>
        <w:t>5 ?</w:t>
      </w:r>
      <w:proofErr w:type="gramEnd"/>
      <w:r>
        <w:t xml:space="preserve"> </w:t>
      </w:r>
      <w:proofErr w:type="gramStart"/>
      <w:r>
        <w:t>6 ?</w:t>
      </w:r>
      <w:proofErr w:type="gramEnd"/>
    </w:p>
    <w:p w14:paraId="40D50D09" w14:textId="6D889542" w:rsidR="00DD1535" w:rsidRPr="002765E1" w:rsidRDefault="00DD1535" w:rsidP="00DD1535">
      <w:r>
        <w:t>18. (частный случай задачи 17)</w:t>
      </w:r>
      <w:r w:rsidR="002765E1">
        <w:br/>
      </w:r>
      <w:r>
        <w:t xml:space="preserve">можно ли покрасить 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p=4</m:t>
        </m:r>
      </m:oMath>
      <w:r>
        <w:t xml:space="preserve"> цвета, чтобы максимальный порядок компонент каждого цвета был равен </w:t>
      </w:r>
      <w:proofErr w:type="gramStart"/>
      <w:r>
        <w:t>3 ?</w:t>
      </w:r>
      <w:proofErr w:type="gramEnd"/>
    </w:p>
    <w:p w14:paraId="1941271D" w14:textId="644C0F71" w:rsidR="00DD1535" w:rsidRPr="002765E1" w:rsidRDefault="00DD1535" w:rsidP="00DD1535">
      <w:r>
        <w:t>19.</w:t>
      </w:r>
      <w:r w:rsidR="002765E1">
        <w:br/>
      </w:r>
      <w:r>
        <w:t xml:space="preserve">докажите, что невозможно покрасить рёбра полного графа порядка 10 в </w:t>
      </w:r>
      <m:oMath>
        <m:r>
          <w:rPr>
            <w:rFonts w:ascii="Cambria Math" w:hAnsi="Cambria Math"/>
          </w:rPr>
          <m:t>p=5</m:t>
        </m:r>
      </m:oMath>
      <w:r>
        <w:t xml:space="preserve"> цветов так, чтобы максимальный порядок компонент одноцветной связности был не более 3</w:t>
      </w:r>
    </w:p>
    <w:p w14:paraId="1703665D" w14:textId="3BF2D52C" w:rsidR="00FD7F0B" w:rsidRPr="00720B36" w:rsidRDefault="00720B36" w:rsidP="00FD7F0B">
      <w:r>
        <w:rPr>
          <w:noProof/>
        </w:rPr>
        <w:drawing>
          <wp:anchor distT="0" distB="0" distL="114300" distR="114300" simplePos="0" relativeHeight="251663360" behindDoc="0" locked="0" layoutInCell="1" allowOverlap="1" wp14:anchorId="55426CB7" wp14:editId="62F578E8">
            <wp:simplePos x="0" y="0"/>
            <wp:positionH relativeFrom="margin">
              <wp:posOffset>2024380</wp:posOffset>
            </wp:positionH>
            <wp:positionV relativeFrom="paragraph">
              <wp:posOffset>453252</wp:posOffset>
            </wp:positionV>
            <wp:extent cx="2079266" cy="2151831"/>
            <wp:effectExtent l="0" t="0" r="0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266" cy="215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535">
        <w:t>20.</w:t>
      </w:r>
      <w:r w:rsidR="002765E1">
        <w:br/>
      </w:r>
      <w:r w:rsidR="00DD1535">
        <w:t xml:space="preserve">дан </w:t>
      </w:r>
      <w:proofErr w:type="gramStart"/>
      <w:r w:rsidR="00DD1535">
        <w:t>рёберно</w:t>
      </w:r>
      <w:proofErr w:type="gramEnd"/>
      <w:r w:rsidR="00DD1535">
        <w:t xml:space="preserve"> раскрашенный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 w:rsidR="00DD1535">
        <w:t xml:space="preserve"> цветов полный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DD1535">
        <w:t xml:space="preserve"> (см "рисунок к задаче 20")</w:t>
      </w:r>
      <w:r w:rsidRPr="00720B36">
        <w:t xml:space="preserve"> </w:t>
      </w:r>
    </w:p>
    <w:p w14:paraId="02B95492" w14:textId="4DF1450D" w:rsidR="00DD1535" w:rsidRPr="00862398" w:rsidRDefault="00862398" w:rsidP="0061472A">
      <w:pPr>
        <w:jc w:val="center"/>
      </w:pPr>
      <w:r w:rsidRPr="00862398">
        <w:drawing>
          <wp:inline distT="0" distB="0" distL="0" distR="0" wp14:anchorId="73932F3B" wp14:editId="4E081486">
            <wp:extent cx="4211678" cy="225958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428" cy="226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72A" w:rsidRPr="00FD7F0B">
        <w:br/>
      </w:r>
      <w:r>
        <w:t>рисунок к задаче 20</w:t>
      </w:r>
    </w:p>
    <w:p w14:paraId="1AEE1CB7" w14:textId="77777777" w:rsidR="00DD1535" w:rsidRDefault="00DD1535" w:rsidP="00DD1535">
      <w:r>
        <w:t>будем говорить, что вершина добавлена к данному графу, если одна из его вершин (к которой "добавили" вершину) "превратилась" в пару соединённых между собой цветом номер 3 вершин, а с остальными вершинами графа добавленная связана рёбрами того же цвета, что и превратившаяся вершина</w:t>
      </w:r>
    </w:p>
    <w:p w14:paraId="40C28165" w14:textId="0B03A3BA" w:rsidR="00DD1535" w:rsidRPr="006E10D1" w:rsidRDefault="00DD1535" w:rsidP="00DD1535">
      <w:pPr>
        <w:rPr>
          <w:lang w:val="en-US"/>
        </w:rPr>
      </w:pPr>
      <w:r>
        <w:t xml:space="preserve">можно ли так добавить к данному графу 8 вершин, чтобы никакие 3 добавленные вершины не находились в одной компоненте одноцветной </w:t>
      </w:r>
      <w:proofErr w:type="gramStart"/>
      <w:r>
        <w:t>связности ?</w:t>
      </w:r>
      <w:proofErr w:type="gramEnd"/>
    </w:p>
    <w:p w14:paraId="1E646839" w14:textId="66C5B37D" w:rsidR="00DD1535" w:rsidRPr="002765E1" w:rsidRDefault="00DD1535" w:rsidP="00DD1535">
      <w:r>
        <w:t>21*.</w:t>
      </w:r>
      <w:r w:rsidR="002765E1">
        <w:br/>
      </w:r>
      <w:r>
        <w:t xml:space="preserve">как изменится ответ к задаче 20, если добавляются не 8, а 6 </w:t>
      </w:r>
      <w:proofErr w:type="gramStart"/>
      <w:r>
        <w:t>вершин ?</w:t>
      </w:r>
      <w:proofErr w:type="gramEnd"/>
    </w:p>
    <w:p w14:paraId="1AA58CD0" w14:textId="5BC5B5A0" w:rsidR="00DD1535" w:rsidRPr="002765E1" w:rsidRDefault="00DD1535" w:rsidP="00DD1535">
      <w:r>
        <w:t>22.</w:t>
      </w:r>
      <w:r w:rsidR="002765E1">
        <w:br/>
      </w:r>
      <w:r>
        <w:t xml:space="preserve">как изменится ответ к задаче 21, если добавляются не 6, а 5 </w:t>
      </w:r>
      <w:proofErr w:type="gramStart"/>
      <w:r>
        <w:t>вершин ?</w:t>
      </w:r>
      <w:proofErr w:type="gramEnd"/>
    </w:p>
    <w:p w14:paraId="6821E6D5" w14:textId="7EB519EB" w:rsidR="00DD1535" w:rsidRPr="002765E1" w:rsidRDefault="00DD1535" w:rsidP="00DD1535">
      <w:r>
        <w:t>22А</w:t>
      </w:r>
      <w:r w:rsidR="002765E1">
        <w:br/>
      </w:r>
      <w:r>
        <w:t xml:space="preserve">найдите способ добавить 4 вершины 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 xml:space="preserve"> так, чтобы никакие 3 вершины не лежали в одной компоненте одноцветной связности (при раскраске рёбер из задачи 20)</w:t>
      </w:r>
    </w:p>
    <w:p w14:paraId="72441D42" w14:textId="420B9FF0" w:rsidR="00DD1535" w:rsidRPr="002765E1" w:rsidRDefault="00DD1535" w:rsidP="00DD1535">
      <w:r>
        <w:t>23.</w:t>
      </w:r>
      <w:r w:rsidR="002765E1">
        <w:br/>
      </w:r>
      <w:r>
        <w:t xml:space="preserve">можно ли так добавить 8 вершин в данный в задаче 20 граф, чтобы никакие 4 </w:t>
      </w:r>
      <w:r>
        <w:lastRenderedPageBreak/>
        <w:t xml:space="preserve">добавленные вершины не лежали в одной компоненте одноцветной </w:t>
      </w:r>
      <w:proofErr w:type="gramStart"/>
      <w:r>
        <w:t>связности ?</w:t>
      </w:r>
      <w:proofErr w:type="gramEnd"/>
      <w:r>
        <w:t xml:space="preserve"> можно ли, соблюдая это условие, добавить 7 вершин ? </w:t>
      </w:r>
      <w:proofErr w:type="gramStart"/>
      <w:r>
        <w:t>6 ?</w:t>
      </w:r>
      <w:proofErr w:type="gramEnd"/>
    </w:p>
    <w:p w14:paraId="799C6C6C" w14:textId="4B4FC258" w:rsidR="00DD1535" w:rsidRPr="00BA5EA1" w:rsidRDefault="00DD1535" w:rsidP="00DD1535">
      <w:r>
        <w:t>24.</w:t>
      </w:r>
      <w:r w:rsidR="002765E1">
        <w:br/>
      </w:r>
      <w:r>
        <w:t xml:space="preserve">докажите, что для любого натурального </w:t>
      </w:r>
      <m:oMath>
        <m:r>
          <w:rPr>
            <w:rFonts w:ascii="Cambria Math" w:hAnsi="Cambria Math"/>
          </w:rPr>
          <m:t>m</m:t>
        </m:r>
      </m:oMath>
    </w:p>
    <w:p w14:paraId="56948A1E" w14:textId="7D4E2EEE" w:rsidR="00DD1535" w:rsidRPr="00BA5EA1" w:rsidRDefault="00BA5EA1" w:rsidP="006E10D1">
      <w:pPr>
        <w:jc w:val="center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  <m:r>
                <w:rPr>
                  <w:rFonts w:ascii="Cambria Math" w:hAnsi="Cambria Math"/>
                  <w:lang w:val="en-US"/>
                </w:rPr>
                <m:t>-2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2m-1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≥3</m:t>
          </m:r>
        </m:oMath>
      </m:oMathPara>
    </w:p>
    <w:p w14:paraId="214CFC2A" w14:textId="135D478A" w:rsidR="00DD1535" w:rsidRDefault="00DD1535" w:rsidP="00DD1535">
      <w:r>
        <w:t>25.</w:t>
      </w:r>
      <w:r w:rsidR="002765E1">
        <w:br/>
      </w:r>
      <w:r>
        <w:t>оцените [сверху] наибольшее количество гамильтоновых циклов в полном графе порядка n, никакие два из которых не имеют общих рёбер</w:t>
      </w:r>
    </w:p>
    <w:p w14:paraId="21729EAB" w14:textId="1FAC28AB" w:rsidR="00DD1535" w:rsidRPr="00BA5EA1" w:rsidRDefault="00DD1535" w:rsidP="00DD1535">
      <w:pPr>
        <w:rPr>
          <w:rFonts w:eastAsiaTheme="minorEastAsia"/>
        </w:rPr>
      </w:pPr>
      <w:r>
        <w:t xml:space="preserve">(примечание: эта задача нужна для попытки построения раскраски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 цветов таким образом, чтобы никакие два ребра не были смежны)</w:t>
      </w:r>
    </w:p>
    <w:p w14:paraId="6C9E4D66" w14:textId="667A42B4" w:rsidR="00DD1535" w:rsidRPr="006E10D1" w:rsidRDefault="00DD1535" w:rsidP="00DD1535">
      <w:pPr>
        <w:rPr>
          <w:lang w:val="en-US"/>
        </w:rPr>
      </w:pPr>
      <w:r>
        <w:t xml:space="preserve">(это можно было бы сделать для случая чётного n, размещая чередующиеся рёбра двух цветов по отдельным циклам, покрасив оставшиеся рёбра (если они попарно не </w:t>
      </w:r>
      <w:proofErr w:type="spellStart"/>
      <w:r>
        <w:t>смежны</w:t>
      </w:r>
      <w:proofErr w:type="spellEnd"/>
      <w:r>
        <w:t>) в последний оставшийся цвет)</w:t>
      </w:r>
    </w:p>
    <w:p w14:paraId="2483D179" w14:textId="32C2D652" w:rsidR="00DD1535" w:rsidRPr="002765E1" w:rsidRDefault="00DD1535" w:rsidP="00DD1535">
      <w:r>
        <w:t>26.</w:t>
      </w:r>
      <w:r w:rsidR="002765E1">
        <w:br/>
      </w:r>
      <w:r>
        <w:t xml:space="preserve">постройте 2 гамильтоновых цикла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, не имеющих общих рёбер</w:t>
      </w:r>
      <w:r w:rsidR="002765E1">
        <w:br/>
      </w:r>
      <w:r>
        <w:t>(примечание: ведь это разбиение рёбер графа на гамильтоновы циклы!)</w:t>
      </w:r>
    </w:p>
    <w:p w14:paraId="37AEAED2" w14:textId="1B5CAE01" w:rsidR="00DD1535" w:rsidRPr="002765E1" w:rsidRDefault="00DD1535" w:rsidP="00DD1535">
      <w:r>
        <w:t>27.</w:t>
      </w:r>
      <w:r w:rsidR="002765E1">
        <w:br/>
      </w:r>
      <w:r>
        <w:t xml:space="preserve">постройте 2 гамильтоновых цикла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, не имеющих общих рёбер</w:t>
      </w:r>
    </w:p>
    <w:p w14:paraId="19210CF9" w14:textId="1505B1B7" w:rsidR="00DD1535" w:rsidRPr="002765E1" w:rsidRDefault="00DD1535" w:rsidP="00DD1535">
      <w:r>
        <w:t>28.</w:t>
      </w:r>
      <w:r w:rsidR="002765E1">
        <w:br/>
      </w:r>
      <w:r>
        <w:t xml:space="preserve">постройте 3 гамильтоновых цикла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>, никакие 2 из которых не имеют общих рёбер</w:t>
      </w:r>
    </w:p>
    <w:p w14:paraId="365BA5F1" w14:textId="281415EA" w:rsidR="00DD1535" w:rsidRPr="002765E1" w:rsidRDefault="00DD1535" w:rsidP="00DD1535">
      <w:r>
        <w:t>29.</w:t>
      </w:r>
      <w:r w:rsidR="002765E1">
        <w:br/>
      </w:r>
      <w:r>
        <w:t xml:space="preserve">пусть </w:t>
      </w:r>
      <m:oMath>
        <m:r>
          <w:rPr>
            <w:rFonts w:ascii="Cambria Math" w:hAnsi="Cambria Math"/>
          </w:rPr>
          <m:t>q</m:t>
        </m:r>
      </m:oMath>
      <w:r>
        <w:t xml:space="preserve"> - простое число</w:t>
      </w:r>
      <w:r w:rsidR="002765E1" w:rsidRPr="002765E1">
        <w:t xml:space="preserve">; </w:t>
      </w:r>
      <w:r>
        <w:t xml:space="preserve">покажите, что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есть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гамильтоновых циклов, никакие 2</w:t>
      </w:r>
      <w:r w:rsidR="002765E1" w:rsidRPr="002765E1">
        <w:br/>
      </w:r>
      <w:r>
        <w:t>из которых не имеют общих рёбер</w:t>
      </w:r>
      <w:r w:rsidR="002765E1" w:rsidRPr="002765E1">
        <w:br/>
      </w:r>
      <w:r>
        <w:t xml:space="preserve">(примечание: опирайтесь на свойство аддитивной группы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  <w:r>
        <w:t>)</w:t>
      </w:r>
      <w:r w:rsidR="002765E1" w:rsidRPr="002765E1">
        <w:br/>
      </w:r>
      <w:r>
        <w:t>(примечание: ведь это разбиение рёбер графа на гамильтоновы циклы!)</w:t>
      </w:r>
    </w:p>
    <w:p w14:paraId="68785D36" w14:textId="1D9CD175" w:rsidR="00DD1535" w:rsidRPr="00E171C5" w:rsidRDefault="00DD1535" w:rsidP="00DD1535">
      <w:r>
        <w:t>30.</w:t>
      </w:r>
      <w:r w:rsidR="002765E1" w:rsidRPr="002765E1">
        <w:br/>
      </w:r>
      <w:r>
        <w:t xml:space="preserve">постройте 3 гамильтоновых цикла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никакие 2 из которых не имеют общих рёбер</w:t>
      </w:r>
      <w:r w:rsidR="002765E1" w:rsidRPr="002765E1">
        <w:br/>
      </w:r>
      <w:r>
        <w:t>методическое указание:</w:t>
      </w:r>
      <w:r w:rsidR="00E171C5" w:rsidRPr="00E171C5">
        <w:br/>
      </w:r>
      <w:r>
        <w:t>просто нарисуйте правильный 8-угольник и решение обязательно придёт</w:t>
      </w:r>
    </w:p>
    <w:p w14:paraId="7005B487" w14:textId="2526085C" w:rsidR="00DD1535" w:rsidRPr="002765E1" w:rsidRDefault="00DD1535" w:rsidP="00DD1535">
      <w:r>
        <w:t>31.</w:t>
      </w:r>
      <w:r w:rsidR="002765E1" w:rsidRPr="002765E1">
        <w:br/>
      </w:r>
      <w:r>
        <w:t xml:space="preserve">оцените [снизу] количество гамильтоновых циклов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 никакие два из которых не имеют общего ребра</w:t>
      </w:r>
      <w:r w:rsidR="002765E1" w:rsidRPr="002765E1">
        <w:br/>
      </w:r>
      <w:r>
        <w:t>(примечание: опирайтесь на взаимно-простые числа)</w:t>
      </w:r>
    </w:p>
    <w:p w14:paraId="760FE7EC" w14:textId="1AD20805" w:rsidR="00DD1535" w:rsidRPr="00E171C5" w:rsidRDefault="00DD1535" w:rsidP="00DD1535">
      <w:r>
        <w:t>32.</w:t>
      </w:r>
      <w:r w:rsidR="002765E1" w:rsidRPr="002765E1">
        <w:br/>
      </w:r>
      <w:r>
        <w:t xml:space="preserve">найдите количество совершенных </w:t>
      </w:r>
      <w:proofErr w:type="spellStart"/>
      <w:r>
        <w:t>паросочетаний</w:t>
      </w:r>
      <w:proofErr w:type="spellEnd"/>
      <w:r>
        <w:t xml:space="preserve"> в полном графе порядка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</m:oMath>
      <w:r>
        <w:t xml:space="preserve"> [с занумерованными вершинами]</w:t>
      </w:r>
    </w:p>
    <w:p w14:paraId="0AD81F63" w14:textId="5A5D35A9" w:rsidR="00DD1535" w:rsidRPr="003A4933" w:rsidRDefault="00DD1535" w:rsidP="00DD1535">
      <w:r>
        <w:lastRenderedPageBreak/>
        <w:t>33*.</w:t>
      </w:r>
      <w:r w:rsidR="002765E1" w:rsidRPr="002765E1">
        <w:br/>
      </w:r>
      <w:r>
        <w:t xml:space="preserve">пусть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&gt;3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&gt;1</m:t>
        </m:r>
      </m:oMath>
      <w:r>
        <w:t>,</w:t>
      </w:r>
      <w:r w:rsidR="00E171C5" w:rsidRPr="00E171C5">
        <w:t xml:space="preserve"> </w:t>
      </w:r>
      <m:oMath>
        <m:r>
          <w:rPr>
            <w:rFonts w:ascii="Cambria Math" w:hAnsi="Cambria Math"/>
          </w:rPr>
          <m:t>d≤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A4933" w:rsidRPr="003A4933">
        <w:rPr>
          <w:rFonts w:eastAsiaTheme="minorEastAsia"/>
        </w:rPr>
        <w:t>,</w:t>
      </w:r>
      <w:r w:rsidR="003A4933" w:rsidRPr="003A4933">
        <w:rPr>
          <w:i/>
        </w:rPr>
        <w:t xml:space="preserve"> </w:t>
      </w:r>
      <w:r>
        <w:t>докажите нижнюю оценку</w:t>
      </w:r>
      <w:r w:rsidR="003A4933" w:rsidRPr="003A4933">
        <w:t xml:space="preserve"> </w:t>
      </w:r>
      <w:r w:rsidR="003A4933" w:rsidRPr="002765E1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den>
                  </m:f>
                </m:e>
              </m:d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</w:rPr>
            <m:t>+1</m:t>
          </m:r>
          <m:r>
            <w:br/>
          </m:r>
        </m:oMath>
      </m:oMathPara>
      <w:r>
        <w:t>примечание:</w:t>
      </w:r>
      <w:r w:rsidR="002765E1" w:rsidRPr="002765E1">
        <w:br/>
      </w:r>
      <w:r>
        <w:t xml:space="preserve">можно использовать </w:t>
      </w:r>
      <w:r w:rsidR="003A4933">
        <w:t xml:space="preserve">нижнюю </w:t>
      </w:r>
      <w:r>
        <w:t xml:space="preserve">оценку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3ED6D369" w14:textId="739826F2" w:rsidR="00DD1535" w:rsidRDefault="00DD1535" w:rsidP="00DD1535">
      <w:r>
        <w:t>34.</w:t>
      </w:r>
      <w:r w:rsidR="002765E1">
        <w:rPr>
          <w:lang w:val="en-US"/>
        </w:rPr>
        <w:br/>
      </w:r>
      <w:r>
        <w:t>покажите, что</w:t>
      </w:r>
    </w:p>
    <w:p w14:paraId="527946B9" w14:textId="72162878" w:rsidR="00DD1535" w:rsidRPr="003A4933" w:rsidRDefault="003A4933" w:rsidP="006E10D1">
      <w:pPr>
        <w:jc w:val="center"/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  <m:r>
                <w:rPr>
                  <w:rFonts w:ascii="Cambria Math" w:hAnsi="Cambria Math"/>
                  <w:lang w:val="en-US"/>
                </w:rPr>
                <m:t>+1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2m+1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6AA506E1" w14:textId="043D351F" w:rsidR="00DD1535" w:rsidRPr="003A4933" w:rsidRDefault="00DD1535" w:rsidP="00DD1535">
      <w:pPr>
        <w:rPr>
          <w:i/>
        </w:rPr>
      </w:pPr>
      <w:r>
        <w:t>примечание:</w:t>
      </w:r>
      <w:r w:rsidR="003A4933" w:rsidRPr="003A4933">
        <w:br/>
      </w:r>
      <w:r>
        <w:t xml:space="preserve">используйте теорему </w:t>
      </w:r>
      <w:proofErr w:type="spellStart"/>
      <w:r>
        <w:t>Бараньяи</w:t>
      </w:r>
      <w:proofErr w:type="spellEnd"/>
      <w:r>
        <w:t xml:space="preserve"> для случая </w:t>
      </w:r>
      <m:oMath>
        <m:r>
          <w:rPr>
            <w:rFonts w:ascii="Cambria Math" w:hAnsi="Cambria Math"/>
          </w:rPr>
          <m:t>r=</m:t>
        </m:r>
        <m:r>
          <w:rPr>
            <w:rFonts w:ascii="Cambria Math" w:hAnsi="Cambria Math"/>
          </w:rPr>
          <m:t>2</m:t>
        </m:r>
      </m:oMath>
    </w:p>
    <w:p w14:paraId="73987423" w14:textId="64632707" w:rsidR="00DD1535" w:rsidRDefault="00DD1535" w:rsidP="00DD1535">
      <w:r>
        <w:t>35.</w:t>
      </w:r>
      <w:r w:rsidR="003A4933">
        <w:rPr>
          <w:lang w:val="en-US"/>
        </w:rPr>
        <w:br/>
      </w:r>
      <w:r>
        <w:t>покажите, что</w:t>
      </w:r>
    </w:p>
    <w:p w14:paraId="3AAC50EF" w14:textId="6E16A9CD" w:rsidR="00DD1535" w:rsidRPr="003A4933" w:rsidRDefault="003A4933" w:rsidP="006E10D1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3 </m:t>
          </m:r>
        </m:oMath>
      </m:oMathPara>
    </w:p>
    <w:p w14:paraId="31A10E2B" w14:textId="5E009FA0" w:rsidR="00DD1535" w:rsidRPr="003A4933" w:rsidRDefault="00DD1535" w:rsidP="00DD1535">
      <w:r>
        <w:t>примечание:</w:t>
      </w:r>
      <w:r w:rsidR="003A4933" w:rsidRPr="003A4933">
        <w:br/>
      </w:r>
      <w:r>
        <w:t xml:space="preserve">используйте теорему </w:t>
      </w:r>
      <w:proofErr w:type="spellStart"/>
      <w:r>
        <w:t>Бараньяи</w:t>
      </w:r>
      <w:proofErr w:type="spellEnd"/>
      <w:r>
        <w:t xml:space="preserve"> для случая </w:t>
      </w:r>
      <m:oMath>
        <m:r>
          <w:rPr>
            <w:rFonts w:ascii="Cambria Math" w:hAnsi="Cambria Math"/>
          </w:rPr>
          <m:t>r=2</m:t>
        </m:r>
      </m:oMath>
      <w:r w:rsidR="002765E1" w:rsidRPr="002765E1">
        <w:br/>
      </w:r>
      <w:r>
        <w:t>примечание:</w:t>
      </w:r>
      <w:r w:rsidR="003A4933" w:rsidRPr="003A4933">
        <w:br/>
      </w:r>
      <w:r>
        <w:t>можно использовать результат задачи 24</w:t>
      </w:r>
    </w:p>
    <w:p w14:paraId="2563057A" w14:textId="53B3142D" w:rsidR="00DD1535" w:rsidRPr="003A4933" w:rsidRDefault="00DD1535" w:rsidP="00DD1535">
      <w:r>
        <w:t>36*.</w:t>
      </w:r>
      <w:r w:rsidR="002765E1" w:rsidRPr="002765E1">
        <w:br/>
      </w:r>
      <w:r>
        <w:t xml:space="preserve">дать геометрическое доказательство теоремы </w:t>
      </w:r>
      <w:proofErr w:type="spellStart"/>
      <w:r>
        <w:t>Бараньяи</w:t>
      </w:r>
      <w:proofErr w:type="spellEnd"/>
      <w:r>
        <w:t xml:space="preserve"> для случая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=2</m:t>
        </m:r>
      </m:oMath>
      <w:r>
        <w:t xml:space="preserve"> (алгоритм построения 1-факторизации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2m</m:t>
            </m:r>
          </m:sub>
        </m:sSub>
      </m:oMath>
      <w:r>
        <w:t>)</w:t>
      </w:r>
    </w:p>
    <w:p w14:paraId="18419F5E" w14:textId="775168FB" w:rsidR="00DD1535" w:rsidRPr="003A4933" w:rsidRDefault="00DD1535" w:rsidP="00DD1535">
      <w:pPr>
        <w:rPr>
          <w:i/>
          <w:lang w:val="en-US"/>
        </w:rPr>
      </w:pPr>
      <w:r>
        <w:t>37*.</w:t>
      </w:r>
      <w:r w:rsidR="003A4933" w:rsidRPr="003A4933">
        <w:br/>
      </w:r>
      <w:r>
        <w:t xml:space="preserve">показать, что </w:t>
      </w:r>
      <m:oMath>
        <m:r>
          <w:rPr>
            <w:rFonts w:ascii="Cambria Math" w:hAnsi="Cambria Math"/>
            <w:lang w:val="en-US"/>
          </w:rPr>
          <w:br/>
        </m:r>
      </m:oMath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2m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&gt;3</m:t>
          </m:r>
        </m:oMath>
      </m:oMathPara>
    </w:p>
    <w:p w14:paraId="0ED7CE32" w14:textId="36C44535" w:rsidR="00DD1535" w:rsidRDefault="00DD1535" w:rsidP="00DD1535">
      <w:r>
        <w:t>38. (НЕ РЕШЕНА)</w:t>
      </w:r>
      <w:r w:rsidR="002765E1" w:rsidRPr="002765E1">
        <w:br/>
      </w:r>
      <w:r>
        <w:t>"вектором смежности графа" назовём построчную запись верхней половины (над главной диагональю) матрицы смежности этого графа</w:t>
      </w:r>
    </w:p>
    <w:p w14:paraId="080DFCDB" w14:textId="109C75C0" w:rsidR="00DD1535" w:rsidRDefault="00DD1535" w:rsidP="00DD1535">
      <w:r>
        <w:t xml:space="preserve">получить явную формулу для </w:t>
      </w:r>
      <m:oMath>
        <m:r>
          <w:rPr>
            <w:rFonts w:ascii="Cambria Math" w:hAnsi="Cambria Math"/>
          </w:rPr>
          <m:t>i</m:t>
        </m:r>
      </m:oMath>
      <w:r>
        <w:t>-й (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</m:t>
        </m:r>
      </m:oMath>
      <w:r>
        <w:t xml:space="preserve">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</m:oMath>
      <w:r>
        <w:t>) "координаты" вектора смежности, когда известна матрица смежности</w:t>
      </w:r>
    </w:p>
    <w:p w14:paraId="1BAA02E0" w14:textId="1F593244" w:rsidR="00DD1535" w:rsidRDefault="00DD1535" w:rsidP="00DD1535">
      <w:r>
        <w:t xml:space="preserve">получить явную формулу для элемента </w:t>
      </w:r>
      <m:oMath>
        <m:r>
          <w:rPr>
            <w:rFonts w:ascii="Cambria Math" w:hAnsi="Cambria Math"/>
          </w:rPr>
          <m:t>i</m:t>
        </m:r>
      </m:oMath>
      <w:r>
        <w:t xml:space="preserve">-й строки и </w:t>
      </w:r>
      <m:oMath>
        <m:r>
          <w:rPr>
            <w:rFonts w:ascii="Cambria Math" w:hAnsi="Cambria Math"/>
          </w:rPr>
          <m:t>j</m:t>
        </m:r>
      </m:oMath>
      <w:r>
        <w:t>-го столбца матрицы смежности (А - (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>), Б - (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j</m:t>
        </m:r>
      </m:oMath>
      <w:r>
        <w:t>) - любой элемент матрицы смежности)</w:t>
      </w:r>
    </w:p>
    <w:p w14:paraId="40B58CDB" w14:textId="2A4C215A" w:rsidR="0034507F" w:rsidRDefault="00DD1535" w:rsidP="00DD1535">
      <w:r>
        <w:t xml:space="preserve">(указание: начать с матриц </w:t>
      </w:r>
      <m:oMath>
        <m:r>
          <w:rPr>
            <w:rFonts w:ascii="Cambria Math" w:hAnsi="Cambria Math"/>
          </w:rPr>
          <m:t>2х2</m:t>
        </m:r>
      </m:oMath>
      <w:r>
        <w:t xml:space="preserve">, </w:t>
      </w:r>
      <m:oMath>
        <m:r>
          <w:rPr>
            <w:rFonts w:ascii="Cambria Math" w:hAnsi="Cambria Math"/>
          </w:rPr>
          <m:t>3х3</m:t>
        </m:r>
      </m:oMath>
      <w:r>
        <w:t>, ...)</w:t>
      </w:r>
    </w:p>
    <w:p w14:paraId="4AAD42AD" w14:textId="77777777" w:rsidR="00DD1535" w:rsidRPr="00444134" w:rsidRDefault="00DD1535" w:rsidP="00DD1535"/>
    <w:p w14:paraId="64CCF236" w14:textId="6097EA36" w:rsidR="00DD1535" w:rsidRPr="00B16FD7" w:rsidRDefault="00720B36" w:rsidP="00DD1535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DD1535">
        <w:t>ОТВЕТЫ</w:t>
      </w:r>
    </w:p>
    <w:p w14:paraId="773C427C" w14:textId="5AEA99EF" w:rsidR="00DD1535" w:rsidRDefault="00DD1535" w:rsidP="00DD1535">
      <w:r>
        <w:t>1.</w:t>
      </w:r>
      <w:r w:rsidR="002765E1" w:rsidRPr="002765E1">
        <w:br/>
      </w:r>
      <w:r>
        <w:t>пусть вершины имеют номера 1, 2, 3, 4, а цвета имеют номера 1 и 2 (вместо названий)</w:t>
      </w:r>
    </w:p>
    <w:p w14:paraId="13554C6C" w14:textId="79D0A460" w:rsidR="00DD1535" w:rsidRPr="001E7501" w:rsidRDefault="00DD1535" w:rsidP="00DD1535">
      <w:r>
        <w:t xml:space="preserve">ребро  </w:t>
      </w:r>
      <w:r w:rsidR="001E7501" w:rsidRPr="001E7501">
        <w:t xml:space="preserve"> </w:t>
      </w:r>
      <w:r>
        <w:t xml:space="preserve">цвет  </w:t>
      </w:r>
      <w:r w:rsidR="001E7501" w:rsidRPr="001E7501">
        <w:t xml:space="preserve">  </w:t>
      </w:r>
      <w:r w:rsidR="001E7501" w:rsidRPr="00A4673D">
        <w:t xml:space="preserve"> </w:t>
      </w:r>
      <w:r w:rsidR="001E7501" w:rsidRPr="001E7501">
        <w:t xml:space="preserve"> </w:t>
      </w:r>
      <w:r>
        <w:t xml:space="preserve"> комментарий </w:t>
      </w:r>
      <w:r w:rsidR="001E7501" w:rsidRPr="001E7501">
        <w:br/>
      </w:r>
      <w:r>
        <w:t xml:space="preserve">1-2        </w:t>
      </w:r>
      <w:r w:rsidR="001E7501" w:rsidRPr="001E7501">
        <w:t xml:space="preserve">     </w:t>
      </w:r>
      <w:r>
        <w:t>1</w:t>
      </w:r>
      <w:r w:rsidR="001E7501" w:rsidRPr="001E7501">
        <w:br/>
      </w:r>
      <w:r>
        <w:t xml:space="preserve">1-3        </w:t>
      </w:r>
      <w:r w:rsidR="001E7501" w:rsidRPr="001E7501">
        <w:t xml:space="preserve">     </w:t>
      </w:r>
      <w:r>
        <w:t xml:space="preserve">2       </w:t>
      </w:r>
      <w:r w:rsidR="001E7501" w:rsidRPr="001E7501">
        <w:t xml:space="preserve">    </w:t>
      </w:r>
      <w:r>
        <w:t>из вершины 1 выходят рёбра разных цветов</w:t>
      </w:r>
      <w:r w:rsidR="001E7501" w:rsidRPr="001E7501">
        <w:br/>
      </w:r>
      <w:r>
        <w:t xml:space="preserve">1-4        </w:t>
      </w:r>
      <w:r w:rsidR="001E7501" w:rsidRPr="001E7501">
        <w:t xml:space="preserve">     </w:t>
      </w:r>
      <w:r>
        <w:t>1</w:t>
      </w:r>
      <w:r w:rsidR="001E7501" w:rsidRPr="001E7501">
        <w:br/>
      </w:r>
      <w:r>
        <w:t xml:space="preserve">2-3        </w:t>
      </w:r>
      <w:r w:rsidR="001E7501" w:rsidRPr="001E7501">
        <w:t xml:space="preserve">     </w:t>
      </w:r>
      <w:r>
        <w:t xml:space="preserve">1       </w:t>
      </w:r>
      <w:r w:rsidR="001E7501" w:rsidRPr="001E7501">
        <w:t xml:space="preserve">    </w:t>
      </w:r>
      <w:r>
        <w:t>из вершин 2 и 3 выходят рёбра разных цветов</w:t>
      </w:r>
      <w:r w:rsidR="001E7501" w:rsidRPr="001E7501">
        <w:br/>
      </w:r>
      <w:r>
        <w:t xml:space="preserve">2-4        </w:t>
      </w:r>
      <w:r w:rsidR="001E7501" w:rsidRPr="001E7501">
        <w:t xml:space="preserve">     </w:t>
      </w:r>
      <w:r>
        <w:t xml:space="preserve">2       </w:t>
      </w:r>
      <w:r w:rsidR="001E7501" w:rsidRPr="001E7501">
        <w:t xml:space="preserve">    </w:t>
      </w:r>
      <w:r>
        <w:t xml:space="preserve">из вершины 4 </w:t>
      </w:r>
      <w:proofErr w:type="spellStart"/>
      <w:r>
        <w:t>вызодят</w:t>
      </w:r>
      <w:proofErr w:type="spellEnd"/>
      <w:r>
        <w:t xml:space="preserve"> рёбра разных цветов</w:t>
      </w:r>
      <w:r w:rsidR="001E7501" w:rsidRPr="001E7501">
        <w:br/>
      </w:r>
      <w:r>
        <w:t xml:space="preserve">3-4        </w:t>
      </w:r>
      <w:r w:rsidR="001E7501" w:rsidRPr="001E7501">
        <w:t xml:space="preserve">     </w:t>
      </w:r>
      <w:r>
        <w:t>1</w:t>
      </w:r>
      <w:r w:rsidR="001E7501" w:rsidRPr="001E7501">
        <w:br/>
      </w:r>
      <w:r>
        <w:t>- построен контрпример, когда от каждой вершины выходят рёбра разных цветов (всех)</w:t>
      </w:r>
    </w:p>
    <w:p w14:paraId="1A049542" w14:textId="35151C8B" w:rsidR="00DD1535" w:rsidRDefault="00DD1535" w:rsidP="00DD1535">
      <w:r>
        <w:t>2.</w:t>
      </w:r>
      <w:r w:rsidR="004D1619">
        <w:rPr>
          <w:lang w:val="en-US"/>
        </w:rPr>
        <w:t xml:space="preserve"> </w:t>
      </w:r>
      <w:r w:rsidR="004D1619">
        <w:t>верно</w:t>
      </w:r>
    </w:p>
    <w:p w14:paraId="0B1F81A4" w14:textId="74A3E6FB" w:rsidR="00DD1535" w:rsidRDefault="00DD1535" w:rsidP="00DD1535">
      <w:r>
        <w:t>3.</w:t>
      </w:r>
      <w:r w:rsidR="002765E1" w:rsidRPr="002765E1">
        <w:br/>
      </w:r>
      <w:r>
        <w:t xml:space="preserve">так как рёбер всего 15, а цветов 4, то найдётся 4 ребра одного цвета, но как бы они ни были инцидентны 6 вершинам, какие-то два из этих 4 рёбер всегда окажутся инцидентны одной вершине, а значит, всегда будет одноцветная </w:t>
      </w:r>
      <w:proofErr w:type="spellStart"/>
      <w:r>
        <w:t>подцепь</w:t>
      </w:r>
      <w:proofErr w:type="spellEnd"/>
      <w:r>
        <w:t xml:space="preserve"> порядка 3 - она то и будет </w:t>
      </w:r>
      <w:proofErr w:type="spellStart"/>
      <w:r>
        <w:t>подцепью</w:t>
      </w:r>
      <w:proofErr w:type="spellEnd"/>
      <w:r>
        <w:t xml:space="preserve"> компоненты одноцветной связности порядка не менее 3 #</w:t>
      </w:r>
    </w:p>
    <w:p w14:paraId="3E33D237" w14:textId="3097B7B6" w:rsidR="00DD1535" w:rsidRDefault="00DD1535" w:rsidP="00DD1535">
      <w:r>
        <w:t>*</w:t>
      </w:r>
      <w:r w:rsidR="002765E1" w:rsidRPr="002765E1">
        <w:br/>
      </w:r>
      <w:r>
        <w:t>по одному из цветов найдётся не менее 5 рёбер</w:t>
      </w:r>
    </w:p>
    <w:p w14:paraId="65145142" w14:textId="627FD5FE" w:rsidR="00DD1535" w:rsidRDefault="00DD1535" w:rsidP="00DD1535">
      <w:r>
        <w:t xml:space="preserve">значит, по этому цвету необходима </w:t>
      </w:r>
      <w:proofErr w:type="spellStart"/>
      <w:r>
        <w:t>страктура</w:t>
      </w:r>
      <w:proofErr w:type="spellEnd"/>
      <w:r>
        <w:t xml:space="preserve"> "</w:t>
      </w:r>
      <w:proofErr w:type="spellStart"/>
      <w:r>
        <w:t>треугольник+цепь</w:t>
      </w:r>
      <w:proofErr w:type="spellEnd"/>
      <w:r>
        <w:t xml:space="preserve"> порядка 3" (иначе будет компонента порядка </w:t>
      </w:r>
      <m:oMath>
        <m:r>
          <w:rPr>
            <w:rFonts w:ascii="Cambria Math" w:hAnsi="Cambria Math"/>
          </w:rPr>
          <m:t>≥4</m:t>
        </m:r>
      </m:oMath>
      <w:r>
        <w:t>)</w:t>
      </w:r>
    </w:p>
    <w:p w14:paraId="577E438A" w14:textId="77777777" w:rsidR="00DD1535" w:rsidRDefault="00DD1535" w:rsidP="00DD1535">
      <w:r>
        <w:t>(см рисунок "к задаче 3*")</w:t>
      </w:r>
    </w:p>
    <w:p w14:paraId="21F1FAEC" w14:textId="77777777" w:rsidR="00DD1535" w:rsidRDefault="00DD1535" w:rsidP="00DD1535">
      <w:r>
        <w:t>все рёбра между этими "цепью" и "треугольником" должны быть двух других цветов, но этих рёбер 9</w:t>
      </w:r>
    </w:p>
    <w:p w14:paraId="5B33F7E4" w14:textId="374EFF59" w:rsidR="00DD1535" w:rsidRDefault="00DD1535" w:rsidP="00DD1535">
      <w:r>
        <w:t xml:space="preserve">значит, какие-то 5 из них - одного цвета (по </w:t>
      </w:r>
      <w:proofErr w:type="spellStart"/>
      <w:r>
        <w:t>п.Дирихле</w:t>
      </w:r>
      <w:proofErr w:type="spellEnd"/>
      <w:r>
        <w:t>)</w:t>
      </w:r>
    </w:p>
    <w:p w14:paraId="73B9BC98" w14:textId="734971EF" w:rsidR="00DD1535" w:rsidRDefault="002765E1" w:rsidP="00DD1535">
      <w:r>
        <w:rPr>
          <w:noProof/>
        </w:rPr>
        <w:drawing>
          <wp:anchor distT="0" distB="0" distL="114300" distR="114300" simplePos="0" relativeHeight="251658240" behindDoc="1" locked="0" layoutInCell="1" allowOverlap="1" wp14:anchorId="131770C6" wp14:editId="5AF74F2D">
            <wp:simplePos x="0" y="0"/>
            <wp:positionH relativeFrom="column">
              <wp:posOffset>3984625</wp:posOffset>
            </wp:positionH>
            <wp:positionV relativeFrom="paragraph">
              <wp:posOffset>6985</wp:posOffset>
            </wp:positionV>
            <wp:extent cx="1937576" cy="1793897"/>
            <wp:effectExtent l="0" t="0" r="571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76" cy="179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DD1535">
        <w:t>см.схему</w:t>
      </w:r>
      <w:proofErr w:type="spellEnd"/>
      <w:proofErr w:type="gramEnd"/>
      <w:r w:rsidR="00DD1535">
        <w:t xml:space="preserve"> необходимой раскраски</w:t>
      </w:r>
    </w:p>
    <w:p w14:paraId="087B8212" w14:textId="495C417F" w:rsidR="00DD1535" w:rsidRDefault="00DD1535" w:rsidP="00DD1535">
      <w:r>
        <w:t>- невозможно =&gt; **</w:t>
      </w:r>
      <w:r w:rsidR="00B16FD7">
        <w:t xml:space="preserve"> </w:t>
      </w:r>
      <w:r>
        <w:t>невозможно</w:t>
      </w:r>
    </w:p>
    <w:p w14:paraId="541EBC29" w14:textId="660B4E14" w:rsidR="003A177B" w:rsidRDefault="00DD1535" w:rsidP="003A177B">
      <w:r>
        <w:t>4.</w:t>
      </w:r>
      <w:r w:rsidR="002765E1" w:rsidRPr="002765E1">
        <w:br/>
      </w:r>
      <w:r>
        <w:t>вектор 4-цветной смежности:</w:t>
      </w:r>
      <w:r w:rsidR="003A177B">
        <w:t xml:space="preserve"> </w:t>
      </w:r>
      <w:r w:rsidR="003A177B">
        <w:t>0 0 3 2 1 0 2 1 3 1 3 2 0 0 0</w:t>
      </w:r>
      <w:r w:rsidR="003A177B">
        <w:br/>
      </w:r>
    </w:p>
    <w:p w14:paraId="42522FBF" w14:textId="77777777" w:rsidR="003A177B" w:rsidRDefault="003A177B" w:rsidP="003A177B"/>
    <w:p w14:paraId="1613609B" w14:textId="05DA19D8" w:rsidR="00DD1535" w:rsidRDefault="006262F6" w:rsidP="003A177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197EE14" wp14:editId="0AF8568F">
            <wp:simplePos x="0" y="0"/>
            <wp:positionH relativeFrom="margin">
              <wp:posOffset>3743325</wp:posOffset>
            </wp:positionH>
            <wp:positionV relativeFrom="paragraph">
              <wp:posOffset>339366</wp:posOffset>
            </wp:positionV>
            <wp:extent cx="2002170" cy="1855994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70" cy="185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62F6">
        <w:br/>
      </w:r>
      <w:r w:rsidR="00DD1535">
        <w:t>проблема: этот вектор не обладает свойством приблизительного равенства количества рёбер по каждому цвету</w:t>
      </w:r>
    </w:p>
    <w:p w14:paraId="006DDD86" w14:textId="28FA5630" w:rsidR="00DD1535" w:rsidRDefault="00DD1535" w:rsidP="00DD1535">
      <w:r>
        <w:t>решение проблемы:</w:t>
      </w:r>
    </w:p>
    <w:p w14:paraId="11D80E89" w14:textId="32C4FE19" w:rsidR="00DD1535" w:rsidRDefault="009D660B" w:rsidP="00DD1535">
      <w:r>
        <w:t xml:space="preserve">                                                                 </w:t>
      </w:r>
      <w:r w:rsidR="00DD1535">
        <w:t>0 0 1 3 1 0 3 2 2 2 1 3 0 1 2</w:t>
      </w:r>
    </w:p>
    <w:p w14:paraId="1EC64187" w14:textId="77777777" w:rsidR="009D660B" w:rsidRDefault="009D660B" w:rsidP="00DD1535"/>
    <w:p w14:paraId="5E5C1E9B" w14:textId="0E1006ED" w:rsidR="00DD1535" w:rsidRDefault="006262F6" w:rsidP="00DD1535">
      <w:r>
        <w:rPr>
          <w:lang w:val="en-US"/>
        </w:rPr>
        <w:br/>
      </w:r>
      <w:r w:rsidR="00DD1535">
        <w:t>ПРИМЕЧАНИЕ:</w:t>
      </w:r>
    </w:p>
    <w:p w14:paraId="3092D1B8" w14:textId="199F4468" w:rsidR="00DD1535" w:rsidRDefault="00DD1535" w:rsidP="00DD1535">
      <w:r>
        <w:t>существует доказательство необходимости 4+ цветов: [недостаточности 3 цветов]</w:t>
      </w:r>
      <w:r w:rsidR="006262F6" w:rsidRPr="006262F6">
        <w:br/>
      </w:r>
      <w:r>
        <w:t xml:space="preserve">- рассмотрим произвольную вершину - от неё нужно провести 5 рёбер при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цветах</w:t>
      </w:r>
      <w:r w:rsidR="006262F6" w:rsidRPr="006262F6">
        <w:br/>
      </w:r>
      <w:r>
        <w:t>- по принципу Дирихле какие-то два ребра будут одного цвета</w:t>
      </w:r>
      <w:r w:rsidR="006262F6" w:rsidRPr="006262F6">
        <w:br/>
      </w:r>
      <w:r>
        <w:t>- так как для остальных трёх рёбер есть только 2 цвета (по первому нельзя), то какие-то два из них будут одного цвета (по принципу Дирихле)</w:t>
      </w:r>
      <w:r w:rsidR="006262F6" w:rsidRPr="006262F6">
        <w:br/>
      </w:r>
      <w:r>
        <w:t>- связи между вершинами</w:t>
      </w:r>
      <w:r w:rsidR="000C4D27" w:rsidRPr="000C4D27">
        <w:t>,</w:t>
      </w:r>
      <w:r>
        <w:t xml:space="preserve"> связанными с рассмотренной рёбрами разного цвета должны быть третьего цвета (т.к.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≤3</m:t>
        </m:r>
      </m:oMath>
      <w:r>
        <w:t>)</w:t>
      </w:r>
      <w:r w:rsidR="006262F6" w:rsidRPr="006262F6">
        <w:br/>
      </w:r>
      <w:r>
        <w:t>- но какого цвета должна связь между другими парами таких вершин ?</w:t>
      </w:r>
      <w:r w:rsidR="006262F6" w:rsidRPr="006262F6">
        <w:br/>
      </w:r>
      <w:r>
        <w:t>- получаем, что по цвету 3 должна быть компонента порядка не менее 4</w:t>
      </w:r>
    </w:p>
    <w:p w14:paraId="6D40D976" w14:textId="63B303E7" w:rsidR="00DD1535" w:rsidRPr="00A4673D" w:rsidRDefault="00A4673D" w:rsidP="00DD1535">
      <w:pPr>
        <w:rPr>
          <w:i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7D1CBFD" wp14:editId="09E0BB90">
            <wp:simplePos x="0" y="0"/>
            <wp:positionH relativeFrom="column">
              <wp:posOffset>4353560</wp:posOffset>
            </wp:positionH>
            <wp:positionV relativeFrom="paragraph">
              <wp:posOffset>223631</wp:posOffset>
            </wp:positionV>
            <wp:extent cx="1762125" cy="1616803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61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535"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≥4</m:t>
        </m:r>
      </m:oMath>
    </w:p>
    <w:p w14:paraId="3058A26F" w14:textId="0EC62CD8" w:rsidR="00DD1535" w:rsidRDefault="00DD1535" w:rsidP="00DD1535">
      <w:r>
        <w:t>5.</w:t>
      </w:r>
      <w:r w:rsidR="002765E1" w:rsidRPr="002765E1">
        <w:br/>
      </w:r>
      <w:r>
        <w:t>(см. решение проблемы во второй части решения задачи 4 выше)</w:t>
      </w:r>
    </w:p>
    <w:p w14:paraId="450C7E6B" w14:textId="2668ADA3" w:rsidR="00DD1535" w:rsidRDefault="00DD1535" w:rsidP="00DD1535">
      <w:r>
        <w:t>6.</w:t>
      </w:r>
      <w:r w:rsidR="002765E1" w:rsidRPr="002765E1">
        <w:br/>
      </w:r>
      <w:r>
        <w:t>это не верно в общем случае</w:t>
      </w:r>
      <w:r w:rsidR="009D660B" w:rsidRPr="009D660B">
        <w:t xml:space="preserve">; </w:t>
      </w:r>
      <w:r w:rsidR="00A4673D" w:rsidRPr="00A4673D">
        <w:t xml:space="preserve">                                       </w:t>
      </w:r>
      <w:r>
        <w:t>контрпример</w:t>
      </w:r>
      <w:r w:rsidR="009D660B">
        <w:t>:</w:t>
      </w:r>
      <w:r w:rsidR="00A4673D" w:rsidRPr="00A4673D">
        <w:t xml:space="preserve"> </w:t>
      </w:r>
      <w:r w:rsidR="00A4673D" w:rsidRPr="00A4673D">
        <w:br/>
        <w:t xml:space="preserve">                                                                                           0 3 2 3 1 2 1 0 1 2 1 3 2 3 0</w:t>
      </w:r>
      <w:r w:rsidR="00A4673D" w:rsidRPr="00A4673D">
        <w:br/>
      </w:r>
      <w:r>
        <w:t>проблема:</w:t>
      </w:r>
      <w:r w:rsidR="002765E1" w:rsidRPr="002765E1">
        <w:br/>
      </w:r>
      <w:r>
        <w:t xml:space="preserve">верно ли, что [при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] среди симметричных и с почти одинаковыми количествами рёбер всех цветов векторов найдётся минимизирующий ? (для всех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&gt;3</m:t>
        </m:r>
      </m:oMath>
      <w:r>
        <w:t>)</w:t>
      </w:r>
      <w:r w:rsidR="002765E1" w:rsidRPr="002765E1">
        <w:br/>
      </w:r>
      <w:r>
        <w:t>замечание:</w:t>
      </w:r>
      <w:r w:rsidR="002765E1" w:rsidRPr="002765E1">
        <w:br/>
      </w:r>
      <w:r>
        <w:t xml:space="preserve">построенный контрпример (третий слева) обладает только одной компонентой одноцветной связности по синему цвету, только одной </w:t>
      </w:r>
      <w:proofErr w:type="gramStart"/>
      <w:r>
        <w:t>по чёрному</w:t>
      </w:r>
      <w:proofErr w:type="gramEnd"/>
      <w:r>
        <w:t xml:space="preserve"> и только одной - по зелёному, причём все эти компоненты - деревья</w:t>
      </w:r>
    </w:p>
    <w:p w14:paraId="0B5A9E4C" w14:textId="6898E2DA" w:rsidR="00DD1535" w:rsidRDefault="00DD1535" w:rsidP="00DD1535">
      <w:r>
        <w:t xml:space="preserve">по красному же цвету имеем две компоненты изоморфные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соответственно</w:t>
      </w:r>
    </w:p>
    <w:p w14:paraId="2E532AF9" w14:textId="4F4CDCF5" w:rsidR="00DD1535" w:rsidRDefault="00DD1535" w:rsidP="00DD1535">
      <w:r>
        <w:t>- интересно, существует ли симметричный с почти одинаковыми количествами рёбер по каждому цвету вектор 4-цв связности,</w:t>
      </w:r>
      <w:r w:rsidR="00444134" w:rsidRPr="00444134">
        <w:t xml:space="preserve"> </w:t>
      </w:r>
      <w:r>
        <w:t>в котором все компоненты единственны и деревья ?..</w:t>
      </w:r>
    </w:p>
    <w:p w14:paraId="065D7981" w14:textId="67141807" w:rsidR="00DD1535" w:rsidRDefault="00DD1535" w:rsidP="00DD1535">
      <w:r>
        <w:t>(пятый слева пример несимметричного вектора, но в котором каждая компонента - дерево порядка 4 или 5)</w:t>
      </w:r>
    </w:p>
    <w:p w14:paraId="4B0B0C8D" w14:textId="77777777" w:rsidR="00DD1535" w:rsidRDefault="00DD1535" w:rsidP="00DD1535">
      <w:r>
        <w:lastRenderedPageBreak/>
        <w:t>7.</w:t>
      </w:r>
    </w:p>
    <w:p w14:paraId="01ED4A07" w14:textId="5386C5E1" w:rsidR="00DD1535" w:rsidRDefault="00DD1535" w:rsidP="00DD1535">
      <w:r>
        <w:t xml:space="preserve">* всего вариантов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!</m:t>
        </m:r>
      </m:oMath>
      <w:r>
        <w:t>, но при перестановке одинаковых букв вариант не меняется</w:t>
      </w:r>
    </w:p>
    <w:p w14:paraId="073DA8FE" w14:textId="3E776A9E" w:rsidR="00DD1535" w:rsidRPr="00F34F89" w:rsidRDefault="00F34F89" w:rsidP="00DD1535">
      <w:pPr>
        <w:rPr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!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 xml:space="preserve">! …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!</m:t>
              </m:r>
            </m:den>
          </m:f>
        </m:oMath>
      </m:oMathPara>
    </w:p>
    <w:p w14:paraId="6388BF76" w14:textId="77777777" w:rsidR="00DD1535" w:rsidRDefault="00DD1535" w:rsidP="00DD1535">
      <w:r>
        <w:t>замечание</w:t>
      </w:r>
    </w:p>
    <w:p w14:paraId="1D3F8CD8" w14:textId="0B074318" w:rsidR="00DD1535" w:rsidRPr="00F34F89" w:rsidRDefault="00DD1535" w:rsidP="00DD1535">
      <w:r>
        <w:t xml:space="preserve">пусть все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рёбер полного графа раскрашены в </w:t>
      </w:r>
      <m:oMath>
        <m:r>
          <w:rPr>
            <w:rFonts w:ascii="Cambria Math" w:hAnsi="Cambria Math"/>
          </w:rPr>
          <m:t>p</m:t>
        </m:r>
      </m:oMath>
      <w:r>
        <w:t xml:space="preserve"> цветов</w:t>
      </w:r>
      <w:r w:rsidR="00F34F89" w:rsidRPr="00F34F89">
        <w:t xml:space="preserve">, </w:t>
      </w:r>
      <w:r>
        <w:t xml:space="preserve">причём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(m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делится на </w:t>
      </w:r>
      <m:oMath>
        <m:r>
          <w:rPr>
            <w:rFonts w:ascii="Cambria Math" w:hAnsi="Cambria Math"/>
          </w:rPr>
          <m:t>p</m:t>
        </m:r>
      </m:oMath>
    </w:p>
    <w:p w14:paraId="2A0AF058" w14:textId="77777777" w:rsidR="00DD1535" w:rsidRDefault="00DD1535" w:rsidP="00DD1535">
      <w:r>
        <w:t xml:space="preserve">отношение </w:t>
      </w:r>
    </w:p>
    <w:p w14:paraId="00B32A74" w14:textId="77777777" w:rsidR="00DD1535" w:rsidRDefault="00DD1535" w:rsidP="00DD1535">
      <w:r>
        <w:t xml:space="preserve">числа [с учётом попарно изоморфных] векторов с одинаковым количеством рёбер каждого цвета </w:t>
      </w:r>
    </w:p>
    <w:p w14:paraId="1457E69E" w14:textId="615C7F0F" w:rsidR="00DD1535" w:rsidRDefault="00C97A0D" w:rsidP="00DD1535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!</m:t>
              </m:r>
              <m:r>
                <w:rPr>
                  <w:rFonts w:ascii="Cambria Math" w:hAnsi="Cambria Math"/>
                  <w:sz w:val="20"/>
                  <w:szCs w:val="20"/>
                </w:rPr>
                <m:t>…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p-1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p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-1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2p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!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den>
          </m:f>
          <m:r>
            <w:rPr>
              <w:rFonts w:eastAsiaTheme="minorEastAsia"/>
            </w:rPr>
            <w:br/>
          </m:r>
        </m:oMath>
      </m:oMathPara>
      <w:r w:rsidR="00DD1535">
        <w:t xml:space="preserve">к </w:t>
      </w:r>
    </w:p>
    <w:p w14:paraId="476CA40C" w14:textId="77777777" w:rsidR="00735D9F" w:rsidRPr="00735D9F" w:rsidRDefault="00DD1535" w:rsidP="00DD1535">
      <w:r>
        <w:t xml:space="preserve">числу векторов </w:t>
      </w:r>
      <m:oMath>
        <m:r>
          <w:rPr>
            <w:rFonts w:ascii="Cambria Math" w:hAnsi="Cambria Math"/>
          </w:rPr>
          <m:t>p</m:t>
        </m:r>
      </m:oMath>
      <w:r>
        <w:t>-цветной связности</w:t>
      </w:r>
      <w:r w:rsidR="00735D9F" w:rsidRPr="00735D9F">
        <w:t>:</w:t>
      </w:r>
    </w:p>
    <w:p w14:paraId="57E69CFB" w14:textId="428DDB23" w:rsidR="00DD1535" w:rsidRPr="00735D9F" w:rsidRDefault="00405189" w:rsidP="00735D9F">
      <w:pPr>
        <w:jc w:val="center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sup>
        </m:sSup>
        <m:r>
          <w:rPr>
            <w:rFonts w:ascii="Cambria Math" w:hAnsi="Cambria Math"/>
          </w:rPr>
          <m:t>-</m:t>
        </m:r>
        <m:r>
          <w:rPr>
            <w:rFonts w:ascii="Cambria Math" w:eastAsiaTheme="minorEastAsia" w:hAnsi="Cambria Math"/>
          </w:rPr>
          <m:t>(</m:t>
        </m:r>
      </m:oMath>
      <w:r w:rsidR="00735D9F">
        <w:rPr>
          <w:rFonts w:eastAsiaTheme="minorEastAsia"/>
        </w:rPr>
        <w:t>число векторов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-1</m:t>
            </m:r>
          </m:e>
        </m:d>
      </m:oMath>
      <w:r w:rsidR="00735D9F">
        <w:rPr>
          <w:rFonts w:eastAsiaTheme="minorEastAsia"/>
        </w:rPr>
        <w:t>-цветной связности</w:t>
      </w:r>
      <m:oMath>
        <m:r>
          <w:rPr>
            <w:rFonts w:ascii="Cambria Math" w:eastAsiaTheme="minorEastAsia" w:hAnsi="Cambria Math"/>
          </w:rPr>
          <m:t>)</m:t>
        </m:r>
      </m:oMath>
    </w:p>
    <w:p w14:paraId="45213D06" w14:textId="50F86E86" w:rsidR="00DD1535" w:rsidRDefault="00DD1535" w:rsidP="00DD1535">
      <w:r>
        <w:t xml:space="preserve">так для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=8</m:t>
        </m:r>
      </m:oMath>
      <w:r>
        <w:t>,</w:t>
      </w:r>
      <w:r w:rsidR="00C97A0D" w:rsidRPr="00C97A0D"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=4</m:t>
        </m:r>
      </m:oMath>
    </w:p>
    <w:p w14:paraId="31925114" w14:textId="3813870A" w:rsidR="00DD1535" w:rsidRPr="00735D9F" w:rsidRDefault="00DD1535" w:rsidP="00DD1535">
      <w:pPr>
        <w:rPr>
          <w:i/>
        </w:rPr>
      </w:pPr>
      <w:r>
        <w:t>нужно оценить отношение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8!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!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 w:rsidR="00C97A0D" w:rsidRPr="00C97A0D">
        <w:rPr>
          <w:rFonts w:eastAsiaTheme="minorEastAsia"/>
        </w:rPr>
        <w:t xml:space="preserve"> </w:t>
      </w:r>
      <w:r w:rsidR="00C97A0D">
        <w:rPr>
          <w:rFonts w:eastAsiaTheme="minorEastAsia"/>
        </w:rPr>
        <w:t>к</w:t>
      </w:r>
      <w:r w:rsidR="00C97A0D"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28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(</m:t>
        </m:r>
      </m:oMath>
      <w:r w:rsidR="00735D9F">
        <w:rPr>
          <w:rFonts w:eastAsiaTheme="minorEastAsia"/>
        </w:rPr>
        <w:t xml:space="preserve">число векторов </w:t>
      </w:r>
      <m:oMath>
        <m:r>
          <w:rPr>
            <w:rFonts w:ascii="Cambria Math" w:eastAsiaTheme="minorEastAsia" w:hAnsi="Cambria Math"/>
          </w:rPr>
          <m:t>3</m:t>
        </m:r>
      </m:oMath>
      <w:r w:rsidR="00735D9F">
        <w:rPr>
          <w:rFonts w:eastAsiaTheme="minorEastAsia"/>
        </w:rPr>
        <w:t>-цветной связности</w:t>
      </w:r>
      <m:oMath>
        <m:r>
          <w:rPr>
            <w:rFonts w:ascii="Cambria Math" w:eastAsiaTheme="minorEastAsia" w:hAnsi="Cambria Math"/>
          </w:rPr>
          <m:t>))</m:t>
        </m:r>
      </m:oMath>
    </w:p>
    <w:p w14:paraId="553D3DA3" w14:textId="4DA9F5B0" w:rsidR="00DD1535" w:rsidRDefault="00735D9F" w:rsidP="00DD1535">
      <w:r>
        <w:t xml:space="preserve">можно также искать </w:t>
      </w:r>
      <w:r w:rsidR="00DD1535">
        <w:t>мощность пересечения</w:t>
      </w:r>
      <w:r>
        <w:t xml:space="preserve"> (например, с помощью формулы включений и исключений) таких</w:t>
      </w:r>
      <w:r w:rsidR="00DD1535">
        <w:t xml:space="preserve"> множеств</w:t>
      </w:r>
      <w:r>
        <w:t>:</w:t>
      </w:r>
    </w:p>
    <w:p w14:paraId="29727A19" w14:textId="77777777" w:rsidR="00DD1535" w:rsidRDefault="00DD1535" w:rsidP="00DD1535">
      <w:r>
        <w:t>- есть цвет 1</w:t>
      </w:r>
    </w:p>
    <w:p w14:paraId="27C2C96E" w14:textId="77777777" w:rsidR="00DD1535" w:rsidRDefault="00DD1535" w:rsidP="00DD1535">
      <w:r>
        <w:t>- есть цвет 2</w:t>
      </w:r>
    </w:p>
    <w:p w14:paraId="76B64B36" w14:textId="77777777" w:rsidR="00DD1535" w:rsidRDefault="00DD1535" w:rsidP="00DD1535">
      <w:r>
        <w:t>- есть цвет 3</w:t>
      </w:r>
    </w:p>
    <w:p w14:paraId="4A70570B" w14:textId="77777777" w:rsidR="00DD1535" w:rsidRDefault="00DD1535" w:rsidP="00DD1535">
      <w:r>
        <w:t>- есть цвет 4</w:t>
      </w:r>
    </w:p>
    <w:p w14:paraId="52C827B9" w14:textId="77777777" w:rsidR="00DD1535" w:rsidRPr="00DD1535" w:rsidRDefault="00DD1535" w:rsidP="00DD1535">
      <w:pPr>
        <w:rPr>
          <w:lang w:val="en-US"/>
        </w:rPr>
      </w:pPr>
      <w:r w:rsidRPr="00DD1535">
        <w:rPr>
          <w:lang w:val="en-US"/>
        </w:rPr>
        <w:t xml:space="preserve">= </w:t>
      </w:r>
    </w:p>
    <w:p w14:paraId="63A8BF2B" w14:textId="77777777" w:rsidR="00DD1535" w:rsidRPr="00DD1535" w:rsidRDefault="00DD1535" w:rsidP="00DD1535">
      <w:pPr>
        <w:rPr>
          <w:lang w:val="en-US"/>
        </w:rPr>
      </w:pPr>
      <w:r w:rsidRPr="00DD1535">
        <w:rPr>
          <w:lang w:val="en-US"/>
        </w:rPr>
        <w:t xml:space="preserve">|have c1| + |have c2| + |have c3| + |have c4| - |have c1 ADN c2| - |have c1 AND c3| - |have c1 AND c4| - </w:t>
      </w:r>
    </w:p>
    <w:p w14:paraId="5BBAC217" w14:textId="77777777" w:rsidR="00DD1535" w:rsidRPr="00DD1535" w:rsidRDefault="00DD1535" w:rsidP="00DD1535">
      <w:pPr>
        <w:rPr>
          <w:lang w:val="en-US"/>
        </w:rPr>
      </w:pPr>
      <w:r w:rsidRPr="00DD1535">
        <w:rPr>
          <w:lang w:val="en-US"/>
        </w:rPr>
        <w:t>- |have c2 AND c3| - |have c2 AND c4| - |have c3 AND c4| + |have c1 AND c2 AND c3| + |have c1 AND c2 AND c4| +</w:t>
      </w:r>
    </w:p>
    <w:p w14:paraId="26B4D4A8" w14:textId="77777777" w:rsidR="00DD1535" w:rsidRPr="00DD1535" w:rsidRDefault="00DD1535" w:rsidP="00DD1535">
      <w:pPr>
        <w:rPr>
          <w:lang w:val="en-US"/>
        </w:rPr>
      </w:pPr>
      <w:r w:rsidRPr="00DD1535">
        <w:rPr>
          <w:lang w:val="en-US"/>
        </w:rPr>
        <w:t>+ |have c1 AND c3 AND c4| + |have c2 AND c3 AND c4| - |have c1 AND c2 AND c3 AND c4|</w:t>
      </w:r>
    </w:p>
    <w:p w14:paraId="2C7AE908" w14:textId="358FC20C" w:rsidR="00DD1535" w:rsidRDefault="00DD1535" w:rsidP="00DD1535">
      <w:r>
        <w:lastRenderedPageBreak/>
        <w:t>=</w:t>
      </w:r>
    </w:p>
    <w:p w14:paraId="2D92F45E" w14:textId="0680C9E8" w:rsidR="00DD1535" w:rsidRDefault="00DD1535" w:rsidP="00DD1535">
      <w:r>
        <w:t>8.</w:t>
      </w:r>
      <w:r w:rsidR="00720B36" w:rsidRPr="00720B36">
        <w:br/>
      </w:r>
      <w:r>
        <w:t>#</w:t>
      </w:r>
      <w:r w:rsidR="00720B36" w:rsidRPr="00720B36">
        <w:br/>
      </w:r>
      <w:r>
        <w:t xml:space="preserve">рассмотрим </w:t>
      </w:r>
      <w:proofErr w:type="spellStart"/>
      <w:r>
        <w:t>минимизиющую</w:t>
      </w:r>
      <w:proofErr w:type="spellEnd"/>
      <w:r>
        <w:t xml:space="preserve"> максимальный порядок компонент одноцветной связности раскраску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</m:oMath>
      <w:r>
        <w:t xml:space="preserve"> цветов (существует т.к. максимальный порядок не больше </w:t>
      </w:r>
      <m:oMath>
        <m:r>
          <w:rPr>
            <w:rFonts w:ascii="Cambria Math" w:hAnsi="Cambria Math"/>
          </w:rPr>
          <m:t>n</m:t>
        </m:r>
      </m:oMath>
      <w:r>
        <w:t>)</w:t>
      </w:r>
      <w:r w:rsidR="00720B36" w:rsidRPr="00720B36">
        <w:br/>
      </w:r>
      <w:r>
        <w:t xml:space="preserve">если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то задача нахождения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может быть корректна лишь в том случае, когда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,</w:t>
      </w:r>
    </w:p>
    <w:p w14:paraId="79B58659" w14:textId="5E57C193" w:rsidR="00DD1535" w:rsidRDefault="00DD1535" w:rsidP="00DD1535">
      <w:r>
        <w:t xml:space="preserve">тогда в этом случае заменяем одно ребро того цвета, для которого есть два ребра этого цвета на новый цвет и получаем раскраску уже в </w:t>
      </w:r>
      <m:oMath>
        <m:r>
          <w:rPr>
            <w:rFonts w:ascii="Cambria Math" w:hAnsi="Cambria Math"/>
          </w:rPr>
          <m:t>p+1</m:t>
        </m:r>
      </m:oMath>
      <w:r>
        <w:t xml:space="preserve"> цветов, в которой максимальный порядок не больше 2, а значит минимум (максимального порядка) по всем раскраскам не больше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43EFFA1F" w14:textId="0D974126" w:rsidR="00DD1535" w:rsidRDefault="00DD1535" w:rsidP="00DD1535">
      <w:r>
        <w:t xml:space="preserve">если же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&gt;2</m:t>
        </m:r>
      </m:oMath>
      <w:r>
        <w:t xml:space="preserve">, то в минимизирующей раскраске в p цветов найдётся компонента одноцветной связности порядка </w:t>
      </w:r>
      <m:oMath>
        <m:r>
          <w:rPr>
            <w:rFonts w:ascii="Cambria Math" w:hAnsi="Cambria Math"/>
          </w:rPr>
          <m:t>≥3</m:t>
        </m:r>
      </m:oMath>
      <w:r>
        <w:t xml:space="preserve">, а значит в ней можно просто заменить цвет одного ребра на новый </w:t>
      </w:r>
      <m:oMath>
        <m:r>
          <w:rPr>
            <w:rFonts w:ascii="Cambria Math" w:hAnsi="Cambria Math"/>
          </w:rPr>
          <m:t>(p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1)</m:t>
        </m:r>
      </m:oMath>
      <w:r>
        <w:t xml:space="preserve">-й </w:t>
      </w:r>
      <w:r w:rsidR="006603A0">
        <w:t>–</w:t>
      </w:r>
      <w:r>
        <w:t xml:space="preserve"> получаем раскраску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цветов, в которой порядок наибольшей компоненты не больше</w:t>
      </w:r>
      <w:r w:rsidR="006603A0" w:rsidRPr="006603A0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, а значит наименьший возможный по всем раскраскам,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≤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0F9CC2A4" w14:textId="2752FBB9" w:rsidR="00DD1535" w:rsidRDefault="00DD1535" w:rsidP="00DD1535">
      <w:r>
        <w:t>#</w:t>
      </w:r>
    </w:p>
    <w:p w14:paraId="04DB7429" w14:textId="28B778D1" w:rsidR="00DD1535" w:rsidRDefault="00DD1535" w:rsidP="00DD1535">
      <w:r>
        <w:t>9.</w:t>
      </w:r>
      <w:r w:rsidR="00720B36" w:rsidRPr="00720B36">
        <w:br/>
      </w:r>
      <w:r>
        <w:t xml:space="preserve">да, можно: (0 0 3 1 2 2 1 3 1 2 1 3 0 0 2) - вектор 4-цветной смежности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, при </w:t>
      </w:r>
      <w:proofErr w:type="spellStart"/>
      <w:r>
        <w:t>кт</w:t>
      </w:r>
      <w:proofErr w:type="spellEnd"/>
      <w:r>
        <w:t xml:space="preserve"> максимальный порядок компоненты одноцветной связности равен 3</w:t>
      </w:r>
      <w:r w:rsidR="00720B36" w:rsidRPr="00720B36">
        <w:br/>
      </w:r>
      <w:r>
        <w:t>ЗАМЕЧАНИЕ</w:t>
      </w:r>
      <w:r w:rsidR="00720B36" w:rsidRPr="00720B36">
        <w:br/>
      </w:r>
      <w:r>
        <w:t>и, так как 2 не может быть (будет 3 пары инцидентных одной вершине рёбер)</w:t>
      </w:r>
    </w:p>
    <w:p w14:paraId="1C0170B0" w14:textId="0AD2696E" w:rsidR="00DD1535" w:rsidRPr="006603A0" w:rsidRDefault="006603A0" w:rsidP="00DD153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65D9DE2C" w14:textId="7A265FED" w:rsidR="00DD1535" w:rsidRPr="006603A0" w:rsidRDefault="00DD1535" w:rsidP="00DD1535">
      <w:r>
        <w:t>10.</w:t>
      </w:r>
      <w:r w:rsidR="00720B36" w:rsidRPr="00720B36">
        <w:br/>
      </w:r>
      <w:r>
        <w:t xml:space="preserve">да, можно: (2 1 0 4 3 3 1 0 4 4 2 0 3 2 1) - раскраска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цветов таким образом, что максимальный порядок равен 2</w:t>
      </w:r>
    </w:p>
    <w:p w14:paraId="722D2F33" w14:textId="77777777" w:rsidR="00DD1535" w:rsidRDefault="00DD1535" w:rsidP="00DD1535">
      <w:r>
        <w:t>ЗАМЕЧАНИЕ</w:t>
      </w:r>
    </w:p>
    <w:p w14:paraId="4A78A2F9" w14:textId="75451CAF" w:rsidR="00DD1535" w:rsidRDefault="00DD1535" w:rsidP="00DD1535">
      <w:r>
        <w:t xml:space="preserve">и, так как наибольший порядок компоненты одноцветной связности рёберно раскрашенного полного графа всегда </w:t>
      </w:r>
      <m:oMath>
        <m:r>
          <w:rPr>
            <w:rFonts w:ascii="Cambria Math" w:hAnsi="Cambria Math"/>
          </w:rPr>
          <m:t>≥2</m:t>
        </m:r>
      </m:oMath>
      <w:r>
        <w:t>(нет изолированных точек ни по какому цвету)</w:t>
      </w:r>
    </w:p>
    <w:p w14:paraId="579C09B9" w14:textId="40852C1D" w:rsidR="00DD1535" w:rsidRPr="006603A0" w:rsidRDefault="006603A0" w:rsidP="00DD153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14:paraId="363E228F" w14:textId="4C65E8CA" w:rsidR="00DD1535" w:rsidRDefault="00DD1535" w:rsidP="00DD1535">
      <w:r>
        <w:t>11.</w:t>
      </w:r>
      <w:r w:rsidR="00720B36" w:rsidRPr="00720B36">
        <w:br/>
      </w:r>
      <w:r>
        <w:t xml:space="preserve">(3 1 2 1 0 3 0 0 2 1 3 0 1 2 2 3 3 1 3 0 2) - наибольший порядок </w:t>
      </w:r>
      <w:proofErr w:type="spellStart"/>
      <w:r>
        <w:t>к.о.св</w:t>
      </w:r>
      <w:proofErr w:type="spellEnd"/>
      <w:r>
        <w:t>.=3</w:t>
      </w:r>
    </w:p>
    <w:p w14:paraId="5D99CCE0" w14:textId="3000EEC0" w:rsidR="00DD1535" w:rsidRPr="00720B36" w:rsidRDefault="00DD1535" w:rsidP="00DD1535">
      <w:r>
        <w:lastRenderedPageBreak/>
        <w:t xml:space="preserve">2 не может быть т.к. рёбер 21, цветов 4 -- будет цвет с 6 рёбрами, но тогда для этого цвета найдётся вершина цветной степени 2 </w:t>
      </w:r>
      <m:oMath>
        <m:r>
          <w:rPr>
            <w:rFonts w:ascii="Cambria Math" w:hAnsi="Cambria Math"/>
          </w:rPr>
          <m:t>=&gt;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</m:e>
        </m:d>
        <m:r>
          <w:rPr>
            <w:rFonts w:ascii="Cambria Math" w:hAnsi="Cambria Math"/>
          </w:rPr>
          <m:t>&gt;2</m:t>
        </m:r>
      </m:oMath>
      <w:r w:rsidR="00720B36" w:rsidRPr="00720B36">
        <w:t xml:space="preserve"> </w:t>
      </w:r>
      <w:r>
        <w:t xml:space="preserve">и, т.к. построена раскраска с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1FBD71CA" w14:textId="19F3CC07" w:rsidR="00DD1535" w:rsidRDefault="00DD1535" w:rsidP="00DD1535">
      <w:r>
        <w:t>12.</w:t>
      </w:r>
      <w:r w:rsidR="00720B36" w:rsidRPr="00720B36">
        <w:br/>
      </w:r>
      <w:r>
        <w:t xml:space="preserve">- нельзя: даже 6 цветов не хватит - по какому-то цвету будет не менее 4 рёбер (как в случае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, так и в случае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), а значит, для этого цвета будет и вершина, цветной степени не менее 2</w:t>
      </w:r>
    </w:p>
    <w:p w14:paraId="75057FFB" w14:textId="0FEECB50" w:rsidR="00DD1535" w:rsidRDefault="00DD1535" w:rsidP="00B16FD7">
      <w:r>
        <w:t>ПРИМЕЧАНИЕ</w:t>
      </w:r>
      <w:r w:rsidR="00720B36" w:rsidRPr="00720B36">
        <w:br/>
      </w:r>
      <w:r>
        <w:t xml:space="preserve">(0 1 2 3 4 5 6 1 2 3 4 5 0 2 3 4 6 0 5 6 1) - раскраска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t xml:space="preserve"> в 7 цветов так, чтобы максимальный порядок компоненты одноцветной связности был равен 2</w:t>
      </w:r>
    </w:p>
    <w:p w14:paraId="069D8145" w14:textId="625BFE5F" w:rsidR="00DD1535" w:rsidRDefault="00DD1535" w:rsidP="00DD1535">
      <w:r>
        <w:t>13.</w:t>
      </w:r>
      <w:r w:rsidR="00720B36" w:rsidRPr="00720B36">
        <w:br/>
      </w:r>
      <w:r>
        <w:t xml:space="preserve">(0 1 2 3 4 5 6 2 1 4 3 6 5 0 5 6 3 4 6 5 4 3 0 1 2 2 1 0) - раскраска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в 7 цветов так, чтобы максимальный порядок компоненты одноцветной связности был равен 2</w:t>
      </w:r>
    </w:p>
    <w:p w14:paraId="6374F866" w14:textId="53BD6088" w:rsidR="00DD1535" w:rsidRDefault="00E10FFE" w:rsidP="00DD1535">
      <w:r>
        <w:rPr>
          <w:noProof/>
        </w:rPr>
        <w:drawing>
          <wp:anchor distT="0" distB="0" distL="114300" distR="114300" simplePos="0" relativeHeight="251662336" behindDoc="1" locked="0" layoutInCell="1" allowOverlap="1" wp14:anchorId="70F4BB89" wp14:editId="10EEDF07">
            <wp:simplePos x="0" y="0"/>
            <wp:positionH relativeFrom="column">
              <wp:posOffset>3206115</wp:posOffset>
            </wp:positionH>
            <wp:positionV relativeFrom="paragraph">
              <wp:posOffset>120015</wp:posOffset>
            </wp:positionV>
            <wp:extent cx="1276350" cy="1337093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3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0FFE">
        <w:br/>
      </w:r>
      <w:r w:rsidR="00DD1535">
        <w:t>14.</w:t>
      </w:r>
    </w:p>
    <w:p w14:paraId="56DC9CD6" w14:textId="77777777" w:rsidR="00E10FFE" w:rsidRDefault="00E10FFE" w:rsidP="00DD1535">
      <w:pPr>
        <w:rPr>
          <w:lang w:val="en-US"/>
        </w:rPr>
      </w:pPr>
    </w:p>
    <w:p w14:paraId="196A5413" w14:textId="18A6ECF1" w:rsidR="00DD1535" w:rsidRDefault="00DD1535" w:rsidP="00DD1535">
      <w:r>
        <w:t>- да, можно</w:t>
      </w:r>
    </w:p>
    <w:p w14:paraId="38AF0FCE" w14:textId="1E90D41F" w:rsidR="00504AE8" w:rsidRPr="00504AE8" w:rsidRDefault="00DD1535" w:rsidP="00DD1535">
      <w:r>
        <w:t>(0 0 2 1 1 2 3 0 3 2 3 1 2 1 3 2 3 1 0 3 2 1 1 3 2 0 0 0)</w:t>
      </w:r>
      <w:r w:rsidR="00E10FFE" w:rsidRPr="00E10FFE">
        <w:t xml:space="preserve"> </w:t>
      </w:r>
      <w:r w:rsidR="00504AE8">
        <w:rPr>
          <w:lang w:val="en-US"/>
        </w:rPr>
        <w:br/>
      </w:r>
    </w:p>
    <w:p w14:paraId="69654BEE" w14:textId="7A3C6EC6" w:rsidR="00504AE8" w:rsidRDefault="00504AE8" w:rsidP="00DD1535">
      <w:pPr>
        <w:rPr>
          <w:lang w:val="en-US"/>
        </w:rPr>
      </w:pPr>
      <w:r w:rsidRPr="00504AE8">
        <w:drawing>
          <wp:anchor distT="0" distB="0" distL="114300" distR="114300" simplePos="0" relativeHeight="251661312" behindDoc="1" locked="0" layoutInCell="1" allowOverlap="1" wp14:anchorId="36EDFB87" wp14:editId="68600CF6">
            <wp:simplePos x="0" y="0"/>
            <wp:positionH relativeFrom="column">
              <wp:posOffset>1834515</wp:posOffset>
            </wp:positionH>
            <wp:positionV relativeFrom="paragraph">
              <wp:posOffset>112395</wp:posOffset>
            </wp:positionV>
            <wp:extent cx="3314700" cy="2092325"/>
            <wp:effectExtent l="0" t="0" r="0" b="317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46C23" w14:textId="290C72E1" w:rsidR="00504AE8" w:rsidRPr="00504AE8" w:rsidRDefault="00DD1535" w:rsidP="00DD1535">
      <w:pPr>
        <w:rPr>
          <w:lang w:val="en-US"/>
        </w:rPr>
      </w:pPr>
      <w:r>
        <w:t>15.</w:t>
      </w:r>
    </w:p>
    <w:p w14:paraId="4793C004" w14:textId="30A9F202" w:rsidR="00504AE8" w:rsidRDefault="00504AE8" w:rsidP="00DD1535">
      <w:pPr>
        <w:rPr>
          <w:lang w:val="en-US"/>
        </w:rPr>
      </w:pPr>
      <w:r>
        <w:rPr>
          <w:lang w:val="en-US"/>
        </w:rPr>
        <w:br/>
      </w:r>
      <w:r w:rsidR="00DD1535">
        <w:t xml:space="preserve">- например (1 2 0 2 1 2) --&gt; (1 2 0 0 1 2) </w:t>
      </w:r>
      <w:r>
        <w:rPr>
          <w:lang w:val="en-US"/>
        </w:rPr>
        <w:br/>
      </w:r>
      <w:r>
        <w:rPr>
          <w:lang w:val="en-US"/>
        </w:rPr>
        <w:br/>
      </w:r>
    </w:p>
    <w:p w14:paraId="783B79FB" w14:textId="77777777" w:rsidR="00504AE8" w:rsidRDefault="00504AE8" w:rsidP="00DD1535">
      <w:pPr>
        <w:rPr>
          <w:lang w:val="en-US"/>
        </w:rPr>
      </w:pPr>
    </w:p>
    <w:p w14:paraId="1744EC61" w14:textId="0A3A437B" w:rsidR="00DD1535" w:rsidRDefault="00DD1535" w:rsidP="00DD1535">
      <w:r>
        <w:t>16.</w:t>
      </w:r>
    </w:p>
    <w:p w14:paraId="4A2D0D3E" w14:textId="4F7BAAB1" w:rsidR="00DD1535" w:rsidRDefault="00DD1535" w:rsidP="00DD1535">
      <w:r>
        <w:t xml:space="preserve">- рассмотрим произвольную (любую) вершину </w:t>
      </w:r>
      <w:proofErr w:type="gramStart"/>
      <w:r>
        <w:t>рёберно</w:t>
      </w:r>
      <w:proofErr w:type="gramEnd"/>
      <w:r>
        <w:t xml:space="preserve"> раскрашенного в </w:t>
      </w:r>
      <m:oMath>
        <m:r>
          <w:rPr>
            <w:rFonts w:ascii="Cambria Math" w:hAnsi="Cambria Math"/>
          </w:rPr>
          <m:t>p</m:t>
        </m:r>
      </m:oMath>
      <w:r>
        <w:t xml:space="preserve"> цветов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Так как инцидентные ей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рёбер окрашены в </w:t>
      </w:r>
      <m:oMath>
        <m:r>
          <w:rPr>
            <w:rFonts w:ascii="Cambria Math" w:hAnsi="Cambria Math"/>
          </w:rPr>
          <m:t>p</m:t>
        </m:r>
      </m:oMath>
      <w:r>
        <w:t xml:space="preserve"> цветов, то среди них, по принципу Дирихле, найдутся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</w:rPr>
                  <m:t>p</m:t>
                </m:r>
              </m:den>
            </m:f>
          </m:e>
        </m:d>
      </m:oMath>
      <w:r>
        <w:t xml:space="preserve"> рёбер одинакового цвета, соединяющих выбранную вершину с</w:t>
      </w:r>
      <w:r w:rsidR="00405189" w:rsidRPr="00405189">
        <w:t xml:space="preserve">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</m:den>
            </m:f>
          </m:e>
        </m:d>
      </m:oMath>
      <w:r>
        <w:t xml:space="preserve"> другими, а значит максимальный порядок всегда не меньше, чем</w:t>
      </w:r>
      <w:r w:rsidR="00405189" w:rsidRPr="00405189">
        <w:t xml:space="preserve">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hAnsi="Cambria Math"/>
          </w:rPr>
          <m:t>+1</m:t>
        </m:r>
      </m:oMath>
      <w:r w:rsidR="00405189" w:rsidRPr="00405189">
        <w:br/>
      </w:r>
      <w:r>
        <w:t>(в том числе и наименьший из максимальных порядков)</w:t>
      </w:r>
    </w:p>
    <w:p w14:paraId="05DFE6BC" w14:textId="7ED62C13" w:rsidR="00DD1535" w:rsidRPr="00405189" w:rsidRDefault="00DD1535" w:rsidP="00DD1535">
      <w:r>
        <w:t xml:space="preserve">- в случае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n</m:t>
        </m:r>
      </m:oMath>
      <w:r>
        <w:t xml:space="preserve"> желательно уточнение</w:t>
      </w:r>
      <w:r w:rsidR="006553AA" w:rsidRPr="00405189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≥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+1, 2</m:t>
              </m:r>
            </m:e>
          </m:d>
        </m:oMath>
      </m:oMathPara>
    </w:p>
    <w:p w14:paraId="5846827E" w14:textId="7C8EC4CF" w:rsidR="00DD1535" w:rsidRPr="00B16FD7" w:rsidRDefault="00DD1535" w:rsidP="00DD1535">
      <w:r>
        <w:lastRenderedPageBreak/>
        <w:t>17.</w:t>
      </w:r>
      <w:r w:rsidR="006553AA" w:rsidRPr="006553AA">
        <w:br/>
      </w:r>
      <m:oMath>
        <m:r>
          <w:rPr>
            <w:rFonts w:ascii="Cambria Math" w:hAnsi="Cambria Math"/>
          </w:rPr>
          <m:t>k=5</m:t>
        </m:r>
      </m:oMath>
      <w:r>
        <w:t xml:space="preserve"> невозможно: по одному из цветов будет не более 3 рёбер, а для связности графа порядка 5 необходимо 4 ребра</w:t>
      </w:r>
      <w:r w:rsidR="006553AA" w:rsidRPr="006553AA">
        <w:br/>
      </w:r>
      <m:oMath>
        <m:r>
          <w:rPr>
            <w:rFonts w:ascii="Cambria Math" w:hAnsi="Cambria Math"/>
          </w:rPr>
          <m:t>k=6</m:t>
        </m:r>
      </m:oMath>
      <w:r>
        <w:t xml:space="preserve"> невозможно: по одному из цветов будет не более 4 рёбер, для связности графа порядка 6 необходимо 5 рёбер</w:t>
      </w:r>
      <w:r w:rsidR="00B16FD7" w:rsidRPr="00B16FD7">
        <w:br/>
        <w:t>18.</w:t>
      </w:r>
      <w:r w:rsidR="00B16FD7" w:rsidRPr="00B16FD7">
        <w:br/>
        <w:t>(</w:t>
      </w:r>
      <w:r w:rsidR="00B16FD7">
        <w:t>см решение задачи 17</w:t>
      </w:r>
      <w:r w:rsidR="00B16FD7" w:rsidRPr="00B16FD7">
        <w:t>)</w:t>
      </w:r>
    </w:p>
    <w:p w14:paraId="0A836E84" w14:textId="200CB956" w:rsidR="00DD1535" w:rsidRPr="006553AA" w:rsidRDefault="00DD1535" w:rsidP="00DD1535">
      <w:r>
        <w:t>19.</w:t>
      </w:r>
      <w:r w:rsidR="00720B36" w:rsidRPr="00720B36">
        <w:br/>
      </w:r>
      <w:r>
        <w:t xml:space="preserve">заметим, что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10-1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+1=3</m:t>
        </m:r>
      </m:oMath>
    </w:p>
    <w:p w14:paraId="6F33759F" w14:textId="17AF39E9" w:rsidR="00DD1535" w:rsidRDefault="00DD1535" w:rsidP="00DD1535">
      <w:r>
        <w:t xml:space="preserve">если бы существовала раскраска, в которой </w:t>
      </w:r>
      <m:oMath>
        <m:r>
          <w:rPr>
            <w:rFonts w:ascii="Cambria Math" w:hAnsi="Cambria Math"/>
          </w:rPr>
          <m:t>k = 3</m:t>
        </m:r>
      </m:oMath>
      <w:r>
        <w:t>, то для неё ни по какому цвету не могло бы быть более 9 рёбер, т.к. если по какому-то цвету есть 10 рёбер, то по нему есть компонента порядка 4+</w:t>
      </w:r>
    </w:p>
    <w:p w14:paraId="24345364" w14:textId="77777777" w:rsidR="00DD1535" w:rsidRDefault="00DD1535" w:rsidP="00DD1535">
      <w:r>
        <w:t>но тогда по каждому цвету есть ровно 9 рёбер</w:t>
      </w:r>
    </w:p>
    <w:p w14:paraId="066FFC46" w14:textId="77777777" w:rsidR="00DD1535" w:rsidRDefault="00DD1535" w:rsidP="00DD1535">
      <w:r>
        <w:t>но тогда по каждому цвету есть 3 не имеющих общих вершин треугольника (полного подграфа порядка 3)</w:t>
      </w:r>
    </w:p>
    <w:p w14:paraId="112DADD9" w14:textId="77777777" w:rsidR="00DD1535" w:rsidRDefault="00DD1535" w:rsidP="00DD1535">
      <w:r>
        <w:t>но тогда каждая вершина имеет по любому цвету степень либо 2, либо 0</w:t>
      </w:r>
    </w:p>
    <w:p w14:paraId="7B040301" w14:textId="7E6D243D" w:rsidR="00DD1535" w:rsidRPr="00B16FD7" w:rsidRDefault="00DD1535" w:rsidP="00DD1535">
      <w:pPr>
        <w:rPr>
          <w:lang w:val="en-US"/>
        </w:rPr>
      </w:pPr>
      <w:r>
        <w:t>но общая степень каждой вершины равна 9 - нечетное - противоречие (сумма нулей и двоек должна быть чётным числом)</w:t>
      </w:r>
    </w:p>
    <w:p w14:paraId="63F43360" w14:textId="77777777" w:rsidR="00DD1535" w:rsidRDefault="00DD1535" w:rsidP="00DD1535">
      <w:r>
        <w:t>20.</w:t>
      </w:r>
    </w:p>
    <w:p w14:paraId="50D68F76" w14:textId="184C2A8F" w:rsidR="00DD1535" w:rsidRPr="00B16FD7" w:rsidRDefault="00DD1535" w:rsidP="00DD1535">
      <w:pPr>
        <w:rPr>
          <w:lang w:val="en-US"/>
        </w:rPr>
      </w:pPr>
      <w:r>
        <w:t xml:space="preserve">- в каждую из трёх "последовательных" групп можно добавить не более 2 вершин (т.к. иначе в этой группе-компоненте по цвету номер 3 будут 3 добавленные вершины. Значит, можно добавить не более </w:t>
      </w:r>
      <m:oMath>
        <m:r>
          <w:rPr>
            <w:rFonts w:ascii="Cambria Math" w:hAnsi="Cambria Math"/>
          </w:rPr>
          <m:t>2*3 = 6</m:t>
        </m:r>
      </m:oMath>
      <w:r>
        <w:t xml:space="preserve"> вершин с соблюдением условия задачи. Ответ: нельзя.</w:t>
      </w:r>
    </w:p>
    <w:p w14:paraId="524A85BF" w14:textId="77777777" w:rsidR="00DD1535" w:rsidRDefault="00DD1535" w:rsidP="00DD1535">
      <w:r>
        <w:t>21*.</w:t>
      </w:r>
    </w:p>
    <w:p w14:paraId="0FF9CF19" w14:textId="77777777" w:rsidR="00DD1535" w:rsidRDefault="00DD1535" w:rsidP="00DD1535">
      <w:r>
        <w:t>Ответ: не изменится (нельзя).</w:t>
      </w:r>
    </w:p>
    <w:p w14:paraId="4E68094E" w14:textId="0261800E" w:rsidR="00DD1535" w:rsidRPr="00B16FD7" w:rsidRDefault="00DD1535" w:rsidP="00DD1535">
      <w:pPr>
        <w:rPr>
          <w:lang w:val="en-US"/>
        </w:rPr>
      </w:pPr>
      <w:r>
        <w:t>полным переборов всех 9 случаев (когда по 2 вершины добавлены в первые две группы) получаем, что из 6 добавленных вершин какие-то 3 всегда лежат в одной компоненте одноцветной связности.</w:t>
      </w:r>
    </w:p>
    <w:p w14:paraId="2EBC2CC7" w14:textId="560D9AB8" w:rsidR="00DD1535" w:rsidRDefault="00DD1535" w:rsidP="00DD1535">
      <w:r>
        <w:t>22.</w:t>
      </w:r>
      <w:r w:rsidR="00720B36" w:rsidRPr="00720B36">
        <w:br/>
      </w:r>
      <w:r>
        <w:t>когда в группу 0 добавляются вершины к вершинам 1 и 2, в группу 1 - к вершинам 3 и 4, а в группу 2 добавляется вершина к вершине 6</w:t>
      </w:r>
    </w:p>
    <w:p w14:paraId="3E86525B" w14:textId="1F7FBC24" w:rsidR="00DD1535" w:rsidRPr="00B16FD7" w:rsidRDefault="00DD1535" w:rsidP="00DD1535">
      <w:pPr>
        <w:rPr>
          <w:lang w:val="en-US"/>
        </w:rPr>
      </w:pPr>
      <w:r>
        <w:t>Ответ: не изменится (нельзя)</w:t>
      </w:r>
    </w:p>
    <w:p w14:paraId="221EEE35" w14:textId="4416607B" w:rsidR="00DD1535" w:rsidRPr="00E10FFE" w:rsidRDefault="00DD1535" w:rsidP="00DD1535">
      <w:r>
        <w:t>22А.</w:t>
      </w:r>
      <w:r w:rsidR="00E10FFE" w:rsidRPr="00E10FFE">
        <w:br/>
      </w:r>
      <w:r>
        <w:t>например к вершинам 1 и 2 в группе 0 и к вершинам 3 и 4 в группе 1 (как и любой способ, при котором две пары вершин добавляются в 2 разные последовательные группы)</w:t>
      </w:r>
    </w:p>
    <w:p w14:paraId="3D6AEE6D" w14:textId="725BF314" w:rsidR="00DD1535" w:rsidRPr="00E10FFE" w:rsidRDefault="00DD1535" w:rsidP="00DD1535">
      <w:r>
        <w:lastRenderedPageBreak/>
        <w:t>23.</w:t>
      </w:r>
      <w:r w:rsidR="00E10FFE" w:rsidRPr="00E10FFE">
        <w:br/>
      </w:r>
      <w:r>
        <w:t>да, вершины добавляются по одной к первым 8 вершинам графа</w:t>
      </w:r>
      <w:r w:rsidR="00E10FFE" w:rsidRPr="00E10FFE">
        <w:br/>
      </w:r>
      <w:r>
        <w:t>Ответ: да, можно</w:t>
      </w:r>
      <w:r w:rsidR="00E10FFE" w:rsidRPr="00E10FFE">
        <w:br/>
      </w:r>
      <w:r>
        <w:t>(для меньших случаев просто убирать по одной вершине из построенного для 8 примера)</w:t>
      </w:r>
    </w:p>
    <w:p w14:paraId="11F2E0AF" w14:textId="4011E4BE" w:rsidR="00DD1535" w:rsidRDefault="00DD1535" w:rsidP="00DD1535">
      <w:r>
        <w:t>24.</w:t>
      </w:r>
      <w:r w:rsidR="005D24F5" w:rsidRPr="005D24F5">
        <w:br/>
      </w:r>
      <w:r>
        <w:t>#</w:t>
      </w:r>
      <w:r w:rsidR="005D24F5" w:rsidRPr="005D24F5">
        <w:br/>
      </w:r>
      <w:r>
        <w:t xml:space="preserve">покажем, что во всякой раскраске рёбер полного графа порядка </w:t>
      </w:r>
      <m:oMath>
        <m:r>
          <w:rPr>
            <w:rFonts w:ascii="Cambria Math" w:hAnsi="Cambria Math"/>
          </w:rPr>
          <m:t>2m - 1</m:t>
        </m:r>
      </m:oMath>
      <w:r>
        <w:t xml:space="preserve"> в </w:t>
      </w:r>
      <m:oMath>
        <m:r>
          <w:rPr>
            <w:rFonts w:ascii="Cambria Math" w:hAnsi="Cambria Math"/>
          </w:rPr>
          <m:t xml:space="preserve">2m - 2 </m:t>
        </m:r>
      </m:oMath>
      <w:r>
        <w:t>цветов найдётся пара смежных рёбер</w:t>
      </w:r>
    </w:p>
    <w:p w14:paraId="2DA25B36" w14:textId="76AE2F3E" w:rsidR="00DD1535" w:rsidRPr="006553AA" w:rsidRDefault="00DD1535" w:rsidP="00DD1535">
      <w:r>
        <w:t xml:space="preserve">заметим, что по одному из цветов будет не менее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</m:den>
            </m:f>
          </m:e>
        </m:d>
      </m:oMath>
      <w:r w:rsidR="006553AA" w:rsidRPr="006553AA">
        <w:rPr>
          <w:rFonts w:eastAsiaTheme="minorEastAsia"/>
        </w:rPr>
        <w:t xml:space="preserve"> </w:t>
      </w:r>
      <w:r>
        <w:t xml:space="preserve">рёбер, то есть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2m-1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lang w:val="en-US"/>
                  </w:rPr>
                  <m:t>2m-2</m:t>
                </m:r>
              </m:den>
            </m:f>
          </m:e>
        </m:d>
        <m:r>
          <w:rPr>
            <w:rFonts w:ascii="Cambria Math" w:hAnsi="Cambria Math"/>
            <w:lang w:val="en-US"/>
          </w:rPr>
          <m:t>=m</m:t>
        </m:r>
      </m:oMath>
    </w:p>
    <w:p w14:paraId="489204F4" w14:textId="335EA0DD" w:rsidR="00DD1535" w:rsidRDefault="00DD1535" w:rsidP="00DD1535">
      <w:r>
        <w:t xml:space="preserve">заметим, что как бы ни были расположены m рёбер на </w:t>
      </w:r>
      <m:oMath>
        <m:r>
          <w:rPr>
            <w:rFonts w:ascii="Cambria Math" w:hAnsi="Cambria Math"/>
          </w:rPr>
          <m:t>2m - 1</m:t>
        </m:r>
      </m:oMath>
      <w:r>
        <w:t xml:space="preserve"> вершинах, они не могут быть все параллельны - так как вершин меньше </w:t>
      </w:r>
      <m:oMath>
        <m:r>
          <w:rPr>
            <w:rFonts w:ascii="Cambria Math" w:hAnsi="Cambria Math"/>
          </w:rPr>
          <m:t>2m</m:t>
        </m:r>
      </m:oMath>
    </w:p>
    <w:p w14:paraId="24D4D26B" w14:textId="77777777" w:rsidR="00DD1535" w:rsidRDefault="00DD1535" w:rsidP="00DD1535">
      <w:r>
        <w:t>поэтому будет пара смежных рёбер одного цвета - компонента [одноцветной связности] порядка 3</w:t>
      </w:r>
    </w:p>
    <w:p w14:paraId="13991B2E" w14:textId="77777777" w:rsidR="00DD1535" w:rsidRDefault="00DD1535" w:rsidP="00DD1535">
      <w:r>
        <w:t>следовательно, при любой раскраске рёбер такого графа в такое количество цветов будет компонента одноцветной связности порядка 3+</w:t>
      </w:r>
    </w:p>
    <w:p w14:paraId="4159FBC8" w14:textId="4BD5C5A1" w:rsidR="00DD1535" w:rsidRPr="005D24F5" w:rsidRDefault="00DD1535" w:rsidP="00DD1535">
      <w:r>
        <w:t>следовательно,</w:t>
      </w:r>
      <w:r w:rsidR="006553AA" w:rsidRPr="006553AA"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-2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e>
        </m:d>
        <m:r>
          <w:rPr>
            <w:rFonts w:ascii="Cambria Math" w:hAnsi="Cambria Math"/>
          </w:rPr>
          <m:t>≥3</m:t>
        </m:r>
      </m:oMath>
      <w:r w:rsidR="005D24F5" w:rsidRPr="005D24F5">
        <w:br/>
      </w:r>
      <w:r>
        <w:t>#</w:t>
      </w:r>
    </w:p>
    <w:p w14:paraId="3D455BF8" w14:textId="50E5ECC2" w:rsidR="00DD1535" w:rsidRPr="006553AA" w:rsidRDefault="00DD1535" w:rsidP="00DD1535">
      <w:r>
        <w:t>25.</w:t>
      </w:r>
      <w:r w:rsidR="005D24F5">
        <w:rPr>
          <w:lang w:val="en-US"/>
        </w:rPr>
        <w:br/>
      </w:r>
      <w:r>
        <w:t>-</w:t>
      </w:r>
      <w:r w:rsidR="007A7019">
        <w:rPr>
          <w:lang w:val="en-U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n(n-1)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1E7C8079" w14:textId="548EBEE9" w:rsidR="00DD1535" w:rsidRPr="00B16FD7" w:rsidRDefault="00DD1535" w:rsidP="00DD1535">
      <w:pPr>
        <w:rPr>
          <w:lang w:val="en-US"/>
        </w:rPr>
      </w:pPr>
      <w:r>
        <w:t xml:space="preserve">- не более </w:t>
      </w:r>
      <w:proofErr w:type="gramStart"/>
      <w:r>
        <w:t>половины  числа</w:t>
      </w:r>
      <w:proofErr w:type="gramEnd"/>
      <w:r>
        <w:t xml:space="preserve"> вершин</w:t>
      </w:r>
    </w:p>
    <w:p w14:paraId="0ADB4E92" w14:textId="65C755DF" w:rsidR="00DD1535" w:rsidRPr="005D24F5" w:rsidRDefault="00DD1535" w:rsidP="00DD1535">
      <w:r>
        <w:t>26.</w:t>
      </w:r>
      <w:r w:rsidR="005D24F5" w:rsidRPr="005D24F5">
        <w:br/>
      </w:r>
      <w:r>
        <w:t>(0,1,2,3,4)</w:t>
      </w:r>
      <w:r w:rsidR="005D24F5" w:rsidRPr="005D24F5">
        <w:br/>
      </w:r>
      <w:r>
        <w:t>(0,2,4,1,3)</w:t>
      </w:r>
    </w:p>
    <w:p w14:paraId="0311C398" w14:textId="776ED91D" w:rsidR="00DD1535" w:rsidRPr="005D24F5" w:rsidRDefault="00DD1535" w:rsidP="00DD1535">
      <w:r>
        <w:t>27.</w:t>
      </w:r>
      <w:r w:rsidR="005D24F5" w:rsidRPr="005D24F5">
        <w:br/>
      </w:r>
      <w:r>
        <w:t>(0,1,2,3,4,5)</w:t>
      </w:r>
      <w:r w:rsidR="005D24F5" w:rsidRPr="005D24F5">
        <w:br/>
      </w:r>
      <w:r>
        <w:t>(0,2,4,1,5,3)</w:t>
      </w:r>
    </w:p>
    <w:p w14:paraId="7AA90C60" w14:textId="5C2B80D7" w:rsidR="00DD1535" w:rsidRPr="005D24F5" w:rsidRDefault="00DD1535" w:rsidP="00DD1535">
      <w:r>
        <w:t>28.</w:t>
      </w:r>
      <w:r w:rsidR="005D24F5" w:rsidRPr="005D24F5">
        <w:br/>
      </w:r>
      <w:r>
        <w:t>(0,1,2,3,4,5,6)</w:t>
      </w:r>
      <w:r w:rsidR="005D24F5" w:rsidRPr="005D24F5">
        <w:br/>
      </w:r>
      <w:r>
        <w:t>(0,2,4,6,1,3,5)</w:t>
      </w:r>
      <w:r w:rsidR="005D24F5" w:rsidRPr="005D24F5">
        <w:br/>
      </w:r>
      <w:r>
        <w:t>(0,3,6,2,5,1,4)</w:t>
      </w:r>
    </w:p>
    <w:p w14:paraId="49C276F9" w14:textId="1A09C070" w:rsidR="00DD1535" w:rsidRDefault="00DD1535" w:rsidP="00DD1535">
      <w:r>
        <w:t>29.</w:t>
      </w:r>
      <w:r w:rsidR="007A7019" w:rsidRPr="007A7019">
        <w:br/>
      </w:r>
      <w:r>
        <w:t xml:space="preserve">заметим, что шага между вершинами можно брать первые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натуральных чисел</w:t>
      </w:r>
      <w:r w:rsidR="007A7019" w:rsidRPr="007A7019">
        <w:br/>
      </w:r>
      <w:r>
        <w:t xml:space="preserve">(начиная с вершины номер </w:t>
      </w:r>
      <m:oMath>
        <m:r>
          <w:rPr>
            <w:rFonts w:ascii="Cambria Math" w:hAnsi="Cambria Math"/>
          </w:rPr>
          <m:t>0</m:t>
        </m:r>
      </m:oMath>
      <w:r>
        <w:t>)</w:t>
      </w:r>
      <w:r w:rsidR="007A7019" w:rsidRPr="007A7019">
        <w:br/>
      </w:r>
      <w:r>
        <w:lastRenderedPageBreak/>
        <w:t xml:space="preserve">получаемые таким образом маршруты будут гамильтоновыми циклами по той причине, что каждый ненулевой элемент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является порождающим аддитивной группы поля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 xml:space="preserve"> (что следует из того, что поле (а оно поле!)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q</m:t>
            </m:r>
          </m:sub>
        </m:sSub>
      </m:oMath>
      <w:r w:rsidR="007A7019" w:rsidRPr="007A7019">
        <w:t xml:space="preserve"> </w:t>
      </w:r>
      <w:r>
        <w:t>не имеет делителей нуля)</w:t>
      </w:r>
    </w:p>
    <w:p w14:paraId="714EF4D1" w14:textId="44CE4726" w:rsidR="00DD1535" w:rsidRDefault="00DD1535" w:rsidP="00DD1535">
      <w:r>
        <w:t xml:space="preserve">заметим наконец, что полученные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гамильтоновых циклов действительно попарно не имеют общих рёбер (т.к. между в каждом их них номера соседних вершин отличаются на разное число (рёбра разной "протяжённости") (а значит, исчерпывают все рёбра графа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)</w:t>
      </w:r>
    </w:p>
    <w:p w14:paraId="1FC2B5A7" w14:textId="0968ACE1" w:rsidR="00DD1535" w:rsidRDefault="00DD1535" w:rsidP="00DD1535">
      <w:r>
        <w:t>30.</w:t>
      </w:r>
      <w:r w:rsidR="005D24F5" w:rsidRPr="005D24F5">
        <w:br/>
      </w:r>
      <w:r>
        <w:t>(0,1,2,3,4,5,6,7)</w:t>
      </w:r>
      <w:r w:rsidR="005D24F5" w:rsidRPr="005D24F5">
        <w:br/>
      </w:r>
      <w:r>
        <w:t>(0,2,4,6,1,3,7,5)</w:t>
      </w:r>
      <w:r w:rsidR="005D24F5" w:rsidRPr="005D24F5">
        <w:br/>
      </w:r>
      <w:r>
        <w:t>(0,3,6,2,5,1,7,4)</w:t>
      </w:r>
    </w:p>
    <w:p w14:paraId="779CFBF7" w14:textId="5DA62E3E" w:rsidR="00DD1535" w:rsidRPr="007A7019" w:rsidRDefault="00DD1535" w:rsidP="00DD1535">
      <w:r>
        <w:t>31.</w:t>
      </w:r>
      <w:r w:rsidR="005D24F5" w:rsidRPr="005D24F5">
        <w:br/>
      </w:r>
      <w:r>
        <w:t xml:space="preserve">- количество таких циклов </w:t>
      </w:r>
      <m:oMath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φ(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5D24F5" w:rsidRPr="005D24F5">
        <w:br/>
      </w:r>
      <w:r>
        <w:t xml:space="preserve">пусть вершины полного графа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занумерованы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n-1</m:t>
        </m:r>
      </m:oMath>
      <w:r>
        <w:t xml:space="preserve"> включительно</w:t>
      </w:r>
      <w:r w:rsidR="005D24F5" w:rsidRPr="005D24F5">
        <w:br/>
      </w:r>
      <w:r>
        <w:t>заметим, что в качестве шага цикла можно взять любое взаимно простое с n число</w:t>
      </w:r>
    </w:p>
    <w:p w14:paraId="5C7B2D50" w14:textId="50240A66" w:rsidR="00DD1535" w:rsidRDefault="00DD1535" w:rsidP="00DD1535">
      <w:r>
        <w:t xml:space="preserve">заметим также, что шаги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(n-a)</m:t>
        </m:r>
      </m:oMath>
      <w:r>
        <w:t xml:space="preserve"> дают один один и тот же цикл, но в противоположных направлениях обхода, поэтому будем брать все взаимно простые с </w:t>
      </w:r>
      <m:oMath>
        <m:r>
          <w:rPr>
            <w:rFonts w:ascii="Cambria Math" w:hAnsi="Cambria Math"/>
          </w:rPr>
          <m:t>n</m:t>
        </m:r>
      </m:oMath>
      <w:r>
        <w:t xml:space="preserve"> числа, меньшие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(если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A7019" w:rsidRPr="007A7019">
        <w:rPr>
          <w:rFonts w:eastAsiaTheme="minorEastAsia"/>
        </w:rPr>
        <w:t xml:space="preserve"> </w:t>
      </w:r>
      <w:r w:rsidR="007A7019" w:rsidRPr="007A7019">
        <w:t xml:space="preserve">– </w:t>
      </w:r>
      <w:r>
        <w:t xml:space="preserve">тоже целое, то оно не взаимно просто с </w:t>
      </w:r>
      <m:oMath>
        <m:r>
          <w:rPr>
            <w:rFonts w:ascii="Cambria Math" w:hAnsi="Cambria Math"/>
          </w:rPr>
          <m:t>n</m:t>
        </m:r>
      </m:oMath>
      <w:r>
        <w:t>)</w:t>
      </w:r>
    </w:p>
    <w:p w14:paraId="7C863631" w14:textId="17DFC332" w:rsidR="00DD1535" w:rsidRPr="007A7019" w:rsidRDefault="00DD1535" w:rsidP="00DD1535">
      <w:pPr>
        <w:rPr>
          <w:i/>
          <w:lang w:val="en-US"/>
        </w:rPr>
      </w:pPr>
      <w:r>
        <w:t xml:space="preserve">заметим, что каждое взаимно простое с n число является шагом гамильтонова цикла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3D9F7BA" w14:textId="4473F40B" w:rsidR="00DD1535" w:rsidRDefault="00DD1535" w:rsidP="00DD1535">
      <w:r>
        <w:t xml:space="preserve">(иначе </w:t>
      </w:r>
      <m:oMath>
        <m:r>
          <w:rPr>
            <w:rFonts w:ascii="Cambria Math" w:hAnsi="Cambria Math"/>
          </w:rPr>
          <m:t>a*k</m:t>
        </m:r>
      </m:oMath>
      <w:r>
        <w:t xml:space="preserve"> делилось бы на </w:t>
      </w:r>
      <m:oMath>
        <m:r>
          <w:rPr>
            <w:rFonts w:ascii="Cambria Math" w:hAnsi="Cambria Math"/>
          </w:rPr>
          <m:t>n</m:t>
        </m:r>
      </m:oMath>
      <w:r>
        <w:t xml:space="preserve"> при (</w:t>
      </w:r>
      <m:oMath>
        <m:r>
          <w:rPr>
            <w:rFonts w:ascii="Cambria Math" w:hAnsi="Cambria Math"/>
          </w:rPr>
          <m:t>a</m:t>
        </m:r>
      </m:oMath>
      <w:r>
        <w:t xml:space="preserve"> взаимно простом с </w:t>
      </w:r>
      <m:oMath>
        <m:r>
          <w:rPr>
            <w:rFonts w:ascii="Cambria Math" w:hAnsi="Cambria Math"/>
          </w:rPr>
          <m:t>n</m:t>
        </m:r>
      </m:oMath>
      <w:r>
        <w:t>), (</w:t>
      </w:r>
      <m:oMath>
        <m:r>
          <w:rPr>
            <w:rFonts w:ascii="Cambria Math" w:hAnsi="Cambria Math"/>
          </w:rPr>
          <m:t>k</m:t>
        </m:r>
      </m:oMath>
      <w:r>
        <w:t xml:space="preserve"> меньшем </w:t>
      </w:r>
      <m:oMath>
        <m:r>
          <w:rPr>
            <w:rFonts w:ascii="Cambria Math" w:hAnsi="Cambria Math"/>
          </w:rPr>
          <m:t>n</m:t>
        </m:r>
      </m:oMath>
      <w:r>
        <w:t>), что невозможно (т</w:t>
      </w:r>
      <w:r w:rsidR="007A7019" w:rsidRPr="007A7019">
        <w:t>.</w:t>
      </w:r>
      <w:r>
        <w:t>к</w:t>
      </w:r>
      <w:r w:rsidR="007A7019" w:rsidRPr="007A7019">
        <w:t>.</w:t>
      </w:r>
      <w:r>
        <w:t xml:space="preserve"> влечёт делимость </w:t>
      </w:r>
      <m:oMath>
        <m:r>
          <w:rPr>
            <w:rFonts w:ascii="Cambria Math" w:hAnsi="Cambria Math"/>
          </w:rPr>
          <m:t>k</m:t>
        </m:r>
      </m:oMath>
      <w:r>
        <w:t xml:space="preserve"> на </w:t>
      </w:r>
      <m:oMath>
        <m:r>
          <w:rPr>
            <w:rFonts w:ascii="Cambria Math" w:hAnsi="Cambria Math"/>
          </w:rPr>
          <m:t>n</m:t>
        </m:r>
      </m:oMath>
      <w:r>
        <w:t>))</w:t>
      </w:r>
    </w:p>
    <w:p w14:paraId="7EADB3E2" w14:textId="46D3101B" w:rsidR="00DD1535" w:rsidRDefault="00DD1535" w:rsidP="00DD1535">
      <w:r>
        <w:t xml:space="preserve">наконец, т.к. "шаги" циклов попарно </w:t>
      </w:r>
      <w:proofErr w:type="spellStart"/>
      <w:r>
        <w:t>разлины</w:t>
      </w:r>
      <w:proofErr w:type="spellEnd"/>
      <w:r>
        <w:t>, то и рёбра циклов попарно различны</w:t>
      </w:r>
    </w:p>
    <w:p w14:paraId="4B7C8080" w14:textId="5EF01949" w:rsidR="00B16FD7" w:rsidRPr="00E14071" w:rsidRDefault="00DD1535" w:rsidP="00B16FD7">
      <w:r>
        <w:t>32.</w:t>
      </w:r>
      <w:r w:rsidR="005D24F5" w:rsidRPr="005D24F5">
        <w:br/>
      </w: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- искомое число</w:t>
      </w:r>
      <w:r w:rsidR="00E10FFE" w:rsidRPr="00E10FFE">
        <w:br/>
      </w:r>
      <w:r>
        <w:t xml:space="preserve">при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</m:t>
        </m:r>
      </m:oMath>
      <w:r>
        <w:t xml:space="preserve"> ответ 1 (тогда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</w:t>
      </w:r>
      <w:r w:rsidR="00E10FFE" w:rsidRPr="00E10FFE">
        <w:br/>
      </w:r>
      <w:r>
        <w:t>выберем произвольную вершину</w:t>
      </w:r>
      <w:r w:rsidR="00E10FFE" w:rsidRPr="00E10FFE">
        <w:br/>
      </w:r>
      <w:r>
        <w:t>её можно соединить с (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 остальными вершинами - будут получаться попарно различные (но, всё же, имеющие общие рёбра) паросочетания (они различаются по ребру, инцидентному выбранной вершине)</w:t>
      </w:r>
      <w:r w:rsidR="00E10FFE" w:rsidRPr="00E10FFE">
        <w:br/>
      </w:r>
      <w:r>
        <w:t xml:space="preserve">таким образом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E10FFE" w:rsidRPr="00E10FFE">
        <w:rPr>
          <w:i/>
        </w:rPr>
        <w:br/>
      </w:r>
      <w:r>
        <w:t>ответ:</w:t>
      </w:r>
      <w:r w:rsidR="00E14071" w:rsidRPr="00E14071"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*…*3*2*1</m:t>
        </m:r>
      </m:oMath>
      <w:r w:rsidR="00E10FFE" w:rsidRPr="00E10FFE">
        <w:br/>
      </w:r>
      <w:r>
        <w:t>33.</w:t>
      </w:r>
      <w:r w:rsidR="00B16FD7" w:rsidRPr="00E14071">
        <w:br/>
        <w:t>#</w:t>
      </w:r>
      <w:r w:rsidR="00E14071" w:rsidRPr="00E14071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min,max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e>
              </m:d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≥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+1=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+1=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+1=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+1=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+1≔A+1</m:t>
          </m:r>
          <m:r>
            <w:rPr>
              <w:sz w:val="28"/>
              <w:szCs w:val="28"/>
            </w:rPr>
            <w:br/>
          </m:r>
        </m:oMath>
      </m:oMathPara>
      <w:r w:rsidR="00B16FD7">
        <w:rPr>
          <w:sz w:val="28"/>
          <w:szCs w:val="28"/>
        </w:rPr>
        <w:t xml:space="preserve">заметим теперь, если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B16FD7">
        <w:rPr>
          <w:sz w:val="28"/>
          <w:szCs w:val="28"/>
        </w:rPr>
        <w:t xml:space="preserve"> не делится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B16FD7">
        <w:rPr>
          <w:sz w:val="28"/>
          <w:szCs w:val="28"/>
        </w:rPr>
        <w:t xml:space="preserve">, то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≥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</m:oMath>
      <w:r w:rsidR="00B16FD7">
        <w:rPr>
          <w:sz w:val="28"/>
          <w:szCs w:val="28"/>
        </w:rPr>
        <w:t xml:space="preserve"> , а значит </w:t>
      </w:r>
      <m:oMath>
        <m:r>
          <w:rPr>
            <w:rFonts w:ascii="Cambria Math" w:hAnsi="Cambria Math"/>
            <w:sz w:val="28"/>
            <w:szCs w:val="28"/>
          </w:rPr>
          <m:t>A≥d</m:t>
        </m:r>
      </m:oMath>
      <w:r w:rsidR="00B16FD7">
        <w:rPr>
          <w:sz w:val="28"/>
          <w:szCs w:val="28"/>
        </w:rPr>
        <w:br/>
        <w:t xml:space="preserve">если же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="00B16FD7">
        <w:rPr>
          <w:sz w:val="28"/>
          <w:szCs w:val="28"/>
        </w:rPr>
        <w:t xml:space="preserve"> делится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B16FD7">
        <w:rPr>
          <w:sz w:val="28"/>
          <w:szCs w:val="28"/>
        </w:rPr>
        <w:t xml:space="preserve"> , то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="00B16FD7">
        <w:rPr>
          <w:sz w:val="28"/>
          <w:szCs w:val="28"/>
        </w:rPr>
        <w:t xml:space="preserve"> и</w:t>
      </w:r>
      <w:r w:rsidR="00B16FD7">
        <w:rPr>
          <w:sz w:val="28"/>
          <w:szCs w:val="28"/>
        </w:rPr>
        <w:br/>
        <w:t xml:space="preserve"> </w:t>
      </w:r>
      <m:oMath>
        <m:r>
          <w:rPr>
            <w:rFonts w:ascii="Cambria Math" w:hAnsi="Cambria Math"/>
            <w:sz w:val="28"/>
            <w:szCs w:val="28"/>
          </w:rPr>
          <m:t>A+1=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den>
                    </m:f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+1=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</m:e>
            </m:d>
          </m:e>
        </m:d>
        <m:r>
          <w:rPr>
            <w:rFonts w:ascii="Cambria Math" w:hAnsi="Cambria Math"/>
            <w:sz w:val="28"/>
            <w:szCs w:val="28"/>
          </w:rPr>
          <m:t>+1</m:t>
        </m:r>
      </m:oMath>
      <w:r w:rsidR="00B16FD7">
        <w:rPr>
          <w:sz w:val="28"/>
          <w:szCs w:val="28"/>
        </w:rPr>
        <w:br/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n=kd, k&gt;1 (т.к.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="00B16FD7">
        <w:rPr>
          <w:sz w:val="28"/>
          <w:szCs w:val="28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A+1=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d∙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+1=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kd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+1=</m:t>
        </m:r>
        <m:d>
          <m:dPr>
            <m:begChr m:val="⌈"/>
            <m:endChr m:val="⌉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+1=</m:t>
        </m:r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+1</m:t>
        </m:r>
      </m:oMath>
    </w:p>
    <w:p w14:paraId="692419C8" w14:textId="4650613B" w:rsidR="00DD1535" w:rsidRPr="007A7019" w:rsidRDefault="00B16FD7" w:rsidP="00DD1535">
      <w:r w:rsidRPr="007A7019">
        <w:t>#</w:t>
      </w:r>
    </w:p>
    <w:p w14:paraId="796A1509" w14:textId="182BCC00" w:rsidR="00DD1535" w:rsidRPr="007A7019" w:rsidRDefault="00DD1535" w:rsidP="00DD1535">
      <w:r>
        <w:t>34.</w:t>
      </w:r>
      <w:r w:rsidR="00E14071" w:rsidRPr="007A7019">
        <w:br/>
      </w:r>
      <w:r>
        <w:t>#</w:t>
      </w:r>
      <w:r w:rsidR="007A7019" w:rsidRPr="007A7019">
        <w:br/>
      </w:r>
      <w:r>
        <w:t xml:space="preserve">нижняя оценка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2m+1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≥2</m:t>
        </m:r>
      </m:oMath>
      <w:r>
        <w:t xml:space="preserve"> очевидна (т.к. в любой раскраске найдётся раскрашенное ребро)</w:t>
      </w:r>
      <w:r w:rsidR="007A7019" w:rsidRPr="007A7019">
        <w:t xml:space="preserve"> </w:t>
      </w:r>
    </w:p>
    <w:p w14:paraId="75B603AF" w14:textId="77777777" w:rsidR="00DD1535" w:rsidRDefault="00DD1535" w:rsidP="00DD1535">
      <w:r>
        <w:t>построим раскраску, в которой наибольший порядок компоненты одноцветной связности равен 2</w:t>
      </w:r>
    </w:p>
    <w:p w14:paraId="62B855DF" w14:textId="7FA1B82F" w:rsidR="00DD1535" w:rsidRDefault="00DD1535" w:rsidP="00DD1535">
      <w:r>
        <w:t xml:space="preserve">представим, что у нас есть "лишняя"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2m+2</m:t>
        </m:r>
        <m:r>
          <w:rPr>
            <w:rFonts w:ascii="Cambria Math" w:hAnsi="Cambria Math"/>
          </w:rPr>
          <m:t>)</m:t>
        </m:r>
      </m:oMath>
      <w:r>
        <w:t xml:space="preserve">-я вершина </w:t>
      </w:r>
    </w:p>
    <w:p w14:paraId="54C32B3F" w14:textId="7B1A62E6" w:rsidR="00DD1535" w:rsidRDefault="00DD1535" w:rsidP="00DD1535">
      <w:r>
        <w:t xml:space="preserve">организуем на таком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+2</m:t>
            </m:r>
          </m:sub>
        </m:sSub>
      </m:oMath>
      <w:r w:rsidR="0075262C" w:rsidRPr="0075262C">
        <w:rPr>
          <w:rFonts w:eastAsiaTheme="minorEastAsia"/>
        </w:rPr>
        <w:t xml:space="preserve"> </w:t>
      </w:r>
      <w:r>
        <w:t xml:space="preserve">раскраску </w:t>
      </w:r>
      <w:proofErr w:type="spellStart"/>
      <w:r>
        <w:t>Бараньяи</w:t>
      </w:r>
      <w:proofErr w:type="spellEnd"/>
      <w:r>
        <w:t xml:space="preserve"> во все наши имеющиеся </w:t>
      </w:r>
      <m:oMath>
        <m:r>
          <w:rPr>
            <w:rFonts w:ascii="Cambria Math" w:hAnsi="Cambria Math"/>
          </w:rPr>
          <m:t>2m+1</m:t>
        </m:r>
      </m:oMath>
      <w:r>
        <w:t xml:space="preserve"> цветов - разобъём множество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+2</m:t>
            </m:r>
          </m:sub>
        </m:sSub>
      </m:oMath>
      <w:r>
        <w:t xml:space="preserve"> на совершенные паросочетания</w:t>
      </w:r>
    </w:p>
    <w:p w14:paraId="5E5EE48E" w14:textId="4C60B3CE" w:rsidR="00DD1535" w:rsidRDefault="00DD1535" w:rsidP="00DD1535">
      <w:r>
        <w:t xml:space="preserve">(их будет </w:t>
      </w:r>
      <m:oMath>
        <m:r>
          <w:rPr>
            <w:rFonts w:ascii="Cambria Math" w:hAnsi="Cambria Math"/>
          </w:rPr>
          <m:t>2m+2-1=2m+1</m:t>
        </m:r>
      </m:oMath>
      <w:r>
        <w:t xml:space="preserve">, в каждом по </w:t>
      </w:r>
      <m:oMath>
        <m:r>
          <w:rPr>
            <w:rFonts w:ascii="Cambria Math" w:hAnsi="Cambria Math"/>
          </w:rPr>
          <m:t>m+1</m:t>
        </m:r>
      </m:oMath>
      <w:r>
        <w:t xml:space="preserve"> рёбер), покрасив каждое совершенное паросочетание в отдельный цвет</w:t>
      </w:r>
    </w:p>
    <w:p w14:paraId="7972FF2A" w14:textId="0445225D" w:rsidR="00DD1535" w:rsidRDefault="00DD1535" w:rsidP="00DD1535">
      <w:r>
        <w:t xml:space="preserve">получили раскраску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+2</m:t>
            </m:r>
          </m:sub>
        </m:sSub>
      </m:oMath>
      <w:r w:rsidR="0075262C" w:rsidRPr="0075262C">
        <w:rPr>
          <w:rFonts w:eastAsiaTheme="minorEastAsia"/>
        </w:rPr>
        <w:t xml:space="preserve"> </w:t>
      </w:r>
      <w:r>
        <w:t xml:space="preserve">в </w:t>
      </w:r>
      <m:oMath>
        <m:r>
          <w:rPr>
            <w:rFonts w:ascii="Cambria Math" w:hAnsi="Cambria Math"/>
          </w:rPr>
          <m:t>2m+1</m:t>
        </m:r>
      </m:oMath>
      <w:r>
        <w:t xml:space="preserve"> цветов, при которой наибольший порядок компоненты одноцветной связности равен 2</w:t>
      </w:r>
    </w:p>
    <w:p w14:paraId="4BB3D775" w14:textId="77777777" w:rsidR="00DD1535" w:rsidRDefault="00DD1535" w:rsidP="00DD1535">
      <w:r>
        <w:t>удалим "лишнюю" вершину и все инцидентные ей рёбра (по одному ребру каждого цвета)</w:t>
      </w:r>
    </w:p>
    <w:p w14:paraId="4D5D7E3E" w14:textId="77777777" w:rsidR="00DD1535" w:rsidRDefault="00DD1535" w:rsidP="00DD1535">
      <w:r>
        <w:t>очевидно, что после этого по каждому цвету осталось m рёбер, а смежных рёбер не образовалось</w:t>
      </w:r>
    </w:p>
    <w:p w14:paraId="16C0E917" w14:textId="4CC61C36" w:rsidR="00DD1535" w:rsidRDefault="00DD1535" w:rsidP="00DD1535">
      <w:r>
        <w:t xml:space="preserve">таким образом построена раскраска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+1</m:t>
            </m:r>
          </m:sub>
        </m:sSub>
      </m:oMath>
      <w:r>
        <w:t xml:space="preserve"> в </w:t>
      </w:r>
      <m:oMath>
        <m:r>
          <w:rPr>
            <w:rFonts w:ascii="Cambria Math" w:hAnsi="Cambria Math"/>
          </w:rPr>
          <m:t>2m+1</m:t>
        </m:r>
      </m:oMath>
      <w:r>
        <w:t xml:space="preserve"> цветов, в которой наибольший порядок компоненты одноцветной связности равен 2</w:t>
      </w:r>
    </w:p>
    <w:p w14:paraId="7593D8B3" w14:textId="389F3C1A" w:rsidR="0075262C" w:rsidRDefault="00DD1535" w:rsidP="0075262C">
      <w:r>
        <w:lastRenderedPageBreak/>
        <w:t xml:space="preserve">таким образом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2m+1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 w:rsidR="0075262C" w:rsidRPr="0075262C">
        <w:rPr>
          <w:rFonts w:eastAsiaTheme="minorEastAsia"/>
        </w:rPr>
        <w:t xml:space="preserve"> (</w:t>
      </w:r>
      <w:r w:rsidR="0075262C">
        <w:rPr>
          <w:rFonts w:eastAsiaTheme="minorEastAsia"/>
        </w:rPr>
        <w:t xml:space="preserve">т.к.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2m+1</m:t>
            </m:r>
          </m:sup>
        </m:sSubSup>
      </m:oMath>
      <w:r w:rsidR="0075262C">
        <w:t xml:space="preserve"> – </w:t>
      </w:r>
      <w:r>
        <w:t>наименьший по всем раскраскам порядок)</w:t>
      </w:r>
      <w:r w:rsidR="0075262C">
        <w:br/>
      </w:r>
      <w:r>
        <w:t>совпадение верхней и нижней оценок завершает доказательство равенства</w:t>
      </w:r>
    </w:p>
    <w:p w14:paraId="36EF3FFE" w14:textId="02D617E4" w:rsidR="00DD1535" w:rsidRDefault="0075262C" w:rsidP="00DD1535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  <m:r>
                <w:rPr>
                  <w:rFonts w:ascii="Cambria Math" w:hAnsi="Cambria Math"/>
                </w:rPr>
                <m:t>+1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br/>
          </m:r>
        </m:oMath>
      </m:oMathPara>
      <w:r w:rsidR="00DD1535">
        <w:t>#</w:t>
      </w:r>
    </w:p>
    <w:p w14:paraId="7353771D" w14:textId="4BFE073A" w:rsidR="00900AE6" w:rsidRPr="0075262C" w:rsidRDefault="00DD1535" w:rsidP="00DD1535">
      <w:r>
        <w:t>35.</w:t>
      </w:r>
      <w:r w:rsidR="0075262C">
        <w:br/>
      </w:r>
      <w:r>
        <w:t>#</w:t>
      </w:r>
      <w:r w:rsidR="0075262C">
        <w:br/>
      </w:r>
      <w:r>
        <w:t>применим нижнюю оценку</w:t>
      </w:r>
      <w:r w:rsidR="0075262C" w:rsidRPr="0075262C">
        <w:t xml:space="preserve">, </w:t>
      </w:r>
      <w:r w:rsidR="0075262C">
        <w:t xml:space="preserve">которая получается при образовании как можно большего числа одноцветных полных подграфов («клик») из </w:t>
      </w:r>
      <w:proofErr w:type="spellStart"/>
      <w:r w:rsidR="0075262C">
        <w:t>ненаименьшего</w:t>
      </w:r>
      <w:proofErr w:type="spellEnd"/>
      <w:r w:rsidR="0075262C">
        <w:t xml:space="preserve"> среднего по цветам количества рёбер</w:t>
      </w:r>
      <w:r w:rsidR="0075262C" w:rsidRPr="0075262C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≥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+1)</m:t>
                      </m:r>
                      <m:r>
                        <w:rPr>
                          <w:rFonts w:asci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mod</m:t>
                      </m:r>
                      <m:r>
                        <w:rPr>
                          <w:rFonts w:asci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67DB82CA" w14:textId="7E3A5A7B" w:rsidR="00DD1535" w:rsidRPr="00900AE6" w:rsidRDefault="00DD1535" w:rsidP="00DD1535">
      <w:r>
        <w:t>или</w:t>
      </w:r>
      <w:r w:rsidR="00900AE6">
        <w:rPr>
          <w:lang w:val="en-US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≥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2m+1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den>
                      </m:f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(2m+1)</m:t>
                      </m:r>
                      <m:r>
                        <w:rPr>
                          <w:rFonts w:asci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mod</m:t>
                      </m:r>
                      <m:r>
                        <w:rPr>
                          <w:rFonts w:asci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m+1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≥3</m:t>
          </m:r>
        </m:oMath>
      </m:oMathPara>
    </w:p>
    <w:p w14:paraId="6B356ECD" w14:textId="3F190EC6" w:rsidR="00DD1535" w:rsidRDefault="00DD1535" w:rsidP="00DD1535">
      <w:r>
        <w:t xml:space="preserve">то есть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2m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≥</m:t>
        </m:r>
        <m:r>
          <w:rPr>
            <w:rFonts w:ascii="Cambria Math" w:eastAsiaTheme="minorEastAsia" w:hAnsi="Cambria Math"/>
          </w:rPr>
          <m:t>3</m:t>
        </m:r>
      </m:oMath>
    </w:p>
    <w:p w14:paraId="7BE88C21" w14:textId="77777777" w:rsidR="00DD1535" w:rsidRDefault="00DD1535" w:rsidP="00DD1535">
      <w:r>
        <w:t>построим раскраску, в которой наибольший порядок компонент одноцветной связности равен 3:</w:t>
      </w:r>
    </w:p>
    <w:p w14:paraId="2354D04A" w14:textId="3020AABA" w:rsidR="00DD1535" w:rsidRDefault="00DD1535" w:rsidP="00DD1535">
      <w:r>
        <w:t xml:space="preserve">удалим одну вершину, а на оставшихся </w:t>
      </w:r>
      <m:oMath>
        <m:r>
          <w:rPr>
            <w:rFonts w:ascii="Cambria Math" w:hAnsi="Cambria Math"/>
          </w:rPr>
          <m:t>2m</m:t>
        </m:r>
      </m:oMath>
      <w:r>
        <w:t xml:space="preserve"> вершинах организуем раскраску Бараньяи - разбиение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2m</m:t>
            </m:r>
          </m:sub>
        </m:sSub>
      </m:oMath>
      <w:r>
        <w:t xml:space="preserve"> на </w:t>
      </w:r>
      <m:oMath>
        <m:r>
          <w:rPr>
            <w:rFonts w:ascii="Cambria Math" w:hAnsi="Cambria Math"/>
          </w:rPr>
          <m:t>2m-1</m:t>
        </m:r>
      </m:oMath>
      <w:r>
        <w:t xml:space="preserve"> совершенных паросочетаний, окрашивая каждое совершенное паросочетание в отдельный цвет (используем для этого цвета с номерами от </w:t>
      </w:r>
      <m:oMath>
        <m:r>
          <w:rPr>
            <w:rFonts w:ascii="Cambria Math" w:hAnsi="Cambria Math"/>
          </w:rPr>
          <m:t>0</m:t>
        </m:r>
      </m:oMath>
      <w:r>
        <w:t xml:space="preserve"> до </w:t>
      </w:r>
      <m:oMath>
        <m:r>
          <w:rPr>
            <w:rFonts w:ascii="Cambria Math" w:hAnsi="Cambria Math"/>
          </w:rPr>
          <m:t>2m-2</m:t>
        </m:r>
      </m:oMath>
      <w:r>
        <w:t xml:space="preserve"> включительно)</w:t>
      </w:r>
    </w:p>
    <w:p w14:paraId="07C77BEE" w14:textId="3DFBC459" w:rsidR="00DD1535" w:rsidRPr="00900AE6" w:rsidRDefault="00DD1535" w:rsidP="00DD1535">
      <w:pPr>
        <w:rPr>
          <w:i/>
        </w:rPr>
      </w:pPr>
      <w:r>
        <w:t xml:space="preserve">соединим удалённую вершину с остальными </w:t>
      </w:r>
      <m:oMath>
        <m:r>
          <w:rPr>
            <w:rFonts w:ascii="Cambria Math" w:hAnsi="Cambria Math"/>
          </w:rPr>
          <m:t>2m</m:t>
        </m:r>
      </m:oMath>
      <w:r>
        <w:t xml:space="preserve"> (на которых организована раскраска с </w:t>
      </w:r>
      <m:oMath>
        <m:r>
          <w:rPr>
            <w:rFonts w:ascii="Cambria Math" w:hAnsi="Cambria Math"/>
          </w:rPr>
          <m:t>k=2</m:t>
        </m:r>
      </m:oMath>
      <w:r>
        <w:t xml:space="preserve">) рёбрами всех </w:t>
      </w:r>
      <m:oMath>
        <m:r>
          <w:rPr>
            <w:rFonts w:ascii="Cambria Math" w:hAnsi="Cambria Math"/>
          </w:rPr>
          <m:t>2m</m:t>
        </m:r>
      </m:oMath>
      <w:r>
        <w:t xml:space="preserve"> разных цветов - получили </w:t>
      </w:r>
      <m:oMath>
        <m:r>
          <w:rPr>
            <w:rFonts w:ascii="Cambria Math" w:hAnsi="Cambria Math"/>
          </w:rPr>
          <m:t>2m-1</m:t>
        </m:r>
      </m:oMath>
      <w:r>
        <w:t xml:space="preserve"> путей из двух рёбер и одно ребро цвета номер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0AEA1329" w14:textId="77777777" w:rsidR="00DD1535" w:rsidRDefault="00DD1535" w:rsidP="00DD1535">
      <w:r>
        <w:t>- в построенной раскраске наибольший порядок компоненты одноцветной связности равен 3</w:t>
      </w:r>
    </w:p>
    <w:p w14:paraId="50EDBA20" w14:textId="177DD118" w:rsidR="00DD1535" w:rsidRDefault="00DD1535" w:rsidP="00DD1535">
      <w:r>
        <w:t xml:space="preserve">и так как она существует, то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min,</m:t>
            </m:r>
            <m:r>
              <w:rPr>
                <w:rFonts w:ascii="Cambria Math" w:hAnsi="Cambria Math"/>
                <w:lang w:val="en-US"/>
              </w:rPr>
              <m:t>max</m:t>
            </m:r>
          </m:sub>
          <m:sup>
            <m:r>
              <w:rPr>
                <w:rFonts w:ascii="Cambria Math" w:hAnsi="Cambria Math"/>
              </w:rPr>
              <m:t>2m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≤</m:t>
        </m:r>
        <m:r>
          <w:rPr>
            <w:rFonts w:ascii="Cambria Math" w:eastAsiaTheme="minorEastAsia" w:hAnsi="Cambria Math"/>
          </w:rPr>
          <m:t>3</m:t>
        </m:r>
      </m:oMath>
    </w:p>
    <w:p w14:paraId="29FC5279" w14:textId="1E1FF27C" w:rsidR="00DD1535" w:rsidRDefault="00DD1535" w:rsidP="00DD1535">
      <w:r>
        <w:t>совпадение верхней и нижней оценок завершает доказательство равенства</w:t>
      </w:r>
      <w:r w:rsidR="00B81D52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min,</m:t>
              </m:r>
              <m:r>
                <w:rPr>
                  <w:rFonts w:ascii="Cambria Math" w:hAnsi="Cambria Math"/>
                  <w:lang w:val="en-US"/>
                </w:rPr>
                <m:t>max</m:t>
              </m:r>
            </m:sub>
            <m:sup>
              <m:r>
                <w:rPr>
                  <w:rFonts w:ascii="Cambria Math" w:hAnsi="Cambria Math"/>
                </w:rPr>
                <m:t>2m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+1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  <m:r>
            <w:br/>
          </m:r>
        </m:oMath>
      </m:oMathPara>
      <w:r>
        <w:t>#</w:t>
      </w:r>
      <w:r w:rsidR="00B81D52">
        <w:br/>
      </w:r>
      <w:proofErr w:type="gramStart"/>
      <w:r>
        <w:t>36.*</w:t>
      </w:r>
      <w:proofErr w:type="gramEnd"/>
      <w:r w:rsidR="00B81D52">
        <w:br/>
      </w:r>
      <w:r>
        <w:t>#</w:t>
      </w:r>
      <w:r w:rsidR="00B81D52">
        <w:br/>
      </w:r>
      <w:r>
        <w:t xml:space="preserve">разместим </w:t>
      </w:r>
      <m:oMath>
        <m:r>
          <w:rPr>
            <w:rFonts w:ascii="Cambria Math" w:hAnsi="Cambria Math"/>
          </w:rPr>
          <m:t>2m-1</m:t>
        </m:r>
      </m:oMath>
      <w:r>
        <w:t xml:space="preserve"> вершин графа на единичной окружности и в вершинах правильного</w:t>
      </w:r>
      <w:r w:rsidR="00B81D5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(2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w:rPr>
            <w:rFonts w:ascii="Cambria Math" w:eastAsiaTheme="minorEastAsia" w:hAnsi="Cambria Math"/>
          </w:rPr>
          <m:t>)</m:t>
        </m:r>
      </m:oMath>
      <w:r w:rsidR="00B81D52" w:rsidRPr="00B81D52">
        <w:rPr>
          <w:rFonts w:eastAsiaTheme="minorEastAsia"/>
        </w:rPr>
        <w:t>-</w:t>
      </w:r>
      <w:r w:rsidR="00B81D52">
        <w:rPr>
          <w:rFonts w:eastAsiaTheme="minorEastAsia"/>
        </w:rPr>
        <w:t>угольника</w:t>
      </w:r>
      <w:r>
        <w:t>, а одну вершину - в центре окружности</w:t>
      </w:r>
    </w:p>
    <w:p w14:paraId="075F029E" w14:textId="212F7566" w:rsidR="00DD1535" w:rsidRDefault="00DD1535" w:rsidP="00DD1535">
      <w:r>
        <w:t>один 1-фактор составляем из таких рёбер:</w:t>
      </w:r>
      <w:r w:rsidR="00B81D52" w:rsidRPr="00B81D52">
        <w:br/>
      </w:r>
      <w:r>
        <w:t xml:space="preserve">1) одно ребро соединяет вершину в центре окружности с одной из </w:t>
      </w:r>
      <w:proofErr w:type="spellStart"/>
      <w:r>
        <w:t>вешин</w:t>
      </w:r>
      <w:proofErr w:type="spellEnd"/>
      <w:r>
        <w:t xml:space="preserve"> на </w:t>
      </w:r>
      <w:r>
        <w:lastRenderedPageBreak/>
        <w:t>окружности</w:t>
      </w:r>
      <w:r w:rsidR="00B81D52" w:rsidRPr="00B81D52">
        <w:br/>
      </w:r>
      <w:r>
        <w:t>2) остальные рёбра выбираем перпендикулярными первому</w:t>
      </w:r>
      <w:r w:rsidR="00B81D52" w:rsidRPr="00B81D52">
        <w:br/>
      </w:r>
      <w:r>
        <w:t>#</w:t>
      </w:r>
    </w:p>
    <w:p w14:paraId="41684C2D" w14:textId="4D694A9D" w:rsidR="00DD1535" w:rsidRDefault="00DD1535" w:rsidP="00DD1535">
      <w:r>
        <w:t>37.</w:t>
      </w:r>
      <w:r>
        <w:br/>
      </w:r>
      <w:r>
        <w:t>#</w:t>
      </w:r>
      <w:r w:rsidR="00B81D52">
        <w:rPr>
          <w:lang w:val="en-US"/>
        </w:rPr>
        <w:br/>
      </w:r>
      <w:r>
        <w:t>предположим, что существует раскраска, при которой наибольший порядок компоненты одноцветной связности равен 3 (очевидно он больше двух - для любой вершины найдутся два инцидентных ей ребра одного цвета) (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</w:t>
      </w:r>
    </w:p>
    <w:p w14:paraId="593F396E" w14:textId="6298426D" w:rsidR="00DD1535" w:rsidRDefault="00DD1535" w:rsidP="00DD1535">
      <w:r>
        <w:t xml:space="preserve">тогда среди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инцидентных произвольной вершине рёбер для каждого цвета есть не более двух одноцветных, причём должен быть цвет, по которому число рёбер нечётно (то есть 1)</w:t>
      </w:r>
    </w:p>
    <w:p w14:paraId="698B1E0E" w14:textId="77777777" w:rsidR="00DD1535" w:rsidRDefault="00DD1535" w:rsidP="00DD1535">
      <w:r>
        <w:t>предположим, что таких цветов 2</w:t>
      </w:r>
    </w:p>
    <w:p w14:paraId="190CEAE9" w14:textId="05ED64C8" w:rsidR="00DD1535" w:rsidRDefault="00DD1535" w:rsidP="00DD1535">
      <w:r>
        <w:t xml:space="preserve">но тогда для остальных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 xml:space="preserve"> </m:t>
        </m:r>
      </m:oMath>
      <w:r>
        <w:t xml:space="preserve">цветов есть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-3</m:t>
        </m:r>
      </m:oMath>
      <w:r w:rsidR="00B81D52" w:rsidRPr="00B81D52">
        <w:rPr>
          <w:rFonts w:eastAsiaTheme="minorEastAsia"/>
        </w:rPr>
        <w:t xml:space="preserve"> </w:t>
      </w:r>
      <w:r>
        <w:t>рёбер, а значит (по принципу Дирихле), по одному из цветов будет не менее 3 рёбер - но это противоречит предположению о том, что в рассматриваемой раскраске наибольший порядок компоненты одноцветной связности равен 3)</w:t>
      </w:r>
    </w:p>
    <w:p w14:paraId="1F9CAEBC" w14:textId="77777777" w:rsidR="00DD1535" w:rsidRDefault="00DD1535" w:rsidP="00DD1535">
      <w:r>
        <w:t>поэтому для каждой вершины есть только один цвет, по которому одноцветная степень этой вершины равна 1</w:t>
      </w:r>
    </w:p>
    <w:p w14:paraId="248CF800" w14:textId="4E7B0433" w:rsidR="00DD1535" w:rsidRPr="006262F6" w:rsidRDefault="00DD1535" w:rsidP="00DD1535">
      <w:pPr>
        <w:rPr>
          <w:lang w:val="en-US"/>
        </w:rPr>
      </w:pPr>
      <w:r>
        <w:t xml:space="preserve">рассмотрим для фиксированной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две других 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с которыми фиксированная связана рёбрами цвета </w:t>
      </w:r>
      <m:oMath>
        <m:r>
          <w:rPr>
            <w:rFonts w:ascii="Cambria Math" w:hAnsi="Cambria Math"/>
          </w:rPr>
          <m:t>i</m:t>
        </m:r>
      </m:oMath>
      <w:r w:rsidR="006262F6" w:rsidRPr="006262F6">
        <w:br/>
      </w:r>
      <w:r>
        <w:t xml:space="preserve">ребро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обязательно должно иметь цвет </w:t>
      </w:r>
      <m:oMath>
        <m:r>
          <w:rPr>
            <w:rFonts w:ascii="Cambria Math" w:hAnsi="Cambria Math"/>
          </w:rPr>
          <m:t>i</m:t>
        </m:r>
      </m:oMath>
      <w:r w:rsidR="006262F6" w:rsidRPr="006262F6">
        <w:br/>
      </w:r>
      <w:r>
        <w:t xml:space="preserve">потому что иначе (для определённости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olor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=j</m:t>
        </m:r>
      </m:oMath>
      <w:r w:rsidR="00B81D52" w:rsidRPr="00B81D52">
        <w:rPr>
          <w:rFonts w:eastAsiaTheme="minorEastAsia"/>
        </w:rPr>
        <w:t xml:space="preserve"> </w:t>
      </w:r>
      <w:r>
        <w:t xml:space="preserve">) с остальными (кроме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) вершинами каждая из вершин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должна быть связана цветом </w:t>
      </w:r>
      <m:oMath>
        <m:r>
          <w:rPr>
            <w:rFonts w:ascii="Cambria Math" w:hAnsi="Cambria Math"/>
          </w:rPr>
          <m:t>j</m:t>
        </m:r>
      </m:oMath>
      <w:r>
        <w:t xml:space="preserve"> не более 1 раза на обе вершины - то есть одна из вершин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не будет связана с остальными вершинами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 w:rsidR="00E14071" w:rsidRPr="00E14071">
        <w:rPr>
          <w:rFonts w:eastAsiaTheme="minorEastAsia"/>
        </w:rPr>
        <w:t xml:space="preserve"> </w:t>
      </w:r>
      <w:r>
        <w:t xml:space="preserve">цветом </w:t>
      </w:r>
      <m:oMath>
        <m:r>
          <w:rPr>
            <w:rFonts w:ascii="Cambria Math" w:hAnsi="Cambria Math"/>
          </w:rPr>
          <m:t>j</m:t>
        </m:r>
      </m:oMath>
      <w:r>
        <w:t xml:space="preserve"> (однако и цветом </w:t>
      </w:r>
      <m:oMath>
        <m:r>
          <w:rPr>
            <w:rFonts w:ascii="Cambria Math" w:hAnsi="Cambria Math"/>
          </w:rPr>
          <m:t>i</m:t>
        </m:r>
      </m:oMath>
      <w:r>
        <w:t xml:space="preserve"> тоже!), а значит, - на раскраску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-3</m:t>
        </m:r>
      </m:oMath>
      <w:r w:rsidR="00E14071" w:rsidRPr="00E14071">
        <w:rPr>
          <w:rFonts w:eastAsiaTheme="minorEastAsia"/>
        </w:rPr>
        <w:t xml:space="preserve"> </w:t>
      </w:r>
      <w:r>
        <w:t xml:space="preserve">инцидентных такой вершине рёбер будет только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 w:rsidR="00E14071" w:rsidRPr="00E14071">
        <w:rPr>
          <w:rFonts w:eastAsiaTheme="minorEastAsia"/>
        </w:rPr>
        <w:t xml:space="preserve"> </w:t>
      </w:r>
      <w:r>
        <w:t xml:space="preserve">цвета, что, опять-таки, по принципу Дирихле влечёт наличие 3-х одноцветных рёбер, инцидентных одной вершине - противоречие с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 w:rsidR="00B81D52" w:rsidRPr="00B81D52">
        <w:rPr>
          <w:rFonts w:eastAsiaTheme="minorEastAsia"/>
        </w:rPr>
        <w:t xml:space="preserve"> </w:t>
      </w:r>
      <w:r>
        <w:t>(вернее с тем, что в рассматриваемой раскраске наибольший порядок компоненты одноцветной связности равен 3)</w:t>
      </w:r>
      <w:r w:rsidR="006262F6" w:rsidRPr="006262F6">
        <w:br/>
      </w:r>
      <w:r>
        <w:t>ВАЖНЫЙ ВЫВОД</w:t>
      </w:r>
      <w:r w:rsidR="006262F6" w:rsidRPr="006262F6">
        <w:br/>
      </w:r>
      <w:r>
        <w:t xml:space="preserve">но тогда в такой раскраске каждая вершина инцидентна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одноцветным (отдельного цвета каждый - цвета любых двух треугольников различны) треугольникам (полным подграфам порядка 3) и одному ребру оставшегося цвета</w:t>
      </w:r>
      <w:r w:rsidR="006262F6" w:rsidRPr="006262F6">
        <w:br/>
      </w:r>
      <w:r>
        <w:t xml:space="preserve">рассмотрим вершину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, инцидентную ребру ("оставшегося цвета" номер </w:t>
      </w:r>
      <m:oMath>
        <m:r>
          <w:rPr>
            <w:rFonts w:ascii="Cambria Math" w:hAnsi="Cambria Math"/>
          </w:rPr>
          <m:t>x</m:t>
        </m:r>
      </m:oMath>
      <w:r>
        <w:t>), инцидентному также вершине</w:t>
      </w:r>
      <w:r w:rsidR="00E14071" w:rsidRPr="00E1407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10FFE" w:rsidRPr="00862398">
        <w:rPr>
          <w:i/>
        </w:rPr>
        <w:br/>
      </w:r>
      <w:r>
        <w:t xml:space="preserve">так как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olor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</m:oMath>
      <w:r w:rsidR="00E14071">
        <w:rPr>
          <w:rFonts w:eastAsiaTheme="minorEastAsia"/>
        </w:rPr>
        <w:t xml:space="preserve">, и </w:t>
      </w: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egree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&lt;</m:t>
        </m:r>
        <m:r>
          <w:rPr>
            <w:rFonts w:ascii="Cambria Math" w:eastAsiaTheme="minorEastAsia" w:hAnsi="Cambria Math"/>
          </w:rPr>
          <m:t>2</m:t>
        </m:r>
      </m:oMath>
      <w:r w:rsidR="00E14071" w:rsidRPr="00E14071">
        <w:rPr>
          <w:rFonts w:eastAsiaTheme="minorEastAsia"/>
        </w:rPr>
        <w:t xml:space="preserve">, </w:t>
      </w:r>
      <w:r>
        <w:t xml:space="preserve">то не существует треугольника </w:t>
      </w:r>
      <w:r w:rsidR="00E14071" w:rsidRPr="00E14071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="00E14071" w:rsidRPr="00E14071">
        <w:rPr>
          <w:rFonts w:eastAsiaTheme="minorEastAsia"/>
        </w:rPr>
        <w:t xml:space="preserve"> </w:t>
      </w:r>
      <w:r>
        <w:t xml:space="preserve">цвета x для любого </w:t>
      </w:r>
      <m:oMath>
        <m:r>
          <w:rPr>
            <w:rFonts w:ascii="Cambria Math" w:hAnsi="Cambria Math"/>
          </w:rPr>
          <m:t>t&gt;4</m:t>
        </m:r>
      </m:oMath>
      <w:r w:rsidR="00E14071" w:rsidRPr="00E14071">
        <w:rPr>
          <w:i/>
        </w:rPr>
        <w:t xml:space="preserve">, </w:t>
      </w:r>
      <w:r>
        <w:t xml:space="preserve">но тогда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olor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≠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</m:t>
        </m:r>
      </m:oMath>
      <w:r>
        <w:t xml:space="preserve">при всяком </w:t>
      </w:r>
      <m:oMath>
        <m:r>
          <w:rPr>
            <w:rFonts w:ascii="Cambria Math" w:hAnsi="Cambria Math"/>
          </w:rPr>
          <m:t>t≠3</m:t>
        </m:r>
      </m:oMath>
      <w:r w:rsidR="00E14071" w:rsidRPr="00E14071">
        <w:rPr>
          <w:rFonts w:eastAsiaTheme="minorEastAsia"/>
        </w:rPr>
        <w:t xml:space="preserve">, </w:t>
      </w:r>
      <w:r>
        <w:t xml:space="preserve">то есть для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-2</m:t>
        </m:r>
      </m:oMath>
      <w:r>
        <w:t xml:space="preserve">рёбер есть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-1</m:t>
        </m:r>
      </m:oMath>
      <w:r>
        <w:t xml:space="preserve"> цветов</w:t>
      </w:r>
      <w:r w:rsidR="00E14071" w:rsidRPr="00E14071">
        <w:rPr>
          <w:i/>
        </w:rPr>
        <w:br/>
      </w:r>
      <w:r>
        <w:t>#</w:t>
      </w:r>
    </w:p>
    <w:sectPr w:rsidR="00DD1535" w:rsidRPr="00626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A"/>
    <w:rsid w:val="000C4D27"/>
    <w:rsid w:val="00153F66"/>
    <w:rsid w:val="001E7501"/>
    <w:rsid w:val="002765E1"/>
    <w:rsid w:val="00284409"/>
    <w:rsid w:val="002D2B87"/>
    <w:rsid w:val="0034507F"/>
    <w:rsid w:val="003A177B"/>
    <w:rsid w:val="003A4933"/>
    <w:rsid w:val="00405189"/>
    <w:rsid w:val="00444134"/>
    <w:rsid w:val="00474ADC"/>
    <w:rsid w:val="004D1619"/>
    <w:rsid w:val="00504AE8"/>
    <w:rsid w:val="005D24F5"/>
    <w:rsid w:val="0061472A"/>
    <w:rsid w:val="006248DE"/>
    <w:rsid w:val="006262F6"/>
    <w:rsid w:val="006553AA"/>
    <w:rsid w:val="006603A0"/>
    <w:rsid w:val="006E10D1"/>
    <w:rsid w:val="00720B36"/>
    <w:rsid w:val="00735D9F"/>
    <w:rsid w:val="00747283"/>
    <w:rsid w:val="0075262C"/>
    <w:rsid w:val="007A7019"/>
    <w:rsid w:val="00862398"/>
    <w:rsid w:val="00900AE6"/>
    <w:rsid w:val="009D660B"/>
    <w:rsid w:val="00A4673D"/>
    <w:rsid w:val="00B16FD7"/>
    <w:rsid w:val="00B41608"/>
    <w:rsid w:val="00B81D52"/>
    <w:rsid w:val="00BA5EA1"/>
    <w:rsid w:val="00C97A0D"/>
    <w:rsid w:val="00DD1535"/>
    <w:rsid w:val="00E10FFE"/>
    <w:rsid w:val="00E14071"/>
    <w:rsid w:val="00E171C5"/>
    <w:rsid w:val="00E90F3A"/>
    <w:rsid w:val="00F34F89"/>
    <w:rsid w:val="00FD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1F4A"/>
  <w15:chartTrackingRefBased/>
  <w15:docId w15:val="{714EA4DF-90F4-43FB-9C8E-684428C6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F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F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F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F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F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F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F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F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F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F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F3A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B16FD7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16FD7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16FD7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16FD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16FD7"/>
    <w:rPr>
      <w:b/>
      <w:bCs/>
      <w:sz w:val="20"/>
      <w:szCs w:val="20"/>
    </w:rPr>
  </w:style>
  <w:style w:type="character" w:styleId="af1">
    <w:name w:val="Placeholder Text"/>
    <w:basedOn w:val="a0"/>
    <w:uiPriority w:val="99"/>
    <w:semiHidden/>
    <w:rsid w:val="006E10D1"/>
    <w:rPr>
      <w:color w:val="666666"/>
    </w:rPr>
  </w:style>
  <w:style w:type="paragraph" w:styleId="af2">
    <w:name w:val="Normal (Web)"/>
    <w:basedOn w:val="a"/>
    <w:uiPriority w:val="99"/>
    <w:semiHidden/>
    <w:unhideWhenUsed/>
    <w:rsid w:val="008623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A607D-76C7-4AA7-A92D-91C1ABAA7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17</Pages>
  <Words>4029</Words>
  <Characters>22971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Fedyanin</dc:creator>
  <cp:keywords/>
  <dc:description/>
  <cp:lastModifiedBy>Maxim Fedyanin</cp:lastModifiedBy>
  <cp:revision>10</cp:revision>
  <dcterms:created xsi:type="dcterms:W3CDTF">2026-06-21T16:43:00Z</dcterms:created>
  <dcterms:modified xsi:type="dcterms:W3CDTF">2026-06-21T22:18:00Z</dcterms:modified>
</cp:coreProperties>
</file>