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29205" w14:textId="77777777" w:rsidR="00D750FC" w:rsidRDefault="00D750FC" w:rsidP="00C242F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059496BD" w14:textId="50C9DF6B" w:rsidR="00D750FC" w:rsidRDefault="00D750FC" w:rsidP="00D750FC">
      <w:pPr>
        <w:pStyle w:val="a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Случайная непрерывная величина A имеет равномерное распределение на промежутке (200, 800].</w:t>
      </w:r>
      <w:r>
        <w:rPr>
          <w:rFonts w:ascii="Roboto" w:hAnsi="Roboto"/>
          <w:color w:val="2C2D30"/>
          <w:sz w:val="23"/>
          <w:szCs w:val="23"/>
        </w:rPr>
        <w:br/>
        <w:t>Найдите ее среднее значение и дисперсию.</w:t>
      </w:r>
    </w:p>
    <w:p w14:paraId="6B8CFCC9" w14:textId="6D3269D5" w:rsidR="0036461C" w:rsidRPr="00BE3722" w:rsidRDefault="0036461C" w:rsidP="0036461C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w:r w:rsidRPr="00BE3722">
        <w:rPr>
          <w:rFonts w:ascii="Roboto" w:hAnsi="Roboto"/>
          <w:color w:val="2C2D30"/>
          <w:sz w:val="23"/>
          <w:szCs w:val="23"/>
          <w:highlight w:val="yellow"/>
        </w:rPr>
        <w:t>Поскольку вероятность оказаться в точке с координатой 200 равна 0, то можно считать, что матожидание и дисперсия будут такими же, как и на отрезке [200, 800]</w:t>
      </w:r>
    </w:p>
    <w:p w14:paraId="4CB9E25E" w14:textId="122E0F33" w:rsidR="001A7D90" w:rsidRPr="00BE3722" w:rsidRDefault="001A7D90" w:rsidP="001A7D90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0C09C7A3" w14:textId="63AD8A8D" w:rsidR="001A7D90" w:rsidRPr="00BE3722" w:rsidRDefault="001A7D90" w:rsidP="001A7D90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a+b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200+800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=500</m:t>
          </m:r>
        </m:oMath>
      </m:oMathPara>
    </w:p>
    <w:p w14:paraId="13A940F5" w14:textId="0D36CBF0" w:rsidR="001A7D90" w:rsidRPr="00BE3722" w:rsidRDefault="001A7D90" w:rsidP="001A7D90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  <w:highlight w:val="yellow"/>
          <w:lang w:val="en-US"/>
        </w:rPr>
      </w:pPr>
    </w:p>
    <w:p w14:paraId="7D2B397B" w14:textId="17FC1AE8" w:rsidR="001A7D90" w:rsidRPr="00BE3722" w:rsidRDefault="001A7D90" w:rsidP="001A7D90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b-a)</m:t>
                  </m:r>
                </m:e>
                <m:sup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12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(800-200)</m:t>
                  </m:r>
                </m:e>
                <m:sup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12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360000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12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=300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00</m:t>
          </m:r>
        </m:oMath>
      </m:oMathPara>
    </w:p>
    <w:p w14:paraId="0705B211" w14:textId="77777777" w:rsidR="00952E1A" w:rsidRDefault="00952E1A" w:rsidP="001A7D90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3DA10794" w14:textId="529A5D9A" w:rsidR="00434862" w:rsidRPr="00434862" w:rsidRDefault="00434862" w:rsidP="001A7D90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</w:rPr>
      </w:pPr>
      <w:r w:rsidRPr="00573242">
        <w:rPr>
          <w:rFonts w:ascii="Roboto" w:hAnsi="Roboto"/>
          <w:color w:val="2C2D30"/>
          <w:sz w:val="23"/>
          <w:szCs w:val="23"/>
          <w:highlight w:val="yellow"/>
        </w:rPr>
        <w:t>Ответ: M(x) = 500, D(x) = 30 000</w:t>
      </w:r>
      <w:r w:rsidRPr="00BE3722">
        <w:rPr>
          <w:rFonts w:ascii="Roboto" w:hAnsi="Roboto"/>
          <w:i/>
          <w:color w:val="2C2D30"/>
          <w:sz w:val="23"/>
          <w:szCs w:val="23"/>
          <w:highlight w:val="yellow"/>
        </w:rPr>
        <w:t xml:space="preserve">, </w:t>
      </w:r>
      <w:r w:rsidRPr="00BE3722">
        <w:rPr>
          <w:rFonts w:ascii="Cambria Math" w:hAnsi="Cambria Math"/>
          <w:i/>
          <w:color w:val="2C2D30"/>
          <w:sz w:val="23"/>
          <w:szCs w:val="23"/>
          <w:highlight w:val="yellow"/>
          <w:lang w:val="en-US"/>
        </w:rPr>
        <w:t>𝜎</w:t>
      </w:r>
      <w:r w:rsidRPr="00BE3722">
        <w:rPr>
          <w:rFonts w:ascii="Roboto" w:hAnsi="Roboto"/>
          <w:i/>
          <w:color w:val="2C2D30"/>
          <w:sz w:val="23"/>
          <w:szCs w:val="23"/>
          <w:highlight w:val="yellow"/>
        </w:rPr>
        <w:t>(</w:t>
      </w:r>
      <w:r w:rsidRPr="00BE3722">
        <w:rPr>
          <w:rFonts w:ascii="Roboto" w:hAnsi="Roboto"/>
          <w:i/>
          <w:color w:val="2C2D30"/>
          <w:sz w:val="23"/>
          <w:szCs w:val="23"/>
          <w:highlight w:val="yellow"/>
          <w:lang w:val="en-US"/>
        </w:rPr>
        <w:t>x</w:t>
      </w:r>
      <w:r w:rsidRPr="00BE3722">
        <w:rPr>
          <w:rFonts w:ascii="Roboto" w:hAnsi="Roboto"/>
          <w:i/>
          <w:color w:val="2C2D30"/>
          <w:sz w:val="23"/>
          <w:szCs w:val="23"/>
          <w:highlight w:val="yellow"/>
        </w:rPr>
        <w:t xml:space="preserve">) </w:t>
      </w:r>
      <w:r w:rsidRPr="00BE3722">
        <w:rPr>
          <w:rFonts w:ascii="Arial" w:hAnsi="Arial" w:cs="Arial"/>
          <w:i/>
          <w:color w:val="2C2D30"/>
          <w:sz w:val="23"/>
          <w:szCs w:val="23"/>
          <w:highlight w:val="yellow"/>
        </w:rPr>
        <w:t>=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2C2D30"/>
                <w:sz w:val="23"/>
                <w:szCs w:val="23"/>
                <w:highlight w:val="yellow"/>
              </w:rPr>
            </m:ctrlPr>
          </m:radPr>
          <m:deg/>
          <m:e>
            <m:r>
              <w:rPr>
                <w:rFonts w:ascii="Cambria Math" w:hAnsi="Cambria Math" w:cs="Arial"/>
                <w:color w:val="2C2D30"/>
                <w:sz w:val="23"/>
                <w:szCs w:val="23"/>
                <w:highlight w:val="yellow"/>
              </w:rPr>
              <m:t>3</m:t>
            </m:r>
          </m:e>
        </m:rad>
      </m:oMath>
      <w:r w:rsidRPr="00BE3722">
        <w:rPr>
          <w:rFonts w:ascii="Arial" w:hAnsi="Arial" w:cs="Arial"/>
          <w:i/>
          <w:color w:val="2C2D30"/>
          <w:sz w:val="23"/>
          <w:szCs w:val="23"/>
          <w:highlight w:val="yellow"/>
        </w:rPr>
        <w:t>*100 ≈ 173,2</w:t>
      </w:r>
    </w:p>
    <w:p w14:paraId="0A3A646C" w14:textId="77777777" w:rsidR="001A7D90" w:rsidRPr="00434862" w:rsidRDefault="001A7D90" w:rsidP="001A7D90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</w:rPr>
      </w:pPr>
    </w:p>
    <w:p w14:paraId="306784F6" w14:textId="4D35CE0E" w:rsidR="00D750FC" w:rsidRDefault="00D750FC" w:rsidP="00D750FC">
      <w:pPr>
        <w:pStyle w:val="a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О случайной непрерывной равномерно распределенной величине B известно, что ее дисперсия равна 0.2.</w:t>
      </w:r>
      <w:r>
        <w:rPr>
          <w:rFonts w:ascii="Roboto" w:hAnsi="Roboto"/>
          <w:color w:val="2C2D30"/>
          <w:sz w:val="23"/>
          <w:szCs w:val="23"/>
        </w:rPr>
        <w:br/>
        <w:t>Можно ли найти правую границу величины B и ее среднее значение зная, что левая граница равна 0.5?</w:t>
      </w:r>
      <w:r>
        <w:rPr>
          <w:rFonts w:ascii="Roboto" w:hAnsi="Roboto"/>
          <w:color w:val="2C2D30"/>
          <w:sz w:val="23"/>
          <w:szCs w:val="23"/>
        </w:rPr>
        <w:br/>
        <w:t>Если да, найдите ее.</w:t>
      </w:r>
    </w:p>
    <w:p w14:paraId="242ECCE6" w14:textId="1416574D" w:rsidR="009C15E6" w:rsidRDefault="009C15E6" w:rsidP="009C15E6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</w:rPr>
      </w:pPr>
    </w:p>
    <w:p w14:paraId="381FEAF5" w14:textId="6E22CE66" w:rsidR="00FF208A" w:rsidRPr="00573242" w:rsidRDefault="00FF208A" w:rsidP="009C15E6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b-a)</m:t>
                  </m:r>
                </m:e>
                <m:sup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12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=0,2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(</m:t>
                  </m:r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b</m:t>
                  </m:r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0,5)</m:t>
                  </m:r>
                </m:e>
                <m:sup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12</m:t>
              </m:r>
            </m:den>
          </m:f>
        </m:oMath>
      </m:oMathPara>
    </w:p>
    <w:p w14:paraId="3A6D89A8" w14:textId="14DF9DC7" w:rsidR="001C6B9C" w:rsidRPr="00573242" w:rsidRDefault="001C6B9C" w:rsidP="009C15E6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2,4=</m:t>
          </m:r>
          <m:sSup>
            <m:sSup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-b+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0,25</m:t>
          </m:r>
        </m:oMath>
      </m:oMathPara>
    </w:p>
    <w:p w14:paraId="17273C0E" w14:textId="559BFF4B" w:rsidR="001C6B9C" w:rsidRPr="0055672C" w:rsidRDefault="001C6B9C" w:rsidP="001C6B9C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  <w:highlight w:val="yell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b</m:t>
              </m:r>
            </m:e>
            <m:sup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-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b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-2,15=0</m:t>
          </m:r>
        </m:oMath>
      </m:oMathPara>
    </w:p>
    <w:p w14:paraId="5C9DC1E0" w14:textId="77777777" w:rsidR="0055672C" w:rsidRPr="00573242" w:rsidRDefault="0055672C" w:rsidP="001C6B9C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  <w:highlight w:val="yellow"/>
          <w:lang w:val="en-US"/>
        </w:rPr>
      </w:pPr>
    </w:p>
    <w:p w14:paraId="63A6F58E" w14:textId="793C2A39" w:rsidR="001C6B9C" w:rsidRPr="00573242" w:rsidRDefault="00D82385" w:rsidP="009C15E6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w:r w:rsidRPr="00573242">
        <w:rPr>
          <w:rFonts w:ascii="Roboto" w:hAnsi="Roboto"/>
          <w:color w:val="2C2D30"/>
          <w:sz w:val="23"/>
          <w:szCs w:val="23"/>
          <w:highlight w:val="yellow"/>
        </w:rPr>
        <w:t>Получим корни приведенного квадратного уравнени</w:t>
      </w:r>
      <w:r w:rsidR="00573242" w:rsidRPr="00573242">
        <w:rPr>
          <w:rFonts w:ascii="Roboto" w:hAnsi="Roboto"/>
          <w:color w:val="2C2D30"/>
          <w:sz w:val="23"/>
          <w:szCs w:val="23"/>
          <w:highlight w:val="yellow"/>
        </w:rPr>
        <w:t>я</w:t>
      </w:r>
    </w:p>
    <w:p w14:paraId="01DB3855" w14:textId="487352E0" w:rsidR="001C6B9C" w:rsidRPr="00573242" w:rsidRDefault="001C6B9C" w:rsidP="001C6B9C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b</m:t>
              </m:r>
            </m:e>
            <m:sub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b</m:t>
              </m:r>
            </m:e>
            <m:sub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=-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0,5 ±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0,25+2,15</m:t>
              </m:r>
            </m:e>
          </m:ra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=0,5 ±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2,4</m:t>
              </m:r>
            </m:e>
          </m:ra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≈0,5 ±1,55≈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-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1,05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;2,05</m:t>
          </m:r>
        </m:oMath>
      </m:oMathPara>
    </w:p>
    <w:p w14:paraId="13D9BB88" w14:textId="0992B1C0" w:rsidR="001C6B9C" w:rsidRPr="00573242" w:rsidRDefault="00D82385" w:rsidP="001C6B9C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w:r w:rsidRPr="00573242">
        <w:rPr>
          <w:rFonts w:ascii="Roboto" w:hAnsi="Roboto"/>
          <w:color w:val="2C2D30"/>
          <w:sz w:val="23"/>
          <w:szCs w:val="23"/>
          <w:highlight w:val="yellow"/>
        </w:rPr>
        <w:t>Т.к. ищем правую границу, она обязательно должна быть правее левой (0,5). Т.е. выбираем b=2,05.</w:t>
      </w:r>
    </w:p>
    <w:p w14:paraId="43CF46C8" w14:textId="0C76FCA1" w:rsidR="001C6B9C" w:rsidRPr="00573242" w:rsidRDefault="00573242" w:rsidP="009C15E6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a+b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0,5+2,05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=1,275</m:t>
          </m:r>
        </m:oMath>
      </m:oMathPara>
    </w:p>
    <w:p w14:paraId="3AE66694" w14:textId="77777777" w:rsidR="00952E1A" w:rsidRDefault="00952E1A" w:rsidP="009C15E6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4BC6691B" w14:textId="008CF6D8" w:rsidR="00573242" w:rsidRDefault="00573242" w:rsidP="009C15E6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  <w:proofErr w:type="gramStart"/>
      <w:r w:rsidRPr="00573242">
        <w:rPr>
          <w:rFonts w:ascii="Roboto" w:hAnsi="Roboto"/>
          <w:color w:val="2C2D30"/>
          <w:sz w:val="23"/>
          <w:szCs w:val="23"/>
          <w:highlight w:val="yellow"/>
        </w:rPr>
        <w:t>Ответ:</w:t>
      </w:r>
      <w:r w:rsidRPr="00573242">
        <w:rPr>
          <w:rFonts w:ascii="Roboto" w:hAnsi="Roboto"/>
          <w:color w:val="2C2D30"/>
          <w:sz w:val="23"/>
          <w:szCs w:val="23"/>
          <w:highlight w:val="yellow"/>
          <w:lang w:val="en-US"/>
        </w:rPr>
        <w:t>b</w:t>
      </w:r>
      <w:proofErr w:type="gramEnd"/>
      <w:r w:rsidRPr="00573242">
        <w:rPr>
          <w:rFonts w:ascii="Roboto" w:hAnsi="Roboto"/>
          <w:color w:val="2C2D30"/>
          <w:sz w:val="23"/>
          <w:szCs w:val="23"/>
          <w:highlight w:val="yellow"/>
          <w:lang w:val="en-US"/>
        </w:rPr>
        <w:t>=2,05; M(x) =1,275.</w:t>
      </w:r>
    </w:p>
    <w:p w14:paraId="6EB9360B" w14:textId="77777777" w:rsidR="00573242" w:rsidRPr="00573242" w:rsidRDefault="00573242" w:rsidP="009C15E6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lang w:val="en-US"/>
        </w:rPr>
      </w:pPr>
    </w:p>
    <w:p w14:paraId="0E64A2F8" w14:textId="4D9EAAD5" w:rsidR="00D750FC" w:rsidRDefault="00D750FC" w:rsidP="00D750FC">
      <w:pPr>
        <w:pStyle w:val="a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Непрерывная случайная величина X распределена нормально и задана плотностью распределения</w:t>
      </w:r>
      <w:r>
        <w:rPr>
          <w:rFonts w:ascii="Roboto" w:hAnsi="Roboto"/>
          <w:color w:val="2C2D30"/>
          <w:sz w:val="23"/>
          <w:szCs w:val="23"/>
        </w:rPr>
        <w:br/>
        <w:t xml:space="preserve">f(x) = (1 / (4 * </w:t>
      </w:r>
      <w:proofErr w:type="spellStart"/>
      <w:r>
        <w:rPr>
          <w:rFonts w:ascii="Roboto" w:hAnsi="Roboto"/>
          <w:color w:val="2C2D30"/>
          <w:sz w:val="23"/>
          <w:szCs w:val="23"/>
        </w:rPr>
        <w:t>sqrt</w:t>
      </w:r>
      <w:proofErr w:type="spellEnd"/>
      <w:r>
        <w:rPr>
          <w:rFonts w:ascii="Roboto" w:hAnsi="Roboto"/>
          <w:color w:val="2C2D30"/>
          <w:sz w:val="23"/>
          <w:szCs w:val="23"/>
        </w:rPr>
        <w:t>(2*</w:t>
      </w:r>
      <w:proofErr w:type="spellStart"/>
      <w:r>
        <w:rPr>
          <w:rFonts w:ascii="Roboto" w:hAnsi="Roboto"/>
          <w:color w:val="2C2D30"/>
          <w:sz w:val="23"/>
          <w:szCs w:val="23"/>
        </w:rPr>
        <w:t>pi</w:t>
      </w:r>
      <w:proofErr w:type="spellEnd"/>
      <w:r>
        <w:rPr>
          <w:rFonts w:ascii="Roboto" w:hAnsi="Roboto"/>
          <w:color w:val="2C2D30"/>
          <w:sz w:val="23"/>
          <w:szCs w:val="23"/>
        </w:rPr>
        <w:t>))) * (</w:t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exp</w:t>
      </w:r>
      <w:proofErr w:type="spellEnd"/>
      <w:r>
        <w:rPr>
          <w:rFonts w:ascii="Roboto" w:hAnsi="Roboto"/>
          <w:color w:val="2C2D30"/>
          <w:sz w:val="23"/>
          <w:szCs w:val="23"/>
        </w:rPr>
        <w:t>(</w:t>
      </w:r>
      <w:proofErr w:type="gramEnd"/>
      <w:r>
        <w:rPr>
          <w:rFonts w:ascii="Roboto" w:hAnsi="Roboto"/>
          <w:color w:val="2C2D30"/>
          <w:sz w:val="23"/>
          <w:szCs w:val="23"/>
        </w:rPr>
        <w:t>-(x+2)**2) / 32).</w:t>
      </w:r>
      <w:r>
        <w:rPr>
          <w:rFonts w:ascii="Roboto" w:hAnsi="Roboto"/>
          <w:color w:val="2C2D30"/>
          <w:sz w:val="23"/>
          <w:szCs w:val="23"/>
        </w:rPr>
        <w:br/>
        <w:t>Найдите:</w:t>
      </w:r>
      <w:r>
        <w:rPr>
          <w:rFonts w:ascii="Roboto" w:hAnsi="Roboto"/>
          <w:color w:val="2C2D30"/>
          <w:sz w:val="23"/>
          <w:szCs w:val="23"/>
        </w:rPr>
        <w:br/>
        <w:t>а). M(X)</w:t>
      </w:r>
      <w:r>
        <w:rPr>
          <w:rFonts w:ascii="Roboto" w:hAnsi="Roboto"/>
          <w:color w:val="2C2D30"/>
          <w:sz w:val="23"/>
          <w:szCs w:val="23"/>
        </w:rPr>
        <w:br/>
        <w:t>б). D(X)</w:t>
      </w:r>
      <w:r>
        <w:rPr>
          <w:rFonts w:ascii="Roboto" w:hAnsi="Roboto"/>
          <w:color w:val="2C2D30"/>
          <w:sz w:val="23"/>
          <w:szCs w:val="23"/>
        </w:rPr>
        <w:br/>
        <w:t xml:space="preserve">в). </w:t>
      </w:r>
      <w:proofErr w:type="spellStart"/>
      <w:r>
        <w:rPr>
          <w:rFonts w:ascii="Roboto" w:hAnsi="Roboto"/>
          <w:color w:val="2C2D30"/>
          <w:sz w:val="23"/>
          <w:szCs w:val="23"/>
        </w:rPr>
        <w:t>std</w:t>
      </w:r>
      <w:proofErr w:type="spellEnd"/>
      <w:r>
        <w:rPr>
          <w:rFonts w:ascii="Roboto" w:hAnsi="Roboto"/>
          <w:color w:val="2C2D30"/>
          <w:sz w:val="23"/>
          <w:szCs w:val="23"/>
        </w:rPr>
        <w:t>(X) (среднее квадратичное отклонение)</w:t>
      </w:r>
    </w:p>
    <w:p w14:paraId="5B0C7EAD" w14:textId="09648FC3" w:rsidR="00E70417" w:rsidRDefault="00E70417" w:rsidP="00E70417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71EBE84E" w14:textId="33815B78" w:rsidR="00E70417" w:rsidRPr="008D60F6" w:rsidRDefault="00E70417" w:rsidP="00E70417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32</m:t>
                  </m:r>
                </m:den>
              </m:f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e</m:t>
              </m:r>
            </m:e>
            <m:sup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(x+2)</m:t>
                  </m:r>
                </m:e>
                <m:sup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128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e</m:t>
              </m:r>
            </m:e>
            <m:sup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(x+2)</m:t>
                  </m:r>
                </m:e>
                <m:sup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</m:t>
                  </m:r>
                </m:sup>
              </m:sSup>
            </m:sup>
          </m:sSup>
        </m:oMath>
      </m:oMathPara>
    </w:p>
    <w:p w14:paraId="049EE0D7" w14:textId="5E244E34" w:rsidR="002D7DE6" w:rsidRPr="008D60F6" w:rsidRDefault="002D7DE6" w:rsidP="00E70417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</w:p>
    <w:p w14:paraId="31D90047" w14:textId="5F0E83EE" w:rsidR="002D7DE6" w:rsidRPr="008D60F6" w:rsidRDefault="002D7DE6" w:rsidP="00E70417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  <w:r w:rsidRPr="008D60F6">
        <w:rPr>
          <w:rFonts w:ascii="Roboto" w:hAnsi="Roboto"/>
          <w:color w:val="2C2D30"/>
          <w:sz w:val="23"/>
          <w:szCs w:val="23"/>
          <w:highlight w:val="yellow"/>
        </w:rPr>
        <w:lastRenderedPageBreak/>
        <w:t xml:space="preserve">Мне кажется, что в </w:t>
      </w:r>
      <w:r w:rsidR="00F77192" w:rsidRPr="008D60F6">
        <w:rPr>
          <w:rFonts w:ascii="Roboto" w:hAnsi="Roboto"/>
          <w:color w:val="2C2D30"/>
          <w:sz w:val="23"/>
          <w:szCs w:val="23"/>
          <w:highlight w:val="yellow"/>
        </w:rPr>
        <w:t>формуле</w:t>
      </w:r>
      <w:r w:rsidR="00D326D4" w:rsidRPr="008D60F6">
        <w:rPr>
          <w:rFonts w:ascii="Roboto" w:hAnsi="Roboto"/>
          <w:color w:val="2C2D30"/>
          <w:sz w:val="23"/>
          <w:szCs w:val="23"/>
          <w:highlight w:val="yellow"/>
        </w:rPr>
        <w:t xml:space="preserve"> функции </w:t>
      </w:r>
      <w:r w:rsidRPr="008D60F6">
        <w:rPr>
          <w:rFonts w:ascii="Roboto" w:hAnsi="Roboto"/>
          <w:color w:val="2C2D30"/>
          <w:sz w:val="23"/>
          <w:szCs w:val="23"/>
          <w:highlight w:val="yellow"/>
          <w:lang w:val="en-US"/>
        </w:rPr>
        <w:t>f</w:t>
      </w:r>
      <w:r w:rsidRPr="008D60F6">
        <w:rPr>
          <w:rFonts w:ascii="Roboto" w:hAnsi="Roboto"/>
          <w:color w:val="2C2D30"/>
          <w:sz w:val="23"/>
          <w:szCs w:val="23"/>
          <w:highlight w:val="yellow"/>
        </w:rPr>
        <w:t>(</w:t>
      </w:r>
      <w:r w:rsidRPr="008D60F6">
        <w:rPr>
          <w:rFonts w:ascii="Roboto" w:hAnsi="Roboto"/>
          <w:color w:val="2C2D30"/>
          <w:sz w:val="23"/>
          <w:szCs w:val="23"/>
          <w:highlight w:val="yellow"/>
          <w:lang w:val="en-US"/>
        </w:rPr>
        <w:t>x</w:t>
      </w:r>
      <w:r w:rsidRPr="008D60F6">
        <w:rPr>
          <w:rFonts w:ascii="Roboto" w:hAnsi="Roboto"/>
          <w:color w:val="2C2D30"/>
          <w:sz w:val="23"/>
          <w:szCs w:val="23"/>
          <w:highlight w:val="yellow"/>
        </w:rPr>
        <w:t>) допущена ошибка. Хотели поделить на 32 не всю экспоненту, а только степень экспоненты. В таком случае задача решалась бы очень красиво</w:t>
      </w:r>
    </w:p>
    <w:p w14:paraId="0C23CD17" w14:textId="0450B64E" w:rsidR="002D7DE6" w:rsidRPr="008D60F6" w:rsidRDefault="002D7DE6" w:rsidP="00E70417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</w:p>
    <w:p w14:paraId="276E86AF" w14:textId="4A7F6CC0" w:rsidR="002D7DE6" w:rsidRPr="008D60F6" w:rsidRDefault="002D7DE6" w:rsidP="00E70417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C2D30"/>
                          <w:sz w:val="23"/>
                          <w:szCs w:val="23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(x+2)</m:t>
                      </m:r>
                    </m:e>
                    <m: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C2D30"/>
                          <w:sz w:val="23"/>
                          <w:szCs w:val="23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=/общая формула для нормального  распределения/=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e</m:t>
              </m:r>
            </m:e>
            <m:sup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C2D30"/>
                          <w:sz w:val="23"/>
                          <w:szCs w:val="23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C2D30"/>
                          <w:sz w:val="23"/>
                          <w:szCs w:val="23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F7B9D5C" w14:textId="77777777" w:rsidR="002D7DE6" w:rsidRPr="008D60F6" w:rsidRDefault="002D7DE6" w:rsidP="00E70417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</w:p>
    <w:p w14:paraId="7B44015D" w14:textId="361795C5" w:rsidR="002D7DE6" w:rsidRPr="008D60F6" w:rsidRDefault="002D7DE6" w:rsidP="00E70417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  <w:r w:rsidRPr="008D60F6">
        <w:rPr>
          <w:rFonts w:ascii="Roboto" w:hAnsi="Roboto" w:hint="eastAsia"/>
          <w:color w:val="2C2D30"/>
          <w:sz w:val="23"/>
          <w:szCs w:val="23"/>
          <w:highlight w:val="yellow"/>
        </w:rPr>
        <w:t>Г</w:t>
      </w:r>
      <w:r w:rsidRPr="008D60F6">
        <w:rPr>
          <w:rFonts w:ascii="Roboto" w:hAnsi="Roboto"/>
          <w:color w:val="2C2D30"/>
          <w:sz w:val="23"/>
          <w:szCs w:val="23"/>
          <w:highlight w:val="yellow"/>
        </w:rPr>
        <w:t xml:space="preserve">де </w:t>
      </w:r>
      <m:oMath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 xml:space="preserve">σ-средне квадратичное отклонение, </m:t>
        </m:r>
        <m:sSup>
          <m:sSup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sSup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σ</m:t>
            </m:r>
          </m:e>
          <m:sup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2</m:t>
            </m:r>
          </m:sup>
        </m:sSup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-дисперсия, μ-матожидание.</m:t>
        </m:r>
      </m:oMath>
    </w:p>
    <w:p w14:paraId="41D976AA" w14:textId="66293C11" w:rsidR="002D7DE6" w:rsidRPr="00B2760A" w:rsidRDefault="002D7DE6" w:rsidP="00E70417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  <w:r w:rsidRPr="00B2760A">
        <w:rPr>
          <w:rFonts w:ascii="Roboto" w:hAnsi="Roboto"/>
          <w:color w:val="2C2D30"/>
          <w:sz w:val="23"/>
          <w:szCs w:val="23"/>
          <w:highlight w:val="yellow"/>
        </w:rPr>
        <w:t xml:space="preserve">Тогда ответ был бы простым </w:t>
      </w:r>
      <w:r w:rsidRPr="00B2760A">
        <w:rPr>
          <w:rFonts w:ascii="Roboto" w:hAnsi="Roboto"/>
          <w:color w:val="2C2D30"/>
          <w:sz w:val="23"/>
          <w:szCs w:val="23"/>
          <w:highlight w:val="yellow"/>
          <w:lang w:val="en-US"/>
        </w:rPr>
        <w:t>M</w:t>
      </w:r>
      <w:r w:rsidRPr="00B2760A">
        <w:rPr>
          <w:rFonts w:ascii="Roboto" w:hAnsi="Roboto"/>
          <w:color w:val="2C2D30"/>
          <w:sz w:val="23"/>
          <w:szCs w:val="23"/>
          <w:highlight w:val="yellow"/>
        </w:rPr>
        <w:t>(</w:t>
      </w:r>
      <w:r w:rsidRPr="00B2760A">
        <w:rPr>
          <w:rFonts w:ascii="Roboto" w:hAnsi="Roboto"/>
          <w:color w:val="2C2D30"/>
          <w:sz w:val="23"/>
          <w:szCs w:val="23"/>
          <w:highlight w:val="yellow"/>
          <w:lang w:val="en-US"/>
        </w:rPr>
        <w:t>x</w:t>
      </w:r>
      <w:r w:rsidRPr="00B2760A">
        <w:rPr>
          <w:rFonts w:ascii="Roboto" w:hAnsi="Roboto"/>
          <w:color w:val="2C2D30"/>
          <w:sz w:val="23"/>
          <w:szCs w:val="23"/>
          <w:highlight w:val="yellow"/>
        </w:rPr>
        <w:t xml:space="preserve">) = -2; </w:t>
      </w:r>
      <w:r w:rsidRPr="00B2760A">
        <w:rPr>
          <w:rFonts w:ascii="Roboto" w:hAnsi="Roboto"/>
          <w:color w:val="2C2D30"/>
          <w:sz w:val="23"/>
          <w:szCs w:val="23"/>
          <w:highlight w:val="yellow"/>
          <w:lang w:val="en-US"/>
        </w:rPr>
        <w:t>D</w:t>
      </w:r>
      <w:r w:rsidRPr="00B2760A">
        <w:rPr>
          <w:rFonts w:ascii="Roboto" w:hAnsi="Roboto"/>
          <w:color w:val="2C2D30"/>
          <w:sz w:val="23"/>
          <w:szCs w:val="23"/>
          <w:highlight w:val="yellow"/>
        </w:rPr>
        <w:t>(</w:t>
      </w:r>
      <w:r w:rsidRPr="00B2760A">
        <w:rPr>
          <w:rFonts w:ascii="Roboto" w:hAnsi="Roboto"/>
          <w:color w:val="2C2D30"/>
          <w:sz w:val="23"/>
          <w:szCs w:val="23"/>
          <w:highlight w:val="yellow"/>
          <w:lang w:val="en-US"/>
        </w:rPr>
        <w:t>x</w:t>
      </w:r>
      <w:r w:rsidRPr="00B2760A">
        <w:rPr>
          <w:rFonts w:ascii="Roboto" w:hAnsi="Roboto"/>
          <w:color w:val="2C2D30"/>
          <w:sz w:val="23"/>
          <w:szCs w:val="23"/>
          <w:highlight w:val="yellow"/>
        </w:rPr>
        <w:t xml:space="preserve">) =16, </w:t>
      </w:r>
      <w:r w:rsidRPr="00B2760A">
        <w:rPr>
          <w:rFonts w:ascii="Roboto" w:hAnsi="Roboto"/>
          <w:color w:val="2C2D30"/>
          <w:sz w:val="23"/>
          <w:szCs w:val="23"/>
          <w:highlight w:val="yellow"/>
          <w:lang w:val="en-US"/>
        </w:rPr>
        <w:t>std</w:t>
      </w:r>
      <w:r w:rsidRPr="00B2760A">
        <w:rPr>
          <w:rFonts w:ascii="Roboto" w:hAnsi="Roboto"/>
          <w:color w:val="2C2D30"/>
          <w:sz w:val="23"/>
          <w:szCs w:val="23"/>
          <w:highlight w:val="yellow"/>
        </w:rPr>
        <w:t>(</w:t>
      </w:r>
      <w:r w:rsidRPr="00B2760A">
        <w:rPr>
          <w:rFonts w:ascii="Roboto" w:hAnsi="Roboto"/>
          <w:color w:val="2C2D30"/>
          <w:sz w:val="23"/>
          <w:szCs w:val="23"/>
          <w:highlight w:val="yellow"/>
          <w:lang w:val="en-US"/>
        </w:rPr>
        <w:t>x</w:t>
      </w:r>
      <w:r w:rsidRPr="00B2760A">
        <w:rPr>
          <w:rFonts w:ascii="Roboto" w:hAnsi="Roboto"/>
          <w:color w:val="2C2D30"/>
          <w:sz w:val="23"/>
          <w:szCs w:val="23"/>
          <w:highlight w:val="yellow"/>
        </w:rPr>
        <w:t>) =4</w:t>
      </w:r>
    </w:p>
    <w:p w14:paraId="733D60BE" w14:textId="5ADBF1A7" w:rsidR="002D7DE6" w:rsidRPr="00B2760A" w:rsidRDefault="002D7DE6" w:rsidP="00E70417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</w:p>
    <w:p w14:paraId="42D278AC" w14:textId="46D76C6A" w:rsidR="00D326D4" w:rsidRPr="00B2760A" w:rsidRDefault="00D326D4" w:rsidP="00E70417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  <w:r w:rsidRPr="00B2760A">
        <w:rPr>
          <w:rFonts w:ascii="Roboto" w:hAnsi="Roboto"/>
          <w:color w:val="2C2D30"/>
          <w:sz w:val="23"/>
          <w:szCs w:val="23"/>
          <w:highlight w:val="yellow"/>
        </w:rPr>
        <w:t>Но в данном случае придется решать….</w:t>
      </w:r>
    </w:p>
    <w:p w14:paraId="5166E95C" w14:textId="741359DE" w:rsidR="009F558D" w:rsidRPr="00B2760A" w:rsidRDefault="009F558D" w:rsidP="00E70417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</w:p>
    <w:p w14:paraId="256B859F" w14:textId="4E9E3AC5" w:rsidR="009F558D" w:rsidRPr="00B2760A" w:rsidRDefault="009F558D" w:rsidP="00E70417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  <m:oMath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M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x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128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 xml:space="preserve"> </m:t>
        </m:r>
        <m:nary>
          <m:naryPr>
            <m:limLoc m:val="undOvr"/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-∞</m:t>
            </m:r>
          </m:sub>
          <m:sup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∞</m:t>
            </m:r>
          </m:sup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x*</m:t>
            </m:r>
            <m:sSup>
              <m:sSupPr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C2D30"/>
                        <w:sz w:val="23"/>
                        <w:szCs w:val="23"/>
                        <w:highlight w:val="yello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C2D30"/>
                            <w:sz w:val="23"/>
                            <w:szCs w:val="23"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C2D30"/>
                            <w:sz w:val="23"/>
                            <w:szCs w:val="23"/>
                            <w:highlight w:val="yellow"/>
                          </w:rPr>
                          <m:t>x+2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2C2D30"/>
                        <w:sz w:val="23"/>
                        <w:szCs w:val="23"/>
                        <w:highlight w:val="yellow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dx=</m:t>
            </m:r>
          </m:e>
        </m:nary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 xml:space="preserve">- </m:t>
        </m:r>
        <m:f>
          <m:f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fPr>
          <m:num>
            <m:r>
              <m:rPr>
                <m:sty m:val="p"/>
              </m:rPr>
              <w:rPr>
                <w:rStyle w:val="mjx-char"/>
                <w:rFonts w:ascii="Cambria Math" w:hAnsi="Cambria Math"/>
                <w:color w:val="04394F"/>
                <w:sz w:val="29"/>
                <w:szCs w:val="29"/>
                <w:highlight w:val="yellow"/>
                <w:shd w:val="clear" w:color="auto" w:fill="FFFFFF"/>
              </w:rPr>
              <m:t>2</m:t>
            </m:r>
            <m:rad>
              <m:radPr>
                <m:degHide m:val="1"/>
                <m:ctrlPr>
                  <w:rPr>
                    <w:rStyle w:val="mjx-char"/>
                    <w:rFonts w:ascii="Cambria Math" w:hAnsi="Cambria Math"/>
                    <w:color w:val="04394F"/>
                    <w:sz w:val="29"/>
                    <w:szCs w:val="29"/>
                    <w:highlight w:val="yellow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Style w:val="mjx-char"/>
                    <w:rFonts w:ascii="Cambria Math" w:hAnsi="Cambria Math"/>
                    <w:color w:val="04394F"/>
                    <w:sz w:val="29"/>
                    <w:szCs w:val="29"/>
                    <w:highlight w:val="yellow"/>
                    <w:shd w:val="clear" w:color="auto" w:fill="FFFFFF"/>
                  </w:rPr>
                  <m:t>π</m:t>
                </m:r>
              </m:e>
            </m:rad>
          </m:num>
          <m:den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128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=-</m:t>
        </m:r>
        <m:f>
          <m:f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 xml:space="preserve">64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2</m:t>
                </m:r>
              </m:e>
            </m:rad>
          </m:den>
        </m:f>
      </m:oMath>
      <w:r w:rsidR="00B66871" w:rsidRPr="00B2760A">
        <w:rPr>
          <w:rFonts w:ascii="Roboto" w:hAnsi="Roboto"/>
          <w:color w:val="2C2D30"/>
          <w:sz w:val="23"/>
          <w:szCs w:val="23"/>
          <w:highlight w:val="yellow"/>
        </w:rPr>
        <w:t xml:space="preserve"> =</w:t>
      </w:r>
      <m:oMath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 xml:space="preserve"> 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μ</m:t>
        </m:r>
      </m:oMath>
    </w:p>
    <w:p w14:paraId="14DF23A8" w14:textId="68CB2950" w:rsidR="00D326D4" w:rsidRPr="00B2760A" w:rsidRDefault="00D326D4" w:rsidP="00E70417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</w:p>
    <w:p w14:paraId="5D168F21" w14:textId="48FA26BA" w:rsidR="00B66871" w:rsidRPr="00B2760A" w:rsidRDefault="00B66871" w:rsidP="00B66871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x</m:t>
              </m:r>
            </m:e>
          </m: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128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-∞</m:t>
              </m:r>
            </m:sub>
            <m:sup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(</m:t>
                  </m:r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x</m:t>
                  </m:r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μ</m:t>
                  </m:r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C2D30"/>
                          <w:sz w:val="23"/>
                          <w:szCs w:val="23"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dx=</m:t>
              </m:r>
            </m:e>
          </m:nary>
          <m:r>
            <m:rPr>
              <m:sty m:val="p"/>
            </m:rPr>
            <w:rPr>
              <w:rFonts w:ascii="Cambria Math" w:hAnsi="Cambria Math"/>
              <w:color w:val="04394F"/>
              <w:sz w:val="29"/>
              <w:szCs w:val="29"/>
              <w:highlight w:val="yellow"/>
              <w:shd w:val="clear" w:color="auto" w:fill="FFFFFF"/>
            </w:rPr>
            <m:t>0,02461575650066574</m:t>
          </m:r>
        </m:oMath>
      </m:oMathPara>
    </w:p>
    <w:p w14:paraId="457DBBE8" w14:textId="77777777" w:rsidR="00B66871" w:rsidRPr="00B2760A" w:rsidRDefault="00B66871" w:rsidP="00B66871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</w:p>
    <w:p w14:paraId="54FCE39D" w14:textId="04B4DA0D" w:rsidR="009F558D" w:rsidRPr="00B2760A" w:rsidRDefault="009F558D" w:rsidP="00E70417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</w:p>
    <w:p w14:paraId="291DDA4C" w14:textId="7F2250B6" w:rsidR="009F558D" w:rsidRDefault="00170471" w:rsidP="00E70417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04394F"/>
          <w:sz w:val="29"/>
          <w:szCs w:val="29"/>
          <w:shd w:val="clear" w:color="auto" w:fill="FFFFFF"/>
        </w:rPr>
      </w:pPr>
      <w:r w:rsidRPr="00B2760A">
        <w:rPr>
          <w:rFonts w:ascii="Cambria Math" w:hAnsi="Cambria Math"/>
          <w:color w:val="2C2D30"/>
          <w:sz w:val="23"/>
          <w:szCs w:val="23"/>
          <w:highlight w:val="yellow"/>
        </w:rPr>
        <w:t>𝜎</w:t>
      </w:r>
      <w:r w:rsidRPr="00B2760A">
        <w:rPr>
          <w:rFonts w:ascii="Roboto" w:hAnsi="Roboto"/>
          <w:color w:val="2C2D30"/>
          <w:sz w:val="23"/>
          <w:szCs w:val="23"/>
          <w:highlight w:val="yellow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4394F"/>
                <w:sz w:val="29"/>
                <w:szCs w:val="29"/>
                <w:highlight w:val="yellow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/>
                <w:color w:val="04394F"/>
                <w:sz w:val="29"/>
                <w:szCs w:val="29"/>
                <w:highlight w:val="yellow"/>
                <w:shd w:val="clear" w:color="auto" w:fill="FFFFFF"/>
              </w:rPr>
              <m:t>0,02461575650066574</m:t>
            </m:r>
          </m:e>
        </m:rad>
      </m:oMath>
      <w:r w:rsidRPr="00B2760A">
        <w:rPr>
          <w:rFonts w:ascii="Roboto" w:hAnsi="Roboto"/>
          <w:color w:val="04394F"/>
          <w:sz w:val="29"/>
          <w:szCs w:val="29"/>
          <w:highlight w:val="yellow"/>
          <w:shd w:val="clear" w:color="auto" w:fill="FFFFFF"/>
        </w:rPr>
        <w:t>=0,156894</w:t>
      </w:r>
    </w:p>
    <w:p w14:paraId="0BC7B06E" w14:textId="06C82848" w:rsidR="00170471" w:rsidRDefault="00170471" w:rsidP="00E70417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04394F"/>
          <w:sz w:val="29"/>
          <w:szCs w:val="29"/>
          <w:shd w:val="clear" w:color="auto" w:fill="FFFFFF"/>
        </w:rPr>
      </w:pPr>
    </w:p>
    <w:p w14:paraId="286DFD62" w14:textId="5F80A066" w:rsidR="00B2760A" w:rsidRPr="00B2760A" w:rsidRDefault="00170471" w:rsidP="00B2760A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</w:rPr>
      </w:pPr>
      <w:r w:rsidRPr="00B2760A">
        <w:rPr>
          <w:rFonts w:ascii="Roboto" w:hAnsi="Roboto"/>
          <w:color w:val="2C2D30"/>
          <w:sz w:val="23"/>
          <w:szCs w:val="23"/>
          <w:highlight w:val="yellow"/>
        </w:rPr>
        <w:t>Ответ:</w:t>
      </w:r>
      <w:r w:rsidR="00B2760A" w:rsidRPr="00B2760A">
        <w:rPr>
          <w:rFonts w:ascii="Roboto" w:hAnsi="Roboto"/>
          <w:color w:val="2C2D30"/>
          <w:sz w:val="23"/>
          <w:szCs w:val="23"/>
          <w:highlight w:val="yellow"/>
        </w:rPr>
        <w:t>M(x)=</w:t>
      </w:r>
      <w:r w:rsidRPr="00B2760A">
        <w:rPr>
          <w:rFonts w:ascii="Roboto" w:hAnsi="Roboto"/>
          <w:color w:val="2C2D30"/>
          <w:sz w:val="23"/>
          <w:szCs w:val="23"/>
          <w:highlight w:val="yellow"/>
        </w:rPr>
        <w:t xml:space="preserve"> </w:t>
      </w:r>
      <w:r w:rsidRPr="00B2760A">
        <w:rPr>
          <w:rFonts w:ascii="Roboto" w:hAnsi="Roboto"/>
          <w:color w:val="2C2D30"/>
          <w:sz w:val="23"/>
          <w:szCs w:val="23"/>
          <w:highlight w:val="yellow"/>
        </w:rPr>
        <w:t>−0.01104854345603981</w:t>
      </w:r>
      <w:r w:rsidR="00B2760A" w:rsidRPr="00B2760A">
        <w:rPr>
          <w:rFonts w:ascii="Roboto" w:hAnsi="Roboto"/>
          <w:color w:val="2C2D30"/>
          <w:sz w:val="23"/>
          <w:szCs w:val="23"/>
          <w:highlight w:val="yellow"/>
        </w:rPr>
        <w:t xml:space="preserve">; D(x) = </w:t>
      </w:r>
      <m:oMath>
        <m:r>
          <m:rPr>
            <m:sty m:val="p"/>
          </m:rPr>
          <w:rPr>
            <w:rFonts w:ascii="Cambria Math" w:hAnsi="Cambria Math"/>
            <w:color w:val="2C2D30"/>
            <w:sz w:val="23"/>
            <w:szCs w:val="23"/>
            <w:highlight w:val="yellow"/>
          </w:rPr>
          <m:t>0,02461575650066574</m:t>
        </m:r>
      </m:oMath>
      <w:r w:rsidR="00B2760A" w:rsidRPr="00B2760A">
        <w:rPr>
          <w:rFonts w:ascii="Roboto" w:hAnsi="Roboto"/>
          <w:color w:val="2C2D30"/>
          <w:sz w:val="23"/>
          <w:szCs w:val="23"/>
          <w:highlight w:val="yellow"/>
        </w:rPr>
        <w:t xml:space="preserve">; </w:t>
      </w:r>
      <w:r w:rsidR="00B2760A" w:rsidRPr="00B2760A">
        <w:rPr>
          <w:rFonts w:ascii="Cambria Math" w:hAnsi="Cambria Math" w:cs="Cambria Math"/>
          <w:color w:val="2C2D30"/>
          <w:sz w:val="23"/>
          <w:szCs w:val="23"/>
          <w:highlight w:val="yellow"/>
        </w:rPr>
        <w:t>𝜎</w:t>
      </w:r>
      <w:r w:rsidR="00B2760A" w:rsidRPr="00B2760A">
        <w:rPr>
          <w:rFonts w:ascii="Roboto" w:hAnsi="Roboto"/>
          <w:color w:val="2C2D30"/>
          <w:sz w:val="23"/>
          <w:szCs w:val="23"/>
          <w:highlight w:val="yellow"/>
        </w:rPr>
        <w:t xml:space="preserve"> =0,156894</w:t>
      </w:r>
    </w:p>
    <w:p w14:paraId="47BE0E19" w14:textId="1E9E55F8" w:rsidR="00170471" w:rsidRPr="00B2760A" w:rsidRDefault="00170471" w:rsidP="00E70417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</w:rPr>
      </w:pPr>
    </w:p>
    <w:p w14:paraId="03A188DC" w14:textId="77777777" w:rsidR="009F558D" w:rsidRPr="002D7DE6" w:rsidRDefault="009F558D" w:rsidP="00E70417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</w:rPr>
      </w:pPr>
    </w:p>
    <w:p w14:paraId="45CCB027" w14:textId="3FB35827" w:rsidR="00D750FC" w:rsidRDefault="00D750FC" w:rsidP="00D750FC">
      <w:pPr>
        <w:pStyle w:val="a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Рост взрослого населения города X имеет нормальное распределение.</w:t>
      </w:r>
      <w:r>
        <w:rPr>
          <w:rFonts w:ascii="Roboto" w:hAnsi="Roboto"/>
          <w:color w:val="2C2D30"/>
          <w:sz w:val="23"/>
          <w:szCs w:val="23"/>
        </w:rPr>
        <w:br/>
        <w:t>Причем, средний рост равен 174 см, а среднее квадратичное отклонение равно 8 см.</w:t>
      </w:r>
      <w:r>
        <w:rPr>
          <w:rFonts w:ascii="Roboto" w:hAnsi="Roboto"/>
          <w:color w:val="2C2D30"/>
          <w:sz w:val="23"/>
          <w:szCs w:val="23"/>
        </w:rPr>
        <w:br/>
        <w:t>Какова вероятность того, что случайным образом выбранный взрослый человек имеет рост:</w:t>
      </w:r>
      <w:r>
        <w:rPr>
          <w:rFonts w:ascii="Roboto" w:hAnsi="Roboto"/>
          <w:color w:val="2C2D30"/>
          <w:sz w:val="23"/>
          <w:szCs w:val="23"/>
        </w:rPr>
        <w:br/>
        <w:t>а). больше 182 см</w:t>
      </w:r>
      <w:r>
        <w:rPr>
          <w:rFonts w:ascii="Roboto" w:hAnsi="Roboto"/>
          <w:color w:val="2C2D30"/>
          <w:sz w:val="23"/>
          <w:szCs w:val="23"/>
        </w:rPr>
        <w:br/>
        <w:t>б). больше 190 см</w:t>
      </w:r>
      <w:r>
        <w:rPr>
          <w:rFonts w:ascii="Roboto" w:hAnsi="Roboto"/>
          <w:color w:val="2C2D30"/>
          <w:sz w:val="23"/>
          <w:szCs w:val="23"/>
        </w:rPr>
        <w:br/>
        <w:t>в). от 166 см до 190 см</w:t>
      </w:r>
      <w:r>
        <w:rPr>
          <w:rFonts w:ascii="Roboto" w:hAnsi="Roboto"/>
          <w:color w:val="2C2D30"/>
          <w:sz w:val="23"/>
          <w:szCs w:val="23"/>
        </w:rPr>
        <w:br/>
        <w:t>г). от 166 см до 182 см</w:t>
      </w:r>
      <w:r>
        <w:rPr>
          <w:rFonts w:ascii="Roboto" w:hAnsi="Roboto"/>
          <w:color w:val="2C2D30"/>
          <w:sz w:val="23"/>
          <w:szCs w:val="23"/>
        </w:rPr>
        <w:br/>
        <w:t>д). от 158 см до 190 см</w:t>
      </w:r>
      <w:r>
        <w:rPr>
          <w:rFonts w:ascii="Roboto" w:hAnsi="Roboto"/>
          <w:color w:val="2C2D30"/>
          <w:sz w:val="23"/>
          <w:szCs w:val="23"/>
        </w:rPr>
        <w:br/>
        <w:t>е). не выше 150 см или не ниже 190 см</w:t>
      </w:r>
      <w:r>
        <w:rPr>
          <w:rFonts w:ascii="Roboto" w:hAnsi="Roboto"/>
          <w:color w:val="2C2D30"/>
          <w:sz w:val="23"/>
          <w:szCs w:val="23"/>
        </w:rPr>
        <w:br/>
        <w:t>ё). не выше 150 см или не ниже 198 см</w:t>
      </w:r>
      <w:r>
        <w:rPr>
          <w:rFonts w:ascii="Roboto" w:hAnsi="Roboto"/>
          <w:color w:val="2C2D30"/>
          <w:sz w:val="23"/>
          <w:szCs w:val="23"/>
        </w:rPr>
        <w:br/>
        <w:t>ж). ниже 166 см.</w:t>
      </w:r>
    </w:p>
    <w:p w14:paraId="5E49AE6D" w14:textId="4BB578C5" w:rsidR="00DB1ACF" w:rsidRDefault="00DB1ACF" w:rsidP="00DB1ACF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0BE6E9FF" w14:textId="26F16CD6" w:rsidR="00DB1ACF" w:rsidRPr="001E603C" w:rsidRDefault="00DB1ACF" w:rsidP="00DB1ACF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  <w:r w:rsidRPr="001E603C">
        <w:rPr>
          <w:rFonts w:ascii="Roboto" w:hAnsi="Roboto"/>
          <w:color w:val="2C2D30"/>
          <w:sz w:val="23"/>
          <w:szCs w:val="23"/>
          <w:highlight w:val="yellow"/>
        </w:rPr>
        <w:t xml:space="preserve">Вероятность попадания значений нормальной случайной величины </w:t>
      </w:r>
      <w:r w:rsidRPr="001E603C">
        <w:rPr>
          <w:rFonts w:ascii="Roboto" w:hAnsi="Roboto"/>
          <w:color w:val="2C2D30"/>
          <w:sz w:val="23"/>
          <w:szCs w:val="23"/>
          <w:highlight w:val="yellow"/>
          <w:lang w:val="en-US"/>
        </w:rPr>
        <w:t>x</w:t>
      </w:r>
      <w:r w:rsidRPr="001E603C">
        <w:rPr>
          <w:rFonts w:ascii="Roboto" w:hAnsi="Roboto"/>
          <w:color w:val="2C2D30"/>
          <w:sz w:val="23"/>
          <w:szCs w:val="23"/>
          <w:highlight w:val="yellow"/>
        </w:rPr>
        <w:t xml:space="preserve"> в ин</w:t>
      </w:r>
      <w:r w:rsidR="00D17EAA" w:rsidRPr="001E603C">
        <w:rPr>
          <w:rFonts w:ascii="Roboto" w:hAnsi="Roboto"/>
          <w:color w:val="2C2D30"/>
          <w:sz w:val="23"/>
          <w:szCs w:val="23"/>
          <w:highlight w:val="yellow"/>
        </w:rPr>
        <w:t>т</w:t>
      </w:r>
      <w:r w:rsidRPr="001E603C">
        <w:rPr>
          <w:rFonts w:ascii="Roboto" w:hAnsi="Roboto"/>
          <w:color w:val="2C2D30"/>
          <w:sz w:val="23"/>
          <w:szCs w:val="23"/>
          <w:highlight w:val="yellow"/>
        </w:rPr>
        <w:t>ервал [</w:t>
      </w:r>
      <w:r w:rsidRPr="001E603C">
        <w:rPr>
          <w:rFonts w:ascii="Roboto" w:hAnsi="Roboto"/>
          <w:color w:val="2C2D30"/>
          <w:sz w:val="23"/>
          <w:szCs w:val="23"/>
          <w:highlight w:val="yellow"/>
          <w:lang w:val="en-US"/>
        </w:rPr>
        <w:t>a</w:t>
      </w:r>
      <w:r w:rsidRPr="001E603C">
        <w:rPr>
          <w:rFonts w:ascii="Roboto" w:hAnsi="Roboto"/>
          <w:color w:val="2C2D30"/>
          <w:sz w:val="23"/>
          <w:szCs w:val="23"/>
          <w:highlight w:val="yellow"/>
        </w:rPr>
        <w:t xml:space="preserve">, </w:t>
      </w:r>
      <w:r w:rsidRPr="001E603C">
        <w:rPr>
          <w:rFonts w:ascii="Roboto" w:hAnsi="Roboto"/>
          <w:color w:val="2C2D30"/>
          <w:sz w:val="23"/>
          <w:szCs w:val="23"/>
          <w:highlight w:val="yellow"/>
          <w:lang w:val="en-US"/>
        </w:rPr>
        <w:t>b</w:t>
      </w:r>
      <w:r w:rsidRPr="001E603C">
        <w:rPr>
          <w:rFonts w:ascii="Roboto" w:hAnsi="Roboto"/>
          <w:color w:val="2C2D30"/>
          <w:sz w:val="23"/>
          <w:szCs w:val="23"/>
          <w:highlight w:val="yellow"/>
        </w:rPr>
        <w:t>] вычисляется по формуле</w:t>
      </w:r>
    </w:p>
    <w:p w14:paraId="4145E68A" w14:textId="31AA13A6" w:rsidR="00DB1ACF" w:rsidRPr="001E603C" w:rsidRDefault="00DB1ACF" w:rsidP="00DB1ACF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</w:p>
    <w:p w14:paraId="64C0A723" w14:textId="1810C951" w:rsidR="00DB1ACF" w:rsidRPr="001E603C" w:rsidRDefault="00D17EAA" w:rsidP="00DB1ACF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a⩽x⩽b</m:t>
              </m:r>
            </m:e>
          </m: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 xml:space="preserve">= 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Ф</m:t>
          </m:r>
          <m:d>
            <m:d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  <w:lang w:val="en-US"/>
                    </w:rPr>
                    <m:t>b-μ</m:t>
                  </m:r>
                </m:num>
                <m:den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-Ф</m:t>
          </m:r>
          <m:d>
            <m:d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  <w:lang w:val="en-US"/>
                    </w:rPr>
                    <m:t>a-μ</m:t>
                  </m:r>
                </m:num>
                <m:den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σ</m:t>
                  </m:r>
                </m:den>
              </m:f>
            </m:e>
          </m:d>
        </m:oMath>
      </m:oMathPara>
    </w:p>
    <w:p w14:paraId="7CCCEEA3" w14:textId="16E9184C" w:rsidR="00DB1ACF" w:rsidRPr="001E603C" w:rsidRDefault="00DB1ACF" w:rsidP="00DB1ACF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</w:p>
    <w:p w14:paraId="0755EB30" w14:textId="3F2CC05A" w:rsidR="00D17EAA" w:rsidRPr="001E603C" w:rsidRDefault="00D17EAA" w:rsidP="00DB1ACF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  <w:r w:rsidRPr="001E603C">
        <w:rPr>
          <w:rFonts w:ascii="Roboto" w:hAnsi="Roboto" w:hint="eastAsia"/>
          <w:color w:val="2C2D30"/>
          <w:sz w:val="23"/>
          <w:szCs w:val="23"/>
          <w:highlight w:val="yellow"/>
        </w:rPr>
        <w:t>Б</w:t>
      </w:r>
      <w:r w:rsidRPr="001E603C">
        <w:rPr>
          <w:rFonts w:ascii="Roboto" w:hAnsi="Roboto"/>
          <w:color w:val="2C2D30"/>
          <w:sz w:val="23"/>
          <w:szCs w:val="23"/>
          <w:highlight w:val="yellow"/>
        </w:rPr>
        <w:t xml:space="preserve">удем считать, что в нашей задаче </w:t>
      </w:r>
      <w:r w:rsidRPr="001E603C">
        <w:rPr>
          <w:rFonts w:ascii="Cambria Math" w:hAnsi="Cambria Math"/>
          <w:color w:val="2C2D30"/>
          <w:sz w:val="23"/>
          <w:szCs w:val="23"/>
          <w:highlight w:val="yellow"/>
        </w:rPr>
        <w:t>𝜇</w:t>
      </w:r>
      <w:r w:rsidRPr="001E603C">
        <w:rPr>
          <w:rFonts w:ascii="Roboto" w:hAnsi="Roboto"/>
          <w:color w:val="2C2D30"/>
          <w:sz w:val="23"/>
          <w:szCs w:val="23"/>
          <w:highlight w:val="yellow"/>
        </w:rPr>
        <w:t xml:space="preserve">=174, а </w:t>
      </w:r>
      <w:r w:rsidRPr="001E603C">
        <w:rPr>
          <w:rFonts w:ascii="Cambria Math" w:hAnsi="Cambria Math"/>
          <w:color w:val="2C2D30"/>
          <w:sz w:val="23"/>
          <w:szCs w:val="23"/>
          <w:highlight w:val="yellow"/>
        </w:rPr>
        <w:t>𝜎</w:t>
      </w:r>
      <w:r w:rsidRPr="001E603C">
        <w:rPr>
          <w:rFonts w:ascii="Roboto" w:hAnsi="Roboto"/>
          <w:color w:val="2C2D30"/>
          <w:sz w:val="23"/>
          <w:szCs w:val="23"/>
          <w:highlight w:val="yellow"/>
        </w:rPr>
        <w:t>=8</w:t>
      </w:r>
    </w:p>
    <w:p w14:paraId="32DC1D21" w14:textId="77777777" w:rsidR="00D17EAA" w:rsidRPr="001E603C" w:rsidRDefault="00D17EAA" w:rsidP="00DB1ACF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color w:val="2C2D30"/>
          <w:sz w:val="23"/>
          <w:szCs w:val="23"/>
          <w:highlight w:val="yellow"/>
        </w:rPr>
      </w:pPr>
    </w:p>
    <w:p w14:paraId="6AA68025" w14:textId="212C2B92" w:rsidR="00D17EAA" w:rsidRPr="001E603C" w:rsidRDefault="00D17EAA" w:rsidP="00DB1ACF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i/>
          <w:color w:val="2C2D30"/>
          <w:sz w:val="23"/>
          <w:szCs w:val="23"/>
          <w:highlight w:val="yellow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Ф</m:t>
          </m:r>
          <m:d>
            <m:dPr>
              <m:ctrlP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  <w:lang w:val="en-US"/>
                </w:rPr>
              </m:ctrlPr>
            </m:e>
          </m:d>
          <m:r>
            <w:rPr>
              <w:rFonts w:ascii="Cambria Math" w:hAnsi="Cambria Math"/>
              <w:color w:val="2C2D30"/>
              <w:sz w:val="23"/>
              <w:szCs w:val="23"/>
              <w:highlight w:val="yellow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  <w:lang w:val="en-US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C2D30"/>
                          <w:sz w:val="23"/>
                          <w:szCs w:val="23"/>
                          <w:highlight w:val="yellow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  <w:lang w:val="en-US"/>
                </w:rPr>
                <m:t xml:space="preserve"> dt</m:t>
              </m:r>
            </m:e>
          </m:nary>
        </m:oMath>
      </m:oMathPara>
    </w:p>
    <w:p w14:paraId="369048B8" w14:textId="77777777" w:rsidR="0084725B" w:rsidRPr="001E603C" w:rsidRDefault="0084725B" w:rsidP="00DB1ACF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i/>
          <w:color w:val="2C2D30"/>
          <w:sz w:val="23"/>
          <w:szCs w:val="23"/>
          <w:highlight w:val="yellow"/>
          <w:lang w:val="en-US"/>
        </w:rPr>
      </w:pPr>
    </w:p>
    <w:p w14:paraId="4B1E955E" w14:textId="7AA8D12A" w:rsidR="0084725B" w:rsidRPr="001E603C" w:rsidRDefault="0084725B" w:rsidP="0084725B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i/>
          <w:color w:val="333333"/>
          <w:sz w:val="21"/>
          <w:szCs w:val="21"/>
          <w:highlight w:val="yellow"/>
          <w:shd w:val="clear" w:color="auto" w:fill="FFFFFF"/>
        </w:rPr>
      </w:pPr>
      <w:r w:rsidRPr="001E603C">
        <w:rPr>
          <w:rFonts w:ascii="Roboto" w:hAnsi="Roboto" w:hint="eastAsia"/>
          <w:i/>
          <w:color w:val="2C2D30"/>
          <w:sz w:val="23"/>
          <w:szCs w:val="23"/>
          <w:highlight w:val="yellow"/>
        </w:rPr>
        <w:lastRenderedPageBreak/>
        <w:t>А</w:t>
      </w:r>
      <w:r w:rsidRPr="001E603C">
        <w:rPr>
          <w:rFonts w:ascii="Roboto" w:hAnsi="Roboto"/>
          <w:i/>
          <w:color w:val="2C2D30"/>
          <w:sz w:val="23"/>
          <w:szCs w:val="23"/>
          <w:highlight w:val="yellow"/>
        </w:rPr>
        <w:t xml:space="preserve">) </w:t>
      </w:r>
      <m:oMath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p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182⩽x⩽∞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 xml:space="preserve">= 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∞-174</m:t>
                </m:r>
              </m:num>
              <m:den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8</m:t>
                </m:r>
              </m:den>
            </m:f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-Ф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182-174</m:t>
                </m:r>
              </m:num>
              <m:den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8</m:t>
                </m:r>
              </m:den>
            </m:f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∞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-Ф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2</m:t>
            </m:r>
          </m:den>
        </m:f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-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=0,5-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highlight w:val="yellow"/>
            <w:shd w:val="clear" w:color="auto" w:fill="FFFFFF"/>
          </w:rPr>
          <m:t>0,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highlight w:val="yellow"/>
            <w:shd w:val="clear" w:color="auto" w:fill="FFFFFF"/>
          </w:rPr>
          <m:t>3413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=0,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1587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 xml:space="preserve"> ≈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15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87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%</m:t>
        </m:r>
      </m:oMath>
    </w:p>
    <w:p w14:paraId="741BB193" w14:textId="77777777" w:rsidR="008A6543" w:rsidRPr="001E603C" w:rsidRDefault="008A6543" w:rsidP="0084725B">
      <w:pPr>
        <w:pStyle w:val="a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  <w:highlight w:val="yellow"/>
        </w:rPr>
      </w:pPr>
    </w:p>
    <w:p w14:paraId="5A1EA73F" w14:textId="31F9EFD8" w:rsidR="008A6543" w:rsidRPr="001E603C" w:rsidRDefault="008A6543" w:rsidP="008A6543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i/>
          <w:color w:val="333333"/>
          <w:sz w:val="21"/>
          <w:szCs w:val="21"/>
          <w:highlight w:val="yellow"/>
          <w:shd w:val="clear" w:color="auto" w:fill="FFFFFF"/>
        </w:rPr>
      </w:pPr>
      <w:r w:rsidRPr="001E603C">
        <w:rPr>
          <w:rFonts w:ascii="Roboto" w:hAnsi="Roboto" w:hint="eastAsia"/>
          <w:i/>
          <w:color w:val="2C2D30"/>
          <w:sz w:val="23"/>
          <w:szCs w:val="23"/>
          <w:highlight w:val="yellow"/>
        </w:rPr>
        <w:t>Б</w:t>
      </w:r>
      <w:r w:rsidRPr="001E603C">
        <w:rPr>
          <w:rFonts w:ascii="Roboto" w:hAnsi="Roboto"/>
          <w:i/>
          <w:color w:val="2C2D30"/>
          <w:sz w:val="23"/>
          <w:szCs w:val="23"/>
          <w:highlight w:val="yellow"/>
        </w:rPr>
        <w:t xml:space="preserve">) </w:t>
      </w:r>
      <m:oMath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p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190⩽x⩽∞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 xml:space="preserve">= 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∞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-Ф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190-174</m:t>
                </m:r>
              </m:num>
              <m:den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8</m:t>
                </m:r>
              </m:den>
            </m:f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∞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-Ф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2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2</m:t>
            </m:r>
          </m:den>
        </m:f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-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2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=0,5-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highlight w:val="yellow"/>
            <w:shd w:val="clear" w:color="auto" w:fill="FFFFFF"/>
          </w:rPr>
          <m:t>0,4772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=0,0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228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 xml:space="preserve"> ≈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2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28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%</m:t>
        </m:r>
      </m:oMath>
    </w:p>
    <w:p w14:paraId="720B71CA" w14:textId="06416515" w:rsidR="00000768" w:rsidRPr="001E603C" w:rsidRDefault="00000768" w:rsidP="00000768">
      <w:pPr>
        <w:pStyle w:val="a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1E603C">
        <w:rPr>
          <w:rFonts w:ascii="Roboto" w:hAnsi="Roboto"/>
          <w:i/>
          <w:color w:val="2C2D30"/>
          <w:sz w:val="23"/>
          <w:szCs w:val="23"/>
          <w:highlight w:val="yellow"/>
        </w:rPr>
        <w:t xml:space="preserve">В) </w:t>
      </w:r>
      <m:oMath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p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190⩽x⩽</m:t>
            </m:r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166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 xml:space="preserve">= 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190-174</m:t>
                </m:r>
              </m:num>
              <m:den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8</m:t>
                </m:r>
              </m:den>
            </m:f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-Ф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166-174</m:t>
                </m:r>
              </m:num>
              <m:den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8</m:t>
                </m:r>
              </m:den>
            </m:f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2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+Ф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highlight w:val="yellow"/>
            <w:shd w:val="clear" w:color="auto" w:fill="FFFFFF"/>
          </w:rPr>
          <m:t>0,4772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+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highlight w:val="yellow"/>
            <w:shd w:val="clear" w:color="auto" w:fill="FFFFFF"/>
          </w:rPr>
          <m:t>0,3413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=0,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8185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 xml:space="preserve"> ≈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81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8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5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%</m:t>
        </m:r>
      </m:oMath>
    </w:p>
    <w:p w14:paraId="46A2E3D6" w14:textId="77777777" w:rsidR="00000768" w:rsidRPr="001E603C" w:rsidRDefault="00000768" w:rsidP="008A6543">
      <w:pPr>
        <w:pStyle w:val="a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  <w:highlight w:val="yellow"/>
        </w:rPr>
      </w:pPr>
    </w:p>
    <w:p w14:paraId="5BC8A901" w14:textId="130BB99A" w:rsidR="00C621B3" w:rsidRPr="001E603C" w:rsidRDefault="00C621B3" w:rsidP="00C621B3">
      <w:pPr>
        <w:pStyle w:val="a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1E603C">
        <w:rPr>
          <w:rFonts w:ascii="Roboto" w:hAnsi="Roboto"/>
          <w:i/>
          <w:color w:val="2C2D30"/>
          <w:sz w:val="23"/>
          <w:szCs w:val="23"/>
          <w:highlight w:val="yellow"/>
        </w:rPr>
        <w:t xml:space="preserve">Г) </w:t>
      </w:r>
      <m:oMath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p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</m:t>
            </m:r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82</m:t>
            </m:r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⩽x⩽</m:t>
            </m:r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166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 xml:space="preserve">= 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182-174</m:t>
                </m:r>
              </m:num>
              <m:den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8</m:t>
                </m:r>
              </m:den>
            </m:f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-Ф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166-174</m:t>
                </m:r>
              </m:num>
              <m:den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8</m:t>
                </m:r>
              </m:den>
            </m:f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+Ф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highlight w:val="yellow"/>
            <w:shd w:val="clear" w:color="auto" w:fill="FFFFFF"/>
          </w:rPr>
          <m:t>0,3413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+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highlight w:val="yellow"/>
            <w:shd w:val="clear" w:color="auto" w:fill="FFFFFF"/>
          </w:rPr>
          <m:t>0,3413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=0,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6826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 xml:space="preserve"> ≈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68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26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%</m:t>
        </m:r>
      </m:oMath>
    </w:p>
    <w:p w14:paraId="0A1C92A8" w14:textId="77777777" w:rsidR="00DF6D05" w:rsidRPr="001E603C" w:rsidRDefault="00DF6D05" w:rsidP="00DF6D05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i/>
          <w:color w:val="2C2D30"/>
          <w:sz w:val="23"/>
          <w:szCs w:val="23"/>
          <w:highlight w:val="yellow"/>
        </w:rPr>
      </w:pPr>
    </w:p>
    <w:p w14:paraId="7427B2BA" w14:textId="4FA06DFF" w:rsidR="00DF6D05" w:rsidRPr="001E603C" w:rsidRDefault="00DF6D05" w:rsidP="00DF6D05">
      <w:pPr>
        <w:pStyle w:val="a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1E603C">
        <w:rPr>
          <w:rFonts w:ascii="Roboto" w:hAnsi="Roboto"/>
          <w:i/>
          <w:color w:val="2C2D30"/>
          <w:sz w:val="23"/>
          <w:szCs w:val="23"/>
          <w:highlight w:val="yellow"/>
        </w:rPr>
        <w:t xml:space="preserve">Д) </w:t>
      </w:r>
      <m:oMath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p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190⩽x⩽158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 xml:space="preserve">= 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190-174</m:t>
                </m:r>
              </m:num>
              <m:den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8</m:t>
                </m:r>
              </m:den>
            </m:f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-Ф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158-174</m:t>
                </m:r>
              </m:num>
              <m:den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8</m:t>
                </m:r>
              </m:den>
            </m:f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2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+Ф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2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highlight w:val="yellow"/>
            <w:shd w:val="clear" w:color="auto" w:fill="FFFFFF"/>
          </w:rPr>
          <m:t>0,4772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+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highlight w:val="yellow"/>
            <w:shd w:val="clear" w:color="auto" w:fill="FFFFFF"/>
          </w:rPr>
          <m:t>0,4772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=0,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9544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 xml:space="preserve"> ≈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95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44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%</m:t>
        </m:r>
      </m:oMath>
    </w:p>
    <w:p w14:paraId="6754FA15" w14:textId="77777777" w:rsidR="00134DEF" w:rsidRPr="001E603C" w:rsidRDefault="00134DEF" w:rsidP="00134DEF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i/>
          <w:color w:val="2C2D30"/>
          <w:sz w:val="23"/>
          <w:szCs w:val="23"/>
          <w:highlight w:val="yellow"/>
        </w:rPr>
      </w:pPr>
    </w:p>
    <w:p w14:paraId="467A6F9D" w14:textId="49301F7F" w:rsidR="00134DEF" w:rsidRPr="001E603C" w:rsidRDefault="00134DEF" w:rsidP="00134DEF">
      <w:pPr>
        <w:pStyle w:val="a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1E603C">
        <w:rPr>
          <w:rFonts w:ascii="Roboto" w:hAnsi="Roboto"/>
          <w:i/>
          <w:color w:val="2C2D30"/>
          <w:sz w:val="23"/>
          <w:szCs w:val="23"/>
          <w:highlight w:val="yellow"/>
        </w:rPr>
        <w:t xml:space="preserve">Е) </w:t>
      </w:r>
      <m:oMath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p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190⩽x⩽150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 xml:space="preserve">= 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190-174</m:t>
                </m:r>
              </m:num>
              <m:den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8</m:t>
                </m:r>
              </m:den>
            </m:f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-Ф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150-174</m:t>
                </m:r>
              </m:num>
              <m:den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8</m:t>
                </m:r>
              </m:den>
            </m:f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2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+Ф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3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highlight w:val="yellow"/>
            <w:shd w:val="clear" w:color="auto" w:fill="FFFFFF"/>
          </w:rPr>
          <m:t>0,4772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+0,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49865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=0,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97585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 xml:space="preserve"> ≈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97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5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9%</m:t>
        </m:r>
      </m:oMath>
    </w:p>
    <w:p w14:paraId="72B7BA83" w14:textId="77777777" w:rsidR="001E575C" w:rsidRPr="001E603C" w:rsidRDefault="001E575C" w:rsidP="001E575C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i/>
          <w:color w:val="2C2D30"/>
          <w:sz w:val="23"/>
          <w:szCs w:val="23"/>
          <w:highlight w:val="yellow"/>
        </w:rPr>
      </w:pPr>
    </w:p>
    <w:p w14:paraId="03385375" w14:textId="0EA09413" w:rsidR="001E575C" w:rsidRPr="001E603C" w:rsidRDefault="001E575C" w:rsidP="001E575C">
      <w:pPr>
        <w:pStyle w:val="a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1E603C">
        <w:rPr>
          <w:rFonts w:ascii="Roboto" w:hAnsi="Roboto"/>
          <w:i/>
          <w:color w:val="2C2D30"/>
          <w:sz w:val="23"/>
          <w:szCs w:val="23"/>
          <w:highlight w:val="yellow"/>
        </w:rPr>
        <w:t>Ё</w:t>
      </w:r>
      <w:r w:rsidRPr="001E603C">
        <w:rPr>
          <w:rFonts w:ascii="Roboto" w:hAnsi="Roboto"/>
          <w:i/>
          <w:color w:val="2C2D30"/>
          <w:sz w:val="23"/>
          <w:szCs w:val="23"/>
          <w:highlight w:val="yellow"/>
        </w:rPr>
        <w:t xml:space="preserve">) </w:t>
      </w:r>
      <m:oMath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p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19</m:t>
            </m:r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8</m:t>
            </m:r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⩽x⩽150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 xml:space="preserve">= 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198-174</m:t>
                </m:r>
              </m:num>
              <m:den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8</m:t>
                </m:r>
              </m:den>
            </m:f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-Ф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150-174</m:t>
                </m:r>
              </m:num>
              <m:den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8</m:t>
                </m:r>
              </m:den>
            </m:f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3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+Ф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3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0,49865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+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0,49865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=0,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9973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 xml:space="preserve"> ≈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99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73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%</m:t>
        </m:r>
      </m:oMath>
    </w:p>
    <w:p w14:paraId="0FE70EB6" w14:textId="77777777" w:rsidR="002D3AF6" w:rsidRPr="001E603C" w:rsidRDefault="002D3AF6" w:rsidP="002D3AF6">
      <w:pPr>
        <w:pStyle w:val="ab"/>
        <w:shd w:val="clear" w:color="auto" w:fill="FFFFFF"/>
        <w:spacing w:before="0" w:beforeAutospacing="0" w:after="0" w:afterAutospacing="0"/>
        <w:ind w:left="360"/>
        <w:rPr>
          <w:rFonts w:ascii="Roboto" w:hAnsi="Roboto"/>
          <w:i/>
          <w:color w:val="2C2D30"/>
          <w:sz w:val="23"/>
          <w:szCs w:val="23"/>
          <w:highlight w:val="yellow"/>
        </w:rPr>
      </w:pPr>
    </w:p>
    <w:p w14:paraId="3C895AEE" w14:textId="28CA40AA" w:rsidR="002D3AF6" w:rsidRPr="001E603C" w:rsidRDefault="002D3AF6" w:rsidP="002D3AF6">
      <w:pPr>
        <w:pStyle w:val="a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1E603C">
        <w:rPr>
          <w:rFonts w:ascii="Roboto" w:hAnsi="Roboto"/>
          <w:i/>
          <w:color w:val="2C2D30"/>
          <w:sz w:val="23"/>
          <w:szCs w:val="23"/>
          <w:highlight w:val="yellow"/>
        </w:rPr>
        <w:t>Ж</w:t>
      </w:r>
      <w:r w:rsidRPr="001E603C">
        <w:rPr>
          <w:rFonts w:ascii="Roboto" w:hAnsi="Roboto"/>
          <w:i/>
          <w:color w:val="2C2D30"/>
          <w:sz w:val="23"/>
          <w:szCs w:val="23"/>
          <w:highlight w:val="yellow"/>
        </w:rPr>
        <w:t xml:space="preserve">) </w:t>
      </w:r>
      <m:oMath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p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0</m:t>
            </m:r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⩽x⩽1</m:t>
            </m:r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66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166-174</m:t>
                </m:r>
              </m:num>
              <m:den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8</m:t>
                </m:r>
              </m:den>
            </m:f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-Ф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-∞-174</m:t>
                </m:r>
              </m:num>
              <m:den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8</m:t>
                </m:r>
              </m:den>
            </m:f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-Ф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+Ф</m:t>
        </m:r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∞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0,5-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0,</m:t>
        </m:r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3413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=0,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1587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≈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15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,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87</m:t>
        </m:r>
        <m:r>
          <m:rPr>
            <m:sty m:val="p"/>
          </m:rPr>
          <w:rPr>
            <w:rFonts w:ascii="Cambria Math" w:hAnsi="Cambria Math"/>
            <w:color w:val="333333"/>
            <w:sz w:val="21"/>
            <w:szCs w:val="21"/>
            <w:highlight w:val="yellow"/>
            <w:shd w:val="clear" w:color="auto" w:fill="FFFFFF"/>
          </w:rPr>
          <m:t>%</m:t>
        </m:r>
      </m:oMath>
    </w:p>
    <w:p w14:paraId="7C721EEB" w14:textId="77777777" w:rsidR="002D3AF6" w:rsidRPr="001E603C" w:rsidRDefault="002D3AF6" w:rsidP="002D3AF6">
      <w:pPr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</w:pPr>
    </w:p>
    <w:p w14:paraId="6474A070" w14:textId="22622EC5" w:rsidR="0084725B" w:rsidRPr="0084725B" w:rsidRDefault="00816E42" w:rsidP="0084725B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 xml:space="preserve">Ответ: а) </w:t>
      </w:r>
      <w:r w:rsidR="006E74D9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15</w:t>
      </w:r>
      <w:r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,</w:t>
      </w:r>
      <w:r w:rsidR="006E74D9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87</w:t>
      </w:r>
      <w:proofErr w:type="gramStart"/>
      <w:r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%;  б</w:t>
      </w:r>
      <w:proofErr w:type="gramEnd"/>
      <w:r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 xml:space="preserve">) </w:t>
      </w:r>
      <w:r w:rsidR="00B7115D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2</w:t>
      </w:r>
      <w:r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,</w:t>
      </w:r>
      <w:r w:rsidR="00B7115D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28</w:t>
      </w:r>
      <w:r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 xml:space="preserve">%; в) </w:t>
      </w:r>
      <w:r w:rsidR="009C170E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81</w:t>
      </w:r>
      <w:r w:rsidR="006E74D9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 xml:space="preserve">,85%; г) </w:t>
      </w:r>
      <w:r w:rsidR="009C170E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68</w:t>
      </w:r>
      <w:r w:rsidR="006E74D9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,</w:t>
      </w:r>
      <w:r w:rsidR="009C170E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26</w:t>
      </w:r>
      <w:r w:rsidR="006E74D9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 xml:space="preserve">%; д) </w:t>
      </w:r>
      <w:r w:rsidR="00A21C6C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95</w:t>
      </w:r>
      <w:r w:rsidR="006E74D9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,</w:t>
      </w:r>
      <w:r w:rsidR="00A21C6C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44</w:t>
      </w:r>
      <w:r w:rsidR="006E74D9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 xml:space="preserve">%; е) </w:t>
      </w:r>
      <w:r w:rsidR="00A21C6C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97</w:t>
      </w:r>
      <w:r w:rsidR="006E74D9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,</w:t>
      </w:r>
      <w:r w:rsidR="00A21C6C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5</w:t>
      </w:r>
      <w:r w:rsidR="006E74D9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 xml:space="preserve">9%; ё) </w:t>
      </w:r>
      <w:r w:rsidR="00367E7D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99</w:t>
      </w:r>
      <w:r w:rsidR="006E74D9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,</w:t>
      </w:r>
      <w:r w:rsidR="00367E7D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 xml:space="preserve">73; ж) </w:t>
      </w:r>
      <w:r w:rsidR="00367E7D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15,87%</w:t>
      </w:r>
      <w:r w:rsidR="00367E7D" w:rsidRPr="001E603C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ru-RU"/>
        </w:rPr>
        <w:t>.</w:t>
      </w:r>
    </w:p>
    <w:p w14:paraId="3CEAB332" w14:textId="20B2424A" w:rsidR="00543E1F" w:rsidRPr="008A6543" w:rsidRDefault="00543E1F" w:rsidP="008A6543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588E9A83" w14:textId="48830A42" w:rsidR="00D750FC" w:rsidRDefault="00D750FC" w:rsidP="00D750FC">
      <w:pPr>
        <w:pStyle w:val="a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На сколько сигм (средних квадратичных отклонений) отклоняется рост человека, равный 190 см, от</w:t>
      </w:r>
      <w:r>
        <w:rPr>
          <w:rFonts w:ascii="Roboto" w:hAnsi="Roboto"/>
          <w:color w:val="2C2D30"/>
          <w:sz w:val="23"/>
          <w:szCs w:val="23"/>
        </w:rPr>
        <w:br/>
        <w:t xml:space="preserve">математического ожидания роста в популяции, в которой M(X) = 178 см и D(X) = 25 </w:t>
      </w:r>
      <w:proofErr w:type="spellStart"/>
      <w:proofErr w:type="gramStart"/>
      <w:r>
        <w:rPr>
          <w:rFonts w:ascii="Roboto" w:hAnsi="Roboto"/>
          <w:color w:val="2C2D30"/>
          <w:sz w:val="23"/>
          <w:szCs w:val="23"/>
        </w:rPr>
        <w:t>кв.см</w:t>
      </w:r>
      <w:proofErr w:type="spellEnd"/>
      <w:proofErr w:type="gramEnd"/>
      <w:r>
        <w:rPr>
          <w:rFonts w:ascii="Roboto" w:hAnsi="Roboto"/>
          <w:color w:val="2C2D30"/>
          <w:sz w:val="23"/>
          <w:szCs w:val="23"/>
        </w:rPr>
        <w:t>?</w:t>
      </w:r>
    </w:p>
    <w:p w14:paraId="662D6B34" w14:textId="777692F0" w:rsidR="006522B6" w:rsidRDefault="006522B6" w:rsidP="006522B6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</w:rPr>
      </w:pPr>
    </w:p>
    <w:p w14:paraId="1AEFF45B" w14:textId="212A64E6" w:rsidR="006522B6" w:rsidRPr="00B44A96" w:rsidRDefault="006522B6" w:rsidP="006522B6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w:r w:rsidRPr="00B44A96">
        <w:rPr>
          <w:rFonts w:ascii="Cambria Math" w:hAnsi="Cambria Math"/>
          <w:color w:val="2C2D30"/>
          <w:sz w:val="23"/>
          <w:szCs w:val="23"/>
          <w:highlight w:val="yellow"/>
        </w:rPr>
        <w:t>𝜎</w:t>
      </w:r>
      <w:r w:rsidRPr="00B44A96">
        <w:rPr>
          <w:rFonts w:ascii="Roboto" w:hAnsi="Roboto"/>
          <w:color w:val="2C2D30"/>
          <w:sz w:val="23"/>
          <w:szCs w:val="23"/>
          <w:highlight w:val="yellow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  <w:lang w:val="en-US"/>
              </w:rPr>
              <m:t>D(x)</m:t>
            </m:r>
          </m:e>
        </m:ra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25</m:t>
            </m:r>
          </m:e>
        </m:ra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=5</m:t>
        </m:r>
      </m:oMath>
    </w:p>
    <w:p w14:paraId="726D83AC" w14:textId="19F9F17E" w:rsidR="006522B6" w:rsidRPr="00B44A96" w:rsidRDefault="006522B6" w:rsidP="006522B6">
      <w:pPr>
        <w:tabs>
          <w:tab w:val="left" w:pos="3945"/>
        </w:tabs>
        <w:rPr>
          <w:rFonts w:ascii="Cambria Math" w:hAnsi="Cambria Math"/>
          <w:highlight w:val="yellow"/>
          <w:lang w:val="en-US"/>
        </w:rPr>
      </w:pPr>
      <w:r w:rsidRPr="00B44A96">
        <w:rPr>
          <w:highlight w:val="yellow"/>
          <w:lang w:val="ru-RU"/>
        </w:rPr>
        <w:tab/>
      </w:r>
      <w:r w:rsidRPr="00B44A96">
        <w:rPr>
          <w:highlight w:val="yellow"/>
          <w:lang w:val="en-US"/>
        </w:rPr>
        <w:t>(190 – 178) / 5 = 12/5 ≈</w:t>
      </w:r>
      <w:r w:rsidR="00B44A96" w:rsidRPr="00B44A96">
        <w:rPr>
          <w:highlight w:val="yellow"/>
          <w:lang w:val="en-US"/>
        </w:rPr>
        <w:t xml:space="preserve"> 2,4 </w:t>
      </w:r>
      <w:r w:rsidRPr="00B44A96">
        <w:rPr>
          <w:rFonts w:ascii="Cambria Math" w:hAnsi="Cambria Math"/>
          <w:highlight w:val="yellow"/>
          <w:lang w:val="en-US"/>
        </w:rPr>
        <w:t>𝜎</w:t>
      </w:r>
    </w:p>
    <w:p w14:paraId="24B22D57" w14:textId="4726F30B" w:rsidR="00B44A96" w:rsidRPr="00B44A96" w:rsidRDefault="00B44A96" w:rsidP="006522B6">
      <w:pPr>
        <w:tabs>
          <w:tab w:val="left" w:pos="3945"/>
        </w:tabs>
        <w:rPr>
          <w:lang w:val="ru-RU"/>
        </w:rPr>
      </w:pPr>
      <w:r w:rsidRPr="00B44A96">
        <w:rPr>
          <w:rFonts w:ascii="Cambria Math" w:hAnsi="Cambria Math"/>
          <w:highlight w:val="yellow"/>
          <w:lang w:val="ru-RU"/>
        </w:rPr>
        <w:t xml:space="preserve">Ответ: </w:t>
      </w:r>
      <w:r w:rsidRPr="00B44A96">
        <w:rPr>
          <w:highlight w:val="yellow"/>
          <w:lang w:val="en-US"/>
        </w:rPr>
        <w:t xml:space="preserve">2,4 </w:t>
      </w:r>
      <w:r w:rsidRPr="00B44A96">
        <w:rPr>
          <w:rFonts w:ascii="Cambria Math" w:hAnsi="Cambria Math"/>
          <w:highlight w:val="yellow"/>
          <w:lang w:val="en-US"/>
        </w:rPr>
        <w:t>𝜎</w:t>
      </w:r>
    </w:p>
    <w:sectPr w:rsidR="00B44A96" w:rsidRPr="00B44A96" w:rsidSect="000B5BA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90AA7" w14:textId="77777777" w:rsidR="003F3431" w:rsidRDefault="003F3431">
      <w:pPr>
        <w:spacing w:before="0" w:after="0" w:line="240" w:lineRule="auto"/>
      </w:pPr>
      <w:r>
        <w:separator/>
      </w:r>
    </w:p>
  </w:endnote>
  <w:endnote w:type="continuationSeparator" w:id="0">
    <w:p w14:paraId="0614C1EE" w14:textId="77777777" w:rsidR="003F3431" w:rsidRDefault="003F34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6A23" w14:textId="77777777" w:rsidR="00134DEF" w:rsidRDefault="00134DEF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14:paraId="4275A891" w14:textId="77777777" w:rsidR="00134DEF" w:rsidRDefault="00134DEF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A26D6" w14:textId="77777777" w:rsidR="00134DEF" w:rsidRDefault="00134DEF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FE242" w14:textId="77777777" w:rsidR="003F3431" w:rsidRDefault="003F3431">
      <w:pPr>
        <w:spacing w:before="0" w:after="0" w:line="240" w:lineRule="auto"/>
      </w:pPr>
      <w:r>
        <w:separator/>
      </w:r>
    </w:p>
  </w:footnote>
  <w:footnote w:type="continuationSeparator" w:id="0">
    <w:p w14:paraId="71752E3F" w14:textId="77777777" w:rsidR="003F3431" w:rsidRDefault="003F343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563B0" w14:textId="77777777" w:rsidR="00134DEF" w:rsidRDefault="00134DEF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715EB" w14:textId="77777777" w:rsidR="00134DEF" w:rsidRDefault="00134DEF">
    <w:pPr>
      <w:pStyle w:val="a4"/>
    </w:pPr>
    <w:bookmarkStart w:id="0" w:name="_3whwml4" w:colFirst="0" w:colLast="0"/>
    <w:bookmarkEnd w:id="0"/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25CAEEDC" wp14:editId="753A23DE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52C927" w14:textId="77777777" w:rsidR="00134DEF" w:rsidRDefault="00134DEF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AEEDC" id="Прямоугольник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4652C927" w14:textId="77777777" w:rsidR="00134DEF" w:rsidRDefault="00134DEF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27EF375" wp14:editId="6B4EBA6D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C3F0B4" w14:textId="5F69A688" w:rsidR="00134DEF" w:rsidRPr="000B5BA1" w:rsidRDefault="00134DEF" w:rsidP="000B5BA1">
    <w:pPr>
      <w:pStyle w:val="a4"/>
      <w:rPr>
        <w:lang w:val="ru-RU"/>
      </w:rPr>
    </w:pPr>
    <w:bookmarkStart w:id="1" w:name="_2bn6wsx" w:colFirst="0" w:colLast="0"/>
    <w:bookmarkEnd w:id="1"/>
    <w:r w:rsidRPr="00991231">
      <w:rPr>
        <w:lang w:val="ru-RU"/>
      </w:rPr>
      <w:t>Курс “</w:t>
    </w:r>
    <w:r w:rsidRPr="000B5BA1">
      <w:rPr>
        <w:lang w:val="ru-RU"/>
      </w:rPr>
      <w:t>Теория вероятностей и математическая статистика</w:t>
    </w:r>
    <w:r w:rsidRPr="00991231">
      <w:rPr>
        <w:lang w:val="ru-RU"/>
      </w:rPr>
      <w:t>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1401"/>
    <w:multiLevelType w:val="multilevel"/>
    <w:tmpl w:val="55D64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973898"/>
    <w:multiLevelType w:val="hybridMultilevel"/>
    <w:tmpl w:val="49DC0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135E6"/>
    <w:multiLevelType w:val="multilevel"/>
    <w:tmpl w:val="3D10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07CA3"/>
    <w:multiLevelType w:val="multilevel"/>
    <w:tmpl w:val="889E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06386"/>
    <w:multiLevelType w:val="multilevel"/>
    <w:tmpl w:val="CDB6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28251A"/>
    <w:multiLevelType w:val="multilevel"/>
    <w:tmpl w:val="01D2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B2908"/>
    <w:multiLevelType w:val="multilevel"/>
    <w:tmpl w:val="9D425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D2D6F18"/>
    <w:multiLevelType w:val="multilevel"/>
    <w:tmpl w:val="88A20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E0F55E5"/>
    <w:multiLevelType w:val="hybridMultilevel"/>
    <w:tmpl w:val="B9E2C4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70BBD"/>
    <w:multiLevelType w:val="multilevel"/>
    <w:tmpl w:val="3D10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423025"/>
    <w:multiLevelType w:val="hybridMultilevel"/>
    <w:tmpl w:val="7EE48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7687F"/>
    <w:multiLevelType w:val="hybridMultilevel"/>
    <w:tmpl w:val="53A09F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4039A"/>
    <w:multiLevelType w:val="hybridMultilevel"/>
    <w:tmpl w:val="1594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C56D9"/>
    <w:multiLevelType w:val="hybridMultilevel"/>
    <w:tmpl w:val="5F64F4A0"/>
    <w:lvl w:ilvl="0" w:tplc="8BFE2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F442D4"/>
    <w:multiLevelType w:val="hybridMultilevel"/>
    <w:tmpl w:val="49DC0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1"/>
  </w:num>
  <w:num w:numId="6">
    <w:abstractNumId w:val="14"/>
  </w:num>
  <w:num w:numId="7">
    <w:abstractNumId w:val="4"/>
  </w:num>
  <w:num w:numId="8">
    <w:abstractNumId w:val="2"/>
  </w:num>
  <w:num w:numId="9">
    <w:abstractNumId w:val="9"/>
  </w:num>
  <w:num w:numId="10">
    <w:abstractNumId w:val="11"/>
  </w:num>
  <w:num w:numId="11">
    <w:abstractNumId w:val="5"/>
  </w:num>
  <w:num w:numId="12">
    <w:abstractNumId w:val="8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199"/>
    <w:rsid w:val="00000768"/>
    <w:rsid w:val="00007B72"/>
    <w:rsid w:val="0001078A"/>
    <w:rsid w:val="00017A1A"/>
    <w:rsid w:val="00037739"/>
    <w:rsid w:val="00051CFC"/>
    <w:rsid w:val="00097E17"/>
    <w:rsid w:val="000B0BCB"/>
    <w:rsid w:val="000B527B"/>
    <w:rsid w:val="000B5BA1"/>
    <w:rsid w:val="000E3789"/>
    <w:rsid w:val="000E47B3"/>
    <w:rsid w:val="00123AD5"/>
    <w:rsid w:val="00123C55"/>
    <w:rsid w:val="00134DEF"/>
    <w:rsid w:val="00143AA2"/>
    <w:rsid w:val="001562BE"/>
    <w:rsid w:val="00161BB4"/>
    <w:rsid w:val="00170471"/>
    <w:rsid w:val="00180F19"/>
    <w:rsid w:val="001A7D90"/>
    <w:rsid w:val="001B7552"/>
    <w:rsid w:val="001C08BC"/>
    <w:rsid w:val="001C11AE"/>
    <w:rsid w:val="001C2400"/>
    <w:rsid w:val="001C6B9C"/>
    <w:rsid w:val="001D0ED1"/>
    <w:rsid w:val="001D650E"/>
    <w:rsid w:val="001E0496"/>
    <w:rsid w:val="001E575C"/>
    <w:rsid w:val="001E603C"/>
    <w:rsid w:val="001F5041"/>
    <w:rsid w:val="0020007E"/>
    <w:rsid w:val="00204E0E"/>
    <w:rsid w:val="0021458E"/>
    <w:rsid w:val="0023320B"/>
    <w:rsid w:val="002379DA"/>
    <w:rsid w:val="0025205D"/>
    <w:rsid w:val="00264F7A"/>
    <w:rsid w:val="002B6451"/>
    <w:rsid w:val="002D3AF6"/>
    <w:rsid w:val="002D7DE6"/>
    <w:rsid w:val="002E3840"/>
    <w:rsid w:val="00311204"/>
    <w:rsid w:val="003113AC"/>
    <w:rsid w:val="003238FF"/>
    <w:rsid w:val="00324980"/>
    <w:rsid w:val="0033071C"/>
    <w:rsid w:val="00344559"/>
    <w:rsid w:val="003575CC"/>
    <w:rsid w:val="0036461C"/>
    <w:rsid w:val="00367E7D"/>
    <w:rsid w:val="003D4203"/>
    <w:rsid w:val="003F3431"/>
    <w:rsid w:val="003F3C95"/>
    <w:rsid w:val="0041014A"/>
    <w:rsid w:val="00434862"/>
    <w:rsid w:val="00446AAA"/>
    <w:rsid w:val="004522E1"/>
    <w:rsid w:val="004554B7"/>
    <w:rsid w:val="00465414"/>
    <w:rsid w:val="0047080D"/>
    <w:rsid w:val="0047436F"/>
    <w:rsid w:val="004A6EBB"/>
    <w:rsid w:val="004B0F49"/>
    <w:rsid w:val="004B37DB"/>
    <w:rsid w:val="004E01C4"/>
    <w:rsid w:val="004F281F"/>
    <w:rsid w:val="00503D8C"/>
    <w:rsid w:val="00517A86"/>
    <w:rsid w:val="005226E1"/>
    <w:rsid w:val="005313F7"/>
    <w:rsid w:val="00543E1F"/>
    <w:rsid w:val="00544977"/>
    <w:rsid w:val="005564AB"/>
    <w:rsid w:val="0055672C"/>
    <w:rsid w:val="00573242"/>
    <w:rsid w:val="0057545D"/>
    <w:rsid w:val="005B4510"/>
    <w:rsid w:val="005E24C2"/>
    <w:rsid w:val="005E60D5"/>
    <w:rsid w:val="00601FE5"/>
    <w:rsid w:val="0060350F"/>
    <w:rsid w:val="006037D8"/>
    <w:rsid w:val="00605851"/>
    <w:rsid w:val="006522B6"/>
    <w:rsid w:val="00681B58"/>
    <w:rsid w:val="00682346"/>
    <w:rsid w:val="006E74D9"/>
    <w:rsid w:val="0070207F"/>
    <w:rsid w:val="0071682D"/>
    <w:rsid w:val="00732B53"/>
    <w:rsid w:val="00733F66"/>
    <w:rsid w:val="00764E06"/>
    <w:rsid w:val="007A3564"/>
    <w:rsid w:val="007B4C02"/>
    <w:rsid w:val="007B5B2E"/>
    <w:rsid w:val="007C47BF"/>
    <w:rsid w:val="007C72E8"/>
    <w:rsid w:val="007E0024"/>
    <w:rsid w:val="007E1BF4"/>
    <w:rsid w:val="00816E42"/>
    <w:rsid w:val="00821678"/>
    <w:rsid w:val="0084725B"/>
    <w:rsid w:val="00864740"/>
    <w:rsid w:val="00880867"/>
    <w:rsid w:val="00885784"/>
    <w:rsid w:val="00887BCA"/>
    <w:rsid w:val="008A4943"/>
    <w:rsid w:val="008A6543"/>
    <w:rsid w:val="008B1B3F"/>
    <w:rsid w:val="008B42DB"/>
    <w:rsid w:val="008C62E4"/>
    <w:rsid w:val="008D60F6"/>
    <w:rsid w:val="008E5189"/>
    <w:rsid w:val="008F29C3"/>
    <w:rsid w:val="00904474"/>
    <w:rsid w:val="00914E26"/>
    <w:rsid w:val="00952E1A"/>
    <w:rsid w:val="00953A54"/>
    <w:rsid w:val="00955E3F"/>
    <w:rsid w:val="00957750"/>
    <w:rsid w:val="009703CB"/>
    <w:rsid w:val="0098306D"/>
    <w:rsid w:val="00991231"/>
    <w:rsid w:val="009A32DC"/>
    <w:rsid w:val="009C0E01"/>
    <w:rsid w:val="009C15E6"/>
    <w:rsid w:val="009C170E"/>
    <w:rsid w:val="009D3F95"/>
    <w:rsid w:val="009E0306"/>
    <w:rsid w:val="009F25A4"/>
    <w:rsid w:val="009F3383"/>
    <w:rsid w:val="009F558D"/>
    <w:rsid w:val="00A21C6C"/>
    <w:rsid w:val="00A328E7"/>
    <w:rsid w:val="00A50662"/>
    <w:rsid w:val="00A52600"/>
    <w:rsid w:val="00A57911"/>
    <w:rsid w:val="00A650A1"/>
    <w:rsid w:val="00A711E5"/>
    <w:rsid w:val="00A83E85"/>
    <w:rsid w:val="00AD476F"/>
    <w:rsid w:val="00AE4EEA"/>
    <w:rsid w:val="00AF6274"/>
    <w:rsid w:val="00AF6C35"/>
    <w:rsid w:val="00B14D1F"/>
    <w:rsid w:val="00B2760A"/>
    <w:rsid w:val="00B335A1"/>
    <w:rsid w:val="00B44A96"/>
    <w:rsid w:val="00B66871"/>
    <w:rsid w:val="00B7115D"/>
    <w:rsid w:val="00B75B4B"/>
    <w:rsid w:val="00B90DBB"/>
    <w:rsid w:val="00BA1EF9"/>
    <w:rsid w:val="00BC4EE8"/>
    <w:rsid w:val="00BC77CE"/>
    <w:rsid w:val="00BE3722"/>
    <w:rsid w:val="00BE60A5"/>
    <w:rsid w:val="00BF56B5"/>
    <w:rsid w:val="00C15D20"/>
    <w:rsid w:val="00C242FC"/>
    <w:rsid w:val="00C26663"/>
    <w:rsid w:val="00C31A25"/>
    <w:rsid w:val="00C43E6E"/>
    <w:rsid w:val="00C621B3"/>
    <w:rsid w:val="00C754CD"/>
    <w:rsid w:val="00C77E6D"/>
    <w:rsid w:val="00C872A0"/>
    <w:rsid w:val="00C9214D"/>
    <w:rsid w:val="00CC1E92"/>
    <w:rsid w:val="00CE1CC3"/>
    <w:rsid w:val="00D17EAA"/>
    <w:rsid w:val="00D303CB"/>
    <w:rsid w:val="00D3235C"/>
    <w:rsid w:val="00D326D4"/>
    <w:rsid w:val="00D44817"/>
    <w:rsid w:val="00D6403B"/>
    <w:rsid w:val="00D725C8"/>
    <w:rsid w:val="00D750FC"/>
    <w:rsid w:val="00D80764"/>
    <w:rsid w:val="00D82385"/>
    <w:rsid w:val="00DB1ACF"/>
    <w:rsid w:val="00DC3AD8"/>
    <w:rsid w:val="00DF341D"/>
    <w:rsid w:val="00DF6D05"/>
    <w:rsid w:val="00E1326E"/>
    <w:rsid w:val="00E14C2F"/>
    <w:rsid w:val="00E41199"/>
    <w:rsid w:val="00E5526D"/>
    <w:rsid w:val="00E70417"/>
    <w:rsid w:val="00E97EB2"/>
    <w:rsid w:val="00EE6088"/>
    <w:rsid w:val="00EF6FC3"/>
    <w:rsid w:val="00F114D2"/>
    <w:rsid w:val="00F24150"/>
    <w:rsid w:val="00F25306"/>
    <w:rsid w:val="00F30530"/>
    <w:rsid w:val="00F407B3"/>
    <w:rsid w:val="00F50CEF"/>
    <w:rsid w:val="00F526EF"/>
    <w:rsid w:val="00F77192"/>
    <w:rsid w:val="00F85CB3"/>
    <w:rsid w:val="00F92803"/>
    <w:rsid w:val="00FB6A7E"/>
    <w:rsid w:val="00FD7E3F"/>
    <w:rsid w:val="00FE5CB2"/>
    <w:rsid w:val="00FF208A"/>
    <w:rsid w:val="00FF64A6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5249"/>
  <w15:docId w15:val="{C83C4AA3-22F7-4770-B19D-145D90D2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List Paragraph"/>
    <w:basedOn w:val="a"/>
    <w:uiPriority w:val="34"/>
    <w:qFormat/>
    <w:rsid w:val="00123C55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23C55"/>
    <w:rPr>
      <w:color w:val="808080"/>
    </w:rPr>
  </w:style>
  <w:style w:type="paragraph" w:styleId="a7">
    <w:name w:val="header"/>
    <w:basedOn w:val="a"/>
    <w:link w:val="a8"/>
    <w:uiPriority w:val="99"/>
    <w:unhideWhenUsed/>
    <w:rsid w:val="000B5BA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5BA1"/>
  </w:style>
  <w:style w:type="paragraph" w:styleId="a9">
    <w:name w:val="footer"/>
    <w:basedOn w:val="a"/>
    <w:link w:val="aa"/>
    <w:uiPriority w:val="99"/>
    <w:unhideWhenUsed/>
    <w:rsid w:val="000B5BA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B5BA1"/>
  </w:style>
  <w:style w:type="paragraph" w:styleId="HTML">
    <w:name w:val="HTML Preformatted"/>
    <w:basedOn w:val="a"/>
    <w:link w:val="HTML0"/>
    <w:uiPriority w:val="99"/>
    <w:semiHidden/>
    <w:unhideWhenUsed/>
    <w:rsid w:val="00323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38FF"/>
    <w:rPr>
      <w:rFonts w:ascii="Courier New" w:eastAsia="Times New Roman" w:hAnsi="Courier New" w:cs="Courier New"/>
      <w:color w:val="auto"/>
      <w:lang w:val="ru-RU"/>
    </w:rPr>
  </w:style>
  <w:style w:type="character" w:customStyle="1" w:styleId="n">
    <w:name w:val="n"/>
    <w:basedOn w:val="a0"/>
    <w:rsid w:val="003238FF"/>
  </w:style>
  <w:style w:type="character" w:customStyle="1" w:styleId="o">
    <w:name w:val="o"/>
    <w:basedOn w:val="a0"/>
    <w:rsid w:val="003238FF"/>
  </w:style>
  <w:style w:type="character" w:customStyle="1" w:styleId="mi">
    <w:name w:val="mi"/>
    <w:basedOn w:val="a0"/>
    <w:rsid w:val="003238FF"/>
  </w:style>
  <w:style w:type="character" w:customStyle="1" w:styleId="mf">
    <w:name w:val="mf"/>
    <w:basedOn w:val="a0"/>
    <w:rsid w:val="003238FF"/>
  </w:style>
  <w:style w:type="paragraph" w:styleId="ab">
    <w:name w:val="Normal (Web)"/>
    <w:basedOn w:val="a"/>
    <w:uiPriority w:val="99"/>
    <w:unhideWhenUsed/>
    <w:rsid w:val="00D75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mjx-char">
    <w:name w:val="mjx-char"/>
    <w:basedOn w:val="a0"/>
    <w:rsid w:val="00B66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6220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Gasilin Maxim</cp:lastModifiedBy>
  <cp:revision>165</cp:revision>
  <dcterms:created xsi:type="dcterms:W3CDTF">2020-12-29T18:36:00Z</dcterms:created>
  <dcterms:modified xsi:type="dcterms:W3CDTF">2021-02-28T16:44:00Z</dcterms:modified>
</cp:coreProperties>
</file>