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09" w:rsidRPr="008832DD" w:rsidRDefault="00CE63E6">
      <w:pPr>
        <w:rPr>
          <w:sz w:val="24"/>
        </w:rPr>
      </w:pPr>
      <w:r w:rsidRPr="008832DD">
        <w:rPr>
          <w:rFonts w:hint="eastAsia"/>
          <w:sz w:val="24"/>
        </w:rPr>
        <w:t>문제) 화면설계서의 OLTP에 최적화된 쿼리를 작성하고자 한다. T_CUST52는 총 100만건, T_CONT52는 하루평균 1,000건 (총 100만건)</w:t>
      </w:r>
    </w:p>
    <w:p w:rsidR="00CE63E6" w:rsidRDefault="00CE63E6">
      <w:pPr>
        <w:rPr>
          <w:sz w:val="24"/>
        </w:rPr>
      </w:pPr>
      <w:r w:rsidRPr="008832DD">
        <w:rPr>
          <w:rFonts w:hint="eastAsia"/>
          <w:sz w:val="24"/>
        </w:rPr>
        <w:t xml:space="preserve">검색조건은  DATE는 필수조건이며,  T_CONT52의 CONT_DT 컬럼이며 조회조건은 1주일로 제한되어 있다. NAME과 JUMIN(주민번호)는 </w:t>
      </w:r>
      <w:r w:rsidR="008C1D1E">
        <w:rPr>
          <w:rFonts w:hint="eastAsia"/>
          <w:sz w:val="24"/>
        </w:rPr>
        <w:t xml:space="preserve">선택이며,  두 항목 모두 들어오던지,  두 항목 모두 안 들어 온다.  또한 JUMIN(주민번호)는 </w:t>
      </w:r>
      <w:r w:rsidRPr="008832DD">
        <w:rPr>
          <w:rFonts w:hint="eastAsia"/>
          <w:sz w:val="24"/>
        </w:rPr>
        <w:t>뒷자리가 암호화 되어있고, 앞의 6자리만 검색한다.  효율적인 쿼리</w:t>
      </w:r>
      <w:r w:rsidR="008832DD" w:rsidRPr="008832DD">
        <w:rPr>
          <w:rFonts w:hint="eastAsia"/>
          <w:sz w:val="24"/>
        </w:rPr>
        <w:t>와 인덱스</w:t>
      </w:r>
      <w:r w:rsidRPr="008832DD">
        <w:rPr>
          <w:rFonts w:hint="eastAsia"/>
          <w:sz w:val="24"/>
        </w:rPr>
        <w:t>를 작성하되, 불필요한 인덱스 생성시 감점이 있다. (PK인덱스 : T_CUST_PK, T_CONT_PK)</w:t>
      </w:r>
    </w:p>
    <w:p w:rsidR="008832DD" w:rsidRDefault="008832DD">
      <w:pPr>
        <w:rPr>
          <w:sz w:val="24"/>
        </w:rPr>
      </w:pPr>
    </w:p>
    <w:p w:rsidR="008832DD" w:rsidRPr="008832DD" w:rsidRDefault="008832DD">
      <w:pPr>
        <w:rPr>
          <w:b/>
          <w:sz w:val="24"/>
        </w:rPr>
      </w:pPr>
      <w:r w:rsidRPr="008832DD">
        <w:rPr>
          <w:rFonts w:hint="eastAsia"/>
          <w:b/>
          <w:sz w:val="24"/>
        </w:rPr>
        <w:t>[테이블]</w:t>
      </w: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CE63E6" w:rsidTr="00EE3911">
        <w:tc>
          <w:tcPr>
            <w:tcW w:w="5228" w:type="dxa"/>
          </w:tcPr>
          <w:p w:rsidR="00CE63E6" w:rsidRDefault="00CE63E6">
            <w:r>
              <w:rPr>
                <w:rFonts w:hint="eastAsia"/>
              </w:rPr>
              <w:t>CREATE TABLE T_CUST52</w:t>
            </w:r>
          </w:p>
          <w:p w:rsidR="00CE63E6" w:rsidRDefault="00CE63E6">
            <w:r>
              <w:rPr>
                <w:rFonts w:hint="eastAsia"/>
              </w:rPr>
              <w:t xml:space="preserve"> (  CUST_NO     VARCHAR2(10),</w:t>
            </w:r>
          </w:p>
          <w:p w:rsidR="00CE63E6" w:rsidRDefault="00CE63E6">
            <w:r>
              <w:rPr>
                <w:rFonts w:hint="eastAsia"/>
              </w:rPr>
              <w:t xml:space="preserve">   CUST_NM     VARCHAR2(50),</w:t>
            </w:r>
          </w:p>
          <w:p w:rsidR="00CE63E6" w:rsidRDefault="00CE63E6">
            <w:r>
              <w:rPr>
                <w:rFonts w:hint="eastAsia"/>
              </w:rPr>
              <w:t xml:space="preserve">   JUMIN_NO    VARCHAR2(</w:t>
            </w:r>
            <w:r w:rsidR="00D32B5C">
              <w:t>256</w:t>
            </w:r>
            <w:bookmarkStart w:id="0" w:name="_GoBack"/>
            <w:bookmarkEnd w:id="0"/>
            <w:r>
              <w:rPr>
                <w:rFonts w:hint="eastAsia"/>
              </w:rPr>
              <w:t>),</w:t>
            </w:r>
          </w:p>
          <w:p w:rsidR="00CE63E6" w:rsidRDefault="00CE63E6">
            <w:r>
              <w:rPr>
                <w:rFonts w:hint="eastAsia"/>
              </w:rPr>
              <w:t xml:space="preserve">  CONSTRAINT T_CUST_PK  PRIMARY KEY(CUST_NO)</w:t>
            </w:r>
          </w:p>
          <w:p w:rsidR="00CE63E6" w:rsidRDefault="00CE63E6">
            <w:r>
              <w:rPr>
                <w:rFonts w:hint="eastAsia"/>
              </w:rPr>
              <w:t xml:space="preserve"> );</w:t>
            </w:r>
          </w:p>
        </w:tc>
        <w:tc>
          <w:tcPr>
            <w:tcW w:w="5228" w:type="dxa"/>
          </w:tcPr>
          <w:p w:rsidR="00CE63E6" w:rsidRDefault="00EE3911">
            <w:r>
              <w:rPr>
                <w:rFonts w:hint="eastAsia"/>
              </w:rPr>
              <w:t>CREATE TABLE T_CONT52</w:t>
            </w:r>
          </w:p>
          <w:p w:rsidR="00EE3911" w:rsidRDefault="00EE3911">
            <w:r>
              <w:rPr>
                <w:rFonts w:hint="eastAsia"/>
              </w:rPr>
              <w:t xml:space="preserve">  ( CONT_NO    VARCHAR2(10),</w:t>
            </w:r>
          </w:p>
          <w:p w:rsidR="00EE3911" w:rsidRDefault="00EE3911">
            <w:r>
              <w:rPr>
                <w:rFonts w:hint="eastAsia"/>
              </w:rPr>
              <w:t xml:space="preserve">   CONT_DT     DATE,</w:t>
            </w:r>
          </w:p>
          <w:p w:rsidR="00EE3911" w:rsidRDefault="00EE3911">
            <w:r>
              <w:rPr>
                <w:rFonts w:hint="eastAsia"/>
              </w:rPr>
              <w:t xml:space="preserve">   TERMI_DT     DATE,</w:t>
            </w:r>
          </w:p>
          <w:p w:rsidR="00EE3911" w:rsidRDefault="00EE3911">
            <w:r>
              <w:rPr>
                <w:rFonts w:hint="eastAsia"/>
              </w:rPr>
              <w:t xml:space="preserve">   TERMI_AMT   NUMBER,</w:t>
            </w:r>
          </w:p>
          <w:p w:rsidR="00EE3911" w:rsidRDefault="00EE3911">
            <w:r>
              <w:rPr>
                <w:rFonts w:hint="eastAsia"/>
              </w:rPr>
              <w:t xml:space="preserve">   CUST_NO     VARCHAR2(10),</w:t>
            </w:r>
          </w:p>
          <w:p w:rsidR="00EE3911" w:rsidRDefault="00EE3911">
            <w:r>
              <w:rPr>
                <w:rFonts w:hint="eastAsia"/>
              </w:rPr>
              <w:t>CONSTRAINT T_CONT52_PK PRIMARY KEY(CONT_NO)</w:t>
            </w:r>
          </w:p>
          <w:p w:rsidR="00EE3911" w:rsidRDefault="00EE3911">
            <w:r>
              <w:rPr>
                <w:rFonts w:hint="eastAsia"/>
              </w:rPr>
              <w:t xml:space="preserve"> );</w:t>
            </w:r>
          </w:p>
        </w:tc>
      </w:tr>
    </w:tbl>
    <w:p w:rsidR="00CE63E6" w:rsidRDefault="00CE63E6"/>
    <w:p w:rsidR="00CE63E6" w:rsidRDefault="00CE63E6"/>
    <w:p w:rsidR="00CE63E6" w:rsidRPr="008832DD" w:rsidRDefault="00CE63E6">
      <w:pPr>
        <w:rPr>
          <w:b/>
          <w:sz w:val="24"/>
        </w:rPr>
      </w:pPr>
      <w:r w:rsidRPr="008832DD">
        <w:rPr>
          <w:rFonts w:hint="eastAsia"/>
          <w:b/>
          <w:sz w:val="24"/>
        </w:rPr>
        <w:t>[화면설계서]</w:t>
      </w:r>
    </w:p>
    <w:p w:rsidR="00CE63E6" w:rsidRDefault="00CE63E6">
      <w:r>
        <w:rPr>
          <w:noProof/>
        </w:rPr>
        <w:drawing>
          <wp:inline distT="0" distB="0" distL="0" distR="0">
            <wp:extent cx="5731510" cy="2514329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3E6" w:rsidSect="00EE3911">
      <w:pgSz w:w="11906" w:h="16838"/>
      <w:pgMar w:top="1701" w:right="707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09F" w:rsidRDefault="00AD209F" w:rsidP="009F44D2">
      <w:r>
        <w:separator/>
      </w:r>
    </w:p>
  </w:endnote>
  <w:endnote w:type="continuationSeparator" w:id="0">
    <w:p w:rsidR="00AD209F" w:rsidRDefault="00AD209F" w:rsidP="009F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09F" w:rsidRDefault="00AD209F" w:rsidP="009F44D2">
      <w:r>
        <w:separator/>
      </w:r>
    </w:p>
  </w:footnote>
  <w:footnote w:type="continuationSeparator" w:id="0">
    <w:p w:rsidR="00AD209F" w:rsidRDefault="00AD209F" w:rsidP="009F4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3E6"/>
    <w:rsid w:val="0018342E"/>
    <w:rsid w:val="002609A6"/>
    <w:rsid w:val="00862709"/>
    <w:rsid w:val="008832DD"/>
    <w:rsid w:val="008C1D1E"/>
    <w:rsid w:val="009F44D2"/>
    <w:rsid w:val="00AD209F"/>
    <w:rsid w:val="00CE63E6"/>
    <w:rsid w:val="00D32B5C"/>
    <w:rsid w:val="00D63506"/>
    <w:rsid w:val="00DC688B"/>
    <w:rsid w:val="00EE3911"/>
    <w:rsid w:val="00F7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8EB3F61E-D9FD-4717-A617-3DDA998D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88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E63E6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CE63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0"/>
    <w:uiPriority w:val="99"/>
    <w:semiHidden/>
    <w:unhideWhenUsed/>
    <w:rsid w:val="009F44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F44D2"/>
  </w:style>
  <w:style w:type="paragraph" w:styleId="a6">
    <w:name w:val="footer"/>
    <w:basedOn w:val="a"/>
    <w:link w:val="Char1"/>
    <w:uiPriority w:val="99"/>
    <w:semiHidden/>
    <w:unhideWhenUsed/>
    <w:rsid w:val="009F44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F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</dc:creator>
  <cp:lastModifiedBy>Windows User</cp:lastModifiedBy>
  <cp:revision>7</cp:revision>
  <dcterms:created xsi:type="dcterms:W3CDTF">2016-04-22T00:58:00Z</dcterms:created>
  <dcterms:modified xsi:type="dcterms:W3CDTF">2021-05-15T08:33:00Z</dcterms:modified>
</cp:coreProperties>
</file>