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34C7E" w:rsidRPr="009F0474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F34C7E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34C7E" w:rsidRPr="00C25227" w:rsidRDefault="00F34C7E" w:rsidP="00F34C7E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F34C7E" w:rsidRPr="00C25227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Самостоятельное изучение SQL-DDL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скрипт, заполняющий все таблицы БД данными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Выполнение SQL-запросов, изменяющих схему созданной БД </w:t>
      </w:r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 заданию преподавателя</w:t>
      </w: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Продемонстрировать их работу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Изучите основные возможности </w:t>
      </w:r>
      <w:proofErr w:type="spell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IBExpert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Получите ER-диаграмму созданной БД с помощью </w:t>
      </w:r>
      <w:proofErr w:type="spellStart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Database</w:t>
      </w:r>
      <w:proofErr w:type="spellEnd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Designer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Автоматически сгенерируйте данные при помощи </w:t>
      </w:r>
      <w:proofErr w:type="spell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IBExpert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F34C7E" w:rsidRPr="00F34C7E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C25227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создающий базу данных в соответствии со схемой: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'C:\SCLUB'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drop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database;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database 'C:\SCLUB' user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ID_TICKET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,Period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Clients(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ClientName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TelNumber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_TICKET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NumOfClasses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,Price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,Paid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Discounts(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DiscountName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DiscountValue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Rooms(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ID_ROOM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RoomName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Sections(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SectionName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_ROOM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Trainers(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ID_TRAINER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TrainerExp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tickets_to_types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(ID_TYPE)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(ID_TYPE);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Clients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clients_to_tickets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(ID_TICKET)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(ID_TICKET);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accounting_to_clients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Clients(ID_CLIENT);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accounting_to_discounts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(ID_DISCOUNT)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34C7E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</w:rPr>
        <w:t>Discounts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>(ID_DISCOUNT);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Sections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sections_to_rooms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(ID_ROOM)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Rooms(ID_ROOM);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Trainers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trainers_to_sections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(ID_SECTION)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lastRenderedPageBreak/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Sections(ID_SECTION);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ttts_to_types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(ID_TYPE)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(ID_TYPE);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ttts_to_sections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(ID_SECTION)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34C7E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</w:rPr>
        <w:t>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>(ID_SECTION);</w:t>
      </w:r>
    </w:p>
    <w:p w:rsidR="00F34C7E" w:rsidRDefault="009F0474">
      <w:pPr>
        <w:rPr>
          <w:sz w:val="28"/>
          <w:szCs w:val="28"/>
        </w:rPr>
      </w:pPr>
      <w:r>
        <w:rPr>
          <w:sz w:val="28"/>
          <w:szCs w:val="28"/>
        </w:rPr>
        <w:t>Был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</w:t>
      </w:r>
      <w:r w:rsidRPr="009F0474">
        <w:rPr>
          <w:sz w:val="28"/>
          <w:szCs w:val="28"/>
        </w:rPr>
        <w:t xml:space="preserve">, </w:t>
      </w:r>
      <w:r>
        <w:rPr>
          <w:sz w:val="28"/>
          <w:szCs w:val="28"/>
        </w:rPr>
        <w:t>заполняющий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</w:t>
      </w:r>
      <w:r w:rsidRPr="009F0474">
        <w:rPr>
          <w:sz w:val="28"/>
          <w:szCs w:val="28"/>
        </w:rPr>
        <w:t>: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connect</w:t>
      </w:r>
      <w:proofErr w:type="gramEnd"/>
      <w:r w:rsidRPr="00F158FC">
        <w:rPr>
          <w:lang w:val="en-US"/>
        </w:rPr>
        <w:t xml:space="preserve"> 'C:\SCLUB' user 'SYSDBA' password '</w:t>
      </w:r>
      <w:proofErr w:type="spellStart"/>
      <w:r w:rsidRPr="00F158FC">
        <w:rPr>
          <w:lang w:val="en-US"/>
        </w:rPr>
        <w:t>masterkey</w:t>
      </w:r>
      <w:proofErr w:type="spellEnd"/>
      <w:r w:rsidRPr="00F158FC">
        <w:rPr>
          <w:lang w:val="en-US"/>
        </w:rPr>
        <w:t>';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(1, 'UNLIM', 10000);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(2, 'FOOTBALL',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(3, 'BASKETBALL',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(4, 'POWERLIFTING',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(5, 'BODYBUILDING',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(6, 'FOOTBAL+GYM', 3500);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(7, 'TENNIS', 5000);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(1, 1, '2015-12-12');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(2, 1, '2015-10-05');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(3, 2, '2015-09-10');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(4, 3, '2015-09-30');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(5, 4, '2015-08-11');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1, '</w:t>
      </w:r>
      <w:proofErr w:type="spellStart"/>
      <w:r w:rsidRPr="00F158FC">
        <w:rPr>
          <w:lang w:val="en-US"/>
        </w:rPr>
        <w:t>Ilya</w:t>
      </w:r>
      <w:proofErr w:type="spellEnd"/>
      <w:r w:rsidRPr="00F158FC">
        <w:rPr>
          <w:lang w:val="en-US"/>
        </w:rPr>
        <w:t xml:space="preserve"> </w:t>
      </w:r>
      <w:proofErr w:type="spellStart"/>
      <w:r w:rsidRPr="00F158FC">
        <w:rPr>
          <w:lang w:val="en-US"/>
        </w:rPr>
        <w:t>Bulatov</w:t>
      </w:r>
      <w:proofErr w:type="spellEnd"/>
      <w:r w:rsidRPr="00F158FC">
        <w:rPr>
          <w:lang w:val="en-US"/>
        </w:rPr>
        <w:t>', 666666, 5, null);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2, 'Vladimir Putin', 777777, 7,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3, '</w:t>
      </w:r>
      <w:proofErr w:type="spellStart"/>
      <w:r w:rsidRPr="00F158FC">
        <w:rPr>
          <w:lang w:val="en-US"/>
        </w:rPr>
        <w:t>Artem</w:t>
      </w:r>
      <w:proofErr w:type="spellEnd"/>
      <w:r w:rsidRPr="00F158FC">
        <w:rPr>
          <w:lang w:val="en-US"/>
        </w:rPr>
        <w:t xml:space="preserve"> </w:t>
      </w:r>
      <w:proofErr w:type="spellStart"/>
      <w:r w:rsidRPr="00F158FC">
        <w:rPr>
          <w:lang w:val="en-US"/>
        </w:rPr>
        <w:t>Dzyuba</w:t>
      </w:r>
      <w:proofErr w:type="spellEnd"/>
      <w:r w:rsidRPr="00F158FC">
        <w:rPr>
          <w:lang w:val="en-US"/>
        </w:rPr>
        <w:t>', 123456, 50,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4, 'Megan Fox', 321321, 2, null);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(1, 'FOOTBALLROOM');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(2, 'TENNISCOURT');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(3, 'GYM');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(4, 'BASKETBALLROOM');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(1, 'FOOTBALL',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(2, 'TENNIS',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(3, 'BASKETBALL',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(4, 'POWERLIFTING',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(5, 'BODYBUILDING',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DISCOUNTS (ID_DISCOUNT, DISCOUNTNAME, DISCOUNTVALUE)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(1, 'Students', 10);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DISCOUNTS (ID_DISCOUNT, DISCOUNTNAME, DISCOUNTVALUE)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lastRenderedPageBreak/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(2, 'Pensioners', 10);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DISCOUNTS (ID_DISCOUNT, DISCOUNTNAME, DISCOUNTVALUE)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(3, 'VIP', 25);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(1, 2, 10000,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(2, 1, 10000,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(3, 3, 10000,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(4, 3, 10000,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(1, 'Leonid </w:t>
      </w:r>
      <w:proofErr w:type="spellStart"/>
      <w:r w:rsidRPr="00F158FC">
        <w:rPr>
          <w:lang w:val="en-US"/>
        </w:rPr>
        <w:t>Slutsky</w:t>
      </w:r>
      <w:proofErr w:type="spellEnd"/>
      <w:r w:rsidRPr="00F158FC">
        <w:rPr>
          <w:lang w:val="en-US"/>
        </w:rPr>
        <w:t>', 9,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(2, 'Maria </w:t>
      </w:r>
      <w:proofErr w:type="spellStart"/>
      <w:r w:rsidRPr="00F158FC">
        <w:rPr>
          <w:lang w:val="en-US"/>
        </w:rPr>
        <w:t>Sharapova</w:t>
      </w:r>
      <w:proofErr w:type="spellEnd"/>
      <w:r w:rsidRPr="00F158FC">
        <w:rPr>
          <w:lang w:val="en-US"/>
        </w:rPr>
        <w:t>', 10,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(3, 'Ivan </w:t>
      </w:r>
      <w:proofErr w:type="spellStart"/>
      <w:r w:rsidRPr="00F158FC">
        <w:rPr>
          <w:lang w:val="en-US"/>
        </w:rPr>
        <w:t>Ivanov</w:t>
      </w:r>
      <w:proofErr w:type="spellEnd"/>
      <w:r w:rsidRPr="00F158FC">
        <w:rPr>
          <w:lang w:val="en-US"/>
        </w:rPr>
        <w:t>', 9,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(4, 'Maxim </w:t>
      </w:r>
      <w:proofErr w:type="spellStart"/>
      <w:r w:rsidRPr="00F158FC">
        <w:rPr>
          <w:lang w:val="en-US"/>
        </w:rPr>
        <w:t>Ikonnikov</w:t>
      </w:r>
      <w:proofErr w:type="spellEnd"/>
      <w:r w:rsidRPr="00F158FC">
        <w:rPr>
          <w:lang w:val="en-US"/>
        </w:rPr>
        <w:t>', 20,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(5, '</w:t>
      </w:r>
      <w:proofErr w:type="spellStart"/>
      <w:r w:rsidRPr="00F158FC">
        <w:rPr>
          <w:lang w:val="en-US"/>
        </w:rPr>
        <w:t>Misha</w:t>
      </w:r>
      <w:proofErr w:type="spellEnd"/>
      <w:r w:rsidRPr="00F158FC">
        <w:rPr>
          <w:lang w:val="en-US"/>
        </w:rPr>
        <w:t xml:space="preserve"> </w:t>
      </w:r>
      <w:proofErr w:type="spellStart"/>
      <w:r w:rsidRPr="00F158FC">
        <w:rPr>
          <w:lang w:val="en-US"/>
        </w:rPr>
        <w:t>Skalyga</w:t>
      </w:r>
      <w:proofErr w:type="spellEnd"/>
      <w:r w:rsidRPr="00F158FC">
        <w:rPr>
          <w:lang w:val="en-US"/>
        </w:rPr>
        <w:t>', 2,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(6, 'Jay Cutler', 5, 5);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(2,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(7,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(3,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(4, 4);</w:t>
      </w:r>
    </w:p>
    <w:p w:rsidR="009F0474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(5, 5);</w:t>
      </w:r>
    </w:p>
    <w:p w:rsidR="00775FA7" w:rsidRDefault="00F34C7E">
      <w:pPr>
        <w:rPr>
          <w:sz w:val="28"/>
          <w:szCs w:val="28"/>
        </w:rPr>
      </w:pPr>
      <w:r w:rsidRPr="00F34C7E">
        <w:rPr>
          <w:sz w:val="28"/>
          <w:szCs w:val="28"/>
        </w:rPr>
        <w:t>Затем был создан скрипт, модифицирующий базу данных согласно заданию:</w:t>
      </w:r>
    </w:p>
    <w:p w:rsidR="00F34C7E" w:rsidRPr="00F34C7E" w:rsidRDefault="00F34C7E" w:rsidP="00F34C7E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Модифицировать схему БД для удовлетворения следующим требованиям:</w:t>
      </w:r>
    </w:p>
    <w:p w:rsidR="00F34C7E" w:rsidRPr="00F34C7E" w:rsidRDefault="00F34C7E" w:rsidP="00F34C7E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Реализовать учет покупок абонементов, возможность владения несколькими абонементами.</w:t>
      </w:r>
    </w:p>
    <w:p w:rsidR="00F34C7E" w:rsidRDefault="00F34C7E" w:rsidP="00F34C7E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Реализовать учет посещений, дополнительных услуг, которые могут быть связаны с определенными типами абонементов или продаваться отдельно. Ввести учет продаж дополнительных услуг.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connect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'C:\SCLUB'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user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'SYSDBA'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password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'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masterkey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Clients drop ID_TICKET;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SeasonTickets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ID_CLIENT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SeasonTickets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tickets_to_clients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(ID_CLIENT)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Clients (ID_CLIENT);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drop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Accounting;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TicketsAccounting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ID_CLIENT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,ID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_TICKET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BuyDate</w:t>
      </w:r>
      <w:proofErr w:type="spellEnd"/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date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TicketsAccounting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acc_to_client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(ID_CLIENT)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Clients (ID_CLIENT);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TicketsAccounting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acc_to_stickets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(ID_TICKET)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SeasonTickets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(ID_TICKET);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Visits(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ID_CLIENT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VisitDate</w:t>
      </w:r>
      <w:proofErr w:type="spellEnd"/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date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Visits add constraint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visits_to_clients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(ID_CLIENT)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Clients (ID_CLIENT);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AddServices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ID_SERVICE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primary key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ServiceName</w:t>
      </w:r>
      <w:proofErr w:type="spellEnd"/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(255)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ServPrice</w:t>
      </w:r>
      <w:proofErr w:type="spellEnd"/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ServicesToTypes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ID_SERVICE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,ID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_TYPE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ServicesToTypes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stt_to_serv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(ID_SERVICE)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references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AddServices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(ID_SERVICE);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ServicesToTypes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stt_to_types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(ID_TYPE)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TicketTypes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AccountingServices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ID_CLIENT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,ID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_SERVICE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BuyServDate</w:t>
      </w:r>
      <w:proofErr w:type="spellEnd"/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date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AccountingServices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accserv_to_clients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(ID_CLIENT)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Clients(ID_CLIENT);</w:t>
      </w:r>
    </w:p>
    <w:p w:rsidR="009F0474" w:rsidRP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AccountingServices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accserv_to_services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(ID_SERVICE)</w:t>
      </w:r>
    </w:p>
    <w:p w:rsidR="009F0474" w:rsidRDefault="009F0474" w:rsidP="009F0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en-US"/>
        </w:rPr>
      </w:pP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references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AddServices</w:t>
      </w:r>
      <w:proofErr w:type="spellEnd"/>
      <w:r w:rsidRPr="009F047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(ID_SERVICE);</w:t>
      </w:r>
    </w:p>
    <w:p w:rsidR="00F158FC" w:rsidRDefault="00F158FC">
      <w:pPr>
        <w:rPr>
          <w:sz w:val="28"/>
          <w:szCs w:val="28"/>
        </w:rPr>
      </w:pPr>
    </w:p>
    <w:p w:rsidR="00F158FC" w:rsidRDefault="00F158FC">
      <w:pPr>
        <w:rPr>
          <w:sz w:val="28"/>
          <w:szCs w:val="28"/>
        </w:rPr>
      </w:pPr>
    </w:p>
    <w:p w:rsidR="00F158FC" w:rsidRDefault="00F158FC">
      <w:pPr>
        <w:rPr>
          <w:sz w:val="28"/>
          <w:szCs w:val="28"/>
        </w:rPr>
      </w:pPr>
    </w:p>
    <w:p w:rsidR="00F158FC" w:rsidRDefault="00F158FC">
      <w:pPr>
        <w:rPr>
          <w:sz w:val="28"/>
          <w:szCs w:val="28"/>
        </w:rPr>
      </w:pPr>
    </w:p>
    <w:p w:rsidR="00F158FC" w:rsidRDefault="00F158FC">
      <w:pPr>
        <w:rPr>
          <w:sz w:val="28"/>
          <w:szCs w:val="28"/>
        </w:rPr>
      </w:pPr>
    </w:p>
    <w:p w:rsidR="009F0474" w:rsidRDefault="009F04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БД после модификации:</w:t>
      </w:r>
    </w:p>
    <w:p w:rsidR="009F0474" w:rsidRPr="009F0474" w:rsidRDefault="009F047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C85951" wp14:editId="03B291C7">
            <wp:extent cx="5940425" cy="3390500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7E" w:rsidRDefault="00316C29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6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БД:</w:t>
      </w:r>
    </w:p>
    <w:p w:rsidR="00316C29" w:rsidRDefault="00F158FC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F0B13D" wp14:editId="3F368D09">
            <wp:extent cx="6220108" cy="24773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770" cy="24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29" w:rsidRDefault="00C25227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(10000 записей)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SeasonTickets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Trainers).</w:t>
      </w:r>
      <w:bookmarkStart w:id="0" w:name="_GoBack"/>
      <w:bookmarkEnd w:id="0"/>
    </w:p>
    <w:p w:rsidR="00C25227" w:rsidRPr="00C25227" w:rsidRDefault="00C25227" w:rsidP="00C252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были написаны скрипты для создания таблиц в БД, для заполнения их данными и для модификации БД по заданию преподавателя.</w:t>
      </w:r>
    </w:p>
    <w:p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C25227" w:rsidRP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работы проблем не возникло.</w:t>
      </w:r>
    </w:p>
    <w:sectPr w:rsidR="00C25227" w:rsidRPr="00C2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89"/>
    <w:rsid w:val="002D4D89"/>
    <w:rsid w:val="00316C29"/>
    <w:rsid w:val="009F0474"/>
    <w:rsid w:val="00C25227"/>
    <w:rsid w:val="00D96F26"/>
    <w:rsid w:val="00DE7BF8"/>
    <w:rsid w:val="00F158FC"/>
    <w:rsid w:val="00F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4</cp:revision>
  <dcterms:created xsi:type="dcterms:W3CDTF">2015-11-15T21:00:00Z</dcterms:created>
  <dcterms:modified xsi:type="dcterms:W3CDTF">2015-11-22T14:21:00Z</dcterms:modified>
</cp:coreProperties>
</file>