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№3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F34C7E" w:rsidRPr="009F0474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9F0474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DDL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М.А. Иконников</w:t>
      </w: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F34C7E" w:rsidRDefault="00F34C7E" w:rsidP="00F34C7E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F34C7E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F34C7E" w:rsidRPr="00C25227" w:rsidRDefault="00F34C7E" w:rsidP="00F34C7E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52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F34C7E" w:rsidRPr="00C25227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522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 работы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Самостоятельное изучение SQL-DDL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Создайте скрипт, заполняющий все таблицы БД данными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Выполнение SQL-запросов, изменяющих схему созданной БД </w:t>
      </w:r>
      <w:r w:rsidRPr="00F34C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по заданию преподавателя</w:t>
      </w: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proofErr w:type="gramEnd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Продемонстрировать их работу преподавателю.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Изучите основные возможности </w:t>
      </w:r>
      <w:proofErr w:type="spellStart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IBExpert</w:t>
      </w:r>
      <w:proofErr w:type="spellEnd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Получите ER-диаграмму созданной БД с помощью </w:t>
      </w:r>
      <w:proofErr w:type="spellStart"/>
      <w:r w:rsidRPr="00F34C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Database</w:t>
      </w:r>
      <w:proofErr w:type="spellEnd"/>
      <w:r w:rsidRPr="00F34C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34C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Designer</w:t>
      </w:r>
      <w:proofErr w:type="spellEnd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Автоматически сгенерируйте данные при помощи </w:t>
      </w:r>
      <w:proofErr w:type="spellStart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IBExpert</w:t>
      </w:r>
      <w:proofErr w:type="spellEnd"/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F34C7E" w:rsidRPr="00F34C7E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манипулирования данными: добавление, изменение, удаление и извлечение данных, управления транзакциями.</w:t>
      </w: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4C7E" w:rsidRPr="00C25227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522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скрипт, создающий базу данных в соответствии со схемой: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'C:\SCLUB'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user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'SYSDBA' password '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drop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database;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database 'C:\SCLUB' user 'SYSDBA' password '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'C:\SCLUB' user 'SYSDBA' password '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SeasonTickets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ID_TICKET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_TYPE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,Period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date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Clients(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ID_CLIENT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ClientName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TelNumber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_TICKET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NumOfClasses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_DISCOUNT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ID_TYPE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,Price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Accounting(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ID_CLIENT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_DISCOUNT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,Paid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Discounts(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ID_DISCOUNT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DiscountName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DiscountValue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Rooms(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ID_ROOM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RoomName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Sections(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ID_SECTION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SectionName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_ROOM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Trainers(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ID_TRAINER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TrainerName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TrainerExp</w:t>
      </w:r>
      <w:proofErr w:type="spellEnd"/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_SECTION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TicketTypesToSections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ID_TYPE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_SECTION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34C7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SeasonTickets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tickets_to_types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(ID_TYPE)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(ID_TYPE);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Clients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clients_to_tickets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(ID_TICKET)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SeasonTickets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(ID_TICKET);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Accounting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accounting_to_clients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(ID_CLIENT)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Clients(ID_CLIENT);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Accounting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accounting_to_discounts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(ID_DISCOUNT)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34C7E">
        <w:rPr>
          <w:rFonts w:ascii="Times New Roman" w:hAnsi="Times New Roman" w:cs="Times New Roman"/>
          <w:sz w:val="20"/>
          <w:szCs w:val="20"/>
        </w:rPr>
        <w:t>references</w:t>
      </w:r>
      <w:proofErr w:type="spellEnd"/>
      <w:r w:rsidRPr="00F34C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</w:rPr>
        <w:t>Discounts</w:t>
      </w:r>
      <w:proofErr w:type="spellEnd"/>
      <w:r w:rsidRPr="00F34C7E">
        <w:rPr>
          <w:rFonts w:ascii="Times New Roman" w:hAnsi="Times New Roman" w:cs="Times New Roman"/>
          <w:sz w:val="20"/>
          <w:szCs w:val="20"/>
        </w:rPr>
        <w:t>(ID_DISCOUNT);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Sections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sections_to_rooms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(ID_ROOM)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Rooms(ID_ROOM);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Trainers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trainers_to_sections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(ID_SECTION)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lastRenderedPageBreak/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Sections(ID_SECTION);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TicketTypesToSections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ttts_to_types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(ID_TYPE)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>(ID_TYPE);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34C7E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TicketTypesToSections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F34C7E">
        <w:rPr>
          <w:rFonts w:ascii="Times New Roman" w:hAnsi="Times New Roman" w:cs="Times New Roman"/>
          <w:sz w:val="20"/>
          <w:szCs w:val="20"/>
          <w:lang w:val="en-US"/>
        </w:rPr>
        <w:t>ttts_to_sections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  <w:lang w:val="en-US"/>
        </w:rPr>
        <w:t xml:space="preserve"> foreign key (ID_SECTION)</w:t>
      </w:r>
    </w:p>
    <w:p w:rsidR="00F34C7E" w:rsidRPr="00F34C7E" w:rsidRDefault="00F34C7E" w:rsidP="00F34C7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34C7E">
        <w:rPr>
          <w:rFonts w:ascii="Times New Roman" w:hAnsi="Times New Roman" w:cs="Times New Roman"/>
          <w:sz w:val="20"/>
          <w:szCs w:val="20"/>
        </w:rPr>
        <w:t>references</w:t>
      </w:r>
      <w:proofErr w:type="spellEnd"/>
      <w:r w:rsidRPr="00F34C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0"/>
          <w:szCs w:val="20"/>
        </w:rPr>
        <w:t>Sections</w:t>
      </w:r>
      <w:proofErr w:type="spellEnd"/>
      <w:r w:rsidRPr="00F34C7E">
        <w:rPr>
          <w:rFonts w:ascii="Times New Roman" w:hAnsi="Times New Roman" w:cs="Times New Roman"/>
          <w:sz w:val="20"/>
          <w:szCs w:val="20"/>
        </w:rPr>
        <w:t>(ID_SECTION);</w:t>
      </w:r>
    </w:p>
    <w:p w:rsidR="00F34C7E" w:rsidRDefault="009F0474">
      <w:pPr>
        <w:rPr>
          <w:sz w:val="28"/>
          <w:szCs w:val="28"/>
        </w:rPr>
      </w:pPr>
      <w:r>
        <w:rPr>
          <w:sz w:val="28"/>
          <w:szCs w:val="28"/>
        </w:rPr>
        <w:t>Был</w:t>
      </w:r>
      <w:r w:rsidRPr="009F0474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</w:t>
      </w:r>
      <w:r w:rsidRPr="009F0474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</w:t>
      </w:r>
      <w:r w:rsidRPr="009F0474">
        <w:rPr>
          <w:sz w:val="28"/>
          <w:szCs w:val="28"/>
        </w:rPr>
        <w:t xml:space="preserve">, </w:t>
      </w:r>
      <w:r>
        <w:rPr>
          <w:sz w:val="28"/>
          <w:szCs w:val="28"/>
        </w:rPr>
        <w:t>заполняющий</w:t>
      </w:r>
      <w:r w:rsidRPr="009F0474">
        <w:rPr>
          <w:sz w:val="28"/>
          <w:szCs w:val="28"/>
        </w:rPr>
        <w:t xml:space="preserve"> </w:t>
      </w:r>
      <w:r>
        <w:rPr>
          <w:sz w:val="28"/>
          <w:szCs w:val="28"/>
        </w:rPr>
        <w:t>БД</w:t>
      </w:r>
      <w:r w:rsidRPr="009F0474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данными</w:t>
      </w:r>
      <w:r w:rsidRPr="009F0474">
        <w:rPr>
          <w:sz w:val="28"/>
          <w:szCs w:val="28"/>
        </w:rPr>
        <w:t>: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connect</w:t>
      </w:r>
      <w:proofErr w:type="gramEnd"/>
      <w:r w:rsidRPr="00F158FC">
        <w:rPr>
          <w:lang w:val="en-US"/>
        </w:rPr>
        <w:t xml:space="preserve"> 'C:\SCLUB' user 'SYSDBA' password '</w:t>
      </w:r>
      <w:proofErr w:type="spellStart"/>
      <w:r w:rsidRPr="00F158FC">
        <w:rPr>
          <w:lang w:val="en-US"/>
        </w:rPr>
        <w:t>masterkey</w:t>
      </w:r>
      <w:proofErr w:type="spellEnd"/>
      <w:r w:rsidRPr="00F158FC">
        <w:rPr>
          <w:lang w:val="en-US"/>
        </w:rPr>
        <w:t>';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 (ID_TYPE, TYPENAME, PRICE) values (1, 'UNLIM', 10000);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 (ID_TYPE, TYPENAME, PRICE) values (2, 'FOOTBALL', 2000);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 (ID_TYPE, TYPENAME, PRICE) values (3, 'BASKETBALL', 2000);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 (ID_TYPE, TYPENAME, PRICE) values (4, 'POWERLIFTING', 2000);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 (ID_TYPE, TYPENAME, PRICE) values (5, 'BODYBUILDING', 2000);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 (ID_TYPE, TYPENAME, PRICE) values (6, 'FOOTBAL+GYM', 3500);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 (ID_TYPE, TYPENAME, PRICE) values (7, 'TENNIS', 5000);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SEASONTICKETS (ID_TICKET, ID_TYPE, PERIOD) values (1, 1, '2015-12-12');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SEASONTICKETS (ID_TICKET, ID_TYPE, PERIOD) values (2, 1, '2015-10-05');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SEASONTICKETS (ID_TICKET, ID_TYPE, PERIOD) values (3, 2, '2015-09-10');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SEASONTICKETS (ID_TICKET, ID_TYPE, PERIOD) values (4, 3, '2015-09-30');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SEASONTICKETS (ID_TICKET, ID_TYPE, PERIOD) values (5, 4, '2015-08-11');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CLIENTS (ID_CLIENT, CLIENTNAME, TELNUMBER, NUMOFCLASSES, ID_DISCOUNT)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    </w:t>
      </w:r>
      <w:proofErr w:type="gramStart"/>
      <w:r w:rsidRPr="00F158FC">
        <w:rPr>
          <w:lang w:val="en-US"/>
        </w:rPr>
        <w:t>values(</w:t>
      </w:r>
      <w:proofErr w:type="gramEnd"/>
      <w:r w:rsidRPr="00F158FC">
        <w:rPr>
          <w:lang w:val="en-US"/>
        </w:rPr>
        <w:t>1, '</w:t>
      </w:r>
      <w:proofErr w:type="spellStart"/>
      <w:r w:rsidRPr="00F158FC">
        <w:rPr>
          <w:lang w:val="en-US"/>
        </w:rPr>
        <w:t>Ilya</w:t>
      </w:r>
      <w:proofErr w:type="spellEnd"/>
      <w:r w:rsidRPr="00F158FC">
        <w:rPr>
          <w:lang w:val="en-US"/>
        </w:rPr>
        <w:t xml:space="preserve"> </w:t>
      </w:r>
      <w:proofErr w:type="spellStart"/>
      <w:r w:rsidRPr="00F158FC">
        <w:rPr>
          <w:lang w:val="en-US"/>
        </w:rPr>
        <w:t>Bulatov</w:t>
      </w:r>
      <w:proofErr w:type="spellEnd"/>
      <w:r w:rsidRPr="00F158FC">
        <w:rPr>
          <w:lang w:val="en-US"/>
        </w:rPr>
        <w:t>', 666666, 5, null);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CLIENTS (ID_CLIENT, CLIENTNAME, TELNUMBER, NUMOFCLASSES, ID_DISCOUNT)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    </w:t>
      </w:r>
      <w:proofErr w:type="gramStart"/>
      <w:r w:rsidRPr="00F158FC">
        <w:rPr>
          <w:lang w:val="en-US"/>
        </w:rPr>
        <w:t>values(</w:t>
      </w:r>
      <w:proofErr w:type="gramEnd"/>
      <w:r w:rsidRPr="00F158FC">
        <w:rPr>
          <w:lang w:val="en-US"/>
        </w:rPr>
        <w:t>2, 'Vladimir Putin', 777777, 7, 1);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CLIENTS (ID_CLIENT, CLIENTNAME, TELNUMBER, NUMOFCLASSES, ID_DISCOUNT)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    </w:t>
      </w:r>
      <w:proofErr w:type="gramStart"/>
      <w:r w:rsidRPr="00F158FC">
        <w:rPr>
          <w:lang w:val="en-US"/>
        </w:rPr>
        <w:t>values(</w:t>
      </w:r>
      <w:proofErr w:type="gramEnd"/>
      <w:r w:rsidRPr="00F158FC">
        <w:rPr>
          <w:lang w:val="en-US"/>
        </w:rPr>
        <w:t>3, '</w:t>
      </w:r>
      <w:proofErr w:type="spellStart"/>
      <w:r w:rsidRPr="00F158FC">
        <w:rPr>
          <w:lang w:val="en-US"/>
        </w:rPr>
        <w:t>Artem</w:t>
      </w:r>
      <w:proofErr w:type="spellEnd"/>
      <w:r w:rsidRPr="00F158FC">
        <w:rPr>
          <w:lang w:val="en-US"/>
        </w:rPr>
        <w:t xml:space="preserve"> </w:t>
      </w:r>
      <w:proofErr w:type="spellStart"/>
      <w:r w:rsidRPr="00F158FC">
        <w:rPr>
          <w:lang w:val="en-US"/>
        </w:rPr>
        <w:t>Dzyuba</w:t>
      </w:r>
      <w:proofErr w:type="spellEnd"/>
      <w:r w:rsidRPr="00F158FC">
        <w:rPr>
          <w:lang w:val="en-US"/>
        </w:rPr>
        <w:t>', 123456, 50, 1);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CLIENTS (ID_CLIENT, CLIENTNAME, TELNUMBER, NUMOFCLASSES, ID_DISCOUNT)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    </w:t>
      </w:r>
      <w:proofErr w:type="gramStart"/>
      <w:r w:rsidRPr="00F158FC">
        <w:rPr>
          <w:lang w:val="en-US"/>
        </w:rPr>
        <w:t>values(</w:t>
      </w:r>
      <w:proofErr w:type="gramEnd"/>
      <w:r w:rsidRPr="00F158FC">
        <w:rPr>
          <w:lang w:val="en-US"/>
        </w:rPr>
        <w:t>4, 'Megan Fox', 321321, 2, null);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ROOMS (ID_ROOM, ROOMNAME) values (1, 'FOOTBALLROOM');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ROOMS (ID_ROOM, ROOMNAME) values (2, 'TENNISCOURT');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ROOMS (ID_ROOM, ROOMNAME) values (3, 'GYM');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ROOMS (ID_ROOM, ROOMNAME) values (4, 'BASKETBALLROOM');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SECTIONS (ID_SECTION, SECTIONNAME, ID_ROOM) values (1, 'FOOTBALL', 1);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SECTIONS (ID_SECTION, SECTIONNAME, ID_ROOM) values (2, 'TENNIS', 2);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SECTIONS (ID_SECTION, SECTIONNAME, ID_ROOM) values (3, 'BASKETBALL', 4);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SECTIONS (ID_SECTION, SECTIONNAME, ID_ROOM) values (4, 'POWERLIFTING', 3);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SECTIONS (ID_SECTION, SECTIONNAME, ID_ROOM) values (5, 'BODYBUILDING', 3);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DISCOUNTS (ID_DISCOUNT, DISCOUNTNAME, DISCOUNTVALUE)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(1, 'Students', 10);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DISCOUNTS (ID_DISCOUNT, DISCOUNTNAME, DISCOUNTVALUE)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lastRenderedPageBreak/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(2, 'Pensioners', 10);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DISCOUNTS (ID_DISCOUNT, DISCOUNTNAME, DISCOUNTVALUE)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(3, 'VIP', 25);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ACCOUNTING (ID_CLIENT, ID_DISCOUNT, PAID, ID_TICKET) values (1, 2, 10000, 1);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ACCOUNTING (ID_CLIENT, ID_DISCOUNT, PAID, ID_TICKET) values (2, 1, 10000, 2);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ACCOUNTING (ID_CLIENT, ID_DISCOUNT, PAID, ID_TICKET) values (3, 3, 10000, 3);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ACCOUNTING (ID_CLIENT, ID_DISCOUNT, PAID, ID_TICKET) values (4, 3, 10000, 4);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TRAINERS (ID_TRAINER, TRAINERNAME, TRAINEREXP, ID_SECTION)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(1, 'Leonid </w:t>
      </w:r>
      <w:proofErr w:type="spellStart"/>
      <w:r w:rsidRPr="00F158FC">
        <w:rPr>
          <w:lang w:val="en-US"/>
        </w:rPr>
        <w:t>Slutsky</w:t>
      </w:r>
      <w:proofErr w:type="spellEnd"/>
      <w:r w:rsidRPr="00F158FC">
        <w:rPr>
          <w:lang w:val="en-US"/>
        </w:rPr>
        <w:t>', 9, 1);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TRAINERS (ID_TRAINER, TRAINERNAME, TRAINEREXP, ID_SECTION)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(2, 'Maria </w:t>
      </w:r>
      <w:proofErr w:type="spellStart"/>
      <w:r w:rsidRPr="00F158FC">
        <w:rPr>
          <w:lang w:val="en-US"/>
        </w:rPr>
        <w:t>Sharapova</w:t>
      </w:r>
      <w:proofErr w:type="spellEnd"/>
      <w:r w:rsidRPr="00F158FC">
        <w:rPr>
          <w:lang w:val="en-US"/>
        </w:rPr>
        <w:t>', 10, 2);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TRAINERS (ID_TRAINER, TRAINERNAME, TRAINEREXP, ID_SECTION)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(3, 'Ivan </w:t>
      </w:r>
      <w:proofErr w:type="spellStart"/>
      <w:r w:rsidRPr="00F158FC">
        <w:rPr>
          <w:lang w:val="en-US"/>
        </w:rPr>
        <w:t>Ivanov</w:t>
      </w:r>
      <w:proofErr w:type="spellEnd"/>
      <w:r w:rsidRPr="00F158FC">
        <w:rPr>
          <w:lang w:val="en-US"/>
        </w:rPr>
        <w:t>', 9, 3);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TRAINERS (ID_TRAINER, TRAINERNAME, TRAINEREXP, ID_SECTION)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(4, 'Maxim </w:t>
      </w:r>
      <w:proofErr w:type="spellStart"/>
      <w:r w:rsidRPr="00F158FC">
        <w:rPr>
          <w:lang w:val="en-US"/>
        </w:rPr>
        <w:t>Ikonnikov</w:t>
      </w:r>
      <w:proofErr w:type="spellEnd"/>
      <w:r w:rsidRPr="00F158FC">
        <w:rPr>
          <w:lang w:val="en-US"/>
        </w:rPr>
        <w:t>', 20, 4);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TRAINERS (ID_TRAINER, TRAINERNAME, TRAINEREXP, ID_SECTION)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(5, '</w:t>
      </w:r>
      <w:proofErr w:type="spellStart"/>
      <w:r w:rsidRPr="00F158FC">
        <w:rPr>
          <w:lang w:val="en-US"/>
        </w:rPr>
        <w:t>Misha</w:t>
      </w:r>
      <w:proofErr w:type="spellEnd"/>
      <w:r w:rsidRPr="00F158FC">
        <w:rPr>
          <w:lang w:val="en-US"/>
        </w:rPr>
        <w:t xml:space="preserve"> </w:t>
      </w:r>
      <w:proofErr w:type="spellStart"/>
      <w:r w:rsidRPr="00F158FC">
        <w:rPr>
          <w:lang w:val="en-US"/>
        </w:rPr>
        <w:t>Skalyga</w:t>
      </w:r>
      <w:proofErr w:type="spellEnd"/>
      <w:r w:rsidRPr="00F158FC">
        <w:rPr>
          <w:lang w:val="en-US"/>
        </w:rPr>
        <w:t>', 2, 4);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TRAINERS (ID_TRAINER, TRAINERNAME, TRAINEREXP, ID_SECTION)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F158FC">
        <w:rPr>
          <w:lang w:val="en-US"/>
        </w:rPr>
        <w:t xml:space="preserve">    </w:t>
      </w:r>
      <w:proofErr w:type="gramStart"/>
      <w:r w:rsidRPr="00F158FC">
        <w:rPr>
          <w:lang w:val="en-US"/>
        </w:rPr>
        <w:t>values</w:t>
      </w:r>
      <w:proofErr w:type="gramEnd"/>
      <w:r w:rsidRPr="00F158FC">
        <w:rPr>
          <w:lang w:val="en-US"/>
        </w:rPr>
        <w:t xml:space="preserve"> (6, 'Jay Cutler', 5, 5);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TICKETTYPESTOSECTIONS (ID_TYPE, ID_SECTION) values (2, 1);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TICKETTYPESTOSECTIONS (ID_TYPE, ID_SECTION) values (7, 2);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TICKETTYPESTOSECTIONS (ID_TYPE, ID_SECTION) values (3, 3);</w:t>
      </w:r>
    </w:p>
    <w:p w:rsidR="00F158FC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TICKETTYPESTOSECTIONS (ID_TYPE, ID_SECTION) values (4, 4);</w:t>
      </w:r>
    </w:p>
    <w:p w:rsidR="009F0474" w:rsidRPr="00F158FC" w:rsidRDefault="00F158FC" w:rsidP="00F158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proofErr w:type="gramStart"/>
      <w:r w:rsidRPr="00F158FC">
        <w:rPr>
          <w:lang w:val="en-US"/>
        </w:rPr>
        <w:t>insert</w:t>
      </w:r>
      <w:proofErr w:type="gramEnd"/>
      <w:r w:rsidRPr="00F158FC">
        <w:rPr>
          <w:lang w:val="en-US"/>
        </w:rPr>
        <w:t xml:space="preserve"> into TICKETTYPESTOSECTIONS (ID_TYPE, ID_SECTION) values (5, 5);</w:t>
      </w:r>
    </w:p>
    <w:p w:rsidR="00775FA7" w:rsidRDefault="00F34C7E">
      <w:pPr>
        <w:rPr>
          <w:sz w:val="28"/>
          <w:szCs w:val="28"/>
        </w:rPr>
      </w:pPr>
      <w:r w:rsidRPr="00F34C7E">
        <w:rPr>
          <w:sz w:val="28"/>
          <w:szCs w:val="28"/>
        </w:rPr>
        <w:t>Затем был создан скрипт, модифицирующий базу данных согласно заданию:</w:t>
      </w:r>
    </w:p>
    <w:p w:rsidR="00F34C7E" w:rsidRPr="00F34C7E" w:rsidRDefault="00F34C7E" w:rsidP="00F34C7E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Модифицировать схему БД для удовлетворения следующим требованиям:</w:t>
      </w:r>
    </w:p>
    <w:p w:rsidR="00F34C7E" w:rsidRPr="00F34C7E" w:rsidRDefault="00F34C7E" w:rsidP="00F34C7E">
      <w:pPr>
        <w:numPr>
          <w:ilvl w:val="0"/>
          <w:numId w:val="3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Реализовать учет покупок абонементов, возможность владения несколькими абонементами.</w:t>
      </w:r>
    </w:p>
    <w:p w:rsidR="00F34C7E" w:rsidRDefault="00F34C7E" w:rsidP="00F34C7E">
      <w:pPr>
        <w:numPr>
          <w:ilvl w:val="0"/>
          <w:numId w:val="3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Реализовать учет посещений, дополнительных услуг, которые могут быть связаны с определенными типами абонементов или продаваться отдельно. Ввести учет продаж дополнительных услуг.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'C:\SCLUB'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user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'SYSDBA' password '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Clients drop ID_TICKET;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SeasonTickets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add ID_CLIENT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not null;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SeasonTickets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tickets_to_clients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foreign key (ID_CLIENT)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Clients (ID_CLIENT);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drop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Accounting;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Visits(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   ID_CLIENT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VisitDate</w:t>
      </w:r>
      <w:proofErr w:type="spellEnd"/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date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Visits add constraint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visits_to_clients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foreign key (ID_CLIENT)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Clients (ID_CLIENT);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AddServices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   ID_SERVICE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primary key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ServiceName</w:t>
      </w:r>
      <w:proofErr w:type="spellEnd"/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>(255)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ServPrice</w:t>
      </w:r>
      <w:proofErr w:type="spellEnd"/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ServicesToTypes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   ID_SERVICE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_TYPE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ServicesToTypes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stt_to_serv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foreign key (ID_SERVICE)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AddServices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(ID_SERVICE);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ServicesToTypes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stt_to_types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foreign key (ID_TYPE)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TicketTypes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(ID_TYPE);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AccountingServices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   ID_CLIENT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,ID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_SERVICE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BuyServDate</w:t>
      </w:r>
      <w:proofErr w:type="spellEnd"/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date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D7A5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AccountingServices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accserv_to_clients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foreign key (ID_CLIENT)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Clients(ID_CLIENT);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AccountingServices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accserv_to_services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foreign key (ID_SERVICE)</w:t>
      </w:r>
    </w:p>
    <w:p w:rsidR="008D7A5D" w:rsidRPr="008D7A5D" w:rsidRDefault="008D7A5D" w:rsidP="008D7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D7A5D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8D7A5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D7A5D">
        <w:rPr>
          <w:rFonts w:ascii="Times New Roman" w:hAnsi="Times New Roman" w:cs="Times New Roman"/>
          <w:sz w:val="20"/>
          <w:szCs w:val="20"/>
          <w:lang w:val="en-US"/>
        </w:rPr>
        <w:t>AddServices</w:t>
      </w:r>
      <w:proofErr w:type="spellEnd"/>
      <w:r w:rsidRPr="008D7A5D">
        <w:rPr>
          <w:rFonts w:ascii="Times New Roman" w:hAnsi="Times New Roman" w:cs="Times New Roman"/>
          <w:sz w:val="20"/>
          <w:szCs w:val="20"/>
          <w:lang w:val="en-US"/>
        </w:rPr>
        <w:t>(ID_SERVICE);</w:t>
      </w:r>
    </w:p>
    <w:p w:rsidR="008D7A5D" w:rsidRDefault="008D7A5D" w:rsidP="008D7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158FC" w:rsidRPr="006327F9" w:rsidRDefault="00F158FC">
      <w:pPr>
        <w:rPr>
          <w:sz w:val="28"/>
          <w:szCs w:val="28"/>
          <w:lang w:val="en-US"/>
        </w:rPr>
      </w:pPr>
    </w:p>
    <w:p w:rsidR="00F158FC" w:rsidRPr="006327F9" w:rsidRDefault="00F158FC">
      <w:pPr>
        <w:rPr>
          <w:sz w:val="28"/>
          <w:szCs w:val="28"/>
          <w:lang w:val="en-US"/>
        </w:rPr>
      </w:pPr>
    </w:p>
    <w:p w:rsidR="00F158FC" w:rsidRPr="006327F9" w:rsidRDefault="00F158FC">
      <w:pPr>
        <w:rPr>
          <w:sz w:val="28"/>
          <w:szCs w:val="28"/>
          <w:lang w:val="en-US"/>
        </w:rPr>
      </w:pPr>
    </w:p>
    <w:p w:rsidR="006327F9" w:rsidRPr="006327F9" w:rsidRDefault="006327F9">
      <w:pPr>
        <w:rPr>
          <w:sz w:val="28"/>
          <w:szCs w:val="28"/>
        </w:rPr>
      </w:pPr>
    </w:p>
    <w:p w:rsidR="00F158FC" w:rsidRPr="006327F9" w:rsidRDefault="00F158FC">
      <w:pPr>
        <w:rPr>
          <w:sz w:val="28"/>
          <w:szCs w:val="28"/>
          <w:lang w:val="en-US"/>
        </w:rPr>
      </w:pPr>
    </w:p>
    <w:p w:rsidR="00F158FC" w:rsidRDefault="00F158FC">
      <w:pPr>
        <w:rPr>
          <w:sz w:val="28"/>
          <w:szCs w:val="28"/>
        </w:rPr>
      </w:pPr>
    </w:p>
    <w:p w:rsidR="008D7A5D" w:rsidRDefault="008D7A5D">
      <w:pPr>
        <w:rPr>
          <w:sz w:val="28"/>
          <w:szCs w:val="28"/>
        </w:rPr>
      </w:pPr>
    </w:p>
    <w:p w:rsidR="008D7A5D" w:rsidRDefault="008D7A5D">
      <w:pPr>
        <w:rPr>
          <w:sz w:val="28"/>
          <w:szCs w:val="28"/>
        </w:rPr>
      </w:pPr>
    </w:p>
    <w:p w:rsidR="008D7A5D" w:rsidRDefault="008D7A5D">
      <w:pPr>
        <w:rPr>
          <w:sz w:val="28"/>
          <w:szCs w:val="28"/>
        </w:rPr>
      </w:pPr>
    </w:p>
    <w:p w:rsidR="008D7A5D" w:rsidRDefault="008D7A5D">
      <w:pPr>
        <w:rPr>
          <w:sz w:val="28"/>
          <w:szCs w:val="28"/>
        </w:rPr>
      </w:pPr>
    </w:p>
    <w:p w:rsidR="008D7A5D" w:rsidRDefault="008D7A5D">
      <w:pPr>
        <w:rPr>
          <w:sz w:val="28"/>
          <w:szCs w:val="28"/>
        </w:rPr>
      </w:pPr>
    </w:p>
    <w:p w:rsidR="008D7A5D" w:rsidRPr="008D7A5D" w:rsidRDefault="008D7A5D">
      <w:pPr>
        <w:rPr>
          <w:sz w:val="28"/>
          <w:szCs w:val="28"/>
        </w:rPr>
      </w:pPr>
    </w:p>
    <w:p w:rsidR="009F0474" w:rsidRPr="006327F9" w:rsidRDefault="009F0474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Структура</w:t>
      </w:r>
      <w:r w:rsidRPr="006327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БД</w:t>
      </w:r>
      <w:r w:rsidRPr="006327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</w:t>
      </w:r>
      <w:r w:rsidRPr="006327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модификации</w:t>
      </w:r>
      <w:r w:rsidRPr="006327F9">
        <w:rPr>
          <w:sz w:val="28"/>
          <w:szCs w:val="28"/>
          <w:lang w:val="en-US"/>
        </w:rPr>
        <w:t>:</w:t>
      </w:r>
    </w:p>
    <w:p w:rsidR="009F0474" w:rsidRPr="006327F9" w:rsidRDefault="008D7A5D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78CE88" wp14:editId="09E6C69E">
            <wp:extent cx="5940425" cy="340030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7E" w:rsidRPr="008D7A5D" w:rsidRDefault="00316C29" w:rsidP="00316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сгенерирована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D7A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нашей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8D7A5D">
        <w:rPr>
          <w:rFonts w:ascii="Times New Roman" w:hAnsi="Times New Roman" w:cs="Times New Roman"/>
          <w:sz w:val="28"/>
          <w:szCs w:val="28"/>
        </w:rPr>
        <w:t>:</w:t>
      </w:r>
    </w:p>
    <w:p w:rsidR="00316C29" w:rsidRPr="006327F9" w:rsidRDefault="00F158FC" w:rsidP="00316C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F0B13D" wp14:editId="3F368D09">
            <wp:extent cx="6220108" cy="24773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4770" cy="248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29" w:rsidRDefault="00C25227" w:rsidP="00316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сгенерировали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6327F9">
        <w:rPr>
          <w:rFonts w:ascii="Times New Roman" w:hAnsi="Times New Roman" w:cs="Times New Roman"/>
          <w:sz w:val="28"/>
          <w:szCs w:val="28"/>
          <w:lang w:val="en-US"/>
        </w:rPr>
        <w:t xml:space="preserve"> (10</w:t>
      </w:r>
      <w:r w:rsidR="00DB120D">
        <w:rPr>
          <w:rFonts w:ascii="Times New Roman" w:hAnsi="Times New Roman" w:cs="Times New Roman"/>
          <w:sz w:val="28"/>
          <w:szCs w:val="28"/>
        </w:rPr>
        <w:t xml:space="preserve">0 </w:t>
      </w:r>
      <w:r w:rsidRPr="006327F9">
        <w:rPr>
          <w:rFonts w:ascii="Times New Roman" w:hAnsi="Times New Roman" w:cs="Times New Roman"/>
          <w:sz w:val="28"/>
          <w:szCs w:val="28"/>
          <w:lang w:val="en-US"/>
        </w:rPr>
        <w:t xml:space="preserve">000 </w:t>
      </w:r>
      <w:r>
        <w:rPr>
          <w:rFonts w:ascii="Times New Roman" w:hAnsi="Times New Roman" w:cs="Times New Roman"/>
          <w:sz w:val="28"/>
          <w:szCs w:val="28"/>
        </w:rPr>
        <w:t>записей</w:t>
      </w:r>
      <w:r w:rsidRPr="006327F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3-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C252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Clients,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SeasonTickets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Trainers).</w:t>
      </w:r>
    </w:p>
    <w:p w:rsidR="00266FA4" w:rsidRDefault="00266FA4" w:rsidP="00316C29">
      <w:pPr>
        <w:rPr>
          <w:rFonts w:ascii="Times New Roman" w:hAnsi="Times New Roman" w:cs="Times New Roman"/>
          <w:sz w:val="28"/>
          <w:szCs w:val="28"/>
        </w:rPr>
      </w:pPr>
    </w:p>
    <w:p w:rsidR="00266FA4" w:rsidRDefault="00266FA4" w:rsidP="00316C29">
      <w:pPr>
        <w:rPr>
          <w:rFonts w:ascii="Times New Roman" w:hAnsi="Times New Roman" w:cs="Times New Roman"/>
          <w:sz w:val="28"/>
          <w:szCs w:val="28"/>
        </w:rPr>
      </w:pPr>
    </w:p>
    <w:p w:rsidR="00266FA4" w:rsidRDefault="00266FA4" w:rsidP="00316C29">
      <w:pPr>
        <w:rPr>
          <w:rFonts w:ascii="Times New Roman" w:hAnsi="Times New Roman" w:cs="Times New Roman"/>
          <w:sz w:val="28"/>
          <w:szCs w:val="28"/>
        </w:rPr>
      </w:pPr>
    </w:p>
    <w:p w:rsidR="00266FA4" w:rsidRPr="00266FA4" w:rsidRDefault="00266FA4" w:rsidP="00316C29">
      <w:pPr>
        <w:rPr>
          <w:rFonts w:ascii="Times New Roman" w:hAnsi="Times New Roman" w:cs="Times New Roman"/>
          <w:sz w:val="28"/>
          <w:szCs w:val="28"/>
        </w:rPr>
      </w:pPr>
    </w:p>
    <w:p w:rsidR="00C25227" w:rsidRPr="00C25227" w:rsidRDefault="00C25227" w:rsidP="00C252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25227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C25227" w:rsidRDefault="00C25227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проведено знакомство и изучение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C252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были написаны скрипты для создания таблиц в БД, для заполнения их данными и для модификации БД по заданию преподавателя.</w:t>
      </w:r>
    </w:p>
    <w:p w:rsidR="001F4239" w:rsidRDefault="001F4239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1F4239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1F423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F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239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1F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23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1F4239"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8D7A5D" w:rsidRPr="006C6FA6" w:rsidRDefault="008D7A5D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Использовались такие инструменты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8D7A5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D7A5D">
        <w:rPr>
          <w:rFonts w:ascii="Times New Roman" w:hAnsi="Times New Roman" w:cs="Times New Roman"/>
          <w:sz w:val="28"/>
          <w:szCs w:val="28"/>
        </w:rPr>
        <w:t>&gt; (</w:t>
      </w:r>
      <w:r>
        <w:rPr>
          <w:rFonts w:ascii="Times New Roman" w:hAnsi="Times New Roman" w:cs="Times New Roman"/>
          <w:sz w:val="28"/>
          <w:szCs w:val="28"/>
        </w:rPr>
        <w:t>создать),</w:t>
      </w:r>
      <w:r w:rsidRPr="008D7A5D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8D7A5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(изменить)</w:t>
      </w:r>
      <w:r w:rsidRPr="008D7A5D">
        <w:rPr>
          <w:rFonts w:ascii="Times New Roman" w:hAnsi="Times New Roman" w:cs="Times New Roman"/>
          <w:sz w:val="28"/>
          <w:szCs w:val="28"/>
        </w:rPr>
        <w:t>, &lt;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8D7A5D">
        <w:rPr>
          <w:rFonts w:ascii="Times New Roman" w:hAnsi="Times New Roman" w:cs="Times New Roman"/>
          <w:sz w:val="28"/>
          <w:szCs w:val="28"/>
        </w:rPr>
        <w:t>&gt; (</w:t>
      </w:r>
      <w:r>
        <w:rPr>
          <w:rFonts w:ascii="Times New Roman" w:hAnsi="Times New Roman" w:cs="Times New Roman"/>
          <w:sz w:val="28"/>
          <w:szCs w:val="28"/>
        </w:rPr>
        <w:t xml:space="preserve">удалить).  После выполнения данных команд автоматически выполняется команда </w:t>
      </w:r>
      <w:r w:rsidRPr="008D7A5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D7A5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т.е. выполненные изменения уже нельзя отменить, поэтому следует быть предельно внимательным при работе с данным языком. </w:t>
      </w:r>
      <w:r w:rsidR="006C6FA6">
        <w:rPr>
          <w:rFonts w:ascii="Times New Roman" w:hAnsi="Times New Roman" w:cs="Times New Roman"/>
          <w:sz w:val="28"/>
          <w:szCs w:val="28"/>
        </w:rPr>
        <w:t xml:space="preserve">Также можно </w:t>
      </w:r>
      <w:proofErr w:type="gramStart"/>
      <w:r w:rsidR="006C6FA6">
        <w:rPr>
          <w:rFonts w:ascii="Times New Roman" w:hAnsi="Times New Roman" w:cs="Times New Roman"/>
          <w:sz w:val="28"/>
          <w:szCs w:val="28"/>
        </w:rPr>
        <w:t>отметить</w:t>
      </w:r>
      <w:proofErr w:type="gramEnd"/>
      <w:r w:rsidR="006C6FA6">
        <w:rPr>
          <w:rFonts w:ascii="Times New Roman" w:hAnsi="Times New Roman" w:cs="Times New Roman"/>
          <w:sz w:val="28"/>
          <w:szCs w:val="28"/>
        </w:rPr>
        <w:t xml:space="preserve"> что тексты </w:t>
      </w:r>
      <w:r w:rsidR="006C6FA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C6FA6" w:rsidRPr="006C6FA6">
        <w:rPr>
          <w:rFonts w:ascii="Times New Roman" w:hAnsi="Times New Roman" w:cs="Times New Roman"/>
          <w:sz w:val="28"/>
          <w:szCs w:val="28"/>
        </w:rPr>
        <w:t>-</w:t>
      </w:r>
      <w:r w:rsidR="006C6FA6">
        <w:rPr>
          <w:rFonts w:ascii="Times New Roman" w:hAnsi="Times New Roman" w:cs="Times New Roman"/>
          <w:sz w:val="28"/>
          <w:szCs w:val="28"/>
        </w:rPr>
        <w:t xml:space="preserve">запросов, написанные на </w:t>
      </w:r>
      <w:r w:rsidR="006C6FA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C6FA6" w:rsidRPr="006C6FA6">
        <w:rPr>
          <w:rFonts w:ascii="Times New Roman" w:hAnsi="Times New Roman" w:cs="Times New Roman"/>
          <w:sz w:val="28"/>
          <w:szCs w:val="28"/>
        </w:rPr>
        <w:t xml:space="preserve"> </w:t>
      </w:r>
      <w:r w:rsidR="006C6FA6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="006C6FA6" w:rsidRPr="006C6FA6">
        <w:rPr>
          <w:rFonts w:ascii="Times New Roman" w:hAnsi="Times New Roman" w:cs="Times New Roman"/>
          <w:sz w:val="28"/>
          <w:szCs w:val="28"/>
        </w:rPr>
        <w:t xml:space="preserve"> </w:t>
      </w:r>
      <w:r w:rsidR="006C6FA6">
        <w:rPr>
          <w:rFonts w:ascii="Times New Roman" w:hAnsi="Times New Roman" w:cs="Times New Roman"/>
          <w:sz w:val="28"/>
          <w:szCs w:val="28"/>
        </w:rPr>
        <w:t>могут быть достаточно легко перенесены из одной СУБД в другую.</w:t>
      </w:r>
      <w:bookmarkStart w:id="0" w:name="_GoBack"/>
      <w:bookmarkEnd w:id="0"/>
    </w:p>
    <w:p w:rsidR="00C25227" w:rsidRDefault="00C25227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C25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нашей БД, было произведено заполнение таблиц случайными данными.</w:t>
      </w:r>
    </w:p>
    <w:p w:rsidR="00C25227" w:rsidRDefault="00C25227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работы проблем не возникло.</w:t>
      </w:r>
    </w:p>
    <w:p w:rsidR="00084B94" w:rsidRDefault="00084B94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084B94" w:rsidRPr="00C25227" w:rsidRDefault="00084B94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sectPr w:rsidR="00084B94" w:rsidRPr="00C25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565D"/>
    <w:multiLevelType w:val="multilevel"/>
    <w:tmpl w:val="0C6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A75037"/>
    <w:multiLevelType w:val="multilevel"/>
    <w:tmpl w:val="12B6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89"/>
    <w:rsid w:val="00084B94"/>
    <w:rsid w:val="001F4239"/>
    <w:rsid w:val="00266FA4"/>
    <w:rsid w:val="002D4D89"/>
    <w:rsid w:val="00316C29"/>
    <w:rsid w:val="006327F9"/>
    <w:rsid w:val="006C6FA6"/>
    <w:rsid w:val="008D7A5D"/>
    <w:rsid w:val="009F0474"/>
    <w:rsid w:val="00C25227"/>
    <w:rsid w:val="00D96F26"/>
    <w:rsid w:val="00DB120D"/>
    <w:rsid w:val="00DE7BF8"/>
    <w:rsid w:val="00F158FC"/>
    <w:rsid w:val="00F3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34C7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34C7E"/>
    <w:pPr>
      <w:ind w:left="720"/>
      <w:contextualSpacing/>
    </w:pPr>
  </w:style>
  <w:style w:type="character" w:customStyle="1" w:styleId="apple-converted-space">
    <w:name w:val="apple-converted-space"/>
    <w:basedOn w:val="a0"/>
    <w:rsid w:val="00F34C7E"/>
  </w:style>
  <w:style w:type="character" w:styleId="a4">
    <w:name w:val="Strong"/>
    <w:basedOn w:val="a0"/>
    <w:uiPriority w:val="22"/>
    <w:qFormat/>
    <w:rsid w:val="00F34C7E"/>
    <w:rPr>
      <w:b/>
      <w:bCs/>
    </w:rPr>
  </w:style>
  <w:style w:type="paragraph" w:styleId="a5">
    <w:name w:val="Normal (Web)"/>
    <w:basedOn w:val="a"/>
    <w:uiPriority w:val="99"/>
    <w:semiHidden/>
    <w:unhideWhenUsed/>
    <w:rsid w:val="00F3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1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34C7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34C7E"/>
    <w:pPr>
      <w:ind w:left="720"/>
      <w:contextualSpacing/>
    </w:pPr>
  </w:style>
  <w:style w:type="character" w:customStyle="1" w:styleId="apple-converted-space">
    <w:name w:val="apple-converted-space"/>
    <w:basedOn w:val="a0"/>
    <w:rsid w:val="00F34C7E"/>
  </w:style>
  <w:style w:type="character" w:styleId="a4">
    <w:name w:val="Strong"/>
    <w:basedOn w:val="a0"/>
    <w:uiPriority w:val="22"/>
    <w:qFormat/>
    <w:rsid w:val="00F34C7E"/>
    <w:rPr>
      <w:b/>
      <w:bCs/>
    </w:rPr>
  </w:style>
  <w:style w:type="paragraph" w:styleId="a5">
    <w:name w:val="Normal (Web)"/>
    <w:basedOn w:val="a"/>
    <w:uiPriority w:val="99"/>
    <w:semiHidden/>
    <w:unhideWhenUsed/>
    <w:rsid w:val="00F3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1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DENIM</cp:lastModifiedBy>
  <cp:revision>10</cp:revision>
  <dcterms:created xsi:type="dcterms:W3CDTF">2015-11-15T21:00:00Z</dcterms:created>
  <dcterms:modified xsi:type="dcterms:W3CDTF">2015-11-23T20:00:00Z</dcterms:modified>
</cp:coreProperties>
</file>