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</w:rPr>
        <w:t>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F34C7E" w:rsidRDefault="00F34C7E" w:rsidP="00F34C7E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SQL-DDL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Изучите основные возможности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Получите ER-диаграмму созданной БД с помощью 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</w:t>
      </w:r>
      <w:proofErr w:type="spellEnd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Designer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Автоматически сгенерируйте данные при помощи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</w:t>
      </w:r>
      <w:r w:rsidRPr="00F34C7E">
        <w:rPr>
          <w:rFonts w:ascii="Times New Roman" w:hAnsi="Times New Roman" w:cs="Times New Roman"/>
          <w:sz w:val="28"/>
          <w:szCs w:val="28"/>
        </w:rPr>
        <w:t>.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,Period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,Price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,Paid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Discounts(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Rooms(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ID_TRAINER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clients_to_tickets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(ID_TICKET)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(ID_TICKET);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accounting_to_clients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Clients(ID_CLIENT);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(ID_DISCOUNT)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(ID_DISCOUNT);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sections_to_rooms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(ID_ROOM)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Rooms(ID_ROOM);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Sections(ID_SECTION);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(ID_SECTION);</w:t>
      </w:r>
    </w:p>
    <w:p w:rsidR="00F34C7E" w:rsidRDefault="00F34C7E"/>
    <w:p w:rsidR="00775FA7" w:rsidRDefault="00F34C7E">
      <w:pPr>
        <w:rPr>
          <w:sz w:val="28"/>
          <w:szCs w:val="28"/>
        </w:rPr>
      </w:pPr>
      <w:r w:rsidRPr="00F34C7E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F34C7E" w:rsidRPr="00F34C7E" w:rsidRDefault="00F34C7E" w:rsidP="00F34C7E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Модифицировать схему БД для удовлетворения следующим требованиям:</w:t>
      </w:r>
    </w:p>
    <w:p w:rsidR="00F34C7E" w:rsidRP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покупок абонементов, возможность владения несколькими абонементами.</w:t>
      </w:r>
    </w:p>
    <w:p w:rsid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посещений, дополнительных услуг, которые могут быть связаны с определенными типами абонементов или продаваться отдельно. Ввести учет продаж дополнительных услуг.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connect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'C:\SCLUB'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user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'SYSDBA'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password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'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masterkey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Clients drop ID_TICKET;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Accounting add ID_TICKET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Accounting add constraint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acc_to_tickets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(ID_TICKET)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SeasonTickets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(ID_TICKET);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Visits(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ID_CLIENT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NumberOfVisits</w:t>
      </w:r>
      <w:proofErr w:type="spellEnd"/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Visits add constraint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visits_to_clients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(ID_CLIENT)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(ID_CLIENT);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ID_SERVICE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primary key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,ID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_TYPE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ServiceName</w:t>
      </w:r>
      <w:proofErr w:type="spellEnd"/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(255)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ServPrice</w:t>
      </w:r>
      <w:proofErr w:type="spellEnd"/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AddServices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services_to_types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(ID_TYPE)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TicketTypes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(ID_TYPE);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AccountingServices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ID_CLIENT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,ID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_SERVICE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AccountingServices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accserv_to_clients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(ID_CLIENT)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Clients(ID_CLIENT);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AccountingServices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accserv_to_services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(ID_SERVICE)</w:t>
      </w:r>
    </w:p>
    <w:p w:rsidR="00F34C7E" w:rsidRPr="00F34C7E" w:rsidRDefault="00F34C7E" w:rsidP="00F34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references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AddServices</w:t>
      </w:r>
      <w:proofErr w:type="spellEnd"/>
      <w:r w:rsidRPr="00F34C7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(ID_SERVICE);</w:t>
      </w:r>
    </w:p>
    <w:p w:rsidR="00F34C7E" w:rsidRDefault="00F34C7E">
      <w:pPr>
        <w:rPr>
          <w:sz w:val="28"/>
          <w:szCs w:val="28"/>
        </w:rPr>
      </w:pPr>
    </w:p>
    <w:p w:rsidR="00F34C7E" w:rsidRDefault="00F34C7E">
      <w:pPr>
        <w:rPr>
          <w:sz w:val="28"/>
          <w:szCs w:val="28"/>
        </w:rPr>
      </w:pPr>
      <w:r>
        <w:rPr>
          <w:sz w:val="28"/>
          <w:szCs w:val="28"/>
        </w:rPr>
        <w:t>Был создан скрипт, заполняющий БД данными: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(1, 'UNLIM', 10000);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(2, 'FOOTBALL', 2000);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(3, 'BASKETBALL', 2000);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(4, 'POWERLIFTING', 2000);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(5, 'BODYBUILDING', 2000);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(6, 'FOOTBAL+GYM', 3500);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(ID_TYPE, TYPENAME, PRICE) values (7, 'TENNIS', 5000);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(ID_TICKET, ID_TYPE, PERIOD) values (1, 1, '2015-12-12');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(ID_TICKET, ID_TYPE, PERIOD) values (2, 1, '2015-10-05'); commit;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(ID_TICKET, ID_TYPE, PERIOD) values (3, 2, '2015-09-10'); commit;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(ID_TICKET, ID_TYPE, PERIOD) values (4, 3, '2015-09-30'); commit;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(ID_TICKET, ID_TYPE, PERIOD) values (5, 4, '2015-08-11'); commit;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CLIENTS (ID_CLIENT, CLIENTNAME, TELNUMBER, NUMOFCLASSES, ID_DISCOUNT)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>1,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Ilya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Bulatov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666666, 5, null);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CLIENTS (ID_CLIENT, CLIENTNAME, TELNUMBER, NUMOFCLASSES, ID_DISCOUNT)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>2, 'Vladimir Putin', 777777, 7, 1);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CLIENTS (ID_CLIENT, CLIENTNAME, TELNUMBER, NUMOFCLASSES, ID_DISCOUNT)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>3,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Artem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Dzyuba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123456, 50, 1);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CLIENTS (ID_CLIENT, CLIENTNAME, TELNUMBER, NUMOFCLASSES, ID_DISCOUNT)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>4, 'Megan Fox', 321321, 2, null);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ROOMS (ID_ROOM, ROOMNAME) values (1, 'FOOTBALLROOM');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ROOMS (ID_ROOM, ROOMNAME) values (2, 'TENNISCOURT');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ROOMS (ID_ROOM, ROOMNAME) values (3, 'GYM');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ROOMS (ID_ROOM, ROOMNAME) values (4, 'BASKETBALLROOM');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SECTIONS (ID_SECTION, SECTIONNAME, ID_ROOM) values (1, 'FOOTBALL', 1);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SECTIONS (ID_SECTION, SECTIONNAME, ID_ROOM) values (2, 'TENNIS', 2);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SECTIONS (ID_SECTION, SECTIONNAME, ID_ROOM) values (3, 'BASKETBALL', 4);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SECTIONS (ID_SECTION, SECTIONNAME, ID_ROOM) values (4, 'POWERLIFTING', 3);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SECTIONS (ID_SECTION, SECTIONNAME, ID_ROOM) values (5, 'BODYBUILDING', 3);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DISCOUNTS (ID_DISCOUNT, DISCOUNTNAME, DISCOUNTVALUE)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(1, 'Students', 10);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DISCOUNTS (ID_DISCOUNT, DISCOUNTNAME, DISCOUNTVALUE)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(2, 'Pensioners', 10);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DISCOUNTS (ID_DISCOUNT, DISCOUNTNAME, DISCOUNTVALUE)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(3, 'VIP', 25);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ACCOUNTING (ID_CLIENT, ID_DISCOUNT, PAID, ID_TICKET) values (1, 2, 10000, 1);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ACCOUNTING (ID_CLIENT, ID_DISCOUNT, PAID, ID_TICKET) values (2, 1, 10000, 2);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ACCOUNTING (ID_CLIENT, ID_DISCOUNT, PAID, ID_TICKET) values (3, 3, 10000, 3);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ACCOUNTING (ID_CLIENT, ID_DISCOUNT, PAID, ID_TICKET) values (4, 3, 10000, 4);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TRAINERS (ID_TRAINER, TRAINERNAME, TRAINEREXP, ID_SECTION)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(1, 'Leonid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Slutsky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9, 1);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TRAINERS (ID_TRAINER, TRAINERNAME, TRAINEREXP, ID_SECTION)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(2, 'Maria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Sharapova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10, 2);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TRAINERS (ID_TRAINER, TRAINERNAME, TRAINEREXP, ID_SECTION)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(3, 'Ivan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Ivanov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9, 3);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TRAINERS (ID_TRAINER, TRAINERNAME, TRAINEREXP, ID_SECTION)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(4, 'Maxim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Ikonnikov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20, 4);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TRAINERS (ID_TRAINER, TRAINERNAME, TRAINEREXP, ID_SECTION)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(5,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Misha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Skalyga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', 2, 4);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TRAINERS (ID_TRAINER, TRAINERNAME, TRAINEREXP, ID_SECTION)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(6, 'Jay Cutler', 5, 5);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(ID_TYPE, ID_SECTION) values (2, 1);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(ID_TYPE, ID_SECTION) values (7, 2);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(ID_TYPE, ID_SECTION) values (3, 3);</w:t>
      </w:r>
    </w:p>
    <w:p w:rsidR="00F34C7E" w:rsidRPr="00F34C7E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(ID_TYPE, ID_SECTION) values (4, 4);</w:t>
      </w:r>
    </w:p>
    <w:p w:rsidR="00316C29" w:rsidRDefault="00F34C7E" w:rsidP="00F34C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(ID_TYPE, ID_SECTION) values (5, 5);</w:t>
      </w:r>
    </w:p>
    <w:p w:rsidR="00316C29" w:rsidRDefault="00316C29" w:rsidP="00316C2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316C29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D088AC" wp14:editId="26568DD6">
            <wp:extent cx="5940425" cy="36633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29" w:rsidRDefault="00C25227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(10000 записей)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Trainers).</w:t>
      </w:r>
    </w:p>
    <w:p w:rsidR="00C25227" w:rsidRPr="00C25227" w:rsidRDefault="00C25227" w:rsidP="00C252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скрипты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C25227" w:rsidRP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sectPr w:rsidR="00C25227" w:rsidRPr="00C2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89"/>
    <w:rsid w:val="002D4D89"/>
    <w:rsid w:val="00316C29"/>
    <w:rsid w:val="00C25227"/>
    <w:rsid w:val="00D96F26"/>
    <w:rsid w:val="00DE7BF8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3</cp:revision>
  <dcterms:created xsi:type="dcterms:W3CDTF">2015-11-15T21:00:00Z</dcterms:created>
  <dcterms:modified xsi:type="dcterms:W3CDTF">2015-11-15T21:54:00Z</dcterms:modified>
</cp:coreProperties>
</file>