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70AFC" w:rsidRDefault="00270AFC" w:rsidP="00270AF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70AFC" w:rsidRDefault="00270AFC" w:rsidP="00270AF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70AFC" w:rsidRDefault="00270AFC" w:rsidP="00270AFC">
      <w:pPr>
        <w:pStyle w:val="Textbody"/>
        <w:ind w:left="1139"/>
        <w:rPr>
          <w:rFonts w:cs="Times New Roman"/>
          <w:szCs w:val="28"/>
        </w:rPr>
      </w:pPr>
    </w:p>
    <w:p w:rsidR="00270AFC" w:rsidRDefault="00270AFC" w:rsidP="00270AFC">
      <w:pPr>
        <w:pStyle w:val="Textbody"/>
        <w:ind w:left="1139"/>
        <w:rPr>
          <w:rFonts w:cs="Times New Roman"/>
          <w:szCs w:val="28"/>
        </w:rPr>
      </w:pPr>
    </w:p>
    <w:p w:rsidR="00270AFC" w:rsidRDefault="00270AFC" w:rsidP="00270AFC">
      <w:pPr>
        <w:pStyle w:val="Textbody"/>
        <w:ind w:left="1134"/>
        <w:rPr>
          <w:rFonts w:cs="Times New Roman"/>
          <w:szCs w:val="28"/>
        </w:rPr>
      </w:pP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70AFC" w:rsidRDefault="00270AFC" w:rsidP="00270AF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Default="00270AFC" w:rsidP="00270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70AFC" w:rsidRDefault="00270AFC" w:rsidP="00270AF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270AFC" w:rsidRDefault="00270AFC" w:rsidP="00270A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0AFC" w:rsidRDefault="00270AFC" w:rsidP="00270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70AFC" w:rsidRPr="00270AFC" w:rsidRDefault="00270AFC" w:rsidP="00270AF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Необходимо создать консольное </w:t>
      </w:r>
      <w:proofErr w:type="gramStart"/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приложение</w:t>
      </w:r>
      <w:proofErr w:type="gramEnd"/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выполняющее следующие функции:</w:t>
      </w:r>
    </w:p>
    <w:p w:rsidR="00270AFC" w:rsidRP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270AFC" w:rsidRP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импорт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</w:p>
    <w:p w:rsidR="00270AFC" w:rsidRDefault="00270AFC" w:rsidP="00270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экспорт данных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:rsidR="00270AFC" w:rsidRDefault="00270AFC" w:rsidP="00270AF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270AFC" w:rsidRDefault="00270AFC" w:rsidP="00270AF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270AFC" w:rsidRDefault="00270AFC" w:rsidP="00270AF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SportClient.java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license header, choose License Headers in Project Properties.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To change this template file, choose Tools | Templates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and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open the template in the editor.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package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sportclient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java.sql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.*;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java.util.Vector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org.json.simple.JSONArray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org.json.simple.parser.JSONParser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org.json.simple.parser.ParseException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org.w3c.dom.Document;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de.jeckle.RS2DOM.RS2DOM;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javax.xml.transform.TransformerFactory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javax.xml.transform.dom.DOMSource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javax.xml.transform.stream.StreamResult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import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sportclient.FileWork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/**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 @author DENIM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*/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SportClient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/**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 @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command line arguments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*/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public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throws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InstantiationException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IllegalAccessException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TODO code application logic here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Connection connect = null;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Statement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объект для выполнения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Scanner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// класс для работы с консолью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   // номер введенной таблицы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Vector&lt;String&gt;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Vector&lt;String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 =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  // временные строковые переменные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 [] temp3 = null;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sb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StringBuilder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построения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строки</w:t>
      </w:r>
      <w:proofErr w:type="spell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select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 переменная = выбранный пункт меню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  // входной аргумент для операции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3;  // входной аргумент для операции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4;  // входной аргумент для операции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//переменная для вывода содержимого таблицы           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Класс для хранения результатов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запроса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null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//Класс для хранения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Иницализация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драйвера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forName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firebirdsql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FBDriver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Указание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пути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jdbc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:firebirdsql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localhost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/C:/SCLUB";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Class.forName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org.firebirdsql.jdbc.FBDriver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newInstance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Подключение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DriverManager.getConnection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strPath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"SYSDBA", 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(connect == null)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Невозможно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подключиться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к БД.");}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//Создание класса для выполнения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запросов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createStatement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"Подключение к БД успешно выполнено.");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// Получение списка таблиц БД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DatabaseMetaData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getMetaData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ResultSet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temp=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metaData.getTables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temp2, temp2, temp2, temp3);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temp.next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temp2=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temp.getString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!temp2.contains("$"))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tab.add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temp2);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//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!= 6)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меню</w:t>
      </w:r>
      <w:proofErr w:type="spell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"|               SPORT CLUB                |");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"-------------------------------------------");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Функции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"1.Вывод списка всех таблиц");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"2.Добавление записи в таблицу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TICKETTYPES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"3.Выполнение хранимой процедуры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TYPES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"4.Импорт из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в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ROOMS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SECTIONS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"5.Экспорт содержимого таблицы в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"6.Выход");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// считывание номера пункта меню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"Выберите пункт меню:");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Вводите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только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цифры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6)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Пункт меню с таким номером отсутствует.");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1)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i=1;i&lt;=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();i++)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%s\n",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i,vec_tab.elementAt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"Введите номер таблицы для отображения ее содержимого или "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 "\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для возврата в основное меню:");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Вывод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результата</w:t>
      </w:r>
      <w:proofErr w:type="spell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getColumnCount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Вывод содержимого таблицы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Сначала имена столбцов: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 = 1; i &lt;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 i++){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res.getMetaData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getColumnName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(i)+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 |  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// Затем сами записи в таблице: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res.next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 = 1;i &lt;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cnt_col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+ 1;i++)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Object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res.getObject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!=null)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   \t   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2 )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Соединение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с БД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установлено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// ВВОД АРГУМЕНТОВ ДЛЯ ОПЕРАЦИИ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ТАБЛИЦУ ТИПОВ АБОНЕМЕНТОВ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типа абонемента:");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является числом или превышает 9 символов.");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0)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! ID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может быть отрицательным или равным нулю.");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название типа абонемента:");            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String argz2 =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(argz2.length()&gt;25 || argz2.isEmpty())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"Ошибка! Название типа не может быть пустым или больше 25 символов.");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Введите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цену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argz3=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Цена не является числом или превышает 9 символов.");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(argz3&lt;=0)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Цена не может быть отрицательной или равна 0.");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TICKETTYPES values ('"+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argz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+"','"+argz2+"','"+argz3+"');");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"Запись добавлена в таблицу.");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3)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== null)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"Соединение с БД не установлено.");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"Хранимая процедура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TYPES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удаляет неиспользуемые типы абонементов \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PreparedStatement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connect.prepareStatement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"{call DEL_TYPES}");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pstmt.execute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nХранимая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процедура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DEL_TYPES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pstmt.close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4)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parser = new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JSONParser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 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создание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объекта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для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парсинга</w:t>
      </w:r>
      <w:proofErr w:type="spell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String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"C://JSON/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rooms.json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Object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"Rooms");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//Добавление данных в таблицу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ROOMS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0;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();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++){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ROOMS values ('"+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("ID_ROOM")+"','"+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element.get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("ROOMNAME")+"');");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Добавление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таблицу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SECTIONS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FileWork.read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("C://JSON/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sections.json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parser.parse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textjson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</w:t>
      </w:r>
      <w:proofErr w:type="spellEnd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JSONArray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jsonObj.get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("Sections");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i=0; i&lt;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jo.size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();i++){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element =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JSONObject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jo.get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rqst.executeUpdate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"insert into SECTIONS values ('"+element.get("ID_SECTION")+"','"+element.get("SECTIONNAME")+"','"+element.get("ID_ROOM")+"');");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se.getMessage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"\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nИмпорт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данных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JSON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файлов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ROOMS и SECTIONS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==5)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Список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i=1;i&lt;=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();i++)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"%d. %s\n",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i,vec_tab.elementAt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(i-1));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"Введите номер таблицы для экспорта в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XML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try{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sc.nextLine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}catch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System.err.println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Ошибка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!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 должен быть числом!");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vec_tab.size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()) ||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0)){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err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"Ошибка! Таблица с таким номером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отсутсвует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table_number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//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Выполнение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SQL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запроса</w:t>
      </w:r>
      <w:proofErr w:type="spell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</w:t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rqst.executeQuery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("SELECT * from "+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vec_tab.elementAt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(table_number-1));                        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RS2DOM.ResultSet2XSDDOM(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Document d =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RS2DOM.ResultSet2DOM(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Transformer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(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TransformerFactory.newInstance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)).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newTransformer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Схема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описывающая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XML,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экспортирована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Description.xml");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xsd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),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("C://Description.xml")));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"\n\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nСодержимое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таблицы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экспортировано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в XML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файл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Data.xml");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myTransformer.transform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DOMSource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(d),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StreamResult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("C://Data.xml")));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 catch (Exception e)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</w: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>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;   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menu_select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6)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{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"ББ");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continue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System.exit</w:t>
      </w:r>
      <w:proofErr w:type="spell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0);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}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B36F1D" w:rsidRPr="00B36F1D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</w:p>
    <w:p w:rsidR="00270AFC" w:rsidRDefault="00B36F1D" w:rsidP="00B36F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6F1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:rsidR="00B36F1D" w:rsidRPr="00B36F1D" w:rsidRDefault="00B36F1D" w:rsidP="00B36F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0AFC" w:rsidRPr="00270AFC" w:rsidRDefault="00270AFC" w:rsidP="00270AF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AFC">
        <w:rPr>
          <w:rFonts w:ascii="Times New Roman" w:hAnsi="Times New Roman" w:cs="Times New Roman"/>
          <w:b/>
          <w:sz w:val="28"/>
          <w:szCs w:val="28"/>
          <w:lang w:val="en-US"/>
        </w:rPr>
        <w:t>FileWork.java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open the template in the editor.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sportclient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java.io.BufferedReader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java.io.File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java.io.FileNotFoundException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java.io.FileReader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* @author DENIM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FileWork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static String read(String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70AFC">
        <w:rPr>
          <w:rFonts w:ascii="Times New Roman" w:hAnsi="Times New Roman" w:cs="Times New Roman"/>
          <w:sz w:val="20"/>
          <w:szCs w:val="20"/>
        </w:rPr>
        <w:t>//Этот спец. объект для построения строки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</w:t>
      </w:r>
      <w:r w:rsidRPr="00270AFC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Определяем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sb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exists(</w:t>
      </w:r>
      <w:proofErr w:type="spellStart"/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270AFC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    //Объект для чтения файла в буфер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file.getAbsoluteFile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270AFC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        //В цикле построчно считываем файл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70AFC">
        <w:rPr>
          <w:rFonts w:ascii="Times New Roman" w:hAnsi="Times New Roman" w:cs="Times New Roman"/>
          <w:sz w:val="20"/>
          <w:szCs w:val="20"/>
          <w:lang w:val="en-US"/>
        </w:rPr>
        <w:t>String s;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((s =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in.readLine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()) != null)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(s)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sb.append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270AFC">
        <w:rPr>
          <w:rFonts w:ascii="Times New Roman" w:hAnsi="Times New Roman" w:cs="Times New Roman"/>
          <w:sz w:val="20"/>
          <w:szCs w:val="20"/>
        </w:rPr>
        <w:t>}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    } </w:t>
      </w:r>
      <w:r w:rsidRPr="00270AFC">
        <w:rPr>
          <w:rFonts w:ascii="Times New Roman" w:hAnsi="Times New Roman" w:cs="Times New Roman"/>
          <w:sz w:val="20"/>
          <w:szCs w:val="20"/>
          <w:lang w:val="en-US"/>
        </w:rPr>
        <w:t>finally</w:t>
      </w:r>
      <w:r w:rsidRPr="00270AFC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        //Также не забываем закрыть файл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spellStart"/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e)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270AFC">
        <w:rPr>
          <w:rFonts w:ascii="Times New Roman" w:hAnsi="Times New Roman" w:cs="Times New Roman"/>
          <w:sz w:val="20"/>
          <w:szCs w:val="20"/>
        </w:rPr>
        <w:t xml:space="preserve"> </w:t>
      </w:r>
      <w:r w:rsidRPr="00270AFC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70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RuntimeException</w:t>
      </w:r>
      <w:proofErr w:type="spellEnd"/>
      <w:r w:rsidRPr="00270AFC">
        <w:rPr>
          <w:rFonts w:ascii="Times New Roman" w:hAnsi="Times New Roman" w:cs="Times New Roman"/>
          <w:sz w:val="20"/>
          <w:szCs w:val="20"/>
        </w:rPr>
        <w:t>(</w:t>
      </w:r>
      <w:r w:rsidRPr="00270AFC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270AFC">
        <w:rPr>
          <w:rFonts w:ascii="Times New Roman" w:hAnsi="Times New Roman" w:cs="Times New Roman"/>
          <w:sz w:val="20"/>
          <w:szCs w:val="20"/>
        </w:rPr>
        <w:t>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//Возвращаем полученный текст с файла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sb.toString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static void exists(String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File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spellStart"/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file.getName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70AFC" w:rsidRP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70AFC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 static String </w:t>
      </w:r>
      <w:proofErr w:type="spellStart"/>
      <w:r w:rsidRPr="00270AF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270AFC">
        <w:rPr>
          <w:rFonts w:ascii="Times New Roman" w:hAnsi="Times New Roman" w:cs="Times New Roman"/>
          <w:sz w:val="20"/>
          <w:szCs w:val="20"/>
          <w:lang w:val="en-US"/>
        </w:rPr>
        <w:t xml:space="preserve">;    </w:t>
      </w:r>
    </w:p>
    <w:p w:rsidR="00270AFC" w:rsidRDefault="00270AFC" w:rsidP="00270AF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0AF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70AFC" w:rsidRPr="00B36F1D" w:rsidRDefault="00270AFC" w:rsidP="00270AFC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импорта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использовалась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6F1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36F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3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6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36F1D">
        <w:rPr>
          <w:rFonts w:ascii="Times New Roman" w:hAnsi="Times New Roman" w:cs="Times New Roman"/>
          <w:sz w:val="28"/>
          <w:szCs w:val="28"/>
        </w:rPr>
        <w:t>.</w:t>
      </w:r>
    </w:p>
    <w:p w:rsidR="00270AFC" w:rsidRDefault="00270AFC" w:rsidP="00270AFC">
      <w:pPr>
        <w:tabs>
          <w:tab w:val="left" w:pos="900"/>
        </w:tabs>
        <w:ind w:left="709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270AFC" w:rsidRDefault="00743CB7" w:rsidP="00270AFC">
      <w:pP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743CB7">
        <w:rPr>
          <w:rFonts w:ascii="Times New Roman" w:hAnsi="Times New Roman" w:cs="Times New Roman"/>
          <w:sz w:val="28"/>
          <w:szCs w:val="28"/>
        </w:rPr>
        <w:t>Запуск:</w:t>
      </w:r>
    </w:p>
    <w:p w:rsidR="00743CB7" w:rsidRDefault="00743CB7" w:rsidP="00270AFC">
      <w:pPr>
        <w:tabs>
          <w:tab w:val="left" w:pos="900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76299" wp14:editId="388E337E">
            <wp:extent cx="30861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B7" w:rsidRDefault="00743CB7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первый пункт меню: Вывод списка всех таблиц.</w:t>
      </w:r>
    </w:p>
    <w:p w:rsidR="00743CB7" w:rsidRDefault="00743CB7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56D67" wp14:editId="44CF66FC">
            <wp:extent cx="381000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743CB7" w:rsidRDefault="00743CB7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для вывода содержимого таблицу 4:</w:t>
      </w:r>
    </w:p>
    <w:p w:rsidR="00743CB7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95CAB" wp14:editId="1B1A82C2">
            <wp:extent cx="386715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второй пункт меню: Добавление записи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TICKETTYPES</w:t>
      </w:r>
      <w:r w:rsidRPr="001605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с помощью третьего пункта меню выполним хранимую процедуру удаления неиспользуемых типов абонементов, удалится  наша только что добавленная запись. Отобразим результаты:</w:t>
      </w:r>
    </w:p>
    <w:p w:rsid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7D19C" wp14:editId="0521063F">
            <wp:extent cx="29718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D" w:rsidRP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TICKETTYPES:</w:t>
      </w:r>
    </w:p>
    <w:p w:rsid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35BDD1" wp14:editId="0F3C0F76">
            <wp:extent cx="3857625" cy="397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хранимую процедуру:</w:t>
      </w:r>
    </w:p>
    <w:p w:rsid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1178A" wp14:editId="71E4DDC0">
            <wp:extent cx="47529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D" w:rsidRP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605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1605CD">
        <w:rPr>
          <w:rFonts w:ascii="Times New Roman" w:hAnsi="Times New Roman" w:cs="Times New Roman"/>
          <w:sz w:val="28"/>
          <w:szCs w:val="28"/>
        </w:rPr>
        <w:t>:</w:t>
      </w:r>
    </w:p>
    <w:p w:rsidR="001605CD" w:rsidRP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F2F45E" wp14:editId="2466A211">
            <wp:extent cx="3829050" cy="3895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D" w:rsidRDefault="001605CD" w:rsidP="00743CB7">
      <w:pPr>
        <w:tabs>
          <w:tab w:val="left" w:pos="900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запись была удалена, т.к. тип абонемента с названием </w:t>
      </w:r>
      <w:r w:rsidRPr="001605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6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PUPER</w:t>
      </w:r>
      <w:r w:rsidRPr="001605C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использовался.</w:t>
      </w:r>
    </w:p>
    <w:p w:rsidR="001605CD" w:rsidRDefault="007233E5" w:rsidP="007233E5">
      <w:pPr>
        <w:pStyle w:val="a3"/>
        <w:numPr>
          <w:ilvl w:val="0"/>
          <w:numId w:val="1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33E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56980" w:rsidRDefault="00356980" w:rsidP="00356980">
      <w:pPr>
        <w:pStyle w:val="a3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356980" w:rsidRDefault="00924E7B" w:rsidP="00356980">
      <w:pPr>
        <w:pStyle w:val="a3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924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924E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924E7B">
        <w:rPr>
          <w:rFonts w:ascii="Times New Roman" w:hAnsi="Times New Roman" w:cs="Times New Roman"/>
          <w:sz w:val="28"/>
          <w:szCs w:val="28"/>
        </w:rPr>
        <w:t xml:space="preserve">платформенно-независимый промышленный стандарт взаимодействия </w:t>
      </w:r>
      <w:proofErr w:type="spellStart"/>
      <w:r w:rsidRPr="00924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>-приложений с различными</w:t>
      </w:r>
      <w:r w:rsidRPr="00924E7B">
        <w:rPr>
          <w:rFonts w:ascii="Times New Roman" w:hAnsi="Times New Roman" w:cs="Times New Roman"/>
          <w:sz w:val="28"/>
          <w:szCs w:val="28"/>
        </w:rPr>
        <w:t> </w:t>
      </w:r>
      <w:hyperlink r:id="rId13" w:tooltip="СУБД" w:history="1">
        <w:r w:rsidRPr="00924E7B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924E7B">
        <w:rPr>
          <w:rFonts w:ascii="Times New Roman" w:hAnsi="Times New Roman" w:cs="Times New Roman"/>
          <w:sz w:val="28"/>
          <w:szCs w:val="28"/>
        </w:rPr>
        <w:t>, реализованный в виде пакета</w:t>
      </w:r>
      <w:r w:rsidRPr="00924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24E7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>, входящего в состав</w:t>
      </w:r>
      <w:r w:rsidRPr="00924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24E7B">
        <w:rPr>
          <w:rFonts w:ascii="Times New Roman" w:hAnsi="Times New Roman" w:cs="Times New Roman"/>
          <w:sz w:val="28"/>
          <w:szCs w:val="28"/>
        </w:rPr>
        <w:fldChar w:fldCharType="begin"/>
      </w:r>
      <w:r w:rsidRPr="00924E7B">
        <w:rPr>
          <w:rFonts w:ascii="Times New Roman" w:hAnsi="Times New Roman" w:cs="Times New Roman"/>
          <w:sz w:val="28"/>
          <w:szCs w:val="28"/>
        </w:rPr>
        <w:instrText xml:space="preserve"> HYPERLINK "https://ru.wikipedia.org/wiki/Java_SE" \o "Java SE" </w:instrText>
      </w:r>
      <w:r w:rsidRPr="00924E7B">
        <w:rPr>
          <w:rFonts w:ascii="Times New Roman" w:hAnsi="Times New Roman" w:cs="Times New Roman"/>
          <w:sz w:val="28"/>
          <w:szCs w:val="28"/>
        </w:rPr>
        <w:fldChar w:fldCharType="separate"/>
      </w:r>
      <w:r w:rsidRPr="00924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24E7B">
        <w:rPr>
          <w:rFonts w:ascii="Times New Roman" w:hAnsi="Times New Roman" w:cs="Times New Roman"/>
          <w:sz w:val="28"/>
          <w:szCs w:val="28"/>
        </w:rPr>
        <w:t xml:space="preserve"> SE</w:t>
      </w:r>
      <w:r w:rsidRPr="00924E7B">
        <w:rPr>
          <w:rFonts w:ascii="Times New Roman" w:hAnsi="Times New Roman" w:cs="Times New Roman"/>
          <w:sz w:val="28"/>
          <w:szCs w:val="28"/>
        </w:rPr>
        <w:fldChar w:fldCharType="end"/>
      </w:r>
      <w:r w:rsidRPr="00924E7B">
        <w:rPr>
          <w:rFonts w:ascii="Times New Roman" w:hAnsi="Times New Roman" w:cs="Times New Roman"/>
          <w:sz w:val="28"/>
          <w:szCs w:val="28"/>
        </w:rPr>
        <w:t>.</w:t>
      </w:r>
    </w:p>
    <w:p w:rsidR="00924E7B" w:rsidRDefault="00F41B08" w:rsidP="00356980">
      <w:pPr>
        <w:pStyle w:val="a3"/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 w:rsidR="00F41B08" w:rsidRDefault="00F41B08" w:rsidP="00F41B08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создание приложений лёгким и эффективным.</w:t>
      </w:r>
    </w:p>
    <w:p w:rsidR="00F41B08" w:rsidRDefault="00F41B08" w:rsidP="00F41B08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F41B08" w:rsidRPr="00F41B08" w:rsidRDefault="00F41B08" w:rsidP="00F41B08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через легко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описываемый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41B08">
        <w:rPr>
          <w:rFonts w:ascii="Times New Roman" w:hAnsi="Times New Roman" w:cs="Times New Roman"/>
          <w:sz w:val="28"/>
          <w:szCs w:val="28"/>
        </w:rPr>
        <w:t>.</w:t>
      </w:r>
    </w:p>
    <w:p w:rsidR="00F41B08" w:rsidRDefault="00F41B08" w:rsidP="00F41B08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1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 предоставляет доступ к метаданным, что позволяет писать сложные приложения</w:t>
      </w:r>
    </w:p>
    <w:p w:rsidR="00F41B08" w:rsidRDefault="00F41B08" w:rsidP="00F41B08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CF6E0B" w:rsidRPr="00F41B08" w:rsidRDefault="00CF6E0B" w:rsidP="00F41B08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CF6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загружаться динамически.</w:t>
      </w:r>
    </w:p>
    <w:sectPr w:rsidR="00CF6E0B" w:rsidRPr="00F41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82"/>
    <w:rsid w:val="001605CD"/>
    <w:rsid w:val="00270AFC"/>
    <w:rsid w:val="00356980"/>
    <w:rsid w:val="007233E5"/>
    <w:rsid w:val="00743CB7"/>
    <w:rsid w:val="008D3582"/>
    <w:rsid w:val="00924E7B"/>
    <w:rsid w:val="00B36F1D"/>
    <w:rsid w:val="00CF6E0B"/>
    <w:rsid w:val="00D96F26"/>
    <w:rsid w:val="00DE7BF8"/>
    <w:rsid w:val="00F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70A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4E7B"/>
  </w:style>
  <w:style w:type="character" w:styleId="a6">
    <w:name w:val="Hyperlink"/>
    <w:basedOn w:val="a0"/>
    <w:uiPriority w:val="99"/>
    <w:semiHidden/>
    <w:unhideWhenUsed/>
    <w:rsid w:val="00924E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70AF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70A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C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4E7B"/>
  </w:style>
  <w:style w:type="character" w:styleId="a6">
    <w:name w:val="Hyperlink"/>
    <w:basedOn w:val="a0"/>
    <w:uiPriority w:val="99"/>
    <w:semiHidden/>
    <w:unhideWhenUsed/>
    <w:rsid w:val="00924E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E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A1%D0%A3%D0%91%D0%9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2623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6</cp:revision>
  <dcterms:created xsi:type="dcterms:W3CDTF">2015-12-06T14:23:00Z</dcterms:created>
  <dcterms:modified xsi:type="dcterms:W3CDTF">2015-12-07T23:27:00Z</dcterms:modified>
</cp:coreProperties>
</file>