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1B559" w14:textId="77777777" w:rsidR="00D72565" w:rsidRPr="0026141B" w:rsidRDefault="00D72565" w:rsidP="00D72565">
      <w:pPr>
        <w:pStyle w:val="Title"/>
      </w:pPr>
      <w:r w:rsidRPr="0026141B">
        <w:t>AI85 Discussion List</w:t>
      </w:r>
    </w:p>
    <w:p w14:paraId="6B970788" w14:textId="5EF2EA5D" w:rsidR="001C1DDE" w:rsidRPr="001C1DDE" w:rsidRDefault="001C1DDE" w:rsidP="001C1DDE">
      <w:pPr>
        <w:jc w:val="right"/>
      </w:pPr>
      <w:r>
        <w:t>6/</w:t>
      </w:r>
      <w:r w:rsidR="00E50DF4">
        <w:t>10</w:t>
      </w:r>
      <w:r>
        <w:t>/2019</w:t>
      </w:r>
    </w:p>
    <w:p w14:paraId="4FEE69CC" w14:textId="3FEFBF9F" w:rsidR="00D72565" w:rsidRPr="0026141B" w:rsidRDefault="00D72565" w:rsidP="001C7218">
      <w:pPr>
        <w:pStyle w:val="Subtitle"/>
      </w:pPr>
      <w:r w:rsidRPr="0026141B">
        <w:t>Top Goal: Increase capacity</w:t>
      </w:r>
    </w:p>
    <w:p w14:paraId="085DA15D" w14:textId="77777777" w:rsidR="00D72565" w:rsidRPr="0026141B" w:rsidRDefault="00D72565" w:rsidP="00D72565">
      <w:r w:rsidRPr="0026141B">
        <w:t>Since we’re weight constrained, this primarily means optimizing weights in any way possible</w:t>
      </w:r>
    </w:p>
    <w:p w14:paraId="35D858B9" w14:textId="5FD053BE" w:rsidR="00D72565" w:rsidRPr="0026141B" w:rsidRDefault="00D72565" w:rsidP="00D72565">
      <w:pPr>
        <w:pStyle w:val="Heading1"/>
      </w:pPr>
      <w:r w:rsidRPr="0026141B">
        <w:t>1. Increase weight</w:t>
      </w:r>
      <w:r w:rsidR="001C7218">
        <w:t xml:space="preserve"> #</w:t>
      </w:r>
    </w:p>
    <w:p w14:paraId="47D084C0" w14:textId="7EA5D8E1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Increase pure capacity</w:t>
      </w:r>
    </w:p>
    <w:p w14:paraId="2581A7E6" w14:textId="06402052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Also, allow 4-bit weights (plus 1, 2 if feasible)</w:t>
      </w:r>
    </w:p>
    <w:p w14:paraId="3FBB01CD" w14:textId="77777777" w:rsidR="00D72565" w:rsidRPr="0026141B" w:rsidRDefault="00D72565" w:rsidP="00D72565">
      <w:pPr>
        <w:pStyle w:val="Heading1"/>
      </w:pPr>
      <w:r w:rsidRPr="0026141B">
        <w:t>2. Per-layer scale factor</w:t>
      </w:r>
    </w:p>
    <w:p w14:paraId="0440FC81" w14:textId="280B7F9B" w:rsidR="00D72565" w:rsidRPr="0026141B" w:rsidRDefault="001C7218" w:rsidP="008A10C0">
      <w:r>
        <w:t>In addition to a scale factor or shift value that is applied at the output (before reduction to 8-bit space), t</w:t>
      </w:r>
      <w:r w:rsidR="00D72565" w:rsidRPr="0026141B">
        <w:t>his c</w:t>
      </w:r>
      <w:r>
        <w:t xml:space="preserve">ould be extended </w:t>
      </w:r>
      <w:r w:rsidR="00D72565" w:rsidRPr="0026141B">
        <w:t>to support Batch Norm</w:t>
      </w:r>
      <w:r>
        <w:t>alization</w:t>
      </w:r>
      <w:r w:rsidR="00D72565" w:rsidRPr="0026141B">
        <w:t xml:space="preserve"> (</w:t>
      </w:r>
      <w:r>
        <w:t xml:space="preserve">integer </w:t>
      </w:r>
      <w:r w:rsidR="00D72565" w:rsidRPr="0026141B">
        <w:t>scale factor, shift + addition)</w:t>
      </w:r>
    </w:p>
    <w:p w14:paraId="0A974F72" w14:textId="77777777" w:rsidR="00D72565" w:rsidRPr="0026141B" w:rsidRDefault="00D72565" w:rsidP="00D72565">
      <w:pPr>
        <w:pStyle w:val="Heading1"/>
      </w:pPr>
      <w:r w:rsidRPr="0026141B">
        <w:t>3. Increase avg pooling accumulator</w:t>
      </w:r>
    </w:p>
    <w:p w14:paraId="5A34EFF4" w14:textId="5C2B1C52" w:rsidR="00D72565" w:rsidRPr="0026141B" w:rsidRDefault="00D72565" w:rsidP="008A10C0">
      <w:r w:rsidRPr="0026141B">
        <w:t>Currently, 2048 is the maximum (11 bits, supports roughly 3x3 or 4x4 after activation).</w:t>
      </w:r>
      <w:r w:rsidR="001C7218">
        <w:t xml:space="preserve"> </w:t>
      </w:r>
      <w:r>
        <w:br/>
      </w:r>
      <w:r w:rsidRPr="0026141B">
        <w:t>I’d like to allow 32x32 (= 18 bits) if possible</w:t>
      </w:r>
    </w:p>
    <w:p w14:paraId="0B6F823F" w14:textId="77777777" w:rsidR="00D72565" w:rsidRPr="0026141B" w:rsidRDefault="00D72565" w:rsidP="00D72565">
      <w:pPr>
        <w:pStyle w:val="Heading1"/>
      </w:pPr>
      <w:r w:rsidRPr="0026141B">
        <w:t>4. Empty filter removal (per-filter)?</w:t>
      </w:r>
    </w:p>
    <w:p w14:paraId="077AC229" w14:textId="1B771611" w:rsidR="00D72565" w:rsidRPr="0026141B" w:rsidRDefault="00D72565" w:rsidP="008A10C0">
      <w:r w:rsidRPr="0026141B">
        <w:t>This could save some space but would require bit</w:t>
      </w:r>
      <w:r>
        <w:t>(s)</w:t>
      </w:r>
      <w:r w:rsidRPr="0026141B">
        <w:t xml:space="preserve"> in </w:t>
      </w:r>
      <w:r w:rsidR="001C7218" w:rsidRPr="001C7218">
        <w:rPr>
          <w:i/>
          <w:iCs/>
        </w:rPr>
        <w:t>each</w:t>
      </w:r>
      <w:r w:rsidR="001C7218">
        <w:t xml:space="preserve"> filter</w:t>
      </w:r>
      <w:r w:rsidRPr="0026141B">
        <w:t xml:space="preserve"> prior or next filter indicating that </w:t>
      </w:r>
      <w:r>
        <w:t>one or more</w:t>
      </w:r>
      <w:r w:rsidRPr="0026141B">
        <w:t xml:space="preserve"> filter</w:t>
      </w:r>
      <w:r>
        <w:t>(s)</w:t>
      </w:r>
      <w:r w:rsidRPr="0026141B">
        <w:t xml:space="preserve"> should be skipped.</w:t>
      </w:r>
      <w:r w:rsidR="008A10C0">
        <w:t xml:space="preserve"> </w:t>
      </w:r>
      <w:r w:rsidRPr="0026141B">
        <w:t>Probably too much trouble</w:t>
      </w:r>
      <w:r w:rsidR="008A10C0">
        <w:t>?</w:t>
      </w:r>
    </w:p>
    <w:p w14:paraId="793B93BA" w14:textId="77777777" w:rsidR="00D72565" w:rsidRPr="0026141B" w:rsidRDefault="00D72565" w:rsidP="00D72565">
      <w:pPr>
        <w:pStyle w:val="Heading1"/>
      </w:pPr>
      <w:r w:rsidRPr="0026141B">
        <w:t>5. Fully connected layer (in digital)</w:t>
      </w:r>
    </w:p>
    <w:p w14:paraId="61AA5444" w14:textId="1A2AA069" w:rsidR="00D72565" w:rsidRDefault="00D72565" w:rsidP="008A10C0">
      <w:r w:rsidRPr="0026141B">
        <w:t>A fairly low priority in my opinion, but many networks use it as the classification layer. If we do it, it doesn’t have to be</w:t>
      </w:r>
      <w:r>
        <w:t xml:space="preserve"> </w:t>
      </w:r>
      <w:r w:rsidRPr="0026141B">
        <w:t>very big (the number of weights just blows up)</w:t>
      </w:r>
      <w:r w:rsidR="001C7218">
        <w:t>.</w:t>
      </w:r>
    </w:p>
    <w:p w14:paraId="2D677209" w14:textId="7DABBE54" w:rsidR="00B37296" w:rsidRPr="00B37296" w:rsidRDefault="00ED5329" w:rsidP="00B37296">
      <w:r w:rsidRPr="00ED5329">
        <w:rPr>
          <w:i/>
          <w:iCs/>
        </w:rPr>
        <w:t>Update:</w:t>
      </w:r>
      <w:r>
        <w:t xml:space="preserve"> </w:t>
      </w:r>
      <w:r w:rsidR="00B37296" w:rsidRPr="00B37296">
        <w:t>While it’s OK to quantize weight and bias to 8-bit, I see a large performance drop when restrict</w:t>
      </w:r>
      <w:r w:rsidR="00B37296">
        <w:t>ing</w:t>
      </w:r>
      <w:r w:rsidR="00B37296" w:rsidRPr="00B37296">
        <w:t xml:space="preserve"> the output to 8-bit</w:t>
      </w:r>
      <w:r w:rsidR="00B37296">
        <w:t xml:space="preserve"> (e.g., </w:t>
      </w:r>
      <w:r w:rsidR="00B37296" w:rsidRPr="00B37296">
        <w:t xml:space="preserve">from 84% </w:t>
      </w:r>
      <w:r w:rsidR="00B37296">
        <w:t>down to</w:t>
      </w:r>
      <w:r w:rsidR="00B37296" w:rsidRPr="00B37296">
        <w:t xml:space="preserve"> 77% on CIFAR-10</w:t>
      </w:r>
      <w:r w:rsidR="00B37296">
        <w:t xml:space="preserve"> – and that only with a custom shift factor</w:t>
      </w:r>
      <w:r w:rsidR="00B37296" w:rsidRPr="00B37296">
        <w:t xml:space="preserve">, otherwise it’s only 39%). Since this is the last output before the </w:t>
      </w:r>
      <w:r w:rsidR="00B37296">
        <w:t xml:space="preserve">SoftMax </w:t>
      </w:r>
      <w:r w:rsidR="00B37296" w:rsidRPr="00B37296">
        <w:t>decision</w:t>
      </w:r>
      <w:r w:rsidR="00B37296">
        <w:t>, t</w:t>
      </w:r>
      <w:r w:rsidR="00B37296" w:rsidRPr="00B37296">
        <w:t xml:space="preserve">his last layer does not perform a ReLU. </w:t>
      </w:r>
      <w:r w:rsidR="00B37296">
        <w:t>I</w:t>
      </w:r>
      <w:r w:rsidR="00B37296" w:rsidRPr="00B37296">
        <w:t xml:space="preserve">n this case (no activation, last layer), </w:t>
      </w:r>
      <w:r w:rsidR="00B37296">
        <w:t xml:space="preserve">it would be very helpful to </w:t>
      </w:r>
      <w:r w:rsidR="00B37296" w:rsidRPr="00B37296">
        <w:t>output 16 bits instead of 8.</w:t>
      </w:r>
    </w:p>
    <w:p w14:paraId="491D2E63" w14:textId="1FCB81E7" w:rsidR="00D72565" w:rsidRDefault="00D72565" w:rsidP="00D72565">
      <w:pPr>
        <w:pStyle w:val="Heading1"/>
      </w:pPr>
      <w:r w:rsidRPr="0026141B">
        <w:lastRenderedPageBreak/>
        <w:t xml:space="preserve">6. </w:t>
      </w:r>
      <w:r>
        <w:t>9-bit data mode</w:t>
      </w:r>
    </w:p>
    <w:p w14:paraId="7D64668A" w14:textId="759A35D5" w:rsidR="00D72565" w:rsidRDefault="005E7108" w:rsidP="008A10C0">
      <w:r w:rsidRPr="0026141B">
        <w:t xml:space="preserve">Since the output of the ReLU is always positive, we </w:t>
      </w:r>
      <w:r>
        <w:t xml:space="preserve">could </w:t>
      </w:r>
      <w:r w:rsidRPr="0026141B">
        <w:t>add two configuration bits to each layer as follows:</w:t>
      </w:r>
    </w:p>
    <w:p w14:paraId="330ABA5C" w14:textId="6F42B4A1" w:rsidR="00D72565" w:rsidRDefault="00D72565" w:rsidP="008A10C0">
      <w:pPr>
        <w:pStyle w:val="ListParagraph"/>
        <w:numPr>
          <w:ilvl w:val="0"/>
          <w:numId w:val="2"/>
        </w:numPr>
      </w:pPr>
      <w:r>
        <w:t>Output format</w:t>
      </w:r>
      <w:r w:rsidRPr="0026141B">
        <w:t xml:space="preserve"> bit: </w:t>
      </w:r>
      <w:r w:rsidR="001C7218">
        <w:t>T</w:t>
      </w:r>
      <w:r w:rsidRPr="0026141B">
        <w:t>ells the ReLU to output 8-bit unsigned (implied 9th bit as zero)</w:t>
      </w:r>
      <w:r w:rsidR="005E0F13">
        <w:t>.</w:t>
      </w:r>
    </w:p>
    <w:p w14:paraId="36F53E79" w14:textId="6D186FEF" w:rsidR="00D72565" w:rsidRPr="0026141B" w:rsidRDefault="00D72565" w:rsidP="008A10C0">
      <w:pPr>
        <w:pStyle w:val="ListParagraph"/>
        <w:numPr>
          <w:ilvl w:val="0"/>
          <w:numId w:val="2"/>
        </w:numPr>
      </w:pPr>
      <w:r>
        <w:t>Input format</w:t>
      </w:r>
      <w:r w:rsidRPr="0026141B">
        <w:t xml:space="preserve"> bit: </w:t>
      </w:r>
      <w:r w:rsidR="001C7218">
        <w:t>T</w:t>
      </w:r>
      <w:r w:rsidRPr="0026141B">
        <w:t>ells the processor that there is an extra implied 9th bit in the input which is zero (this could tie in with the</w:t>
      </w:r>
      <w:r>
        <w:t xml:space="preserve"> </w:t>
      </w:r>
      <w:r w:rsidRPr="0026141B">
        <w:t>per-layer scale factor/shift)</w:t>
      </w:r>
      <w:r w:rsidR="005E0F13">
        <w:t>.</w:t>
      </w:r>
    </w:p>
    <w:p w14:paraId="796A8098" w14:textId="3693FA95" w:rsidR="00D72565" w:rsidRPr="0026141B" w:rsidRDefault="001C7218" w:rsidP="00D72565">
      <w:r w:rsidRPr="001C7218">
        <w:rPr>
          <w:i/>
          <w:iCs/>
        </w:rPr>
        <w:t>Update:</w:t>
      </w:r>
      <w:r w:rsidR="00D72565" w:rsidRPr="0026141B">
        <w:t xml:space="preserve"> Some experiments with the CIFAR-10 code on AI84 show that this does not significantly improve anything.</w:t>
      </w:r>
      <w:r w:rsidR="00D72565">
        <w:t xml:space="preserve"> However, it may be helpful for elementwise addition (see below).</w:t>
      </w:r>
    </w:p>
    <w:p w14:paraId="3B1573F2" w14:textId="54544534" w:rsidR="00D72565" w:rsidRDefault="00D72565" w:rsidP="00D72565">
      <w:pPr>
        <w:pStyle w:val="Heading1"/>
      </w:pPr>
      <w:r w:rsidRPr="0026141B">
        <w:t>7. New operators</w:t>
      </w:r>
      <w:r w:rsidRPr="001C1DDE">
        <w:rPr>
          <w:i/>
          <w:iCs/>
        </w:rPr>
        <w:t xml:space="preserve"> (</w:t>
      </w:r>
      <w:r w:rsidR="001C1DDE" w:rsidRPr="001C1DDE">
        <w:rPr>
          <w:i/>
          <w:iCs/>
        </w:rPr>
        <w:t>Updated</w:t>
      </w:r>
      <w:r w:rsidRPr="001C1DDE">
        <w:rPr>
          <w:i/>
          <w:iCs/>
        </w:rPr>
        <w:t>)</w:t>
      </w:r>
    </w:p>
    <w:p w14:paraId="24476070" w14:textId="5E20E4AA" w:rsidR="008A10C0" w:rsidRPr="008A10C0" w:rsidRDefault="008A10C0" w:rsidP="008A10C0">
      <w:pPr>
        <w:pStyle w:val="Heading2"/>
      </w:pPr>
      <w:r>
        <w:t>Fire</w:t>
      </w:r>
    </w:p>
    <w:p w14:paraId="5AF83423" w14:textId="77777777" w:rsidR="008A10C0" w:rsidRDefault="00D72565" w:rsidP="008A10C0">
      <w:r w:rsidRPr="0026141B">
        <w:t xml:space="preserve">Add </w:t>
      </w:r>
      <w:r>
        <w:t>“</w:t>
      </w:r>
      <w:r w:rsidRPr="0026141B">
        <w:t>Skip</w:t>
      </w:r>
      <w:r>
        <w:t>”</w:t>
      </w:r>
      <w:r w:rsidRPr="0026141B">
        <w:t xml:space="preserve"> (</w:t>
      </w:r>
      <w:r>
        <w:t xml:space="preserve">used in Fire, see </w:t>
      </w:r>
      <w:r w:rsidRPr="0026141B">
        <w:t>Tiny SSD or Fire).</w:t>
      </w:r>
    </w:p>
    <w:p w14:paraId="14F83A4E" w14:textId="3F3527B3" w:rsidR="008A10C0" w:rsidRDefault="00D72565" w:rsidP="008A10C0">
      <w:r w:rsidRPr="0026141B">
        <w:t>The simple "Fire" operator should already be possible using current hardware.</w:t>
      </w:r>
      <w:r>
        <w:br/>
      </w:r>
      <w:r>
        <w:tab/>
      </w:r>
      <w:r w:rsidRPr="001C7218">
        <w:rPr>
          <w:rFonts w:ascii="Menlo" w:hAnsi="Menlo" w:cs="Menlo"/>
          <w:sz w:val="16"/>
          <w:szCs w:val="16"/>
        </w:rPr>
        <w:t>x = nn.ReLU(self.squeeze(x))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  <w:t>x = torch.cat([nn.ReLU(self.expand1x1(x)), nn.ReLU(self.expand3x3(x))], 1)</w:t>
      </w:r>
      <w:r>
        <w:br/>
      </w:r>
      <w:r w:rsidRPr="0026141B">
        <w:t>where</w:t>
      </w:r>
      <w:r>
        <w:br/>
      </w:r>
      <w:r>
        <w:tab/>
      </w:r>
      <w:r w:rsidRPr="0026141B">
        <w:t>squeeze and expand1x1 have a 1x1 kernels:</w:t>
      </w:r>
      <w:r>
        <w:br/>
      </w:r>
      <w:r>
        <w:tab/>
      </w:r>
      <w:r>
        <w:tab/>
      </w:r>
      <w:r w:rsidRPr="001C7218">
        <w:rPr>
          <w:rFonts w:ascii="Menlo" w:hAnsi="Menlo" w:cs="Menlo"/>
          <w:sz w:val="16"/>
          <w:szCs w:val="16"/>
        </w:rPr>
        <w:t>self.squeeze = nn.Conv2d(inplanes, squeeze_planes, kernel_size=1)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</w:r>
      <w:r w:rsidRPr="001C7218">
        <w:rPr>
          <w:rFonts w:ascii="Menlo" w:hAnsi="Menlo" w:cs="Menlo"/>
          <w:sz w:val="16"/>
          <w:szCs w:val="16"/>
        </w:rPr>
        <w:tab/>
        <w:t>self.expand1x1 = nn.Conv2d(squeeze_planes, expand1x1_planes, kernel_size=1)</w:t>
      </w:r>
      <w:r w:rsidR="004E3B7E" w:rsidRPr="001C7218">
        <w:rPr>
          <w:rFonts w:ascii="Menlo" w:hAnsi="Menlo" w:cs="Menlo"/>
          <w:sz w:val="16"/>
          <w:szCs w:val="16"/>
        </w:rPr>
        <w:br/>
      </w:r>
      <w:r w:rsidR="008A10C0">
        <w:tab/>
      </w:r>
      <w:r w:rsidRPr="0026141B">
        <w:t>expand3x3 has a 3x3 kernel:</w:t>
      </w:r>
      <w:r w:rsidR="008A10C0">
        <w:br/>
      </w:r>
      <w:r w:rsidR="008A10C0">
        <w:tab/>
      </w:r>
      <w:r w:rsidR="008A10C0">
        <w:tab/>
      </w:r>
      <w:r w:rsidRPr="001C7218">
        <w:rPr>
          <w:rFonts w:ascii="Menlo" w:hAnsi="Menlo" w:cs="Menlo"/>
          <w:sz w:val="16"/>
          <w:szCs w:val="16"/>
        </w:rPr>
        <w:t>self.expand3x3 = nn.Conv2d(squeeze_planes, expand3x3_planes, kernel_size=3,</w:t>
      </w:r>
      <w:r w:rsidR="008A10C0" w:rsidRPr="001C7218">
        <w:rPr>
          <w:rFonts w:ascii="Menlo" w:hAnsi="Menlo" w:cs="Menlo"/>
          <w:sz w:val="16"/>
          <w:szCs w:val="16"/>
        </w:rPr>
        <w:br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1C7218">
        <w:rPr>
          <w:rFonts w:ascii="Menlo" w:hAnsi="Menlo" w:cs="Menlo"/>
          <w:sz w:val="16"/>
          <w:szCs w:val="16"/>
        </w:rPr>
        <w:t xml:space="preserve">     </w:t>
      </w:r>
      <w:r w:rsidRPr="001C7218">
        <w:rPr>
          <w:rFonts w:ascii="Menlo" w:hAnsi="Menlo" w:cs="Menlo"/>
          <w:sz w:val="16"/>
          <w:szCs w:val="16"/>
        </w:rPr>
        <w:t>padding=1)</w:t>
      </w:r>
    </w:p>
    <w:p w14:paraId="6C86AF35" w14:textId="101E4D7F" w:rsidR="00D72565" w:rsidRDefault="00D72565" w:rsidP="008A10C0">
      <w:r w:rsidRPr="0026141B">
        <w:t>By using the same input processors for both expand operators and running them in separate layers serially, the output of</w:t>
      </w:r>
      <w:r w:rsidR="008A10C0">
        <w:t xml:space="preserve"> </w:t>
      </w:r>
      <w:r w:rsidRPr="0026141B">
        <w:t>those layers can then be arranged to be "concatenated" in memory (i.e., contiguous).</w:t>
      </w:r>
    </w:p>
    <w:p w14:paraId="392D943A" w14:textId="1205F10C" w:rsidR="008A10C0" w:rsidRDefault="008A10C0" w:rsidP="008A10C0">
      <w:pPr>
        <w:pStyle w:val="Heading2"/>
      </w:pPr>
      <w:r>
        <w:t xml:space="preserve">Element-wise </w:t>
      </w:r>
      <w:r w:rsidR="00C71AEC">
        <w:t>a</w:t>
      </w:r>
      <w:r>
        <w:t>dd</w:t>
      </w:r>
      <w:r w:rsidR="00C71AEC">
        <w:t>ition</w:t>
      </w:r>
    </w:p>
    <w:p w14:paraId="43023338" w14:textId="21A6C6BE" w:rsidR="00D72565" w:rsidRDefault="00D72565" w:rsidP="008A10C0">
      <w:pPr>
        <w:rPr>
          <w:rStyle w:val="Hyperlink"/>
        </w:rPr>
      </w:pPr>
      <w:r w:rsidRPr="0026141B">
        <w:t xml:space="preserve">ResNet requires new hardware: </w:t>
      </w:r>
      <w:hyperlink r:id="rId7" w:history="1">
        <w:r w:rsidR="008A10C0" w:rsidRPr="007F07DF">
          <w:rPr>
            <w:rStyle w:val="Hyperlink"/>
          </w:rPr>
          <w:t>https://towardsdatascience.com/an-overview-of-resnet-and-its-variants-5281e2f56035</w:t>
        </w:r>
      </w:hyperlink>
    </w:p>
    <w:p w14:paraId="3EE100A8" w14:textId="0213DB92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ResNet and similar networks require a “combination” of two different prior layer outputs. Typically, this is an element-wise addition, denoted as a (+) in the pictures.</w:t>
      </w:r>
      <w:r w:rsidRPr="00451BDB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fldChar w:fldCharType="begin"/>
      </w:r>
      <w:r>
        <w:rPr>
          <w:rFonts w:ascii="Calibri" w:hAnsi="Calibri"/>
          <w:color w:val="000000"/>
        </w:rPr>
        <w:instrText xml:space="preserve"> INCLUDEPICTURE "/var/folders/lc/4cgck9kd3p93xvkmr4f1w9s40000gp/T/com.microsoft.Word/WebArchiveCopyPasteTempFiles/cid05465d42-0cc5-4712-a6b8-4fad009a3f94" \* MERGEFORMATINET </w:instrText>
      </w:r>
      <w:r>
        <w:rPr>
          <w:rFonts w:ascii="Calibri" w:hAnsi="Calibri"/>
          <w:color w:val="000000"/>
        </w:rPr>
        <w:fldChar w:fldCharType="separate"/>
      </w:r>
      <w:r>
        <w:rPr>
          <w:rFonts w:ascii="Calibri" w:hAnsi="Calibri"/>
          <w:noProof/>
          <w:color w:val="000000"/>
        </w:rPr>
        <w:drawing>
          <wp:inline distT="0" distB="0" distL="0" distR="0" wp14:anchorId="6B39A30D" wp14:editId="1D31298E">
            <wp:extent cx="2480649" cy="2134392"/>
            <wp:effectExtent l="0" t="0" r="0" b="0"/>
            <wp:docPr id="1" name="Picture 1" descr="/var/folders/lc/4cgck9kd3p93xvkmr4f1w9s40000gp/T/com.microsoft.Word/WebArchiveCopyPasteTempFiles/cid05465d42-0cc5-4712-a6b8-4fad009a3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lc/4cgck9kd3p93xvkmr4f1w9s40000gp/T/com.microsoft.Word/WebArchiveCopyPasteTempFiles/cid05465d42-0cc5-4712-a6b8-4fad009a3f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20" cy="21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/>
        </w:rPr>
        <w:fldChar w:fldCharType="end"/>
      </w:r>
    </w:p>
    <w:p w14:paraId="18210F79" w14:textId="24F63FEE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There are some papers about this, for example </w:t>
      </w:r>
      <w:hyperlink r:id="rId9" w:history="1">
        <w:r>
          <w:rPr>
            <w:rStyle w:val="Hyperlink"/>
            <w:rFonts w:ascii="Calibri" w:hAnsi="Calibri"/>
          </w:rPr>
          <w:t>https://arxiv.org/pdf/1603.05027.pdf</w:t>
        </w:r>
      </w:hyperlink>
    </w:p>
    <w:p w14:paraId="00EA908C" w14:textId="0DE70A3D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We don’t have an element wise addition, and we don’t have anything yet that pulls data from two different sources.</w:t>
      </w:r>
    </w:p>
    <w:p w14:paraId="41B80827" w14:textId="70AB78C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When we add in 8-bit space, we need to worry about overflow. Perhaps this is where implementing the “9-bit data” option could help.</w:t>
      </w:r>
    </w:p>
    <w:p w14:paraId="4C1D89F9" w14:textId="35BCA12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Batch Normalization seems to be used as well, and we don’t have that either.</w:t>
      </w:r>
    </w:p>
    <w:p w14:paraId="381F3A0E" w14:textId="462A26C2" w:rsidR="00451BDB" w:rsidRDefault="00451BDB" w:rsidP="00451BDB">
      <w:pPr>
        <w:spacing w:after="0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The</w:t>
      </w:r>
      <w:r w:rsidR="001C1DD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elemen</w:t>
      </w:r>
      <w:r w:rsidR="0044027B">
        <w:rPr>
          <w:rFonts w:ascii="Calibri" w:hAnsi="Calibri"/>
          <w:color w:val="000000"/>
        </w:rPr>
        <w:t>t</w:t>
      </w:r>
      <w:r w:rsidR="001C1DDE">
        <w:rPr>
          <w:rFonts w:ascii="Calibri" w:hAnsi="Calibri"/>
          <w:color w:val="000000"/>
        </w:rPr>
        <w:t>-</w:t>
      </w:r>
      <w:r>
        <w:rPr>
          <w:rFonts w:ascii="Calibri" w:hAnsi="Calibri"/>
          <w:color w:val="000000"/>
        </w:rPr>
        <w:t>wise addition could have to have an optional ReLU, but we might be able to live without (quote: “This is just an empirical result. I mean they try to justify their actions with some hand wavy stuff, but it</w:t>
      </w:r>
      <w:r w:rsidR="001C1DDE"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>s not a sound theory yet. There are not many theoretical works on skip connections. – Thomas Pinetz”).</w:t>
      </w:r>
    </w:p>
    <w:p w14:paraId="5A55453D" w14:textId="6ED5FA45" w:rsidR="008A10C0" w:rsidRDefault="008A10C0" w:rsidP="00451BDB">
      <w:pPr>
        <w:pStyle w:val="Heading2"/>
      </w:pPr>
      <w:r>
        <w:t>1x1 Convolution</w:t>
      </w:r>
    </w:p>
    <w:p w14:paraId="636601FA" w14:textId="65862395" w:rsidR="00D72565" w:rsidRDefault="00D72565" w:rsidP="008A10C0">
      <w:r w:rsidRPr="0026141B">
        <w:t>Add 1x1 Convolution (for Fire, as used in many new nets such as Tiny SSD)</w:t>
      </w:r>
      <w:r w:rsidR="001C1DDE">
        <w:t>.</w:t>
      </w:r>
    </w:p>
    <w:p w14:paraId="10371EBB" w14:textId="20558185" w:rsidR="008A10C0" w:rsidRDefault="008A10C0" w:rsidP="008A10C0">
      <w:pPr>
        <w:pStyle w:val="Heading2"/>
      </w:pPr>
      <w:r>
        <w:t>Pooling without convolution</w:t>
      </w:r>
    </w:p>
    <w:p w14:paraId="2FB3860B" w14:textId="661002DD" w:rsidR="008A10C0" w:rsidRDefault="00D72565" w:rsidP="008A10C0">
      <w:r w:rsidRPr="0026141B">
        <w:t>Allow pooling without convolution (important for last layer)</w:t>
      </w:r>
      <w:r w:rsidR="001C1DDE">
        <w:t>.</w:t>
      </w:r>
    </w:p>
    <w:p w14:paraId="197BA6E4" w14:textId="66D41552" w:rsidR="008A10C0" w:rsidRDefault="008A10C0" w:rsidP="008A10C0">
      <w:pPr>
        <w:pStyle w:val="Heading2"/>
      </w:pPr>
      <w:r>
        <w:t>1D convolution</w:t>
      </w:r>
    </w:p>
    <w:p w14:paraId="0E5A4FF9" w14:textId="09065C0D" w:rsidR="00D72565" w:rsidRDefault="00D72565" w:rsidP="008A10C0">
      <w:r w:rsidRPr="0026141B">
        <w:t xml:space="preserve">Add 1D </w:t>
      </w:r>
      <w:r w:rsidR="008A10C0">
        <w:t>c</w:t>
      </w:r>
      <w:r w:rsidRPr="0026141B">
        <w:t>onvolution (for sensor data)?</w:t>
      </w:r>
    </w:p>
    <w:p w14:paraId="28F23ED6" w14:textId="34DD1933" w:rsidR="00C71AEC" w:rsidRDefault="00C71AEC" w:rsidP="00C71AEC">
      <w:pPr>
        <w:pStyle w:val="Heading2"/>
      </w:pPr>
      <w:r>
        <w:t>Dilation support</w:t>
      </w:r>
    </w:p>
    <w:p w14:paraId="09BE0BA4" w14:textId="4D123EA6" w:rsidR="00C71AEC" w:rsidRDefault="00C71AEC" w:rsidP="00C71AEC">
      <w:r w:rsidRPr="0026141B">
        <w:t>Add dilation support (2 — would allow the 3x3 kernel to span a 5x5 field)?</w:t>
      </w:r>
    </w:p>
    <w:p w14:paraId="2F985759" w14:textId="51F8A069" w:rsidR="00C71AEC" w:rsidRDefault="00C71AEC" w:rsidP="00C71AEC">
      <w:pPr>
        <w:pStyle w:val="Heading2"/>
      </w:pPr>
      <w:r>
        <w:t>Padding for pooling</w:t>
      </w:r>
    </w:p>
    <w:p w14:paraId="4DC3A564" w14:textId="17E421B3" w:rsidR="00C71AEC" w:rsidRDefault="00C71AEC" w:rsidP="00C71AEC">
      <w:r w:rsidRPr="0026141B">
        <w:t>Add optional padding to pooling? Low priority.</w:t>
      </w:r>
    </w:p>
    <w:p w14:paraId="25ED8DC5" w14:textId="01272C08" w:rsidR="0008436F" w:rsidRDefault="0008436F" w:rsidP="0008436F">
      <w:pPr>
        <w:pStyle w:val="Heading2"/>
      </w:pPr>
      <w:r>
        <w:lastRenderedPageBreak/>
        <w:t>Simpler concatenation?</w:t>
      </w:r>
    </w:p>
    <w:p w14:paraId="6E2E0838" w14:textId="7DB828EC" w:rsidR="0008436F" w:rsidRPr="0026141B" w:rsidRDefault="0008436F" w:rsidP="00C71AEC">
      <w:r>
        <w:t>Concatenating two outputs is currently possible if the channels are a multiple of four (due to the HWC/</w:t>
      </w:r>
      <w:r w:rsidR="005E0F13">
        <w:t xml:space="preserve"> “</w:t>
      </w:r>
      <w:r>
        <w:t>little data” mode). It’s worth discussion ways to allow this for other numbers of channels.</w:t>
      </w:r>
    </w:p>
    <w:p w14:paraId="4CA3CE01" w14:textId="52F5D0E3" w:rsidR="00D72565" w:rsidRPr="0026141B" w:rsidRDefault="00D72565" w:rsidP="00D72565">
      <w:pPr>
        <w:pStyle w:val="Heading1"/>
      </w:pPr>
      <w:r w:rsidRPr="0026141B">
        <w:t>8. Fix bias</w:t>
      </w:r>
    </w:p>
    <w:p w14:paraId="42736BAC" w14:textId="16123C7F" w:rsidR="00D72565" w:rsidRPr="0026141B" w:rsidRDefault="00D72565" w:rsidP="00D72565">
      <w:r w:rsidRPr="0026141B">
        <w:t>The programmed bias value needs to be shifted left 7 in the addition to be mathematically correct AND useful at the same time.</w:t>
      </w:r>
      <w:r w:rsidR="008A10C0">
        <w:t xml:space="preserve"> </w:t>
      </w:r>
      <w:r w:rsidRPr="0026141B">
        <w:t>It's currently mathematically correct, but the bias needs to be quantized with the same scale as the weight. The bias is applied either pre-shift or post-shift and so the weight scale is different from the bias scale, rendering it useless</w:t>
      </w:r>
      <w:r w:rsidR="008A10C0">
        <w:t xml:space="preserve"> </w:t>
      </w:r>
      <w:r w:rsidRPr="0026141B">
        <w:t>(using the bias could increase network Top1 by 0.3% for FashionMNIST).</w:t>
      </w:r>
    </w:p>
    <w:p w14:paraId="6CCCD5D2" w14:textId="77777777" w:rsidR="00D72565" w:rsidRPr="0026141B" w:rsidRDefault="00D72565" w:rsidP="008A10C0">
      <w:pPr>
        <w:pStyle w:val="Heading1"/>
      </w:pPr>
      <w:r w:rsidRPr="0026141B">
        <w:t>9. Various</w:t>
      </w:r>
    </w:p>
    <w:p w14:paraId="0933C75D" w14:textId="096F8A12" w:rsidR="00D72565" w:rsidRPr="0026141B" w:rsidRDefault="00D72565" w:rsidP="00C71AEC">
      <w:pPr>
        <w:pStyle w:val="Heading2"/>
      </w:pPr>
      <w:r w:rsidRPr="0026141B">
        <w:t>Modify average pooling to round instead of truncate</w:t>
      </w:r>
    </w:p>
    <w:p w14:paraId="53911D22" w14:textId="1F195396" w:rsidR="00D72565" w:rsidRPr="0026141B" w:rsidRDefault="001C1DDE" w:rsidP="00C71AEC">
      <w:r w:rsidRPr="001C1DDE">
        <w:rPr>
          <w:i/>
          <w:iCs/>
        </w:rPr>
        <w:t>Update</w:t>
      </w:r>
      <w:r w:rsidR="00D72565" w:rsidRPr="001C1DDE">
        <w:rPr>
          <w:i/>
          <w:iCs/>
        </w:rPr>
        <w:t>:</w:t>
      </w:r>
      <w:r w:rsidR="00D72565" w:rsidRPr="0026141B">
        <w:t xml:space="preserve"> Some experiments with the CIFAR-10 code on AI84 show that this does not significantly improve anything. It should</w:t>
      </w:r>
      <w:r w:rsidR="00C71AEC">
        <w:t xml:space="preserve"> </w:t>
      </w:r>
      <w:r w:rsidR="00D72565" w:rsidRPr="0026141B">
        <w:t>probably still be done if it</w:t>
      </w:r>
      <w:r w:rsidR="000D3487">
        <w:t>’</w:t>
      </w:r>
      <w:r w:rsidR="00D72565" w:rsidRPr="0026141B">
        <w:t>s easy enough to fix.</w:t>
      </w:r>
    </w:p>
    <w:p w14:paraId="0AC1AF65" w14:textId="77777777" w:rsidR="00C71AEC" w:rsidRDefault="00D72565" w:rsidP="00C71AEC">
      <w:pPr>
        <w:pStyle w:val="Heading2"/>
      </w:pPr>
      <w:r w:rsidRPr="0026141B">
        <w:t>Improve average pooling to use higher internal resolution</w:t>
      </w:r>
    </w:p>
    <w:p w14:paraId="011783E3" w14:textId="4604260C" w:rsidR="00D72565" w:rsidRPr="0026141B" w:rsidRDefault="00C71AEC" w:rsidP="00C71AEC">
      <w:r>
        <w:t>T</w:t>
      </w:r>
      <w:r w:rsidR="00D72565" w:rsidRPr="0026141B">
        <w:t>his doesn’t sound feasible</w:t>
      </w:r>
      <w:r>
        <w:t>?</w:t>
      </w:r>
    </w:p>
    <w:p w14:paraId="528665A7" w14:textId="6C7E871C" w:rsidR="00C71AEC" w:rsidRDefault="00C71AEC" w:rsidP="00C71AEC">
      <w:pPr>
        <w:pStyle w:val="Heading2"/>
      </w:pPr>
      <w:r>
        <w:t>Fixes &amp; verify existing operators</w:t>
      </w:r>
    </w:p>
    <w:p w14:paraId="0E122A25" w14:textId="29A871BE" w:rsidR="00C71AEC" w:rsidRPr="00C71AEC" w:rsidRDefault="00C71AEC" w:rsidP="00C71AEC">
      <w:pPr>
        <w:pStyle w:val="ListParagraph"/>
        <w:numPr>
          <w:ilvl w:val="0"/>
          <w:numId w:val="7"/>
        </w:numPr>
      </w:pPr>
      <w:r w:rsidRPr="0026141B">
        <w:t>Allow weight read back for channel &gt;= 4</w:t>
      </w:r>
      <w:r w:rsidR="000D3487">
        <w:t>.</w:t>
      </w:r>
    </w:p>
    <w:p w14:paraId="7E2B4978" w14:textId="3E204E1B" w:rsidR="00D72565" w:rsidRDefault="00D72565" w:rsidP="00C71AEC">
      <w:pPr>
        <w:pStyle w:val="ListParagraph"/>
        <w:numPr>
          <w:ilvl w:val="0"/>
          <w:numId w:val="2"/>
        </w:numPr>
      </w:pPr>
      <w:r w:rsidRPr="0026141B">
        <w:t>Check stride != 1 (this probably works)</w:t>
      </w:r>
      <w:r w:rsidR="000D3487">
        <w:t>.</w:t>
      </w:r>
    </w:p>
    <w:p w14:paraId="07D84EB2" w14:textId="7861319B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4x4 pooling with stride of 2, 2x2 stride 1 (these probably work for even inputs), also 3x3 stride 2 (unknown)</w:t>
      </w:r>
      <w:r w:rsidR="000D3487">
        <w:t>.</w:t>
      </w:r>
    </w:p>
    <w:p w14:paraId="104FBB77" w14:textId="6AE9E9D8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pooling that’s not a clean divider of the input dimensions (e.g., 17x17, pool_size=2, pool_stride=2)</w:t>
      </w:r>
      <w:r w:rsidR="000D3487">
        <w:t>.</w:t>
      </w:r>
    </w:p>
    <w:p w14:paraId="046FF353" w14:textId="765498F5" w:rsidR="00E50DF4" w:rsidRDefault="00E50DF4" w:rsidP="00E50DF4">
      <w:pPr>
        <w:pStyle w:val="Heading1"/>
      </w:pPr>
      <w:r>
        <w:t xml:space="preserve">10. </w:t>
      </w:r>
      <w:r>
        <w:t>Simplify accelerator unloading</w:t>
      </w:r>
    </w:p>
    <w:p w14:paraId="55D6769E" w14:textId="77777777" w:rsidR="00E50DF4" w:rsidRDefault="00E50DF4" w:rsidP="00E50DF4">
      <w:r>
        <w:t>Currently, unloading the accelerator and transferring the data into a standard order is a bit involved and requires a lot of byte writes. A hardware helper for this would be helpful.</w:t>
      </w:r>
    </w:p>
    <w:p w14:paraId="1F915F78" w14:textId="77777777" w:rsidR="00E50DF4" w:rsidRPr="00E50DF4" w:rsidRDefault="00E50DF4" w:rsidP="00E50DF4">
      <w:pPr>
        <w:rPr>
          <w:i/>
          <w:iCs/>
        </w:rPr>
      </w:pPr>
      <w:r w:rsidRPr="00E50DF4">
        <w:rPr>
          <w:i/>
          <w:iCs/>
        </w:rPr>
        <w:t>Example code:</w:t>
      </w:r>
    </w:p>
    <w:p w14:paraId="270850C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00FF"/>
          <w:sz w:val="18"/>
          <w:szCs w:val="18"/>
        </w:rPr>
        <w:t>uint32_t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 val, *addr, offs;</w:t>
      </w:r>
    </w:p>
    <w:p w14:paraId="05103931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bookmarkStart w:id="0" w:name="_GoBack"/>
      <w:bookmarkEnd w:id="0"/>
    </w:p>
    <w:p w14:paraId="5A6EBE2D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addr = (</w:t>
      </w:r>
      <w:r>
        <w:rPr>
          <w:rFonts w:ascii="Menlo" w:eastAsia="Times New Roman" w:hAnsi="Menlo" w:cs="Menlo"/>
          <w:color w:val="0000FF"/>
          <w:sz w:val="18"/>
          <w:szCs w:val="18"/>
        </w:rPr>
        <w:t>uint32_t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 *) </w:t>
      </w:r>
      <w:r>
        <w:rPr>
          <w:rFonts w:ascii="Menlo" w:eastAsia="Times New Roman" w:hAnsi="Menlo" w:cs="Menlo"/>
          <w:color w:val="09885A"/>
          <w:sz w:val="18"/>
          <w:szCs w:val="18"/>
        </w:rPr>
        <w:t>0x50110000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6582B91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63035AA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 = </w:t>
      </w:r>
      <w:r>
        <w:rPr>
          <w:rFonts w:ascii="Menlo" w:eastAsia="Times New Roman" w:hAnsi="Menlo" w:cs="Menlo"/>
          <w:color w:val="09885A"/>
          <w:sz w:val="18"/>
          <w:szCs w:val="18"/>
        </w:rPr>
        <w:t>0x0000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2BAAF5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EE44B5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72AC95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7F7B7ADA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F24F262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val = *addr++;</w:t>
      </w:r>
    </w:p>
    <w:p w14:paraId="077376B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739F0208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61DD0C9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0DF8DC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0B4FE91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3ACBA6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64777547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55DB14A9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0B4788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67FAFED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B8CE06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688B571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05A57F7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3918337A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</w:p>
    <w:p w14:paraId="707BA616" w14:textId="77777777" w:rsidR="00E50DF4" w:rsidRDefault="00E50DF4" w:rsidP="00E50DF4">
      <w:pPr>
        <w:rPr>
          <w:rFonts w:eastAsia="Times New Roman"/>
        </w:rPr>
      </w:pPr>
      <w:r>
        <w:rPr>
          <w:rFonts w:eastAsia="Times New Roman"/>
        </w:rPr>
        <w:t>etc. etc. etc. etc. etc. etc., but offs needs reset when reaching the end of a 4-channel bundle, and addr needs reset when crossing instances.</w:t>
      </w:r>
    </w:p>
    <w:sectPr w:rsidR="00E50DF4" w:rsidSect="003B36F4">
      <w:footerReference w:type="even" r:id="rId10"/>
      <w:footerReference w:type="default" r:id="rId11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CEBB3D" w14:textId="77777777" w:rsidR="00BF6291" w:rsidRDefault="00BF6291" w:rsidP="00315E31">
      <w:pPr>
        <w:spacing w:after="0" w:line="240" w:lineRule="auto"/>
      </w:pPr>
      <w:r>
        <w:separator/>
      </w:r>
    </w:p>
  </w:endnote>
  <w:endnote w:type="continuationSeparator" w:id="0">
    <w:p w14:paraId="0151A859" w14:textId="77777777" w:rsidR="00BF6291" w:rsidRDefault="00BF6291" w:rsidP="00315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122247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376DAF" w14:textId="49DA3858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33830C" w14:textId="77777777" w:rsidR="00315E31" w:rsidRDefault="00315E31" w:rsidP="00315E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41171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331BBF" w14:textId="5BA7BEB2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0BC28B" w14:textId="77777777" w:rsidR="00315E31" w:rsidRDefault="00315E31" w:rsidP="00315E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B411B" w14:textId="77777777" w:rsidR="00BF6291" w:rsidRDefault="00BF6291" w:rsidP="00315E31">
      <w:pPr>
        <w:spacing w:after="0" w:line="240" w:lineRule="auto"/>
      </w:pPr>
      <w:r>
        <w:separator/>
      </w:r>
    </w:p>
  </w:footnote>
  <w:footnote w:type="continuationSeparator" w:id="0">
    <w:p w14:paraId="32B63EDC" w14:textId="77777777" w:rsidR="00BF6291" w:rsidRDefault="00BF6291" w:rsidP="00315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C6F57"/>
    <w:multiLevelType w:val="hybridMultilevel"/>
    <w:tmpl w:val="43DCB17E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1" w15:restartNumberingAfterBreak="0">
    <w:nsid w:val="2BA054E1"/>
    <w:multiLevelType w:val="hybridMultilevel"/>
    <w:tmpl w:val="03F421CA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2" w15:restartNumberingAfterBreak="0">
    <w:nsid w:val="3B7D736B"/>
    <w:multiLevelType w:val="hybridMultilevel"/>
    <w:tmpl w:val="E3E69000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" w15:restartNumberingAfterBreak="0">
    <w:nsid w:val="515E4BD0"/>
    <w:multiLevelType w:val="multilevel"/>
    <w:tmpl w:val="58D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D101EB"/>
    <w:multiLevelType w:val="hybridMultilevel"/>
    <w:tmpl w:val="9F307EC6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4278FC"/>
    <w:multiLevelType w:val="hybridMultilevel"/>
    <w:tmpl w:val="7D26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006FC"/>
    <w:multiLevelType w:val="hybridMultilevel"/>
    <w:tmpl w:val="691A9D06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4B"/>
    <w:rsid w:val="0008436F"/>
    <w:rsid w:val="000A5643"/>
    <w:rsid w:val="000D3487"/>
    <w:rsid w:val="001C1DDE"/>
    <w:rsid w:val="001C7218"/>
    <w:rsid w:val="00206593"/>
    <w:rsid w:val="002C5236"/>
    <w:rsid w:val="00315E31"/>
    <w:rsid w:val="0044027B"/>
    <w:rsid w:val="00451BDB"/>
    <w:rsid w:val="004E3B7E"/>
    <w:rsid w:val="005E0F13"/>
    <w:rsid w:val="005E7108"/>
    <w:rsid w:val="006640D6"/>
    <w:rsid w:val="0073086E"/>
    <w:rsid w:val="007C2DB0"/>
    <w:rsid w:val="007C5AAE"/>
    <w:rsid w:val="00834B9F"/>
    <w:rsid w:val="008A10C0"/>
    <w:rsid w:val="00A45E4B"/>
    <w:rsid w:val="00B37296"/>
    <w:rsid w:val="00BD6A2B"/>
    <w:rsid w:val="00BF6291"/>
    <w:rsid w:val="00C71AEC"/>
    <w:rsid w:val="00C955E9"/>
    <w:rsid w:val="00D13299"/>
    <w:rsid w:val="00D72565"/>
    <w:rsid w:val="00D94426"/>
    <w:rsid w:val="00DC4A02"/>
    <w:rsid w:val="00DD1D62"/>
    <w:rsid w:val="00E31416"/>
    <w:rsid w:val="00E50DF4"/>
    <w:rsid w:val="00E92A3A"/>
    <w:rsid w:val="00ED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1718"/>
  <w15:chartTrackingRefBased/>
  <w15:docId w15:val="{0A11F98F-A6EE-7142-9757-645FAE0B0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2565"/>
  </w:style>
  <w:style w:type="paragraph" w:styleId="Heading1">
    <w:name w:val="heading 1"/>
    <w:basedOn w:val="Normal"/>
    <w:next w:val="Normal"/>
    <w:link w:val="Heading1Char"/>
    <w:uiPriority w:val="9"/>
    <w:qFormat/>
    <w:rsid w:val="00D725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5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5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56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5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56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56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56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56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5642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56425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D7256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7256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256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7256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56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56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5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5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56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256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56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256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72565"/>
    <w:rPr>
      <w:b/>
      <w:bCs/>
    </w:rPr>
  </w:style>
  <w:style w:type="character" w:styleId="Emphasis">
    <w:name w:val="Emphasis"/>
    <w:basedOn w:val="DefaultParagraphFont"/>
    <w:uiPriority w:val="20"/>
    <w:qFormat/>
    <w:rsid w:val="00D72565"/>
    <w:rPr>
      <w:i/>
      <w:iCs/>
    </w:rPr>
  </w:style>
  <w:style w:type="paragraph" w:styleId="NoSpacing">
    <w:name w:val="No Spacing"/>
    <w:uiPriority w:val="1"/>
    <w:qFormat/>
    <w:rsid w:val="00D7256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725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256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7256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56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56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7256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7256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7256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7256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7256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256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A1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A10C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BD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BDB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5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E31"/>
  </w:style>
  <w:style w:type="character" w:styleId="PageNumber">
    <w:name w:val="page number"/>
    <w:basedOn w:val="DefaultParagraphFont"/>
    <w:uiPriority w:val="99"/>
    <w:semiHidden/>
    <w:unhideWhenUsed/>
    <w:rsid w:val="00315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4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8104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98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an-overview-of-resnet-and-its-variants-5281e2f56035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603.0502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Muchsel</dc:creator>
  <cp:keywords/>
  <dc:description/>
  <cp:lastModifiedBy>Robert Muchsel</cp:lastModifiedBy>
  <cp:revision>22</cp:revision>
  <cp:lastPrinted>2019-06-06T14:46:00Z</cp:lastPrinted>
  <dcterms:created xsi:type="dcterms:W3CDTF">2019-06-06T14:13:00Z</dcterms:created>
  <dcterms:modified xsi:type="dcterms:W3CDTF">2019-06-10T21:15:00Z</dcterms:modified>
  <cp:category/>
</cp:coreProperties>
</file>