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2E" w:rsidRDefault="00F41E2E" w:rsidP="00F41E2E">
      <w:pPr>
        <w:spacing w:after="57"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F41E2E" w:rsidRDefault="00F41E2E" w:rsidP="00F41E2E">
      <w:pPr>
        <w:spacing w:line="200" w:lineRule="atLeast"/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ИНФОРМАЦИОННЫХ СИСТЕМ И ТЕХНОЛОГИЙ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системы»</w:t>
      </w: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 «</w:t>
      </w:r>
      <w:r>
        <w:rPr>
          <w:rFonts w:cs="Times New Roman"/>
          <w:color w:val="000000"/>
          <w:sz w:val="24"/>
          <w:szCs w:val="24"/>
        </w:rPr>
        <w:t>Информационная безопасность</w:t>
      </w:r>
      <w:r>
        <w:rPr>
          <w:rFonts w:cs="Times New Roman"/>
          <w:sz w:val="24"/>
          <w:szCs w:val="24"/>
        </w:rPr>
        <w:t>»</w:t>
      </w: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 1</w:t>
      </w: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 гр. </w:t>
      </w:r>
      <w:proofErr w:type="spellStart"/>
      <w:r>
        <w:rPr>
          <w:rFonts w:cs="Times New Roman"/>
          <w:sz w:val="24"/>
          <w:szCs w:val="24"/>
        </w:rPr>
        <w:t>ПИбд</w:t>
      </w:r>
      <w:proofErr w:type="spellEnd"/>
      <w:r>
        <w:rPr>
          <w:rFonts w:cs="Times New Roman"/>
          <w:sz w:val="24"/>
          <w:szCs w:val="24"/>
        </w:rPr>
        <w:t xml:space="preserve"> -41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Калядин</w:t>
      </w:r>
      <w:proofErr w:type="spellEnd"/>
      <w:r>
        <w:rPr>
          <w:rFonts w:cs="Times New Roman"/>
          <w:sz w:val="24"/>
          <w:szCs w:val="24"/>
        </w:rPr>
        <w:t xml:space="preserve"> М. С.</w:t>
      </w:r>
    </w:p>
    <w:p w:rsid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F41E2E" w:rsidRPr="00F41E2E" w:rsidRDefault="00F41E2E" w:rsidP="00F41E2E">
      <w:pPr>
        <w:ind w:left="-142" w:right="-426"/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Матырев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П. В.</w:t>
      </w: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left="-142" w:right="-426"/>
        <w:rPr>
          <w:rFonts w:cs="Times New Roman"/>
          <w:sz w:val="24"/>
          <w:szCs w:val="24"/>
        </w:rPr>
      </w:pPr>
    </w:p>
    <w:p w:rsidR="00F41E2E" w:rsidRDefault="00F41E2E" w:rsidP="00F41E2E">
      <w:pPr>
        <w:ind w:right="-426"/>
        <w:rPr>
          <w:rFonts w:cs="Times New Roman"/>
          <w:sz w:val="24"/>
          <w:szCs w:val="24"/>
        </w:rPr>
      </w:pPr>
    </w:p>
    <w:p w:rsidR="006663AF" w:rsidRDefault="00F41E2E" w:rsidP="00F41E2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Ульяновск, 2021г.</w:t>
      </w:r>
    </w:p>
    <w:p w:rsidR="00B62CCF" w:rsidRDefault="00B62CCF" w:rsidP="00B62CCF">
      <w:r>
        <w:lastRenderedPageBreak/>
        <w:t xml:space="preserve">Программа написана на языке </w:t>
      </w:r>
      <w:r>
        <w:rPr>
          <w:lang w:val="en-US"/>
        </w:rPr>
        <w:t>C</w:t>
      </w:r>
      <w:r>
        <w:t>#</w:t>
      </w:r>
      <w:r w:rsidRPr="00B62CCF">
        <w:t xml:space="preserve"> </w:t>
      </w:r>
      <w:r>
        <w:t xml:space="preserve">на системе для построения клиентских приложений </w:t>
      </w:r>
      <w:r>
        <w:rPr>
          <w:lang w:val="en-US"/>
        </w:rPr>
        <w:t>WPF</w:t>
      </w:r>
      <w:r w:rsidRPr="00B62CCF">
        <w:t>.</w:t>
      </w:r>
    </w:p>
    <w:p w:rsidR="00084CE5" w:rsidRPr="00084CE5" w:rsidRDefault="00084CE5" w:rsidP="00B62CCF">
      <w:pPr>
        <w:rPr>
          <w:lang w:val="en-US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- </w:t>
      </w:r>
      <w:hyperlink r:id="rId6" w:history="1">
        <w:r w:rsidRPr="0036632E">
          <w:rPr>
            <w:rStyle w:val="a5"/>
          </w:rPr>
          <w:t>https://github.com/MaximKalyadin/IB</w:t>
        </w:r>
      </w:hyperlink>
      <w:r>
        <w:t xml:space="preserve"> </w:t>
      </w:r>
      <w:bookmarkStart w:id="0" w:name="_GoBack"/>
      <w:bookmarkEnd w:id="0"/>
    </w:p>
    <w:p w:rsidR="00F41E2E" w:rsidRDefault="00F41E2E" w:rsidP="00F41E2E">
      <w:pPr>
        <w:jc w:val="center"/>
      </w:pPr>
      <w:r>
        <w:t>Скриншоты экранов</w:t>
      </w:r>
    </w:p>
    <w:p w:rsidR="00F41E2E" w:rsidRDefault="00F41E2E" w:rsidP="00F41E2E">
      <w:r w:rsidRPr="00F41E2E">
        <w:rPr>
          <w:noProof/>
        </w:rPr>
        <w:drawing>
          <wp:inline distT="0" distB="0" distL="0" distR="0" wp14:anchorId="1F9E6F3E" wp14:editId="1C1E5559">
            <wp:extent cx="2851150" cy="190491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548" cy="19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E2E">
        <w:rPr>
          <w:noProof/>
        </w:rPr>
        <w:t xml:space="preserve"> </w:t>
      </w:r>
      <w:r w:rsidRPr="00F41E2E">
        <w:rPr>
          <w:noProof/>
        </w:rPr>
        <w:drawing>
          <wp:inline distT="0" distB="0" distL="0" distR="0" wp14:anchorId="1E141A95" wp14:editId="04F8FFF3">
            <wp:extent cx="2850427" cy="1885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923" cy="18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E" w:rsidRDefault="00F41E2E" w:rsidP="00F41E2E">
      <w:r>
        <w:t xml:space="preserve">Экран входа, после того как пользователь введет сюда логин и пароль,  то попадет на экран клиента либо на экран </w:t>
      </w:r>
      <w:proofErr w:type="spellStart"/>
      <w:r>
        <w:t>админки</w:t>
      </w:r>
      <w:proofErr w:type="spellEnd"/>
      <w:r>
        <w:t>.</w:t>
      </w:r>
    </w:p>
    <w:p w:rsidR="00707211" w:rsidRDefault="00707211" w:rsidP="00F41E2E">
      <w:r>
        <w:t>При неправильном наборе логина или пароля появиться сообщение: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1E3488C9" wp14:editId="4F9A481D">
            <wp:extent cx="2527300" cy="2168282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490" cy="21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r>
        <w:t>После трех неправильных попыток авторизации программа завершается.</w:t>
      </w:r>
    </w:p>
    <w:p w:rsidR="00F41E2E" w:rsidRDefault="00F41E2E" w:rsidP="00F41E2E"/>
    <w:p w:rsidR="00F41E2E" w:rsidRDefault="00F41E2E" w:rsidP="00F41E2E">
      <w:r w:rsidRPr="00F41E2E">
        <w:rPr>
          <w:noProof/>
        </w:rPr>
        <w:lastRenderedPageBreak/>
        <w:drawing>
          <wp:inline distT="0" distB="0" distL="0" distR="0" wp14:anchorId="470274C1" wp14:editId="77883549">
            <wp:extent cx="5940425" cy="2689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E" w:rsidRDefault="00F41E2E" w:rsidP="00F41E2E">
      <w:r>
        <w:t>После</w:t>
      </w:r>
      <w:r w:rsidR="00707211">
        <w:t xml:space="preserve"> правильного</w:t>
      </w:r>
      <w:r>
        <w:t xml:space="preserve"> ввода пароля и логина </w:t>
      </w:r>
      <w:r w:rsidR="00707211">
        <w:t xml:space="preserve">попадаем на окно </w:t>
      </w:r>
      <w:proofErr w:type="spellStart"/>
      <w:r w:rsidR="00707211">
        <w:t>админки</w:t>
      </w:r>
      <w:proofErr w:type="spellEnd"/>
      <w:r w:rsidR="00707211">
        <w:t xml:space="preserve">: мы видим слева список всех пользователей добавленных, посередине управление пользователями, то есть блокировка и ограничение на </w:t>
      </w:r>
      <w:proofErr w:type="spellStart"/>
      <w:r w:rsidR="00707211">
        <w:t>пользоватеей</w:t>
      </w:r>
      <w:proofErr w:type="spellEnd"/>
      <w:r w:rsidR="00707211">
        <w:t xml:space="preserve"> и их добавление. Справа смена пароля у администратора. </w:t>
      </w:r>
    </w:p>
    <w:p w:rsidR="00707211" w:rsidRDefault="00707211" w:rsidP="00F41E2E">
      <w:pPr>
        <w:rPr>
          <w:lang w:val="en-US"/>
        </w:rPr>
      </w:pPr>
      <w:r w:rsidRPr="00707211">
        <w:rPr>
          <w:noProof/>
        </w:rPr>
        <w:drawing>
          <wp:inline distT="0" distB="0" distL="0" distR="0" wp14:anchorId="578CFB47" wp14:editId="0B66048C">
            <wp:extent cx="2330450" cy="104750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775" cy="10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r>
        <w:t xml:space="preserve">Сообщение </w:t>
      </w:r>
      <w:proofErr w:type="gramStart"/>
      <w:r>
        <w:t>при</w:t>
      </w:r>
      <w:proofErr w:type="gramEnd"/>
      <w:r>
        <w:t xml:space="preserve"> нажатие на кнопку добавить пользователя не введя имя пользователя. 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47422428" wp14:editId="5E274578">
            <wp:extent cx="2133600" cy="12631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414" cy="12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7211" w:rsidRDefault="00707211" w:rsidP="00F41E2E">
      <w:r>
        <w:t xml:space="preserve">При нажатие на кнопку либо </w:t>
      </w:r>
      <w:proofErr w:type="gramStart"/>
      <w:r>
        <w:t>заблокировать</w:t>
      </w:r>
      <w:proofErr w:type="gramEnd"/>
      <w:r>
        <w:t xml:space="preserve"> либо включить ограничение, когда ввели не правильное имя пользователя.</w:t>
      </w:r>
    </w:p>
    <w:p w:rsidR="00707211" w:rsidRDefault="00707211" w:rsidP="00F41E2E">
      <w:r w:rsidRPr="00707211">
        <w:rPr>
          <w:noProof/>
        </w:rPr>
        <w:drawing>
          <wp:inline distT="0" distB="0" distL="0" distR="0" wp14:anchorId="0ED13B4C" wp14:editId="0E71E5E1">
            <wp:extent cx="3371850" cy="1299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892" cy="13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11" w:rsidRDefault="00707211" w:rsidP="00F41E2E">
      <w:proofErr w:type="gramStart"/>
      <w:r>
        <w:lastRenderedPageBreak/>
        <w:t>При</w:t>
      </w:r>
      <w:proofErr w:type="gramEnd"/>
      <w:r>
        <w:t xml:space="preserve">  нажатие на кнопку заблокировать либо включить ограничение не введя имя пользователя.</w:t>
      </w:r>
    </w:p>
    <w:p w:rsidR="00707211" w:rsidRDefault="00343A50" w:rsidP="00F41E2E">
      <w:r w:rsidRPr="00343A50">
        <w:rPr>
          <w:noProof/>
        </w:rPr>
        <w:drawing>
          <wp:inline distT="0" distB="0" distL="0" distR="0" wp14:anchorId="3A7BEEB3" wp14:editId="2B27D578">
            <wp:extent cx="3333750" cy="1162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325" cy="11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211">
        <w:t xml:space="preserve"> </w:t>
      </w:r>
    </w:p>
    <w:p w:rsidR="00343A50" w:rsidRDefault="00343A50" w:rsidP="00F41E2E">
      <w:r>
        <w:t>Сообщение при не вводе старого пароля.</w:t>
      </w:r>
    </w:p>
    <w:p w:rsidR="00343A50" w:rsidRDefault="00343A50" w:rsidP="00F41E2E">
      <w:r w:rsidRPr="00343A50">
        <w:rPr>
          <w:noProof/>
        </w:rPr>
        <w:drawing>
          <wp:inline distT="0" distB="0" distL="0" distR="0" wp14:anchorId="14E09872" wp14:editId="0152506C">
            <wp:extent cx="3295650" cy="102723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412" cy="10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При </w:t>
      </w:r>
      <w:proofErr w:type="gramStart"/>
      <w:r>
        <w:t>не совпадении</w:t>
      </w:r>
      <w:proofErr w:type="gramEnd"/>
      <w:r>
        <w:t xml:space="preserve"> либо старого пароля, либо подтверждения пароля.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704A96C2" wp14:editId="5ABA33CA">
            <wp:extent cx="2438400" cy="2484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673" cy="2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Окно пользователя, здесь показано лишь смена пароля и кнопка </w:t>
      </w:r>
      <w:proofErr w:type="gramStart"/>
      <w:r>
        <w:t>выйти</w:t>
      </w:r>
      <w:proofErr w:type="gramEnd"/>
      <w:r>
        <w:t xml:space="preserve">. Такие же ошибки будут </w:t>
      </w:r>
      <w:proofErr w:type="gramStart"/>
      <w:r>
        <w:t>сыпаться</w:t>
      </w:r>
      <w:proofErr w:type="gramEnd"/>
      <w:r>
        <w:t xml:space="preserve"> как и на </w:t>
      </w:r>
      <w:proofErr w:type="spellStart"/>
      <w:r>
        <w:t>админке</w:t>
      </w:r>
      <w:proofErr w:type="spellEnd"/>
      <w:r>
        <w:t>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lastRenderedPageBreak/>
        <w:drawing>
          <wp:inline distT="0" distB="0" distL="0" distR="0" wp14:anchorId="369010F0" wp14:editId="5C9CE825">
            <wp:extent cx="2609850" cy="22481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071" cy="22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Сообщение при </w:t>
      </w:r>
      <w:proofErr w:type="spellStart"/>
      <w:r>
        <w:t>болкировки</w:t>
      </w:r>
      <w:proofErr w:type="spellEnd"/>
      <w:r>
        <w:t xml:space="preserve"> пользователя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04B6627D" wp14:editId="5F083D8D">
            <wp:extent cx="2971800" cy="13360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389" cy="13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 xml:space="preserve">При наложении ограничений на пользователя, а пользователь не правильно </w:t>
      </w:r>
      <w:proofErr w:type="gramStart"/>
      <w:r>
        <w:t>ввел</w:t>
      </w:r>
      <w:proofErr w:type="gramEnd"/>
      <w:r>
        <w:t xml:space="preserve"> новы пароль.</w:t>
      </w:r>
    </w:p>
    <w:p w:rsidR="00343A50" w:rsidRDefault="00343A50" w:rsidP="00F41E2E">
      <w:pPr>
        <w:rPr>
          <w:lang w:val="en-US"/>
        </w:rPr>
      </w:pPr>
      <w:r w:rsidRPr="00343A50">
        <w:rPr>
          <w:noProof/>
        </w:rPr>
        <w:drawing>
          <wp:inline distT="0" distB="0" distL="0" distR="0" wp14:anchorId="6428036A" wp14:editId="24E57A0E">
            <wp:extent cx="2400300" cy="237238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19" cy="23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50" w:rsidRDefault="00343A50" w:rsidP="00F41E2E">
      <w:r>
        <w:t>Успешная смена пароля.</w:t>
      </w:r>
    </w:p>
    <w:p w:rsidR="006663AF" w:rsidRDefault="006663AF" w:rsidP="00F41E2E">
      <w:pPr>
        <w:rPr>
          <w:noProof/>
        </w:rPr>
      </w:pPr>
      <w:r w:rsidRPr="006663AF">
        <w:rPr>
          <w:noProof/>
        </w:rPr>
        <w:lastRenderedPageBreak/>
        <w:drawing>
          <wp:inline distT="0" distB="0" distL="0" distR="0" wp14:anchorId="6AF04123" wp14:editId="773DCAD0">
            <wp:extent cx="2514600" cy="167455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7721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AF">
        <w:rPr>
          <w:noProof/>
        </w:rPr>
        <w:t xml:space="preserve"> </w:t>
      </w:r>
      <w:r w:rsidRPr="006663AF">
        <w:rPr>
          <w:noProof/>
        </w:rPr>
        <w:drawing>
          <wp:inline distT="0" distB="0" distL="0" distR="0" wp14:anchorId="340C598A" wp14:editId="522D3580">
            <wp:extent cx="2628900" cy="1739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063" cy="17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AF" w:rsidRDefault="006663AF" w:rsidP="00F41E2E">
      <w:r>
        <w:rPr>
          <w:noProof/>
        </w:rPr>
        <w:t>Информация об авторе.</w:t>
      </w:r>
    </w:p>
    <w:p w:rsidR="00343A50" w:rsidRDefault="007D3126" w:rsidP="007D3126">
      <w:pPr>
        <w:jc w:val="center"/>
      </w:pPr>
      <w:r>
        <w:t>Описание файлов</w:t>
      </w:r>
    </w:p>
    <w:p w:rsidR="007D3126" w:rsidRDefault="007D3126" w:rsidP="007D3126">
      <w:r w:rsidRPr="007D3126">
        <w:rPr>
          <w:noProof/>
        </w:rPr>
        <w:drawing>
          <wp:inline distT="0" distB="0" distL="0" distR="0" wp14:anchorId="3D07B3C6" wp14:editId="66C26548">
            <wp:extent cx="5940425" cy="1810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6" w:rsidRDefault="007D3126" w:rsidP="007D3126">
      <w:r>
        <w:t xml:space="preserve">Представлен зашифрованный файл механизмом </w:t>
      </w:r>
      <w:r>
        <w:rPr>
          <w:lang w:val="en-US"/>
        </w:rPr>
        <w:t>DES</w:t>
      </w:r>
      <w:r>
        <w:t>.</w:t>
      </w:r>
      <w:r w:rsidRPr="007D3126">
        <w:t xml:space="preserve"> </w:t>
      </w:r>
      <w:r>
        <w:t xml:space="preserve">Расположение его в отдельной папке. </w:t>
      </w:r>
    </w:p>
    <w:p w:rsidR="007D3126" w:rsidRDefault="007D3126" w:rsidP="007D3126">
      <w:r w:rsidRPr="007D3126">
        <w:rPr>
          <w:noProof/>
        </w:rPr>
        <w:drawing>
          <wp:inline distT="0" distB="0" distL="0" distR="0" wp14:anchorId="56136269" wp14:editId="7C51F8E4">
            <wp:extent cx="5940425" cy="1017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26" w:rsidRPr="006663AF" w:rsidRDefault="007D3126" w:rsidP="007D3126">
      <w:r>
        <w:t xml:space="preserve">Временный файл, где </w:t>
      </w:r>
      <w:proofErr w:type="spellStart"/>
      <w:r>
        <w:t>храняться</w:t>
      </w:r>
      <w:proofErr w:type="spellEnd"/>
      <w:r>
        <w:t xml:space="preserve"> все о пользователях и администраторе. Формат файла – </w:t>
      </w:r>
      <w:r>
        <w:rPr>
          <w:lang w:val="en-US"/>
        </w:rPr>
        <w:t>JSON</w:t>
      </w:r>
      <w:r>
        <w:t xml:space="preserve">, так как с ним удобнее работать. Также храниться в отдельной папке. Пароли </w:t>
      </w:r>
      <w:proofErr w:type="spellStart"/>
      <w:r>
        <w:t>захешированы</w:t>
      </w:r>
      <w:proofErr w:type="spellEnd"/>
      <w:r>
        <w:t xml:space="preserve"> методом </w:t>
      </w:r>
      <w:proofErr w:type="spellStart"/>
      <w:r>
        <w:rPr>
          <w:lang w:val="en-US"/>
        </w:rPr>
        <w:t>sha</w:t>
      </w:r>
      <w:proofErr w:type="spellEnd"/>
      <w:r w:rsidRPr="006663AF">
        <w:t>.</w:t>
      </w:r>
    </w:p>
    <w:p w:rsidR="006663AF" w:rsidRDefault="006663AF" w:rsidP="007D3126">
      <w:r>
        <w:t xml:space="preserve">При первом открытие программы создается </w:t>
      </w:r>
      <w:proofErr w:type="spellStart"/>
      <w:r>
        <w:rPr>
          <w:lang w:val="en-US"/>
        </w:rPr>
        <w:t>json</w:t>
      </w:r>
      <w:proofErr w:type="spellEnd"/>
      <w:r w:rsidRPr="006663AF">
        <w:t xml:space="preserve"> </w:t>
      </w:r>
      <w:r>
        <w:t xml:space="preserve">файл. После входа этот </w:t>
      </w:r>
      <w:proofErr w:type="spellStart"/>
      <w:r>
        <w:rPr>
          <w:lang w:val="en-US"/>
        </w:rPr>
        <w:t>json</w:t>
      </w:r>
      <w:proofErr w:type="spellEnd"/>
      <w:r w:rsidRPr="006663AF">
        <w:t xml:space="preserve">  </w:t>
      </w:r>
      <w:r>
        <w:t xml:space="preserve">сразу шифруется и </w:t>
      </w:r>
      <w:proofErr w:type="spellStart"/>
      <w:r>
        <w:t>сохраниется</w:t>
      </w:r>
      <w:proofErr w:type="spellEnd"/>
      <w:r>
        <w:t xml:space="preserve"> в отдельной папке, после входа на </w:t>
      </w:r>
      <w:proofErr w:type="spellStart"/>
      <w:r>
        <w:t>админку</w:t>
      </w:r>
      <w:proofErr w:type="spellEnd"/>
      <w:r>
        <w:t xml:space="preserve"> или </w:t>
      </w:r>
      <w:proofErr w:type="spellStart"/>
      <w:r>
        <w:t>коиента</w:t>
      </w:r>
      <w:proofErr w:type="spellEnd"/>
      <w:r>
        <w:t xml:space="preserve"> файл расшифровывается во временный файл и помещается туда же где и лежит шифрованный файл. После закрытия временный файл </w:t>
      </w:r>
      <w:proofErr w:type="gramStart"/>
      <w:r>
        <w:t>удаляется</w:t>
      </w:r>
      <w:proofErr w:type="gramEnd"/>
      <w:r>
        <w:t xml:space="preserve"> а все данные </w:t>
      </w:r>
      <w:proofErr w:type="spellStart"/>
      <w:r>
        <w:t>шифруюся</w:t>
      </w:r>
      <w:proofErr w:type="spellEnd"/>
      <w:r>
        <w:t xml:space="preserve"> обратно в файл </w:t>
      </w:r>
      <w:r>
        <w:rPr>
          <w:lang w:val="en-US"/>
        </w:rPr>
        <w:t>des</w:t>
      </w:r>
      <w:r>
        <w:t>.</w:t>
      </w:r>
    </w:p>
    <w:p w:rsidR="006663AF" w:rsidRDefault="006663AF" w:rsidP="006663AF">
      <w:pPr>
        <w:jc w:val="center"/>
      </w:pPr>
      <w:r>
        <w:t>Листинг кода.</w:t>
      </w:r>
    </w:p>
    <w:p w:rsidR="006663AF" w:rsidRDefault="006663AF" w:rsidP="006663AF">
      <w:pPr>
        <w:jc w:val="center"/>
      </w:pPr>
      <w:r>
        <w:t>Листинг окна входа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sectPr w:rsidR="006663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System.Windows.Navigation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MainWindow.xaml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CreateOrUpdateFile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Шифрование и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расшифрование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файла. Создание временного файла после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.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CreateOrUpdateFile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Client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Client()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Name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Id = 1,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Login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Password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clients.Add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Кнопка для входа в программу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login.Text.ToLower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().Equals(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"admin"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admin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admin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admin.Show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Данный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заблокирован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Данный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пользователь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заблокирован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показа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своего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рода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ошибок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IncorrectLoginOrPassword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IsChecked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3)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Close(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Show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правильно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введен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логин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или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заново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логин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входа</w:t>
      </w:r>
      <w:r w:rsidRPr="00084CE5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login.Text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нажатие на вкладку справк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а-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&gt;об авторе и вывод информации на экран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MenuItem_Click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Авто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p: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lastRenderedPageBreak/>
        <w:t>Калядин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Максим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ПИбд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-41. </w:t>
      </w:r>
      <w:proofErr w:type="gram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Вариант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9"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Информация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MessageBoxImage.Information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обработки события закрытие окна,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084CE5" w:rsidRDefault="006663AF" w:rsidP="006663AF">
      <w:pPr>
        <w:rPr>
          <w:lang w:val="en-US"/>
        </w:rPr>
        <w:sectPr w:rsidR="006663AF" w:rsidRPr="00084CE5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Pr="00084CE5" w:rsidRDefault="006663AF" w:rsidP="006663AF">
      <w:pPr>
        <w:rPr>
          <w:lang w:val="en-US"/>
        </w:rPr>
      </w:pPr>
    </w:p>
    <w:p w:rsidR="006663AF" w:rsidRPr="00084CE5" w:rsidRDefault="006663AF" w:rsidP="006663AF">
      <w:pPr>
        <w:jc w:val="center"/>
        <w:rPr>
          <w:lang w:val="en-US"/>
        </w:rPr>
      </w:pPr>
      <w:r>
        <w:t>Листинг</w:t>
      </w:r>
      <w:r w:rsidRPr="00084CE5">
        <w:rPr>
          <w:lang w:val="en-US"/>
        </w:rPr>
        <w:t xml:space="preserve"> </w:t>
      </w:r>
      <w:r>
        <w:t>окна</w:t>
      </w:r>
      <w:r w:rsidRPr="00084CE5">
        <w:rPr>
          <w:lang w:val="en-US"/>
        </w:rPr>
        <w:t xml:space="preserve"> </w:t>
      </w:r>
      <w:r>
        <w:t>клиента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sectPr w:rsidR="006663AF" w:rsidRPr="00084CE5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084CE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System.Text.RegularExpressions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ClientWindow.xaml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Client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ограничение на выбор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пользоателем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парол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я(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регулярные выражения)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pattern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@"([a-zA-Z0-9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а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-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яА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-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Я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]*[,;.-:!?]*)+"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 client)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.client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client;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Десериализация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(временного файла)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кнопки смены пароля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client.Name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"Вы не ввели старый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lastRenderedPageBreak/>
        <w:t>пароль, введите старый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смены пароля введите новый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подтврждение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Regex.IsMatch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pattern,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RegexOptions.IgnoreCase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"Пароль должен содержать буквы, цифры и знаки препинания"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Error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метод для вывода различного вывода сообщений об ошибках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text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Сообщение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ошибки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Incorrect(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text)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text,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"Error"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выхода из окна клиента (нажатие на кнопки выйти)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Button_Click_1(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закрытие окна клиента,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t>Листинг окна администратора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lastRenderedPageBreak/>
        <w:t>using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IB1.Models;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System.Windows.Controls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System.Windows.Documents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System.Windows.Input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System.Windows.Media.Imaging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System.Windows.Shapes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Newtonsoft.Json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Логика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взаимодействия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AdminWindow.xaml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Window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 clients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List&lt;Client&gt;();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path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file.json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@"C:\Users\Maxim\Desktop\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eastAsia="en-US"/>
        </w:rPr>
        <w:t>ИБ</w:t>
      </w:r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\</w:t>
      </w:r>
      <w:proofErr w:type="spellStart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file.des</w:t>
      </w:r>
      <w:proofErr w:type="spellEnd"/>
      <w:r w:rsidRPr="006663AF">
        <w:rPr>
          <w:rFonts w:ascii="Consolas" w:eastAsiaTheme="minorHAnsi" w:hAnsi="Consolas" w:cs="Consolas"/>
          <w:color w:val="800000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AdminWindow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Десериализация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(временного файла)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DeserializedJson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File.Exists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DES.DecryptFile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File.ReadAllText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JsonConvert.DeserializeObject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&lt;List&lt;Client&gt;&gt;(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метод отображение списка пользователей слева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listbox.ItemsSource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listbox.ItemsSource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clients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добавление нового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Button_Click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добавления нового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clients.Add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Client()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Id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clients.Count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Name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Login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Password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событие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блокировки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Button_Click_1(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блокировки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} 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block_client.Text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"Пользователь не найден"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наложение ограничений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Button_Click_2(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ввода ограничений пользователя введите его имя"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el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clients)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el.Name.Equals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el.IsLimit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add_restrict.Text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LoadData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(!temp)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"Пользователь не найден"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смены пароля 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Button_Click_3(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(!clients[0].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"Вы не ввели старый пароль, введите старый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"Для смены пароля введите новый пароль"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Incorrect(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подтврждение</w:t>
      </w:r>
      <w:proofErr w:type="spell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пароля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.IsNullOrEmpty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&amp;&amp;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(clients[0].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Password.Equals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clients[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0].Password = 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DES.ToSHA256(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).Equals(clients[0].Password))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clients[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0].Password = DES.ToSHA256(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успешно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сменили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"Successfully"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MessageBoxImage.None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}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  <w:proofErr w:type="gram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Incorrect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"Данные не совпадают, введите все заново и не ошибайтесь"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 метод для вывода различного вывода сообщений об ошибках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text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Сообщение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ошибки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Incorrect(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text)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text,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"Error"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MessageBoxButton.OK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MessageBoxImage.Error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old_passw.Password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confirm_passw.Password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6663A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выхода из окна клиента (нажатие на кнопки выйти)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Button_Click_4(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RoutedEventArgs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084CE5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mainWindow.Show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событие закрытие окна админа, чтобы все </w:t>
      </w:r>
      <w:proofErr w:type="spell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дейсвия</w:t>
      </w:r>
      <w:proofErr w:type="spell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во временном файле сохранить, удалить файл и данные перенести </w:t>
      </w:r>
      <w:proofErr w:type="gramStart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proofErr w:type="gramEnd"/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зашифрованный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sender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Window_Closed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EventArgs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JsonConvert.SerializeObject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(clients);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StreamWriter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(path,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tw.WriteLine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json.ToString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tw.Close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DES.EncryptFile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path,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File.Delete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path);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contextualSpacing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lastRenderedPageBreak/>
        <w:t>Листинг модели клиента/админа</w:t>
      </w:r>
    </w:p>
    <w:p w:rsid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lastRenderedPageBreak/>
        <w:t>using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IB1.Models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Модель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клиента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Client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Уникальный идентификационный номер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Id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{ </w:t>
      </w:r>
      <w:proofErr w:type="spellStart"/>
      <w:proofErr w:type="gramEnd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get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;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set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Имя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Name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 блокировки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IsBlock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 наложение ограничений на пользователя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IsLimit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Логин пользователя/админа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Login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пароль пользователя/админа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Password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флаг, показывающий заход на форму под админом или нет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663A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663A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IsAdmin</w:t>
      </w:r>
      <w:proofErr w:type="spellEnd"/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663A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Pr="006663AF" w:rsidRDefault="006663AF" w:rsidP="006663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6663A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6663AF" w:rsidRDefault="006663AF" w:rsidP="006663AF">
      <w:pPr>
        <w:sectPr w:rsidR="006663AF" w:rsidSect="006663A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663AF" w:rsidRDefault="006663AF" w:rsidP="006663AF"/>
    <w:p w:rsidR="006663AF" w:rsidRDefault="006663AF" w:rsidP="006663AF">
      <w:pPr>
        <w:jc w:val="center"/>
      </w:pPr>
      <w:r>
        <w:t xml:space="preserve">Листинг кода </w:t>
      </w:r>
      <w:proofErr w:type="spellStart"/>
      <w:r>
        <w:t>шифрвания</w:t>
      </w:r>
      <w:proofErr w:type="spellEnd"/>
    </w:p>
    <w:p w:rsidR="006663AF" w:rsidRDefault="006663AF" w:rsidP="006663AF">
      <w:r>
        <w:t xml:space="preserve">Шифрование алгоритмом </w:t>
      </w:r>
      <w:r>
        <w:rPr>
          <w:lang w:val="en-US"/>
        </w:rPr>
        <w:t>Des</w:t>
      </w:r>
      <w:r w:rsidRPr="00B62CCF">
        <w:t xml:space="preserve"> </w:t>
      </w:r>
      <w:r>
        <w:t xml:space="preserve">с использованием </w:t>
      </w:r>
      <w:r w:rsidR="00B62CCF">
        <w:t xml:space="preserve">встроенных в </w:t>
      </w:r>
      <w:r w:rsidR="00B62CCF">
        <w:rPr>
          <w:lang w:val="en-US"/>
        </w:rPr>
        <w:t>c</w:t>
      </w:r>
      <w:r w:rsidR="00B62CCF" w:rsidRPr="00B62CCF">
        <w:t xml:space="preserve"># </w:t>
      </w:r>
      <w:r w:rsidR="00B62CCF">
        <w:t>технологий.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sectPr w:rsidR="00B62CCF" w:rsidRPr="00084CE5" w:rsidSect="006663A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System.Threading.Tasks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System.Security.Cryptography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System.IO;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System.Windows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IB1.Service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DES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ключ для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шифрованиия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и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разшифрования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файлов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readonly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adminMax</w:t>
      </w:r>
      <w:proofErr w:type="spellEnd"/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шифрование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source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котого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надо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какой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EncryptFile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source,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source,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FileMode.Open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FileMode.Create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DES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Key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IV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ICryptoTransform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DES.CreateEncryptor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CryptoStreamMode.Write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- 0];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fsEncrypt.Close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расшифрование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source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котого</w:t>
      </w:r>
      <w:proofErr w:type="spellEnd"/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надо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lastRenderedPageBreak/>
        <w:t>какой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расшифровать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DecryptFile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source,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source,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FileMode.Open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pathEncrypt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FileMode.Create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FileAccess.Write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DES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DESCryptoServiceProvider</w:t>
      </w:r>
      <w:proofErr w:type="spellEnd"/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Key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IV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Encoding.ASCII.GetBytes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sKey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ICryptoTransform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DES.CreateDecryptor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desencrypt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CryptoStreamMode.Write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- 0];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fsInput.Read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cryptoStream.Write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bytearrayinput.Length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cryptoStream.Close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fsInput.Close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fsEncrypt.Close</w:t>
      </w:r>
      <w:proofErr w:type="spell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summary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Хеширование паролей методом </w:t>
      </w:r>
      <w:proofErr w:type="spellStart"/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sha</w:t>
      </w:r>
      <w:proofErr w:type="spellEnd"/>
    </w:p>
    <w:p w:rsidR="00B62CCF" w:rsidRPr="00084CE5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084CE5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summary</w:t>
      </w:r>
      <w:r w:rsidRPr="00084CE5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84CE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name="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"&gt;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строка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пароля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</w:t>
      </w:r>
      <w:proofErr w:type="spellStart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param</w:t>
      </w:r>
      <w:proofErr w:type="spellEnd"/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B62CC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&lt;returns&gt;&lt;/returns&gt;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ToSHA256(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sha256 = SHA256.Create();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bytes = sha256.ComputeHash(Encoding.UTF8.GetBytes(s));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sb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StringBuilder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bytes.Length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i++)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sb.Append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bytes[i].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B62CC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"x2"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62CC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sb.ToString</w:t>
      </w:r>
      <w:proofErr w:type="spellEnd"/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B62CCF" w:rsidRPr="00B62CCF" w:rsidRDefault="00B62CCF" w:rsidP="00B62C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62CC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B62CCF" w:rsidRDefault="00B62CCF" w:rsidP="006663AF">
      <w:pPr>
        <w:sectPr w:rsidR="00B62CCF" w:rsidSect="00B62CC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62CCF" w:rsidRPr="00B62CCF" w:rsidRDefault="00B62CCF" w:rsidP="006663AF"/>
    <w:sectPr w:rsidR="00B62CCF" w:rsidRPr="00B62CCF" w:rsidSect="006663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70"/>
    <w:rsid w:val="00084CE5"/>
    <w:rsid w:val="00343A50"/>
    <w:rsid w:val="00345770"/>
    <w:rsid w:val="00545A74"/>
    <w:rsid w:val="006663AF"/>
    <w:rsid w:val="00707211"/>
    <w:rsid w:val="007D3126"/>
    <w:rsid w:val="00AA3A70"/>
    <w:rsid w:val="00B62CCF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2E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E2E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84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2E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E2E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84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Kalyadin/IB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A845E-2BA8-42C9-A5DD-DF844BB6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2021-10-30T08:09:00Z</dcterms:created>
  <dcterms:modified xsi:type="dcterms:W3CDTF">2021-10-30T09:27:00Z</dcterms:modified>
</cp:coreProperties>
</file>