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31756" w14:textId="2C755B38" w:rsidR="006E4333" w:rsidRDefault="006E4333" w:rsidP="006E4333">
      <w:pPr>
        <w:pStyle w:val="a3"/>
        <w:numPr>
          <w:ilvl w:val="0"/>
          <w:numId w:val="1"/>
        </w:numPr>
        <w:pBdr>
          <w:bottom w:val="single" w:sz="12" w:space="1" w:color="auto"/>
        </w:pBdr>
      </w:pPr>
      <w:bookmarkStart w:id="0" w:name="_GoBack"/>
      <w:bookmarkEnd w:id="0"/>
      <w:r>
        <w:t xml:space="preserve">Не отображаются позиции </w:t>
      </w:r>
      <w:r w:rsidR="00A812C7">
        <w:t>(товары</w:t>
      </w:r>
      <w:r>
        <w:t>) во всех категориях каталога, кроме камер. При этом</w:t>
      </w:r>
      <w:r w:rsidR="00A812C7">
        <w:t>, если сделать товар рекомендованным, то в рекомендации он будет</w:t>
      </w:r>
      <w:r w:rsidR="00F97488">
        <w:t>.</w:t>
      </w:r>
      <w:r w:rsidR="0097736A">
        <w:t xml:space="preserve"> И в каталоге Генераторов ледяной воды убрать фильтр (Производитель, объем, цена)</w:t>
      </w:r>
    </w:p>
    <w:p w14:paraId="64105AFA" w14:textId="42DB8326" w:rsidR="00F97488" w:rsidRDefault="00F97488" w:rsidP="00F97488">
      <w:pPr>
        <w:pBdr>
          <w:bottom w:val="single" w:sz="12" w:space="1" w:color="auto"/>
        </w:pBdr>
      </w:pPr>
      <w:r>
        <w:rPr>
          <w:noProof/>
          <w:lang w:eastAsia="ru-RU"/>
        </w:rPr>
        <w:drawing>
          <wp:inline distT="0" distB="0" distL="0" distR="0" wp14:anchorId="7A433107" wp14:editId="686534E7">
            <wp:extent cx="5940425" cy="28625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6D63" w14:textId="77777777" w:rsidR="00002789" w:rsidRDefault="00002789" w:rsidP="00350270">
      <w:pPr>
        <w:pStyle w:val="a3"/>
        <w:ind w:left="360"/>
      </w:pPr>
    </w:p>
    <w:p w14:paraId="4EA42F4B" w14:textId="0ACB1EA8" w:rsidR="007336BB" w:rsidRDefault="00E7533F" w:rsidP="005A708B">
      <w:pPr>
        <w:pStyle w:val="a3"/>
        <w:numPr>
          <w:ilvl w:val="0"/>
          <w:numId w:val="1"/>
        </w:numPr>
      </w:pPr>
      <w:r>
        <w:t>Неудобно, что атрибуты и сами товары располагаются на сайте в зависимости от того, когда их добавили</w:t>
      </w:r>
      <w:r w:rsidR="00B22019">
        <w:t xml:space="preserve"> и нет возможности сортировок</w:t>
      </w:r>
      <w:r w:rsidR="00757210">
        <w:t>. Можно ли сделать ручное изменение их расположения?</w:t>
      </w:r>
    </w:p>
    <w:p w14:paraId="5D0B74CF" w14:textId="55360BF8" w:rsidR="00B22019" w:rsidRPr="00757210" w:rsidRDefault="00D749E3" w:rsidP="005A708B">
      <w:pPr>
        <w:pStyle w:val="a3"/>
        <w:numPr>
          <w:ilvl w:val="0"/>
          <w:numId w:val="1"/>
        </w:numPr>
      </w:pPr>
      <w:r>
        <w:t xml:space="preserve">Куда уходят </w:t>
      </w:r>
      <w:r w:rsidR="00E042A5">
        <w:t>заявки с сайта (обратная связь/заказать товар/заказать звонок</w:t>
      </w:r>
      <w:r w:rsidR="00757210">
        <w:t>)</w:t>
      </w:r>
      <w:r w:rsidR="00757210" w:rsidRPr="00757210">
        <w:t>?</w:t>
      </w:r>
      <w:r w:rsidR="00757210">
        <w:t xml:space="preserve"> </w:t>
      </w:r>
      <w:r w:rsidR="002C2728">
        <w:t xml:space="preserve"> Надо чтобы </w:t>
      </w:r>
      <w:r w:rsidR="00757210">
        <w:t xml:space="preserve">приходили на почту </w:t>
      </w:r>
      <w:hyperlink r:id="rId6" w:history="1">
        <w:r w:rsidR="00757210" w:rsidRPr="00CB3014">
          <w:rPr>
            <w:rStyle w:val="a4"/>
            <w:lang w:val="en-US"/>
          </w:rPr>
          <w:t>holodpro</w:t>
        </w:r>
        <w:r w:rsidR="00757210" w:rsidRPr="00350270">
          <w:rPr>
            <w:rStyle w:val="a4"/>
          </w:rPr>
          <w:t>22@</w:t>
        </w:r>
        <w:r w:rsidR="00757210" w:rsidRPr="00CB3014">
          <w:rPr>
            <w:rStyle w:val="a4"/>
            <w:lang w:val="en-US"/>
          </w:rPr>
          <w:t>gmail</w:t>
        </w:r>
        <w:r w:rsidR="00757210" w:rsidRPr="00350270">
          <w:rPr>
            <w:rStyle w:val="a4"/>
          </w:rPr>
          <w:t>.</w:t>
        </w:r>
        <w:r w:rsidR="00757210" w:rsidRPr="00CB3014">
          <w:rPr>
            <w:rStyle w:val="a4"/>
            <w:lang w:val="en-US"/>
          </w:rPr>
          <w:t>com</w:t>
        </w:r>
      </w:hyperlink>
    </w:p>
    <w:p w14:paraId="5E052E3D" w14:textId="77777777" w:rsidR="00757210" w:rsidRDefault="00757210" w:rsidP="00757210">
      <w:pPr>
        <w:pStyle w:val="a3"/>
        <w:ind w:left="360"/>
      </w:pPr>
    </w:p>
    <w:p w14:paraId="13DCFB26" w14:textId="77777777" w:rsidR="00E042A5" w:rsidRDefault="00E042A5" w:rsidP="00757210">
      <w:pPr>
        <w:pStyle w:val="a3"/>
        <w:ind w:left="360"/>
      </w:pPr>
    </w:p>
    <w:sectPr w:rsidR="00E04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7B71"/>
    <w:multiLevelType w:val="multilevel"/>
    <w:tmpl w:val="9B465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27"/>
    <w:rsid w:val="00002789"/>
    <w:rsid w:val="00024E39"/>
    <w:rsid w:val="00056F9A"/>
    <w:rsid w:val="00060E73"/>
    <w:rsid w:val="001E481B"/>
    <w:rsid w:val="0020484C"/>
    <w:rsid w:val="002267A0"/>
    <w:rsid w:val="00247443"/>
    <w:rsid w:val="002C2728"/>
    <w:rsid w:val="002D0220"/>
    <w:rsid w:val="00350270"/>
    <w:rsid w:val="003A3AB9"/>
    <w:rsid w:val="003D6DFD"/>
    <w:rsid w:val="003E2786"/>
    <w:rsid w:val="004D4131"/>
    <w:rsid w:val="005A708B"/>
    <w:rsid w:val="005C3F6B"/>
    <w:rsid w:val="005D38A4"/>
    <w:rsid w:val="006C3DA4"/>
    <w:rsid w:val="006E4333"/>
    <w:rsid w:val="00700A8A"/>
    <w:rsid w:val="00727B89"/>
    <w:rsid w:val="007336BB"/>
    <w:rsid w:val="00757210"/>
    <w:rsid w:val="007857AD"/>
    <w:rsid w:val="00807584"/>
    <w:rsid w:val="008150E4"/>
    <w:rsid w:val="008B141B"/>
    <w:rsid w:val="0097736A"/>
    <w:rsid w:val="00981BBB"/>
    <w:rsid w:val="00A012EE"/>
    <w:rsid w:val="00A812C7"/>
    <w:rsid w:val="00B22019"/>
    <w:rsid w:val="00B71626"/>
    <w:rsid w:val="00D43527"/>
    <w:rsid w:val="00D672F6"/>
    <w:rsid w:val="00D673D5"/>
    <w:rsid w:val="00D749E3"/>
    <w:rsid w:val="00E042A5"/>
    <w:rsid w:val="00E20244"/>
    <w:rsid w:val="00E46EAF"/>
    <w:rsid w:val="00E7533F"/>
    <w:rsid w:val="00EB308C"/>
    <w:rsid w:val="00EB5237"/>
    <w:rsid w:val="00F151C5"/>
    <w:rsid w:val="00F3289A"/>
    <w:rsid w:val="00F64418"/>
    <w:rsid w:val="00F97488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1B88"/>
  <w15:chartTrackingRefBased/>
  <w15:docId w15:val="{FDBAA592-5667-4A49-9134-628FF66C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D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72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7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lodpro2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HolodPro</dc:creator>
  <cp:keywords/>
  <dc:description/>
  <cp:lastModifiedBy>KemDe</cp:lastModifiedBy>
  <cp:revision>11</cp:revision>
  <dcterms:created xsi:type="dcterms:W3CDTF">2024-06-17T07:01:00Z</dcterms:created>
  <dcterms:modified xsi:type="dcterms:W3CDTF">2024-07-21T18:41:00Z</dcterms:modified>
</cp:coreProperties>
</file>