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6DAD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i/>
          <w:sz w:val="28"/>
          <w:szCs w:val="28"/>
          <w:lang w:val="ru-RU"/>
        </w:rPr>
        <w:t>Национальный исследовательский университет ИТМО</w:t>
      </w:r>
    </w:p>
    <w:p w14:paraId="6CDC6C33" w14:textId="77777777" w:rsidR="00D65C0A" w:rsidRPr="00841479" w:rsidRDefault="00D65C0A" w:rsidP="00D65C0A">
      <w:pPr>
        <w:pStyle w:val="NoSpacing"/>
        <w:rPr>
          <w:rFonts w:asciiTheme="minorHAnsi" w:hAnsiTheme="minorHAnsi" w:cstheme="minorHAnsi"/>
          <w:i/>
          <w:sz w:val="28"/>
          <w:szCs w:val="28"/>
          <w:lang w:val="ru-RU"/>
        </w:rPr>
      </w:pPr>
    </w:p>
    <w:p w14:paraId="5F2FBF29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5C5719E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42A49F8D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4089C64E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00896F43" w14:textId="77777777" w:rsidR="00D65C0A" w:rsidRDefault="00D65C0A" w:rsidP="00D65C0A">
      <w:pPr>
        <w:pStyle w:val="NoSpacing"/>
        <w:rPr>
          <w:rFonts w:cs="Times New Roman"/>
          <w:lang w:val="ru-RU"/>
        </w:rPr>
      </w:pPr>
    </w:p>
    <w:p w14:paraId="337E1769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0754E839" w14:textId="77777777" w:rsidR="00D65C0A" w:rsidRDefault="00D65C0A" w:rsidP="00D65C0A">
      <w:pPr>
        <w:pStyle w:val="NoSpacing"/>
        <w:rPr>
          <w:rFonts w:cs="Times New Roman"/>
          <w:lang w:val="ru-RU"/>
        </w:rPr>
      </w:pPr>
    </w:p>
    <w:p w14:paraId="5F5D7FDA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20FEA5AD" w14:textId="77777777" w:rsidR="00D65C0A" w:rsidRPr="00B60EBF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6426A6FA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39E0A973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7AD17871" w14:textId="773153E8" w:rsidR="00D65C0A" w:rsidRPr="00B36535" w:rsidRDefault="00D65C0A" w:rsidP="00D65C0A">
      <w:pPr>
        <w:pStyle w:val="NoSpacing"/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841479">
        <w:rPr>
          <w:rFonts w:asciiTheme="minorHAnsi" w:hAnsiTheme="minorHAnsi" w:cstheme="minorHAnsi"/>
          <w:sz w:val="40"/>
          <w:szCs w:val="40"/>
          <w:lang w:val="ru-RU"/>
        </w:rPr>
        <w:t xml:space="preserve">Лабораторная работа № </w:t>
      </w:r>
      <w:r>
        <w:rPr>
          <w:rFonts w:asciiTheme="minorHAnsi" w:hAnsiTheme="minorHAnsi" w:cstheme="minorHAnsi"/>
          <w:sz w:val="40"/>
          <w:szCs w:val="40"/>
          <w:lang w:val="ru-RU"/>
        </w:rPr>
        <w:t>1</w:t>
      </w:r>
    </w:p>
    <w:p w14:paraId="510674D2" w14:textId="77777777" w:rsidR="00D65C0A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7FBC7A2C" w14:textId="77777777" w:rsidR="00D65C0A" w:rsidRPr="00796535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По дисциплине </w:t>
      </w:r>
      <w:r w:rsidRPr="00796535">
        <w:rPr>
          <w:rFonts w:asciiTheme="minorHAnsi" w:hAnsiTheme="minorHAnsi" w:cstheme="minorHAnsi"/>
          <w:sz w:val="32"/>
          <w:szCs w:val="32"/>
          <w:lang w:val="ru-RU"/>
        </w:rPr>
        <w:t>«Системная и программная инженерия»</w:t>
      </w:r>
    </w:p>
    <w:p w14:paraId="7CA7DAAC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4E7CFFE1" w14:textId="77777777" w:rsidR="00D65C0A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2C713D45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0F485470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4DC1464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A073A02" w14:textId="77777777" w:rsidR="00D65C0A" w:rsidRPr="00841479" w:rsidRDefault="00D65C0A" w:rsidP="00D65C0A">
      <w:pPr>
        <w:pStyle w:val="NoSpacing"/>
        <w:rPr>
          <w:rFonts w:asciiTheme="minorHAnsi" w:hAnsiTheme="minorHAnsi" w:cstheme="minorHAnsi"/>
          <w:sz w:val="30"/>
          <w:szCs w:val="30"/>
          <w:lang w:val="ru-RU"/>
        </w:rPr>
      </w:pPr>
    </w:p>
    <w:p w14:paraId="32495E55" w14:textId="77777777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Выполнил:</w:t>
      </w:r>
    </w:p>
    <w:p w14:paraId="43B4A32B" w14:textId="1C408178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Козлюк М. В.</w:t>
      </w:r>
    </w:p>
    <w:p w14:paraId="03E47C9F" w14:textId="77777777" w:rsidR="00D65C0A" w:rsidRPr="007B21E3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Группа: P4</w:t>
      </w:r>
      <w:r w:rsidRPr="007B21E3">
        <w:rPr>
          <w:rFonts w:asciiTheme="minorHAnsi" w:hAnsiTheme="minorHAnsi" w:cstheme="minorHAnsi"/>
          <w:lang w:val="ru-RU"/>
        </w:rPr>
        <w:t>1</w:t>
      </w:r>
      <w:r w:rsidRPr="00841479">
        <w:rPr>
          <w:rFonts w:asciiTheme="minorHAnsi" w:hAnsiTheme="minorHAnsi" w:cstheme="minorHAnsi"/>
          <w:lang w:val="ru-RU"/>
        </w:rPr>
        <w:t>1</w:t>
      </w:r>
      <w:r w:rsidRPr="007B21E3">
        <w:rPr>
          <w:rFonts w:asciiTheme="minorHAnsi" w:hAnsiTheme="minorHAnsi" w:cstheme="minorHAnsi"/>
          <w:lang w:val="ru-RU"/>
        </w:rPr>
        <w:t>7</w:t>
      </w:r>
    </w:p>
    <w:p w14:paraId="6F8D84A0" w14:textId="77777777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</w:p>
    <w:p w14:paraId="2325D60D" w14:textId="77777777" w:rsidR="00D65C0A" w:rsidRPr="00841479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7D918829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53218C1F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49096B96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097129AB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558463C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368B3FB8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7183A1B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779E37F" w14:textId="77777777" w:rsidR="00D65C0A" w:rsidRDefault="00D65C0A" w:rsidP="00D65C0A">
      <w:pPr>
        <w:pStyle w:val="NoSpacing"/>
        <w:tabs>
          <w:tab w:val="left" w:pos="3952"/>
        </w:tabs>
        <w:jc w:val="center"/>
        <w:rPr>
          <w:rFonts w:cs="Times New Roman"/>
          <w:lang w:val="ru-RU"/>
        </w:rPr>
      </w:pPr>
    </w:p>
    <w:p w14:paraId="3A192FC4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734A479E" w14:textId="77777777" w:rsidR="00D65C0A" w:rsidRPr="00841479" w:rsidRDefault="00D65C0A" w:rsidP="00D65C0A">
      <w:pPr>
        <w:pStyle w:val="NoSpacing"/>
        <w:tabs>
          <w:tab w:val="left" w:pos="3952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14:paraId="03AA7B4D" w14:textId="77777777" w:rsidR="00D65C0A" w:rsidRPr="00841479" w:rsidRDefault="00D65C0A" w:rsidP="00D65C0A">
      <w:pPr>
        <w:pStyle w:val="NoSpacing"/>
        <w:tabs>
          <w:tab w:val="left" w:pos="3952"/>
        </w:tabs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3E48F909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Санкт-Петербург</w:t>
      </w:r>
    </w:p>
    <w:p w14:paraId="1086B3BA" w14:textId="77777777" w:rsidR="00D65C0A" w:rsidRPr="00841479" w:rsidRDefault="00D65C0A" w:rsidP="00D65C0A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20</w:t>
      </w:r>
      <w:r>
        <w:rPr>
          <w:rFonts w:asciiTheme="minorHAnsi" w:hAnsiTheme="minorHAnsi" w:cstheme="minorHAnsi"/>
          <w:sz w:val="28"/>
          <w:szCs w:val="28"/>
          <w:lang w:val="ru-RU"/>
        </w:rPr>
        <w:t>20</w:t>
      </w:r>
      <w:r w:rsidRPr="00841479">
        <w:rPr>
          <w:rFonts w:asciiTheme="minorHAnsi" w:hAnsiTheme="minorHAnsi" w:cstheme="minorHAnsi"/>
          <w:sz w:val="28"/>
          <w:szCs w:val="28"/>
          <w:lang w:val="ru-RU"/>
        </w:rPr>
        <w:t xml:space="preserve"> г.</w:t>
      </w:r>
    </w:p>
    <w:p w14:paraId="693F187A" w14:textId="71B38A45" w:rsidR="005F0E15" w:rsidRDefault="005F0E15"/>
    <w:p w14:paraId="0FCC6351" w14:textId="2F0AE3C8" w:rsidR="00D65C0A" w:rsidRDefault="00D65C0A"/>
    <w:p w14:paraId="4FD142D3" w14:textId="29FD8A52" w:rsidR="00D65C0A" w:rsidRDefault="00D65C0A"/>
    <w:p w14:paraId="7EB03451" w14:textId="48D40109" w:rsidR="00D65C0A" w:rsidRDefault="00D65C0A"/>
    <w:p w14:paraId="38EA362D" w14:textId="150D8529" w:rsidR="00D65C0A" w:rsidRPr="00D65C0A" w:rsidRDefault="00D65C0A" w:rsidP="00D65C0A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lastRenderedPageBreak/>
        <w:t>Цель работы</w:t>
      </w:r>
    </w:p>
    <w:p w14:paraId="0838889F" w14:textId="0C2D1BBE" w:rsidR="00D65C0A" w:rsidRDefault="00D65C0A" w:rsidP="00D65C0A">
      <w:r>
        <w:t>Приобретение навыков анализа проекта в рамках методологии Essence, понимание архитектуры этой методологии.</w:t>
      </w:r>
    </w:p>
    <w:p w14:paraId="0A0501CC" w14:textId="42BA32F6" w:rsidR="00D65C0A" w:rsidRDefault="00D65C0A"/>
    <w:p w14:paraId="67C2BA7F" w14:textId="56BE7148" w:rsidR="00D65C0A" w:rsidRPr="00D65C0A" w:rsidRDefault="00D65C0A" w:rsidP="00D65C0A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t>Описание исследуемого проекта</w:t>
      </w:r>
    </w:p>
    <w:p w14:paraId="34799864" w14:textId="77777777" w:rsidR="00D65C0A" w:rsidRDefault="00D65C0A" w:rsidP="00D65C0A">
      <w:r>
        <w:t>Исследуемый проект - веб-приложение для запоминания иностранных слов с контекстом использования.</w:t>
      </w:r>
    </w:p>
    <w:p w14:paraId="37D810A4" w14:textId="139F94F9" w:rsidR="00D65C0A" w:rsidRDefault="00D65C0A" w:rsidP="00D65C0A">
      <w:r>
        <w:t xml:space="preserve">Приложение помогает запоминать слова пользователям в рамках контекста употребления на </w:t>
      </w:r>
      <w:r w:rsidR="00E963EB">
        <w:rPr>
          <w:lang w:val="ru-RU"/>
        </w:rPr>
        <w:t>изучаемом</w:t>
      </w:r>
      <w:r>
        <w:t xml:space="preserve"> языке, это реализуется через связь слова с тектовыми примерами использования и иллюстрациями.</w:t>
      </w:r>
    </w:p>
    <w:p w14:paraId="7C41E2A0" w14:textId="630CAFB8" w:rsidR="00D65C0A" w:rsidRDefault="00D65C0A" w:rsidP="00D65C0A">
      <w:r>
        <w:t>Цель проекта - создание эффективного и удобного в использовании инструмента для изучения иностранных слов.</w:t>
      </w:r>
    </w:p>
    <w:p w14:paraId="78BE1A81" w14:textId="300BBFF3" w:rsidR="00D65C0A" w:rsidRDefault="00D65C0A" w:rsidP="00D65C0A"/>
    <w:p w14:paraId="6EFAE4B1" w14:textId="6A8C1A52" w:rsidR="00960B05" w:rsidRDefault="00DE533E" w:rsidP="00A47E49">
      <w:pPr>
        <w:jc w:val="center"/>
        <w:rPr>
          <w:b/>
          <w:bCs/>
          <w:sz w:val="28"/>
          <w:szCs w:val="28"/>
          <w:lang w:val="ru-RU"/>
        </w:rPr>
      </w:pPr>
      <w:r w:rsidRPr="00DE533E">
        <w:rPr>
          <w:b/>
          <w:bCs/>
          <w:sz w:val="28"/>
          <w:szCs w:val="28"/>
        </w:rPr>
        <w:t>Анализ проекта в рамках альфы возможностей</w:t>
      </w:r>
      <w:r w:rsidR="00502030">
        <w:rPr>
          <w:b/>
          <w:bCs/>
          <w:sz w:val="28"/>
          <w:szCs w:val="28"/>
          <w:lang w:val="ru-RU"/>
        </w:rPr>
        <w:t xml:space="preserve"> (</w:t>
      </w:r>
      <w:r w:rsidR="00502030">
        <w:rPr>
          <w:b/>
          <w:bCs/>
          <w:sz w:val="28"/>
          <w:szCs w:val="28"/>
          <w:lang w:val="en-US"/>
        </w:rPr>
        <w:t>Opportunity</w:t>
      </w:r>
      <w:r w:rsidR="00502030">
        <w:rPr>
          <w:b/>
          <w:bCs/>
          <w:sz w:val="28"/>
          <w:szCs w:val="28"/>
          <w:lang w:val="ru-RU"/>
        </w:rPr>
        <w:t>)</w:t>
      </w:r>
    </w:p>
    <w:p w14:paraId="0587E384" w14:textId="38133A74" w:rsidR="00B60EBF" w:rsidRPr="00B60EBF" w:rsidRDefault="00B60EBF" w:rsidP="00B60EB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DC9FAB6" wp14:editId="13F6925C">
            <wp:extent cx="6156030" cy="2083632"/>
            <wp:effectExtent l="0" t="0" r="381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418" cy="208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C14F8A1" wp14:editId="42656FED">
            <wp:extent cx="3061512" cy="2091128"/>
            <wp:effectExtent l="0" t="0" r="0" b="444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7" cy="21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0D0" w14:textId="28E73334" w:rsidR="00DE533E" w:rsidRPr="00FE13C5" w:rsidRDefault="006B68B3" w:rsidP="00DE533E">
      <w:pPr>
        <w:rPr>
          <w:b/>
          <w:bCs/>
          <w:sz w:val="28"/>
          <w:szCs w:val="28"/>
          <w:lang w:val="ru-RU"/>
        </w:rPr>
      </w:pPr>
      <w:r w:rsidRPr="006B68B3">
        <w:rPr>
          <w:b/>
          <w:bCs/>
          <w:sz w:val="28"/>
          <w:szCs w:val="28"/>
          <w:lang w:val="ru-RU"/>
        </w:rPr>
        <w:t xml:space="preserve">Определение </w:t>
      </w:r>
      <w:r w:rsidR="007E2FBA">
        <w:rPr>
          <w:b/>
          <w:bCs/>
          <w:sz w:val="28"/>
          <w:szCs w:val="28"/>
          <w:lang w:val="ru-RU"/>
        </w:rPr>
        <w:t>возможностей</w:t>
      </w:r>
      <w:r w:rsidR="00FE13C5" w:rsidRPr="00FE13C5">
        <w:rPr>
          <w:b/>
          <w:bCs/>
          <w:sz w:val="28"/>
          <w:szCs w:val="28"/>
          <w:lang w:val="ru-RU"/>
        </w:rPr>
        <w:t xml:space="preserve"> (</w:t>
      </w:r>
      <w:r w:rsidR="00FE13C5">
        <w:rPr>
          <w:b/>
          <w:bCs/>
          <w:sz w:val="28"/>
          <w:szCs w:val="28"/>
          <w:lang w:val="en-US"/>
        </w:rPr>
        <w:t>Identified</w:t>
      </w:r>
      <w:r w:rsidR="00FE13C5" w:rsidRPr="00FE13C5">
        <w:rPr>
          <w:b/>
          <w:bCs/>
          <w:sz w:val="28"/>
          <w:szCs w:val="28"/>
          <w:lang w:val="ru-RU"/>
        </w:rPr>
        <w:t>)</w:t>
      </w:r>
    </w:p>
    <w:p w14:paraId="080A38E2" w14:textId="67D94D39" w:rsidR="007E2FBA" w:rsidRDefault="00FE13C5" w:rsidP="007E2FBA">
      <w:pPr>
        <w:rPr>
          <w:lang w:val="ru-RU"/>
        </w:rPr>
      </w:pPr>
      <w:r>
        <w:rPr>
          <w:lang w:val="ru-RU"/>
        </w:rPr>
        <w:t>Идея проекта заключается в создании веб-приложения для запоминания иностранных слов</w:t>
      </w:r>
      <w:r w:rsidR="00F35C90">
        <w:rPr>
          <w:lang w:val="ru-RU"/>
        </w:rPr>
        <w:t>, в качестве бакалаврской ВКР</w:t>
      </w:r>
      <w:r>
        <w:rPr>
          <w:lang w:val="ru-RU"/>
        </w:rPr>
        <w:t>.</w:t>
      </w:r>
      <w:r w:rsidR="003F1976" w:rsidRPr="003F1976">
        <w:rPr>
          <w:lang w:val="ru-RU"/>
        </w:rPr>
        <w:t xml:space="preserve"> </w:t>
      </w:r>
    </w:p>
    <w:p w14:paraId="2B2F33E8" w14:textId="13E5266C" w:rsidR="003F1976" w:rsidRDefault="003F1976" w:rsidP="007E2FBA">
      <w:pPr>
        <w:rPr>
          <w:lang w:val="ru-RU"/>
        </w:rPr>
      </w:pPr>
      <w:r>
        <w:rPr>
          <w:lang w:val="ru-RU"/>
        </w:rPr>
        <w:t xml:space="preserve">По проведенным опросам было выявлено что есть множество людей готовых </w:t>
      </w:r>
      <w:r w:rsidR="00247620">
        <w:rPr>
          <w:lang w:val="ru-RU"/>
        </w:rPr>
        <w:t xml:space="preserve">платить за подписку </w:t>
      </w:r>
      <w:r w:rsidR="004E3593">
        <w:rPr>
          <w:lang w:val="ru-RU"/>
        </w:rPr>
        <w:t>в подобном сервисе</w:t>
      </w:r>
      <w:r w:rsidR="00247620">
        <w:rPr>
          <w:lang w:val="ru-RU"/>
        </w:rPr>
        <w:t>.</w:t>
      </w:r>
    </w:p>
    <w:p w14:paraId="2C9B9ECF" w14:textId="6A823D57" w:rsidR="00247620" w:rsidRDefault="00247620" w:rsidP="007E2FBA">
      <w:pPr>
        <w:rPr>
          <w:lang w:val="ru-RU"/>
        </w:rPr>
      </w:pPr>
      <w:r>
        <w:rPr>
          <w:lang w:val="ru-RU"/>
        </w:rPr>
        <w:t>Также потенциально могут быть привлечены онлайн школы, для организации специальной ценовой политики для учащихся.</w:t>
      </w:r>
    </w:p>
    <w:p w14:paraId="21781DD4" w14:textId="5E5D38DE" w:rsidR="005A2C9B" w:rsidRDefault="005A2C9B" w:rsidP="007E2FBA">
      <w:pPr>
        <w:rPr>
          <w:lang w:val="ru-RU"/>
        </w:rPr>
      </w:pPr>
    </w:p>
    <w:p w14:paraId="0CB766A3" w14:textId="09B030A0" w:rsidR="005A2C9B" w:rsidRPr="007C7EA6" w:rsidRDefault="005A2C9B" w:rsidP="005A2C9B">
      <w:pPr>
        <w:rPr>
          <w:b/>
          <w:bCs/>
          <w:sz w:val="28"/>
          <w:szCs w:val="28"/>
          <w:lang w:val="ru-RU"/>
        </w:rPr>
      </w:pPr>
      <w:r w:rsidRPr="005A2C9B">
        <w:rPr>
          <w:b/>
          <w:bCs/>
          <w:sz w:val="28"/>
          <w:szCs w:val="28"/>
        </w:rPr>
        <w:t>Необходимость в решении проблемы</w:t>
      </w:r>
      <w:r w:rsidR="007C7EA6">
        <w:rPr>
          <w:b/>
          <w:bCs/>
          <w:sz w:val="28"/>
          <w:szCs w:val="28"/>
          <w:lang w:val="ru-RU"/>
        </w:rPr>
        <w:t xml:space="preserve"> (</w:t>
      </w:r>
      <w:r w:rsidR="007C7EA6">
        <w:rPr>
          <w:b/>
          <w:bCs/>
          <w:sz w:val="28"/>
          <w:szCs w:val="28"/>
          <w:lang w:val="en-US"/>
        </w:rPr>
        <w:t>Solution</w:t>
      </w:r>
      <w:r w:rsidR="007C7EA6" w:rsidRPr="00D4360F">
        <w:rPr>
          <w:b/>
          <w:bCs/>
          <w:sz w:val="28"/>
          <w:szCs w:val="28"/>
          <w:lang w:val="ru-RU"/>
        </w:rPr>
        <w:t xml:space="preserve"> </w:t>
      </w:r>
      <w:r w:rsidR="007C7EA6">
        <w:rPr>
          <w:b/>
          <w:bCs/>
          <w:sz w:val="28"/>
          <w:szCs w:val="28"/>
          <w:lang w:val="en-US"/>
        </w:rPr>
        <w:t>needed</w:t>
      </w:r>
      <w:r w:rsidR="007C7EA6">
        <w:rPr>
          <w:b/>
          <w:bCs/>
          <w:sz w:val="28"/>
          <w:szCs w:val="28"/>
          <w:lang w:val="ru-RU"/>
        </w:rPr>
        <w:t>)</w:t>
      </w:r>
    </w:p>
    <w:p w14:paraId="0E025F6C" w14:textId="73C0A4C6" w:rsidR="00287788" w:rsidRDefault="00287788" w:rsidP="007E2FBA">
      <w:pPr>
        <w:rPr>
          <w:lang w:val="ru-RU"/>
        </w:rPr>
      </w:pPr>
      <w:r>
        <w:rPr>
          <w:lang w:val="ru-RU"/>
        </w:rPr>
        <w:lastRenderedPageBreak/>
        <w:t>В качестве решения потребности эффективного изучения иностранных языков выступает разрабатываемый онлайн-сервис.</w:t>
      </w:r>
    </w:p>
    <w:p w14:paraId="407E30EC" w14:textId="22C5380E" w:rsidR="00287788" w:rsidRDefault="00287788" w:rsidP="007E2FBA">
      <w:pPr>
        <w:rPr>
          <w:lang w:val="ru-RU"/>
        </w:rPr>
      </w:pPr>
      <w:r>
        <w:rPr>
          <w:lang w:val="ru-RU"/>
        </w:rPr>
        <w:t>Потребность изучающих заключается в</w:t>
      </w:r>
      <w:r w:rsidR="00F567C3">
        <w:rPr>
          <w:lang w:val="ru-RU"/>
        </w:rPr>
        <w:t>:</w:t>
      </w:r>
    </w:p>
    <w:p w14:paraId="0304258A" w14:textId="6D297567" w:rsidR="00F567C3" w:rsidRDefault="00F567C3" w:rsidP="00F567C3">
      <w:pPr>
        <w:pStyle w:val="ListParagraph"/>
        <w:numPr>
          <w:ilvl w:val="0"/>
          <w:numId w:val="5"/>
        </w:numPr>
        <w:rPr>
          <w:lang w:val="ru-RU"/>
        </w:rPr>
      </w:pPr>
      <w:r w:rsidRPr="00F567C3">
        <w:rPr>
          <w:lang w:val="ru-RU"/>
        </w:rPr>
        <w:t>Возможности агрегировать в удобном виде весь изучаемый материал</w:t>
      </w:r>
    </w:p>
    <w:p w14:paraId="5FDA0EE6" w14:textId="19C40B4B" w:rsidR="00F567C3" w:rsidRDefault="00F567C3" w:rsidP="00F567C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Изучать иностранные слова наиболее эффективными по временным затратам методами</w:t>
      </w:r>
    </w:p>
    <w:p w14:paraId="3B108D95" w14:textId="38A1C3C0" w:rsidR="00F567C3" w:rsidRPr="00F567C3" w:rsidRDefault="00F567C3" w:rsidP="007E2FB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Иметь доступ к сервису с любого мобильного устройства и </w:t>
      </w:r>
      <w:r>
        <w:rPr>
          <w:lang w:val="en-US"/>
        </w:rPr>
        <w:t>PC</w:t>
      </w:r>
    </w:p>
    <w:p w14:paraId="30DF5F83" w14:textId="1CA3D74B" w:rsidR="00F567C3" w:rsidRDefault="00566AB1" w:rsidP="00F567C3">
      <w:pPr>
        <w:rPr>
          <w:lang w:val="ru-RU"/>
        </w:rPr>
      </w:pPr>
      <w:r>
        <w:rPr>
          <w:lang w:val="ru-RU"/>
        </w:rPr>
        <w:t>Потребность разработчика заключается в создании проекта выпускной квалификационной работы.</w:t>
      </w:r>
    </w:p>
    <w:p w14:paraId="1AB7E41D" w14:textId="2479E30F" w:rsidR="00037804" w:rsidRDefault="00037804" w:rsidP="00F567C3">
      <w:pPr>
        <w:rPr>
          <w:lang w:val="ru-RU"/>
        </w:rPr>
      </w:pPr>
      <w:r>
        <w:rPr>
          <w:lang w:val="ru-RU"/>
        </w:rPr>
        <w:t xml:space="preserve">Проблемы и их причины определены. </w:t>
      </w:r>
    </w:p>
    <w:p w14:paraId="73086C8B" w14:textId="1691167D" w:rsidR="00037804" w:rsidRPr="00037804" w:rsidRDefault="00037804" w:rsidP="00F567C3">
      <w:pPr>
        <w:rPr>
          <w:lang w:val="ru-RU"/>
        </w:rPr>
      </w:pPr>
      <w:r>
        <w:rPr>
          <w:lang w:val="ru-RU"/>
        </w:rPr>
        <w:t>Потребность решения подтверждена.</w:t>
      </w:r>
    </w:p>
    <w:p w14:paraId="7ADD0936" w14:textId="3EDE5E3C" w:rsidR="005A2C9B" w:rsidRDefault="00037804" w:rsidP="007E2FBA">
      <w:pPr>
        <w:rPr>
          <w:lang w:val="ru-RU"/>
        </w:rPr>
      </w:pPr>
      <w:r>
        <w:rPr>
          <w:lang w:val="ru-RU"/>
        </w:rPr>
        <w:t>В качестве решения проблемы предлагается разработать веб-приложение.</w:t>
      </w:r>
    </w:p>
    <w:p w14:paraId="73D1EDF9" w14:textId="6ADD8380" w:rsidR="00F554FC" w:rsidRDefault="00F554FC" w:rsidP="007E2FBA">
      <w:pPr>
        <w:rPr>
          <w:lang w:val="ru-RU"/>
        </w:rPr>
      </w:pPr>
    </w:p>
    <w:p w14:paraId="4568C07D" w14:textId="560F1242" w:rsidR="00D4360F" w:rsidRDefault="00D4360F" w:rsidP="00D4360F">
      <w:pPr>
        <w:rPr>
          <w:b/>
          <w:bCs/>
          <w:sz w:val="28"/>
          <w:szCs w:val="28"/>
          <w:lang w:val="ru-RU"/>
        </w:rPr>
      </w:pPr>
      <w:r w:rsidRPr="00D4360F">
        <w:rPr>
          <w:b/>
          <w:bCs/>
          <w:sz w:val="28"/>
          <w:szCs w:val="28"/>
        </w:rPr>
        <w:t>Установление пользы от успешного решения</w:t>
      </w:r>
      <w:r w:rsidRPr="00D4360F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Value</w:t>
      </w:r>
      <w:r w:rsidRPr="00204551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established</w:t>
      </w:r>
      <w:r w:rsidRPr="00D4360F">
        <w:rPr>
          <w:b/>
          <w:bCs/>
          <w:sz w:val="28"/>
          <w:szCs w:val="28"/>
          <w:lang w:val="ru-RU"/>
        </w:rPr>
        <w:t>)</w:t>
      </w:r>
    </w:p>
    <w:p w14:paraId="1AA1E5B3" w14:textId="77777777" w:rsidR="0042585B" w:rsidRDefault="003C6B3A" w:rsidP="00D4360F">
      <w:pPr>
        <w:rPr>
          <w:lang w:val="ru-RU"/>
        </w:rPr>
      </w:pPr>
      <w:r>
        <w:rPr>
          <w:lang w:val="ru-RU"/>
        </w:rPr>
        <w:t>Польза решения заключается в</w:t>
      </w:r>
      <w:r w:rsidR="0042585B">
        <w:rPr>
          <w:lang w:val="ru-RU"/>
        </w:rPr>
        <w:t>:</w:t>
      </w:r>
      <w:r>
        <w:rPr>
          <w:lang w:val="ru-RU"/>
        </w:rPr>
        <w:t xml:space="preserve"> </w:t>
      </w:r>
    </w:p>
    <w:p w14:paraId="73C23F57" w14:textId="77777777" w:rsidR="0042585B" w:rsidRPr="0042585B" w:rsidRDefault="003C6B3A" w:rsidP="0042585B">
      <w:pPr>
        <w:pStyle w:val="ListParagraph"/>
        <w:numPr>
          <w:ilvl w:val="0"/>
          <w:numId w:val="6"/>
        </w:numPr>
        <w:rPr>
          <w:lang w:val="ru-RU"/>
        </w:rPr>
      </w:pPr>
      <w:r w:rsidRPr="0042585B">
        <w:rPr>
          <w:lang w:val="ru-RU"/>
        </w:rPr>
        <w:t>получении диплома</w:t>
      </w:r>
      <w:r w:rsidR="0042585B" w:rsidRPr="0042585B">
        <w:rPr>
          <w:lang w:val="ru-RU"/>
        </w:rPr>
        <w:t xml:space="preserve"> </w:t>
      </w:r>
    </w:p>
    <w:p w14:paraId="1B03D54B" w14:textId="01C38071" w:rsidR="0042585B" w:rsidRPr="0042585B" w:rsidRDefault="004E3593" w:rsidP="0042585B">
      <w:pPr>
        <w:pStyle w:val="ListParagraph"/>
        <w:numPr>
          <w:ilvl w:val="0"/>
          <w:numId w:val="6"/>
        </w:numPr>
        <w:rPr>
          <w:lang w:val="ru-RU"/>
        </w:rPr>
      </w:pPr>
      <w:r w:rsidRPr="0042585B">
        <w:rPr>
          <w:lang w:val="ru-RU"/>
        </w:rPr>
        <w:t>приобретении практических навыков разработки ПО</w:t>
      </w:r>
    </w:p>
    <w:p w14:paraId="44232825" w14:textId="3CB5DAC5" w:rsidR="0042585B" w:rsidRPr="0042585B" w:rsidRDefault="0042585B" w:rsidP="0042585B">
      <w:pPr>
        <w:pStyle w:val="ListParagraph"/>
        <w:numPr>
          <w:ilvl w:val="0"/>
          <w:numId w:val="6"/>
        </w:numPr>
        <w:rPr>
          <w:lang w:val="ru-RU"/>
        </w:rPr>
      </w:pPr>
      <w:r w:rsidRPr="0042585B">
        <w:rPr>
          <w:lang w:val="ru-RU"/>
        </w:rPr>
        <w:t xml:space="preserve">потенциальном заработке </w:t>
      </w:r>
      <w:r>
        <w:rPr>
          <w:lang w:val="ru-RU"/>
        </w:rPr>
        <w:t>от подписок пользователей</w:t>
      </w:r>
    </w:p>
    <w:p w14:paraId="2586334F" w14:textId="708AD79A" w:rsidR="003C6B3A" w:rsidRDefault="003C6B3A" w:rsidP="00D4360F">
      <w:pPr>
        <w:rPr>
          <w:lang w:val="ru-RU"/>
        </w:rPr>
      </w:pPr>
      <w:r>
        <w:rPr>
          <w:lang w:val="ru-RU"/>
        </w:rPr>
        <w:t xml:space="preserve">Влияние решения </w:t>
      </w:r>
      <w:r w:rsidR="0042585B">
        <w:rPr>
          <w:lang w:val="ru-RU"/>
        </w:rPr>
        <w:t>понятно</w:t>
      </w:r>
      <w:r>
        <w:rPr>
          <w:lang w:val="ru-RU"/>
        </w:rPr>
        <w:t>.</w:t>
      </w:r>
    </w:p>
    <w:p w14:paraId="0C06DB2C" w14:textId="6B0533E1" w:rsidR="003C6B3A" w:rsidRDefault="0042585B" w:rsidP="00D4360F">
      <w:pPr>
        <w:rPr>
          <w:lang w:val="ru-RU"/>
        </w:rPr>
      </w:pPr>
      <w:r>
        <w:rPr>
          <w:lang w:val="ru-RU"/>
        </w:rPr>
        <w:t>Ценность разрабатываемой системы ясна.</w:t>
      </w:r>
    </w:p>
    <w:p w14:paraId="10A1A8FB" w14:textId="27246B42" w:rsidR="0042585B" w:rsidRDefault="0042585B" w:rsidP="00D4360F">
      <w:pPr>
        <w:rPr>
          <w:lang w:val="ru-RU"/>
        </w:rPr>
      </w:pPr>
      <w:r>
        <w:rPr>
          <w:lang w:val="ru-RU"/>
        </w:rPr>
        <w:t>Минимальные критерии успеха: получения диплома и навыков разработки. Денежная прибыль опциональна.</w:t>
      </w:r>
    </w:p>
    <w:p w14:paraId="3B3390AE" w14:textId="2285D9A3" w:rsidR="00FD2373" w:rsidRPr="00FD2373" w:rsidRDefault="00FD2373" w:rsidP="00D4360F">
      <w:pPr>
        <w:rPr>
          <w:lang w:val="ru-RU"/>
        </w:rPr>
      </w:pPr>
      <w:r>
        <w:rPr>
          <w:lang w:val="ru-RU"/>
        </w:rPr>
        <w:t>В результате должна получиться работоспособная обучающая система.</w:t>
      </w:r>
    </w:p>
    <w:p w14:paraId="72D4BCBC" w14:textId="4EAEB663" w:rsidR="0042585B" w:rsidRDefault="0042585B" w:rsidP="00D4360F">
      <w:pPr>
        <w:rPr>
          <w:b/>
          <w:bCs/>
          <w:sz w:val="28"/>
          <w:szCs w:val="28"/>
          <w:lang w:val="ru-RU"/>
        </w:rPr>
      </w:pPr>
    </w:p>
    <w:p w14:paraId="1D5A8E09" w14:textId="6F88F03C" w:rsidR="00A30DE1" w:rsidRDefault="00A30DE1" w:rsidP="00A30DE1">
      <w:pPr>
        <w:tabs>
          <w:tab w:val="center" w:pos="4510"/>
        </w:tabs>
        <w:rPr>
          <w:b/>
          <w:bCs/>
          <w:sz w:val="28"/>
          <w:szCs w:val="28"/>
        </w:rPr>
      </w:pPr>
      <w:r w:rsidRPr="00A30DE1">
        <w:rPr>
          <w:b/>
          <w:bCs/>
          <w:sz w:val="28"/>
          <w:szCs w:val="28"/>
        </w:rPr>
        <w:t>Жизнеспособность решения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Viable</w:t>
      </w:r>
      <w:r>
        <w:rPr>
          <w:b/>
          <w:bCs/>
          <w:sz w:val="28"/>
          <w:szCs w:val="28"/>
          <w:lang w:val="ru-RU"/>
        </w:rPr>
        <w:t>)</w:t>
      </w:r>
      <w:r>
        <w:rPr>
          <w:b/>
          <w:bCs/>
          <w:sz w:val="28"/>
          <w:szCs w:val="28"/>
        </w:rPr>
        <w:tab/>
      </w:r>
    </w:p>
    <w:p w14:paraId="241178AB" w14:textId="0FA7F01B" w:rsidR="0087716F" w:rsidRDefault="0087716F" w:rsidP="00A30DE1">
      <w:pPr>
        <w:tabs>
          <w:tab w:val="center" w:pos="4510"/>
        </w:tabs>
        <w:rPr>
          <w:lang w:val="ru-RU"/>
        </w:rPr>
      </w:pPr>
      <w:r w:rsidRPr="0087716F">
        <w:rPr>
          <w:lang w:val="ru-RU"/>
        </w:rPr>
        <w:t xml:space="preserve">Решение </w:t>
      </w:r>
      <w:r>
        <w:rPr>
          <w:lang w:val="ru-RU"/>
        </w:rPr>
        <w:t>изложено.</w:t>
      </w:r>
    </w:p>
    <w:p w14:paraId="38B2FDBF" w14:textId="30518FF6" w:rsidR="0087716F" w:rsidRDefault="0087716F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Реализация проекта возможна с временными, техническими и нормативными ограничениями.</w:t>
      </w:r>
    </w:p>
    <w:p w14:paraId="25F6590F" w14:textId="77777777" w:rsidR="00AF0842" w:rsidRDefault="0087716F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Риск приемлем и находится под контролем.</w:t>
      </w:r>
    </w:p>
    <w:p w14:paraId="54701D86" w14:textId="76C36119" w:rsidR="0087716F" w:rsidRDefault="00E12457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Решение</w:t>
      </w:r>
      <w:r w:rsidR="00AF0842">
        <w:rPr>
          <w:lang w:val="ru-RU"/>
        </w:rPr>
        <w:t xml:space="preserve"> потенциально может принести доход.</w:t>
      </w:r>
    </w:p>
    <w:p w14:paraId="4070F551" w14:textId="6BA8558F" w:rsidR="00AF0842" w:rsidRDefault="00AF0842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Причины разработки проекта ясны</w:t>
      </w:r>
      <w:r w:rsidR="007972D1">
        <w:rPr>
          <w:lang w:val="ru-RU"/>
        </w:rPr>
        <w:t xml:space="preserve"> и исходят из установленной выше пользы.</w:t>
      </w:r>
    </w:p>
    <w:p w14:paraId="281DEAB5" w14:textId="35FF7F38" w:rsidR="00E12457" w:rsidRDefault="00AF0842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Проект жизнеспособен.</w:t>
      </w:r>
    </w:p>
    <w:p w14:paraId="1F97CB2F" w14:textId="4B604F38" w:rsidR="00A30DE1" w:rsidRDefault="00A30DE1" w:rsidP="00D4360F">
      <w:pPr>
        <w:rPr>
          <w:b/>
          <w:bCs/>
          <w:sz w:val="28"/>
          <w:szCs w:val="28"/>
        </w:rPr>
      </w:pPr>
    </w:p>
    <w:p w14:paraId="5BE59469" w14:textId="7811BCBD" w:rsidR="00E90DD6" w:rsidRDefault="00E90DD6" w:rsidP="00D4360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Проект выполнен (</w:t>
      </w:r>
      <w:r>
        <w:rPr>
          <w:b/>
          <w:bCs/>
          <w:sz w:val="28"/>
          <w:szCs w:val="28"/>
          <w:lang w:val="en-US"/>
        </w:rPr>
        <w:t>Addressed</w:t>
      </w:r>
      <w:r>
        <w:rPr>
          <w:b/>
          <w:bCs/>
          <w:sz w:val="28"/>
          <w:szCs w:val="28"/>
          <w:lang w:val="ru-RU"/>
        </w:rPr>
        <w:t>)</w:t>
      </w:r>
    </w:p>
    <w:p w14:paraId="3A917300" w14:textId="235C04D3" w:rsidR="00E90DD6" w:rsidRDefault="00B63AE3" w:rsidP="00D4360F">
      <w:pPr>
        <w:rPr>
          <w:lang w:val="ru-RU"/>
        </w:rPr>
      </w:pPr>
      <w:r>
        <w:rPr>
          <w:lang w:val="ru-RU"/>
        </w:rPr>
        <w:t>Система разработана.</w:t>
      </w:r>
    </w:p>
    <w:p w14:paraId="375AD990" w14:textId="73B214D4" w:rsidR="00B63AE3" w:rsidRDefault="00B63AE3" w:rsidP="00D4360F">
      <w:pPr>
        <w:rPr>
          <w:lang w:val="ru-RU"/>
        </w:rPr>
      </w:pPr>
      <w:r>
        <w:rPr>
          <w:lang w:val="ru-RU"/>
        </w:rPr>
        <w:t>Решение стоит затраченных усилий.</w:t>
      </w:r>
    </w:p>
    <w:p w14:paraId="0ABAC7C2" w14:textId="2FE6CFF7" w:rsidR="00B63AE3" w:rsidRDefault="00B63AE3" w:rsidP="00D4360F">
      <w:pPr>
        <w:rPr>
          <w:lang w:val="ru-RU"/>
        </w:rPr>
      </w:pPr>
      <w:r>
        <w:rPr>
          <w:lang w:val="ru-RU"/>
        </w:rPr>
        <w:t>Заинтересованная сторона удовлетворена.</w:t>
      </w:r>
    </w:p>
    <w:p w14:paraId="77D4C512" w14:textId="77777777" w:rsidR="00B63AE3" w:rsidRPr="00B63AE3" w:rsidRDefault="00B63AE3" w:rsidP="00D4360F">
      <w:pPr>
        <w:rPr>
          <w:b/>
          <w:bCs/>
          <w:sz w:val="28"/>
          <w:szCs w:val="28"/>
          <w:lang w:val="ru-RU"/>
        </w:rPr>
      </w:pPr>
    </w:p>
    <w:p w14:paraId="258A14B7" w14:textId="69A6D555" w:rsidR="00E90DD6" w:rsidRPr="00E90DD6" w:rsidRDefault="00E90DD6" w:rsidP="00E90DD6">
      <w:pPr>
        <w:rPr>
          <w:b/>
          <w:bCs/>
          <w:sz w:val="28"/>
          <w:szCs w:val="28"/>
          <w:lang w:val="ru-RU"/>
        </w:rPr>
      </w:pPr>
      <w:r w:rsidRPr="00E90DD6">
        <w:rPr>
          <w:b/>
          <w:bCs/>
          <w:sz w:val="28"/>
          <w:szCs w:val="28"/>
        </w:rPr>
        <w:t>Выгода от решения</w:t>
      </w:r>
      <w:r w:rsidRPr="00E90DD6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Benefit</w:t>
      </w:r>
      <w:r w:rsidRPr="00E90DD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accrued</w:t>
      </w:r>
      <w:r w:rsidRPr="00E90DD6">
        <w:rPr>
          <w:b/>
          <w:bCs/>
          <w:sz w:val="28"/>
          <w:szCs w:val="28"/>
          <w:lang w:val="ru-RU"/>
        </w:rPr>
        <w:t>)</w:t>
      </w:r>
    </w:p>
    <w:p w14:paraId="3D498513" w14:textId="2CC87B38" w:rsidR="00E90DD6" w:rsidRPr="00EE7BCF" w:rsidRDefault="00924651" w:rsidP="00924651">
      <w:pPr>
        <w:rPr>
          <w:lang w:val="ru-RU"/>
        </w:rPr>
      </w:pPr>
      <w:r>
        <w:rPr>
          <w:lang w:val="ru-RU"/>
        </w:rPr>
        <w:t>Работа была представлена на защите ВКР.</w:t>
      </w:r>
      <w:r w:rsidR="00EE7BCF">
        <w:rPr>
          <w:lang w:val="ru-RU"/>
        </w:rPr>
        <w:t xml:space="preserve"> Потенциальное завершение проекта с</w:t>
      </w:r>
      <w:r w:rsidR="00EE7BCF" w:rsidRPr="00EE7BCF">
        <w:rPr>
          <w:lang w:val="ru-RU"/>
        </w:rPr>
        <w:t xml:space="preserve"> </w:t>
      </w:r>
      <w:r w:rsidR="00EE7BCF">
        <w:rPr>
          <w:lang w:val="en-US"/>
        </w:rPr>
        <w:t>ROI</w:t>
      </w:r>
      <w:r w:rsidR="00EE7BCF" w:rsidRPr="00EE7BCF">
        <w:rPr>
          <w:lang w:val="ru-RU"/>
        </w:rPr>
        <w:t xml:space="preserve">=0 </w:t>
      </w:r>
      <w:r w:rsidR="00460A82">
        <w:rPr>
          <w:lang w:val="ru-RU"/>
        </w:rPr>
        <w:t>приемлемо</w:t>
      </w:r>
      <w:r w:rsidR="00EE7BCF">
        <w:rPr>
          <w:lang w:val="ru-RU"/>
        </w:rPr>
        <w:t xml:space="preserve">. </w:t>
      </w:r>
      <w:r w:rsidR="00E90DD6" w:rsidRPr="00924651">
        <w:t xml:space="preserve">На момент написания отчета система не введена в эксплуатацию. Данный пункт </w:t>
      </w:r>
      <w:r>
        <w:rPr>
          <w:lang w:val="ru-RU"/>
        </w:rPr>
        <w:t>выполнен частично</w:t>
      </w:r>
      <w:r w:rsidR="00E90DD6" w:rsidRPr="00924651">
        <w:t>.</w:t>
      </w:r>
    </w:p>
    <w:p w14:paraId="48830683" w14:textId="77777777" w:rsidR="00E90DD6" w:rsidRPr="006B68B3" w:rsidRDefault="00E90DD6" w:rsidP="00E90DD6">
      <w:pPr>
        <w:rPr>
          <w:highlight w:val="yellow"/>
        </w:rPr>
      </w:pPr>
    </w:p>
    <w:p w14:paraId="659DBCE9" w14:textId="77777777" w:rsidR="00E90DD6" w:rsidRDefault="00E90DD6" w:rsidP="00E90DD6">
      <w:pPr>
        <w:rPr>
          <w:i/>
          <w:iCs/>
        </w:rPr>
      </w:pPr>
      <w:r w:rsidRPr="004E52D3">
        <w:rPr>
          <w:i/>
          <w:iCs/>
        </w:rPr>
        <w:t>Итого, выполнено 5 из 6 пунктов.</w:t>
      </w:r>
    </w:p>
    <w:p w14:paraId="0CC9121D" w14:textId="709820F0" w:rsidR="00DE533E" w:rsidRDefault="00DE533E" w:rsidP="00DE533E"/>
    <w:p w14:paraId="173483D6" w14:textId="77777777" w:rsidR="0071259F" w:rsidRDefault="0071259F" w:rsidP="00DE533E"/>
    <w:p w14:paraId="18C89B2F" w14:textId="0678AEFD" w:rsidR="00DE533E" w:rsidRPr="00426CC2" w:rsidRDefault="00DE533E" w:rsidP="00FA20DB">
      <w:pPr>
        <w:jc w:val="center"/>
        <w:rPr>
          <w:b/>
          <w:bCs/>
          <w:sz w:val="28"/>
          <w:szCs w:val="28"/>
          <w:lang w:val="ru-RU"/>
        </w:rPr>
      </w:pPr>
      <w:r w:rsidRPr="00FA20DB">
        <w:rPr>
          <w:b/>
          <w:bCs/>
          <w:sz w:val="28"/>
          <w:szCs w:val="28"/>
        </w:rPr>
        <w:lastRenderedPageBreak/>
        <w:t>Анализ проекта в рамках альфы заинтересованных сторон</w:t>
      </w:r>
      <w:r w:rsidR="00426CC2" w:rsidRPr="00426CC2">
        <w:rPr>
          <w:b/>
          <w:bCs/>
          <w:sz w:val="28"/>
          <w:szCs w:val="28"/>
          <w:lang w:val="ru-RU"/>
        </w:rPr>
        <w:t xml:space="preserve"> (</w:t>
      </w:r>
      <w:r w:rsidR="00426CC2">
        <w:rPr>
          <w:b/>
          <w:bCs/>
          <w:sz w:val="28"/>
          <w:szCs w:val="28"/>
          <w:lang w:val="en-US"/>
        </w:rPr>
        <w:t>Stakeholders</w:t>
      </w:r>
      <w:r w:rsidR="00426CC2" w:rsidRPr="00426CC2">
        <w:rPr>
          <w:b/>
          <w:bCs/>
          <w:sz w:val="28"/>
          <w:szCs w:val="28"/>
          <w:lang w:val="ru-RU"/>
        </w:rPr>
        <w:t>)</w:t>
      </w:r>
    </w:p>
    <w:p w14:paraId="34D03B36" w14:textId="2DAB0493" w:rsidR="0049025B" w:rsidRDefault="00761419" w:rsidP="00DE533E">
      <w:r>
        <w:rPr>
          <w:noProof/>
        </w:rPr>
        <w:drawing>
          <wp:inline distT="0" distB="0" distL="0" distR="0" wp14:anchorId="4DDFF4B6" wp14:editId="4A40A948">
            <wp:extent cx="6085178" cy="2046158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99" cy="20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57F1" w14:textId="0A12D4EC" w:rsidR="00761419" w:rsidRPr="00761419" w:rsidRDefault="00886AA0" w:rsidP="00DE533E">
      <w:r>
        <w:rPr>
          <w:noProof/>
        </w:rPr>
        <w:drawing>
          <wp:inline distT="0" distB="0" distL="0" distR="0" wp14:anchorId="0F7F2579" wp14:editId="3C2E5843">
            <wp:extent cx="3053732" cy="2053652"/>
            <wp:effectExtent l="0" t="0" r="0" b="381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538" cy="206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4F25" w14:textId="6E3E5EF2" w:rsidR="0049025B" w:rsidRDefault="0049025B" w:rsidP="00DE533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Определение заинтересованных сторон (</w:t>
      </w:r>
      <w:r>
        <w:rPr>
          <w:b/>
          <w:bCs/>
          <w:sz w:val="28"/>
          <w:szCs w:val="28"/>
          <w:lang w:val="en-US"/>
        </w:rPr>
        <w:t>Recognized</w:t>
      </w:r>
      <w:r>
        <w:rPr>
          <w:b/>
          <w:bCs/>
          <w:sz w:val="28"/>
          <w:szCs w:val="28"/>
          <w:lang w:val="ru-RU"/>
        </w:rPr>
        <w:t>)</w:t>
      </w:r>
    </w:p>
    <w:p w14:paraId="1D4ED615" w14:textId="3E492A51" w:rsidR="002D7410" w:rsidRDefault="002D7410" w:rsidP="0083122D">
      <w:pPr>
        <w:rPr>
          <w:lang w:val="ru-RU"/>
        </w:rPr>
      </w:pPr>
      <w:r w:rsidRPr="002D7410">
        <w:t xml:space="preserve">Заинтересованная сторона </w:t>
      </w:r>
      <w:r w:rsidR="00784522">
        <w:rPr>
          <w:lang w:val="ru-RU"/>
        </w:rPr>
        <w:t>состоит из 2 групп:</w:t>
      </w:r>
    </w:p>
    <w:p w14:paraId="17E92D49" w14:textId="7195CDDF" w:rsidR="00784522" w:rsidRDefault="00784522" w:rsidP="00784522">
      <w:pPr>
        <w:pStyle w:val="ListParagraph"/>
        <w:numPr>
          <w:ilvl w:val="0"/>
          <w:numId w:val="7"/>
        </w:numPr>
        <w:rPr>
          <w:lang w:val="ru-RU"/>
        </w:rPr>
      </w:pPr>
      <w:r w:rsidRPr="00784522">
        <w:rPr>
          <w:lang w:val="ru-RU"/>
        </w:rPr>
        <w:t>Разработчики</w:t>
      </w:r>
      <w:r>
        <w:rPr>
          <w:lang w:val="ru-RU"/>
        </w:rPr>
        <w:t xml:space="preserve"> системы</w:t>
      </w:r>
    </w:p>
    <w:p w14:paraId="1B07D11C" w14:textId="2AB31FA4" w:rsidR="00784522" w:rsidRPr="00784522" w:rsidRDefault="00784522" w:rsidP="0078452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Пользователи системы, представленные группой </w:t>
      </w:r>
      <w:r w:rsidR="00234E5A">
        <w:rPr>
          <w:lang w:val="ru-RU"/>
        </w:rPr>
        <w:t>тестирования</w:t>
      </w:r>
    </w:p>
    <w:p w14:paraId="464A426C" w14:textId="7100977C" w:rsidR="00C51F01" w:rsidRDefault="00784522" w:rsidP="0083122D">
      <w:pPr>
        <w:rPr>
          <w:lang w:val="ru-RU"/>
        </w:rPr>
      </w:pPr>
      <w:r>
        <w:rPr>
          <w:lang w:val="ru-RU"/>
        </w:rPr>
        <w:t>Ответственность разработчика заключается в создании системы,</w:t>
      </w:r>
      <w:r w:rsidR="00234E5A">
        <w:rPr>
          <w:lang w:val="ru-RU"/>
        </w:rPr>
        <w:t xml:space="preserve"> </w:t>
      </w:r>
      <w:r>
        <w:rPr>
          <w:lang w:val="ru-RU"/>
        </w:rPr>
        <w:t xml:space="preserve">которая </w:t>
      </w:r>
      <w:r w:rsidR="00234E5A">
        <w:rPr>
          <w:lang w:val="ru-RU"/>
        </w:rPr>
        <w:t xml:space="preserve">удовлетворяет всем требованиям и </w:t>
      </w:r>
      <w:r>
        <w:rPr>
          <w:lang w:val="ru-RU"/>
        </w:rPr>
        <w:t>может быть представлена в рамках ВКР</w:t>
      </w:r>
      <w:r w:rsidR="00234E5A">
        <w:rPr>
          <w:lang w:val="ru-RU"/>
        </w:rPr>
        <w:t xml:space="preserve">. </w:t>
      </w:r>
      <w:r w:rsidR="00C51F01">
        <w:rPr>
          <w:lang w:val="ru-RU"/>
        </w:rPr>
        <w:t>Группа тестирования ответственна за оценку основного функционала системы, участи в опросах.</w:t>
      </w:r>
    </w:p>
    <w:p w14:paraId="6BB7FDF8" w14:textId="0C971566" w:rsidR="00665F0C" w:rsidRDefault="00665F0C" w:rsidP="0083122D">
      <w:pPr>
        <w:rPr>
          <w:lang w:val="ru-RU"/>
        </w:rPr>
      </w:pPr>
    </w:p>
    <w:p w14:paraId="2FFAD68F" w14:textId="18471CFF" w:rsidR="00665F0C" w:rsidRDefault="00665F0C" w:rsidP="00665F0C">
      <w:pPr>
        <w:rPr>
          <w:b/>
          <w:bCs/>
          <w:sz w:val="28"/>
          <w:szCs w:val="28"/>
          <w:lang w:val="ru-RU"/>
        </w:rPr>
      </w:pPr>
      <w:r w:rsidRPr="00665F0C">
        <w:rPr>
          <w:b/>
          <w:bCs/>
          <w:sz w:val="28"/>
          <w:szCs w:val="28"/>
        </w:rPr>
        <w:t>Представление заинтересованной стороны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Represented</w:t>
      </w:r>
      <w:r>
        <w:rPr>
          <w:b/>
          <w:bCs/>
          <w:sz w:val="28"/>
          <w:szCs w:val="28"/>
          <w:lang w:val="ru-RU"/>
        </w:rPr>
        <w:t>)</w:t>
      </w:r>
    </w:p>
    <w:p w14:paraId="09952CD6" w14:textId="58BAA41E" w:rsidR="00C51F01" w:rsidRPr="00B60EBF" w:rsidRDefault="00C51F01" w:rsidP="00665F0C">
      <w:pPr>
        <w:rPr>
          <w:lang w:val="ru-RU"/>
        </w:rPr>
      </w:pPr>
      <w:r>
        <w:rPr>
          <w:lang w:val="ru-RU"/>
        </w:rPr>
        <w:t xml:space="preserve">Заинтересованные стороны согласны со своими обязанностями. </w:t>
      </w:r>
    </w:p>
    <w:p w14:paraId="0B36FC53" w14:textId="0F516074" w:rsidR="00A36747" w:rsidRDefault="00A36747" w:rsidP="00665F0C">
      <w:pPr>
        <w:rPr>
          <w:lang w:val="ru-RU"/>
        </w:rPr>
      </w:pPr>
      <w:r>
        <w:rPr>
          <w:lang w:val="ru-RU"/>
        </w:rPr>
        <w:t>Представители авторизованы.</w:t>
      </w:r>
    </w:p>
    <w:p w14:paraId="3FEDED60" w14:textId="70FEB94C" w:rsidR="00A36747" w:rsidRDefault="00A36747" w:rsidP="00665F0C">
      <w:pPr>
        <w:rPr>
          <w:lang w:val="ru-RU"/>
        </w:rPr>
      </w:pPr>
      <w:r>
        <w:rPr>
          <w:lang w:val="ru-RU"/>
        </w:rPr>
        <w:t>Способы взаимодействия и проведения работ утверждены.</w:t>
      </w:r>
    </w:p>
    <w:p w14:paraId="5EA348D0" w14:textId="5ACE4DB3" w:rsidR="00A36747" w:rsidRPr="00A36747" w:rsidRDefault="00A36747" w:rsidP="00665F0C">
      <w:pPr>
        <w:rPr>
          <w:lang w:val="ru-RU"/>
        </w:rPr>
      </w:pPr>
    </w:p>
    <w:p w14:paraId="1A5D7BD3" w14:textId="0AA03FC2" w:rsidR="00687292" w:rsidRDefault="00056138" w:rsidP="00056138">
      <w:pPr>
        <w:rPr>
          <w:b/>
          <w:bCs/>
          <w:sz w:val="28"/>
          <w:szCs w:val="28"/>
          <w:lang w:val="ru-RU"/>
        </w:rPr>
      </w:pPr>
      <w:r w:rsidRPr="00056138">
        <w:rPr>
          <w:b/>
          <w:bCs/>
          <w:sz w:val="28"/>
          <w:szCs w:val="28"/>
        </w:rPr>
        <w:t>Вовлечение заинтересованных сторон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Involved</w:t>
      </w:r>
      <w:r>
        <w:rPr>
          <w:b/>
          <w:bCs/>
          <w:sz w:val="28"/>
          <w:szCs w:val="28"/>
          <w:lang w:val="ru-RU"/>
        </w:rPr>
        <w:t>)</w:t>
      </w:r>
    </w:p>
    <w:p w14:paraId="40BAB205" w14:textId="0B9F2566" w:rsidR="00687292" w:rsidRDefault="006D0319" w:rsidP="00056138">
      <w:pPr>
        <w:rPr>
          <w:lang w:val="ru-RU"/>
        </w:rPr>
      </w:pPr>
      <w:r>
        <w:rPr>
          <w:lang w:val="ru-RU"/>
        </w:rPr>
        <w:t xml:space="preserve">Группа тестирования помогает </w:t>
      </w:r>
      <w:r w:rsidR="0079542E">
        <w:rPr>
          <w:lang w:val="ru-RU"/>
        </w:rPr>
        <w:t>разработчикам оставляя пожелания и замечания по работе системы.</w:t>
      </w:r>
    </w:p>
    <w:p w14:paraId="14D537E6" w14:textId="0C7BF990" w:rsidR="00056138" w:rsidRDefault="0079542E" w:rsidP="00056138">
      <w:pPr>
        <w:rPr>
          <w:lang w:val="ru-RU"/>
        </w:rPr>
      </w:pPr>
      <w:r>
        <w:rPr>
          <w:lang w:val="ru-RU"/>
        </w:rPr>
        <w:t>Обратная связь между группами своевременна и позволяет принимать дальнейшие решения по проекту.</w:t>
      </w:r>
    </w:p>
    <w:p w14:paraId="01CF46EF" w14:textId="12BCB55E" w:rsidR="0079542E" w:rsidRDefault="0079542E" w:rsidP="00056138">
      <w:pPr>
        <w:rPr>
          <w:lang w:val="ru-RU"/>
        </w:rPr>
      </w:pPr>
      <w:r>
        <w:rPr>
          <w:lang w:val="ru-RU"/>
        </w:rPr>
        <w:t>Новые изменения в системе от группы тестирования внедряются быстро.</w:t>
      </w:r>
    </w:p>
    <w:p w14:paraId="541C1273" w14:textId="77777777" w:rsidR="0079542E" w:rsidRPr="0079542E" w:rsidRDefault="0079542E" w:rsidP="00056138">
      <w:pPr>
        <w:rPr>
          <w:highlight w:val="yellow"/>
          <w:lang w:val="ru-RU"/>
        </w:rPr>
      </w:pPr>
    </w:p>
    <w:p w14:paraId="78D02DC3" w14:textId="3EDA12CA" w:rsidR="0036030A" w:rsidRPr="0036030A" w:rsidRDefault="0036030A" w:rsidP="0036030A">
      <w:pPr>
        <w:rPr>
          <w:b/>
          <w:bCs/>
          <w:sz w:val="28"/>
          <w:szCs w:val="28"/>
          <w:lang w:val="ru-RU"/>
        </w:rPr>
      </w:pPr>
      <w:r w:rsidRPr="0036030A">
        <w:rPr>
          <w:b/>
          <w:bCs/>
          <w:sz w:val="28"/>
          <w:szCs w:val="28"/>
        </w:rPr>
        <w:t>Согласованность заинтересованных сторон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In</w:t>
      </w:r>
      <w:r w:rsidRPr="0036030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agreement</w:t>
      </w:r>
      <w:r>
        <w:rPr>
          <w:b/>
          <w:bCs/>
          <w:sz w:val="28"/>
          <w:szCs w:val="28"/>
          <w:lang w:val="ru-RU"/>
        </w:rPr>
        <w:t>)</w:t>
      </w:r>
    </w:p>
    <w:p w14:paraId="35C4F581" w14:textId="5AAAA230" w:rsidR="00A0789A" w:rsidRPr="00BC3069" w:rsidRDefault="0036030A" w:rsidP="0036030A">
      <w:pPr>
        <w:rPr>
          <w:lang w:val="ru-RU"/>
        </w:rPr>
      </w:pPr>
      <w:r w:rsidRPr="00A0789A">
        <w:lastRenderedPageBreak/>
        <w:t>Представители каждой из групп заинтересованных сторон были удовлетворены их вовлеченностью в разработку инструмента</w:t>
      </w:r>
      <w:r w:rsidR="00BC3069">
        <w:rPr>
          <w:lang w:val="ru-RU"/>
        </w:rPr>
        <w:t>.</w:t>
      </w:r>
    </w:p>
    <w:p w14:paraId="2654B388" w14:textId="3DF6DF6E" w:rsidR="00A0789A" w:rsidRDefault="002326CB" w:rsidP="0036030A">
      <w:pPr>
        <w:rPr>
          <w:lang w:val="ru-RU"/>
        </w:rPr>
      </w:pPr>
      <w:r w:rsidRPr="002326CB">
        <w:rPr>
          <w:lang w:val="ru-RU"/>
        </w:rPr>
        <w:t>Групп</w:t>
      </w:r>
      <w:r>
        <w:rPr>
          <w:lang w:val="ru-RU"/>
        </w:rPr>
        <w:t xml:space="preserve">а тестирования видит, что их пожелания и рекомендации в достаточной мере учитываются.  </w:t>
      </w:r>
    </w:p>
    <w:p w14:paraId="4CE205A0" w14:textId="42E65820" w:rsidR="002326CB" w:rsidRDefault="002326CB" w:rsidP="0036030A">
      <w:pPr>
        <w:rPr>
          <w:lang w:val="ru-RU"/>
        </w:rPr>
      </w:pPr>
      <w:r>
        <w:rPr>
          <w:lang w:val="ru-RU"/>
        </w:rPr>
        <w:t>Группа разработки удовлетворена вкладом группы тестирования.</w:t>
      </w:r>
    </w:p>
    <w:p w14:paraId="1B1C98BD" w14:textId="65C810E2" w:rsidR="00665F0C" w:rsidRDefault="0094528F" w:rsidP="0083122D">
      <w:pPr>
        <w:rPr>
          <w:lang w:val="ru-RU"/>
        </w:rPr>
      </w:pPr>
      <w:r>
        <w:rPr>
          <w:lang w:val="ru-RU"/>
        </w:rPr>
        <w:t>Приоритеты расставлены и перспективы работы намечены.</w:t>
      </w:r>
    </w:p>
    <w:p w14:paraId="473C94C1" w14:textId="7A23841B" w:rsidR="00D92A7F" w:rsidRDefault="00D92A7F" w:rsidP="0083122D">
      <w:pPr>
        <w:rPr>
          <w:lang w:val="ru-RU"/>
        </w:rPr>
      </w:pPr>
    </w:p>
    <w:p w14:paraId="102CBDFC" w14:textId="3392D673" w:rsidR="00D92A7F" w:rsidRDefault="00D92A7F" w:rsidP="00D92A7F">
      <w:pPr>
        <w:rPr>
          <w:b/>
          <w:bCs/>
          <w:sz w:val="28"/>
          <w:szCs w:val="28"/>
          <w:lang w:val="ru-RU"/>
        </w:rPr>
      </w:pPr>
      <w:r w:rsidRPr="00D92A7F">
        <w:rPr>
          <w:b/>
          <w:bCs/>
          <w:sz w:val="28"/>
          <w:szCs w:val="28"/>
        </w:rPr>
        <w:t>Удовлетворенность заинтересованных сторон для первоначального использования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Satisfied</w:t>
      </w:r>
      <w:r w:rsidRPr="00D92A7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for</w:t>
      </w:r>
      <w:r w:rsidRPr="00D92A7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deployment</w:t>
      </w:r>
      <w:r>
        <w:rPr>
          <w:b/>
          <w:bCs/>
          <w:sz w:val="28"/>
          <w:szCs w:val="28"/>
          <w:lang w:val="ru-RU"/>
        </w:rPr>
        <w:t>)</w:t>
      </w:r>
    </w:p>
    <w:p w14:paraId="3BE28616" w14:textId="5B99B10C" w:rsidR="00DC4BF5" w:rsidRPr="00DC4BF5" w:rsidRDefault="00DC4BF5" w:rsidP="00D92A7F">
      <w:pPr>
        <w:rPr>
          <w:lang w:val="ru-RU"/>
        </w:rPr>
      </w:pPr>
      <w:r>
        <w:rPr>
          <w:lang w:val="ru-RU"/>
        </w:rPr>
        <w:t xml:space="preserve">Заинтересованные стороны </w:t>
      </w:r>
      <w:r w:rsidR="00066266">
        <w:rPr>
          <w:lang w:val="ru-RU"/>
        </w:rPr>
        <w:t>подтверждают,</w:t>
      </w:r>
      <w:r>
        <w:rPr>
          <w:lang w:val="ru-RU"/>
        </w:rPr>
        <w:t xml:space="preserve"> что их обратна связь учитывается.</w:t>
      </w:r>
    </w:p>
    <w:p w14:paraId="1F811D8D" w14:textId="3229F393" w:rsidR="00D92A7F" w:rsidRDefault="00D92A7F" w:rsidP="00D92A7F">
      <w:r w:rsidRPr="00D92A7F">
        <w:t>Представители каждой из объявленных групп заинтересованных сторон подтвердили, что разработанный сервис готов для эксплуатации.</w:t>
      </w:r>
    </w:p>
    <w:p w14:paraId="0E721C8E" w14:textId="77777777" w:rsidR="00066266" w:rsidRPr="00D92A7F" w:rsidRDefault="00066266" w:rsidP="00D92A7F"/>
    <w:p w14:paraId="7E85649B" w14:textId="0D5D6BAB" w:rsidR="00066266" w:rsidRDefault="00066266" w:rsidP="00066266">
      <w:pPr>
        <w:rPr>
          <w:b/>
          <w:bCs/>
          <w:sz w:val="28"/>
          <w:szCs w:val="28"/>
          <w:lang w:val="ru-RU"/>
        </w:rPr>
      </w:pPr>
      <w:r w:rsidRPr="00066266">
        <w:rPr>
          <w:b/>
          <w:bCs/>
          <w:sz w:val="28"/>
          <w:szCs w:val="28"/>
        </w:rPr>
        <w:t>Удовлетворенность заинтересованных сторон работой системы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Satisfied</w:t>
      </w:r>
      <w:r w:rsidRPr="0006626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in</w:t>
      </w:r>
      <w:r w:rsidRPr="0006626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use</w:t>
      </w:r>
      <w:r>
        <w:rPr>
          <w:b/>
          <w:bCs/>
          <w:sz w:val="28"/>
          <w:szCs w:val="28"/>
          <w:lang w:val="ru-RU"/>
        </w:rPr>
        <w:t>)</w:t>
      </w:r>
    </w:p>
    <w:p w14:paraId="53F831B2" w14:textId="7876B355" w:rsidR="00FE3333" w:rsidRPr="00FE3333" w:rsidRDefault="00FE3333" w:rsidP="00066266">
      <w:pPr>
        <w:rPr>
          <w:lang w:val="ru-RU"/>
        </w:rPr>
      </w:pPr>
      <w:r>
        <w:rPr>
          <w:lang w:val="ru-RU"/>
        </w:rPr>
        <w:t>Разработчики удовлетворены работой системы. Группа тестирования удовлетворена не в полной мере т. к. запуска системы с доступом для всех желающих не произошло.</w:t>
      </w:r>
    </w:p>
    <w:p w14:paraId="3F8FF166" w14:textId="4CFE9E8C" w:rsidR="00D92A7F" w:rsidRDefault="00FE3333" w:rsidP="0083122D">
      <w:pPr>
        <w:rPr>
          <w:lang w:val="ru-RU"/>
        </w:rPr>
      </w:pPr>
      <w:r>
        <w:rPr>
          <w:lang w:val="ru-RU"/>
        </w:rPr>
        <w:t>Данный пункт выполнен не полностью.</w:t>
      </w:r>
    </w:p>
    <w:p w14:paraId="5F15463C" w14:textId="4E3462C8" w:rsidR="00FE3333" w:rsidRDefault="00FE3333" w:rsidP="0083122D">
      <w:pPr>
        <w:rPr>
          <w:lang w:val="ru-RU"/>
        </w:rPr>
      </w:pPr>
    </w:p>
    <w:p w14:paraId="3FE8CEA9" w14:textId="77777777" w:rsidR="00FE3333" w:rsidRDefault="00FE3333" w:rsidP="00FE3333">
      <w:pPr>
        <w:rPr>
          <w:i/>
          <w:iCs/>
        </w:rPr>
      </w:pPr>
      <w:r w:rsidRPr="00FE3333">
        <w:rPr>
          <w:i/>
          <w:iCs/>
        </w:rPr>
        <w:t>Итого, выполнено 5 из 6 пунктов.</w:t>
      </w:r>
    </w:p>
    <w:p w14:paraId="4ABE7D94" w14:textId="77777777" w:rsidR="00FE3333" w:rsidRPr="00FE3333" w:rsidRDefault="00FE3333" w:rsidP="0083122D">
      <w:pPr>
        <w:rPr>
          <w:lang w:val="ru-RU"/>
        </w:rPr>
      </w:pPr>
    </w:p>
    <w:sectPr w:rsidR="00FE3333" w:rsidRPr="00FE3333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491C"/>
    <w:multiLevelType w:val="hybridMultilevel"/>
    <w:tmpl w:val="E252F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D3062"/>
    <w:multiLevelType w:val="hybridMultilevel"/>
    <w:tmpl w:val="BB16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9686B"/>
    <w:multiLevelType w:val="hybridMultilevel"/>
    <w:tmpl w:val="30824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37CF8"/>
    <w:multiLevelType w:val="hybridMultilevel"/>
    <w:tmpl w:val="242AA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E2A65"/>
    <w:multiLevelType w:val="hybridMultilevel"/>
    <w:tmpl w:val="516AC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3411"/>
    <w:multiLevelType w:val="hybridMultilevel"/>
    <w:tmpl w:val="BC1E79D2"/>
    <w:lvl w:ilvl="0" w:tplc="A6BE4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A0038"/>
    <w:multiLevelType w:val="hybridMultilevel"/>
    <w:tmpl w:val="44DC3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1"/>
    <w:rsid w:val="000154DB"/>
    <w:rsid w:val="0003286B"/>
    <w:rsid w:val="00037804"/>
    <w:rsid w:val="00056138"/>
    <w:rsid w:val="00066266"/>
    <w:rsid w:val="000E09E1"/>
    <w:rsid w:val="00146DB8"/>
    <w:rsid w:val="001823C2"/>
    <w:rsid w:val="001F7F3D"/>
    <w:rsid w:val="00204551"/>
    <w:rsid w:val="002326CB"/>
    <w:rsid w:val="00234E5A"/>
    <w:rsid w:val="00247620"/>
    <w:rsid w:val="00287788"/>
    <w:rsid w:val="002D7410"/>
    <w:rsid w:val="00305E21"/>
    <w:rsid w:val="0036030A"/>
    <w:rsid w:val="003C6B3A"/>
    <w:rsid w:val="003E1B88"/>
    <w:rsid w:val="003F1976"/>
    <w:rsid w:val="0042504F"/>
    <w:rsid w:val="0042585B"/>
    <w:rsid w:val="00426CC2"/>
    <w:rsid w:val="00460A82"/>
    <w:rsid w:val="00460D48"/>
    <w:rsid w:val="0049025B"/>
    <w:rsid w:val="004E3593"/>
    <w:rsid w:val="004E52D3"/>
    <w:rsid w:val="00502030"/>
    <w:rsid w:val="00566AB1"/>
    <w:rsid w:val="005A2C9B"/>
    <w:rsid w:val="005D3DEF"/>
    <w:rsid w:val="005F0E15"/>
    <w:rsid w:val="00665F0C"/>
    <w:rsid w:val="00687292"/>
    <w:rsid w:val="006B68B3"/>
    <w:rsid w:val="006D0319"/>
    <w:rsid w:val="0071259F"/>
    <w:rsid w:val="00761419"/>
    <w:rsid w:val="00784522"/>
    <w:rsid w:val="0079542E"/>
    <w:rsid w:val="007972D1"/>
    <w:rsid w:val="007B0567"/>
    <w:rsid w:val="007B2F16"/>
    <w:rsid w:val="007C7EA6"/>
    <w:rsid w:val="007E2FBA"/>
    <w:rsid w:val="007F3514"/>
    <w:rsid w:val="0083122D"/>
    <w:rsid w:val="00842B4F"/>
    <w:rsid w:val="00874E0C"/>
    <w:rsid w:val="0087716F"/>
    <w:rsid w:val="00886AA0"/>
    <w:rsid w:val="008A7E57"/>
    <w:rsid w:val="008B6C2D"/>
    <w:rsid w:val="00924651"/>
    <w:rsid w:val="0094524F"/>
    <w:rsid w:val="0094528F"/>
    <w:rsid w:val="00960B05"/>
    <w:rsid w:val="009671F5"/>
    <w:rsid w:val="0099346D"/>
    <w:rsid w:val="00A0789A"/>
    <w:rsid w:val="00A30DE1"/>
    <w:rsid w:val="00A36747"/>
    <w:rsid w:val="00A47E49"/>
    <w:rsid w:val="00AF0842"/>
    <w:rsid w:val="00B303EA"/>
    <w:rsid w:val="00B60EBF"/>
    <w:rsid w:val="00B63AE3"/>
    <w:rsid w:val="00B86108"/>
    <w:rsid w:val="00BC3069"/>
    <w:rsid w:val="00BE7E8A"/>
    <w:rsid w:val="00C51F01"/>
    <w:rsid w:val="00C636B6"/>
    <w:rsid w:val="00D4360F"/>
    <w:rsid w:val="00D65C0A"/>
    <w:rsid w:val="00D92A7F"/>
    <w:rsid w:val="00DB368E"/>
    <w:rsid w:val="00DC4BF5"/>
    <w:rsid w:val="00DE533E"/>
    <w:rsid w:val="00E12457"/>
    <w:rsid w:val="00E90DD6"/>
    <w:rsid w:val="00E963EB"/>
    <w:rsid w:val="00EE7BCF"/>
    <w:rsid w:val="00F260FE"/>
    <w:rsid w:val="00F35C90"/>
    <w:rsid w:val="00F554FC"/>
    <w:rsid w:val="00F567C3"/>
    <w:rsid w:val="00FA20DB"/>
    <w:rsid w:val="00FD2373"/>
    <w:rsid w:val="00FE13C5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64394"/>
  <w15:chartTrackingRefBased/>
  <w15:docId w15:val="{D60167BF-167F-6C45-AABE-A94D0A5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65C0A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customStyle="1" w:styleId="Standard">
    <w:name w:val="Standard"/>
    <w:rsid w:val="00D65C0A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6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79</cp:revision>
  <dcterms:created xsi:type="dcterms:W3CDTF">2020-12-09T14:00:00Z</dcterms:created>
  <dcterms:modified xsi:type="dcterms:W3CDTF">2020-12-16T13:07:00Z</dcterms:modified>
</cp:coreProperties>
</file>