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E54D3" w14:textId="77777777" w:rsidR="00CA65D4" w:rsidRPr="00841479" w:rsidRDefault="00CA65D4" w:rsidP="00CA65D4">
      <w:pPr>
        <w:pStyle w:val="NoSpacing"/>
        <w:jc w:val="center"/>
        <w:rPr>
          <w:rFonts w:asciiTheme="minorHAnsi" w:hAnsiTheme="minorHAnsi" w:cstheme="minorHAnsi"/>
          <w:i/>
          <w:sz w:val="28"/>
          <w:szCs w:val="28"/>
          <w:lang w:val="ru-RU"/>
        </w:rPr>
      </w:pPr>
      <w:r w:rsidRPr="00841479">
        <w:rPr>
          <w:rFonts w:asciiTheme="minorHAnsi" w:hAnsiTheme="minorHAnsi" w:cstheme="minorHAnsi"/>
          <w:i/>
          <w:sz w:val="28"/>
          <w:szCs w:val="28"/>
          <w:lang w:val="ru-RU"/>
        </w:rPr>
        <w:t>Национальный исследовательский университет ИТМО</w:t>
      </w:r>
    </w:p>
    <w:p w14:paraId="6198E63C" w14:textId="77777777" w:rsidR="00CA65D4" w:rsidRPr="00841479" w:rsidRDefault="00CA65D4" w:rsidP="00CA65D4">
      <w:pPr>
        <w:pStyle w:val="NoSpacing"/>
        <w:rPr>
          <w:rFonts w:asciiTheme="minorHAnsi" w:hAnsiTheme="minorHAnsi" w:cstheme="minorHAnsi"/>
          <w:i/>
          <w:sz w:val="28"/>
          <w:szCs w:val="28"/>
          <w:lang w:val="ru-RU"/>
        </w:rPr>
      </w:pPr>
    </w:p>
    <w:p w14:paraId="41C585DB" w14:textId="77777777" w:rsidR="00CA65D4" w:rsidRPr="00841479" w:rsidRDefault="00CA65D4" w:rsidP="00CA65D4">
      <w:pPr>
        <w:pStyle w:val="NoSpacing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841479">
        <w:rPr>
          <w:rFonts w:asciiTheme="minorHAnsi" w:hAnsiTheme="minorHAnsi" w:cstheme="minorHAnsi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51ACF847" w14:textId="77777777" w:rsidR="00CA65D4" w:rsidRDefault="00CA65D4" w:rsidP="00CA65D4">
      <w:pPr>
        <w:pStyle w:val="NoSpacing"/>
        <w:jc w:val="center"/>
        <w:rPr>
          <w:rFonts w:cs="Times New Roman"/>
          <w:lang w:val="ru-RU"/>
        </w:rPr>
      </w:pPr>
    </w:p>
    <w:p w14:paraId="73BD8DD6" w14:textId="77777777" w:rsidR="00CA65D4" w:rsidRDefault="00CA65D4" w:rsidP="00CA65D4">
      <w:pPr>
        <w:pStyle w:val="NoSpacing"/>
        <w:jc w:val="center"/>
        <w:rPr>
          <w:rFonts w:cs="Times New Roman"/>
          <w:lang w:val="ru-RU"/>
        </w:rPr>
      </w:pPr>
    </w:p>
    <w:p w14:paraId="49F746F9" w14:textId="77777777" w:rsidR="00CA65D4" w:rsidRDefault="00CA65D4" w:rsidP="00CA65D4">
      <w:pPr>
        <w:pStyle w:val="NoSpacing"/>
        <w:jc w:val="center"/>
        <w:rPr>
          <w:rFonts w:cs="Times New Roman"/>
          <w:lang w:val="ru-RU"/>
        </w:rPr>
      </w:pPr>
    </w:p>
    <w:p w14:paraId="2E6A9E97" w14:textId="77777777" w:rsidR="00CA65D4" w:rsidRDefault="00CA65D4" w:rsidP="00CA65D4">
      <w:pPr>
        <w:pStyle w:val="NoSpacing"/>
        <w:rPr>
          <w:rFonts w:cs="Times New Roman"/>
          <w:lang w:val="ru-RU"/>
        </w:rPr>
      </w:pPr>
    </w:p>
    <w:p w14:paraId="4B52E26B" w14:textId="77777777" w:rsidR="00CA65D4" w:rsidRDefault="00CA65D4" w:rsidP="00CA65D4">
      <w:pPr>
        <w:pStyle w:val="NoSpacing"/>
        <w:jc w:val="center"/>
        <w:rPr>
          <w:rFonts w:cs="Times New Roman"/>
          <w:lang w:val="ru-RU"/>
        </w:rPr>
      </w:pPr>
    </w:p>
    <w:p w14:paraId="45C4FB5D" w14:textId="77777777" w:rsidR="00CA65D4" w:rsidRDefault="00CA65D4" w:rsidP="00CA65D4">
      <w:pPr>
        <w:pStyle w:val="NoSpacing"/>
        <w:rPr>
          <w:rFonts w:cs="Times New Roman"/>
          <w:lang w:val="ru-RU"/>
        </w:rPr>
      </w:pPr>
    </w:p>
    <w:p w14:paraId="30EBE61E" w14:textId="77777777" w:rsidR="00CA65D4" w:rsidRDefault="00CA65D4" w:rsidP="00CA65D4">
      <w:pPr>
        <w:pStyle w:val="NoSpacing"/>
        <w:jc w:val="center"/>
        <w:rPr>
          <w:rFonts w:cs="Times New Roman"/>
          <w:lang w:val="ru-RU"/>
        </w:rPr>
      </w:pPr>
    </w:p>
    <w:p w14:paraId="64E7E3BD" w14:textId="77777777" w:rsidR="00CA65D4" w:rsidRDefault="00CA65D4" w:rsidP="00CA65D4">
      <w:pPr>
        <w:pStyle w:val="NoSpacing"/>
        <w:jc w:val="center"/>
        <w:rPr>
          <w:rFonts w:cs="Times New Roman"/>
          <w:lang w:val="ru-RU"/>
        </w:rPr>
      </w:pPr>
    </w:p>
    <w:p w14:paraId="2F18B782" w14:textId="77777777" w:rsidR="00CA65D4" w:rsidRPr="00841479" w:rsidRDefault="00CA65D4" w:rsidP="00CA65D4">
      <w:pPr>
        <w:pStyle w:val="NoSpacing"/>
        <w:jc w:val="center"/>
        <w:rPr>
          <w:rFonts w:asciiTheme="minorHAnsi" w:hAnsiTheme="minorHAnsi" w:cstheme="minorHAnsi"/>
          <w:lang w:val="ru-RU"/>
        </w:rPr>
      </w:pPr>
    </w:p>
    <w:p w14:paraId="6244B4A4" w14:textId="77777777" w:rsidR="00CA65D4" w:rsidRPr="00841479" w:rsidRDefault="00CA65D4" w:rsidP="00CA65D4">
      <w:pPr>
        <w:pStyle w:val="NoSpacing"/>
        <w:jc w:val="center"/>
        <w:rPr>
          <w:rFonts w:asciiTheme="minorHAnsi" w:hAnsiTheme="minorHAnsi" w:cstheme="minorHAnsi"/>
          <w:lang w:val="ru-RU"/>
        </w:rPr>
      </w:pPr>
    </w:p>
    <w:p w14:paraId="00D2DD2F" w14:textId="65E63CD8" w:rsidR="00CA65D4" w:rsidRPr="00B36535" w:rsidRDefault="00CA65D4" w:rsidP="00CA65D4">
      <w:pPr>
        <w:pStyle w:val="NoSpacing"/>
        <w:jc w:val="center"/>
        <w:rPr>
          <w:rFonts w:asciiTheme="minorHAnsi" w:hAnsiTheme="minorHAnsi" w:cstheme="minorHAnsi"/>
          <w:sz w:val="40"/>
          <w:szCs w:val="40"/>
          <w:lang w:val="ru-RU"/>
        </w:rPr>
      </w:pPr>
      <w:r w:rsidRPr="00841479">
        <w:rPr>
          <w:rFonts w:asciiTheme="minorHAnsi" w:hAnsiTheme="minorHAnsi" w:cstheme="minorHAnsi"/>
          <w:sz w:val="40"/>
          <w:szCs w:val="40"/>
          <w:lang w:val="ru-RU"/>
        </w:rPr>
        <w:t xml:space="preserve">Лабораторная работа № </w:t>
      </w:r>
      <w:r w:rsidR="00CF5053">
        <w:rPr>
          <w:rFonts w:asciiTheme="minorHAnsi" w:hAnsiTheme="minorHAnsi" w:cstheme="minorHAnsi"/>
          <w:sz w:val="40"/>
          <w:szCs w:val="40"/>
          <w:lang w:val="ru-RU"/>
        </w:rPr>
        <w:t>2</w:t>
      </w:r>
    </w:p>
    <w:p w14:paraId="347C133D" w14:textId="77777777" w:rsidR="00CA65D4" w:rsidRDefault="00CA65D4" w:rsidP="00CA65D4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16FAE9B9" w14:textId="77777777" w:rsidR="00CA65D4" w:rsidRPr="00796535" w:rsidRDefault="00CA65D4" w:rsidP="00CA65D4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sz w:val="32"/>
          <w:szCs w:val="32"/>
          <w:lang w:val="ru-RU"/>
        </w:rPr>
        <w:t xml:space="preserve">По дисциплине </w:t>
      </w:r>
      <w:r w:rsidRPr="00796535">
        <w:rPr>
          <w:rFonts w:asciiTheme="minorHAnsi" w:hAnsiTheme="minorHAnsi" w:cstheme="minorHAnsi"/>
          <w:sz w:val="32"/>
          <w:szCs w:val="32"/>
          <w:lang w:val="ru-RU"/>
        </w:rPr>
        <w:t>«Системная и программная инженерия»</w:t>
      </w:r>
    </w:p>
    <w:p w14:paraId="32E52607" w14:textId="77777777" w:rsidR="00CA65D4" w:rsidRPr="00841479" w:rsidRDefault="00CA65D4" w:rsidP="00CA65D4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1BF0A523" w14:textId="77777777" w:rsidR="00CA65D4" w:rsidRDefault="00CA65D4" w:rsidP="00CA65D4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79FBEF97" w14:textId="77777777" w:rsidR="00CA65D4" w:rsidRPr="00841479" w:rsidRDefault="00CA65D4" w:rsidP="00CA65D4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51235B12" w14:textId="77777777" w:rsidR="00CA65D4" w:rsidRPr="00841479" w:rsidRDefault="00CA65D4" w:rsidP="00CA65D4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5469904A" w14:textId="77777777" w:rsidR="00CA65D4" w:rsidRPr="00841479" w:rsidRDefault="00CA65D4" w:rsidP="00CA65D4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70D13D0C" w14:textId="77777777" w:rsidR="00CA65D4" w:rsidRPr="00841479" w:rsidRDefault="00CA65D4" w:rsidP="00CA65D4">
      <w:pPr>
        <w:pStyle w:val="NoSpacing"/>
        <w:rPr>
          <w:rFonts w:asciiTheme="minorHAnsi" w:hAnsiTheme="minorHAnsi" w:cstheme="minorHAnsi"/>
          <w:sz w:val="30"/>
          <w:szCs w:val="30"/>
          <w:lang w:val="ru-RU"/>
        </w:rPr>
      </w:pPr>
    </w:p>
    <w:p w14:paraId="261FF138" w14:textId="77777777" w:rsidR="00CA65D4" w:rsidRPr="00841479" w:rsidRDefault="00CA65D4" w:rsidP="00CA65D4">
      <w:pPr>
        <w:pStyle w:val="NoSpacing"/>
        <w:jc w:val="right"/>
        <w:rPr>
          <w:rFonts w:asciiTheme="minorHAnsi" w:hAnsiTheme="minorHAnsi" w:cstheme="minorHAnsi"/>
          <w:lang w:val="ru-RU"/>
        </w:rPr>
      </w:pPr>
      <w:r w:rsidRPr="00841479">
        <w:rPr>
          <w:rFonts w:asciiTheme="minorHAnsi" w:hAnsiTheme="minorHAnsi" w:cstheme="minorHAnsi"/>
          <w:lang w:val="ru-RU"/>
        </w:rPr>
        <w:t>Выполнил:</w:t>
      </w:r>
    </w:p>
    <w:p w14:paraId="3275AE90" w14:textId="77777777" w:rsidR="00CA65D4" w:rsidRPr="00841479" w:rsidRDefault="00CA65D4" w:rsidP="00CA65D4">
      <w:pPr>
        <w:pStyle w:val="NoSpacing"/>
        <w:jc w:val="right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Козлюк М. В.</w:t>
      </w:r>
    </w:p>
    <w:p w14:paraId="67B68D25" w14:textId="77777777" w:rsidR="00CA65D4" w:rsidRPr="007B21E3" w:rsidRDefault="00CA65D4" w:rsidP="00CA65D4">
      <w:pPr>
        <w:pStyle w:val="NoSpacing"/>
        <w:jc w:val="right"/>
        <w:rPr>
          <w:rFonts w:asciiTheme="minorHAnsi" w:hAnsiTheme="minorHAnsi" w:cstheme="minorHAnsi"/>
          <w:lang w:val="ru-RU"/>
        </w:rPr>
      </w:pPr>
      <w:r w:rsidRPr="00841479">
        <w:rPr>
          <w:rFonts w:asciiTheme="minorHAnsi" w:hAnsiTheme="minorHAnsi" w:cstheme="minorHAnsi"/>
          <w:lang w:val="ru-RU"/>
        </w:rPr>
        <w:t>Группа: P4</w:t>
      </w:r>
      <w:r w:rsidRPr="007B21E3">
        <w:rPr>
          <w:rFonts w:asciiTheme="minorHAnsi" w:hAnsiTheme="minorHAnsi" w:cstheme="minorHAnsi"/>
          <w:lang w:val="ru-RU"/>
        </w:rPr>
        <w:t>1</w:t>
      </w:r>
      <w:r w:rsidRPr="00841479">
        <w:rPr>
          <w:rFonts w:asciiTheme="minorHAnsi" w:hAnsiTheme="minorHAnsi" w:cstheme="minorHAnsi"/>
          <w:lang w:val="ru-RU"/>
        </w:rPr>
        <w:t>1</w:t>
      </w:r>
      <w:r w:rsidRPr="007B21E3">
        <w:rPr>
          <w:rFonts w:asciiTheme="minorHAnsi" w:hAnsiTheme="minorHAnsi" w:cstheme="minorHAnsi"/>
          <w:lang w:val="ru-RU"/>
        </w:rPr>
        <w:t>7</w:t>
      </w:r>
    </w:p>
    <w:p w14:paraId="6151C58B" w14:textId="77777777" w:rsidR="00CA65D4" w:rsidRPr="00841479" w:rsidRDefault="00CA65D4" w:rsidP="00CA65D4">
      <w:pPr>
        <w:pStyle w:val="NoSpacing"/>
        <w:jc w:val="right"/>
        <w:rPr>
          <w:rFonts w:asciiTheme="minorHAnsi" w:hAnsiTheme="minorHAnsi" w:cstheme="minorHAnsi"/>
          <w:lang w:val="ru-RU"/>
        </w:rPr>
      </w:pPr>
    </w:p>
    <w:p w14:paraId="19143E10" w14:textId="77777777" w:rsidR="00CA65D4" w:rsidRPr="00841479" w:rsidRDefault="00CA65D4" w:rsidP="00CA65D4">
      <w:pPr>
        <w:pStyle w:val="NoSpacing"/>
        <w:jc w:val="center"/>
        <w:rPr>
          <w:rFonts w:cs="Times New Roman"/>
          <w:lang w:val="ru-RU"/>
        </w:rPr>
      </w:pPr>
    </w:p>
    <w:p w14:paraId="389DBA1D" w14:textId="77777777" w:rsidR="00CA65D4" w:rsidRDefault="00CA65D4" w:rsidP="00CA65D4">
      <w:pPr>
        <w:pStyle w:val="NoSpacing"/>
        <w:jc w:val="right"/>
        <w:rPr>
          <w:rFonts w:cs="Times New Roman"/>
          <w:lang w:val="ru-RU"/>
        </w:rPr>
      </w:pPr>
    </w:p>
    <w:p w14:paraId="15F9BD42" w14:textId="77777777" w:rsidR="00CA65D4" w:rsidRDefault="00CA65D4" w:rsidP="00CA65D4">
      <w:pPr>
        <w:pStyle w:val="NoSpacing"/>
        <w:jc w:val="right"/>
        <w:rPr>
          <w:rFonts w:cs="Times New Roman"/>
          <w:lang w:val="ru-RU"/>
        </w:rPr>
      </w:pPr>
    </w:p>
    <w:p w14:paraId="28DE54D6" w14:textId="77777777" w:rsidR="00CA65D4" w:rsidRDefault="00CA65D4" w:rsidP="00CA65D4">
      <w:pPr>
        <w:pStyle w:val="NoSpacing"/>
        <w:jc w:val="right"/>
        <w:rPr>
          <w:rFonts w:cs="Times New Roman"/>
          <w:lang w:val="ru-RU"/>
        </w:rPr>
      </w:pPr>
    </w:p>
    <w:p w14:paraId="746950A2" w14:textId="77777777" w:rsidR="00CA65D4" w:rsidRDefault="00CA65D4" w:rsidP="00CA65D4">
      <w:pPr>
        <w:pStyle w:val="NoSpacing"/>
        <w:tabs>
          <w:tab w:val="left" w:pos="3952"/>
        </w:tabs>
        <w:rPr>
          <w:rFonts w:cs="Times New Roman"/>
          <w:lang w:val="ru-RU"/>
        </w:rPr>
      </w:pPr>
    </w:p>
    <w:p w14:paraId="07474E37" w14:textId="77777777" w:rsidR="00CA65D4" w:rsidRDefault="00CA65D4" w:rsidP="00CA65D4">
      <w:pPr>
        <w:pStyle w:val="NoSpacing"/>
        <w:tabs>
          <w:tab w:val="left" w:pos="3952"/>
        </w:tabs>
        <w:rPr>
          <w:rFonts w:cs="Times New Roman"/>
          <w:lang w:val="ru-RU"/>
        </w:rPr>
      </w:pPr>
    </w:p>
    <w:p w14:paraId="55905518" w14:textId="77777777" w:rsidR="00CA65D4" w:rsidRDefault="00CA65D4" w:rsidP="00CA65D4">
      <w:pPr>
        <w:pStyle w:val="NoSpacing"/>
        <w:tabs>
          <w:tab w:val="left" w:pos="3952"/>
        </w:tabs>
        <w:rPr>
          <w:rFonts w:cs="Times New Roman"/>
          <w:lang w:val="ru-RU"/>
        </w:rPr>
      </w:pPr>
    </w:p>
    <w:p w14:paraId="1D1D4DA4" w14:textId="77777777" w:rsidR="00CA65D4" w:rsidRDefault="00CA65D4" w:rsidP="00CA65D4">
      <w:pPr>
        <w:pStyle w:val="NoSpacing"/>
        <w:tabs>
          <w:tab w:val="left" w:pos="3952"/>
        </w:tabs>
        <w:rPr>
          <w:rFonts w:cs="Times New Roman"/>
          <w:lang w:val="ru-RU"/>
        </w:rPr>
      </w:pPr>
    </w:p>
    <w:p w14:paraId="083850D7" w14:textId="77777777" w:rsidR="00CA65D4" w:rsidRDefault="00CA65D4" w:rsidP="00CA65D4">
      <w:pPr>
        <w:pStyle w:val="NoSpacing"/>
        <w:tabs>
          <w:tab w:val="left" w:pos="3952"/>
        </w:tabs>
        <w:jc w:val="center"/>
        <w:rPr>
          <w:rFonts w:cs="Times New Roman"/>
          <w:lang w:val="ru-RU"/>
        </w:rPr>
      </w:pPr>
    </w:p>
    <w:p w14:paraId="73820DC9" w14:textId="77777777" w:rsidR="00CA65D4" w:rsidRDefault="00CA65D4" w:rsidP="00CA65D4">
      <w:pPr>
        <w:pStyle w:val="NoSpacing"/>
        <w:tabs>
          <w:tab w:val="left" w:pos="3952"/>
        </w:tabs>
        <w:rPr>
          <w:rFonts w:cs="Times New Roman"/>
          <w:lang w:val="ru-RU"/>
        </w:rPr>
      </w:pPr>
    </w:p>
    <w:p w14:paraId="5F57D55F" w14:textId="77777777" w:rsidR="00CA65D4" w:rsidRPr="00841479" w:rsidRDefault="00CA65D4" w:rsidP="00CA65D4">
      <w:pPr>
        <w:pStyle w:val="NoSpacing"/>
        <w:tabs>
          <w:tab w:val="left" w:pos="3952"/>
        </w:tabs>
        <w:rPr>
          <w:rFonts w:asciiTheme="minorHAnsi" w:hAnsiTheme="minorHAnsi" w:cstheme="minorHAnsi"/>
          <w:sz w:val="28"/>
          <w:szCs w:val="28"/>
          <w:lang w:val="ru-RU"/>
        </w:rPr>
      </w:pPr>
    </w:p>
    <w:p w14:paraId="47A1995E" w14:textId="77777777" w:rsidR="00CA65D4" w:rsidRPr="00841479" w:rsidRDefault="00CA65D4" w:rsidP="00CA65D4">
      <w:pPr>
        <w:pStyle w:val="NoSpacing"/>
        <w:tabs>
          <w:tab w:val="left" w:pos="3952"/>
        </w:tabs>
        <w:jc w:val="center"/>
        <w:rPr>
          <w:rFonts w:asciiTheme="minorHAnsi" w:hAnsiTheme="minorHAnsi" w:cstheme="minorHAnsi"/>
          <w:sz w:val="28"/>
          <w:szCs w:val="28"/>
          <w:lang w:val="ru-RU"/>
        </w:rPr>
      </w:pPr>
    </w:p>
    <w:p w14:paraId="1D858EA8" w14:textId="77777777" w:rsidR="00CA65D4" w:rsidRPr="00841479" w:rsidRDefault="00CA65D4" w:rsidP="00CA65D4">
      <w:pPr>
        <w:pStyle w:val="NoSpacing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841479">
        <w:rPr>
          <w:rFonts w:asciiTheme="minorHAnsi" w:hAnsiTheme="minorHAnsi" w:cstheme="minorHAnsi"/>
          <w:sz w:val="28"/>
          <w:szCs w:val="28"/>
          <w:lang w:val="ru-RU"/>
        </w:rPr>
        <w:t>Санкт-Петербург</w:t>
      </w:r>
    </w:p>
    <w:p w14:paraId="27BE7EE7" w14:textId="77777777" w:rsidR="00CA65D4" w:rsidRPr="00841479" w:rsidRDefault="00CA65D4" w:rsidP="00CA65D4">
      <w:pPr>
        <w:pStyle w:val="Standard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841479">
        <w:rPr>
          <w:rFonts w:asciiTheme="minorHAnsi" w:hAnsiTheme="minorHAnsi" w:cstheme="minorHAnsi"/>
          <w:sz w:val="28"/>
          <w:szCs w:val="28"/>
          <w:lang w:val="ru-RU"/>
        </w:rPr>
        <w:t>20</w:t>
      </w:r>
      <w:r>
        <w:rPr>
          <w:rFonts w:asciiTheme="minorHAnsi" w:hAnsiTheme="minorHAnsi" w:cstheme="minorHAnsi"/>
          <w:sz w:val="28"/>
          <w:szCs w:val="28"/>
          <w:lang w:val="ru-RU"/>
        </w:rPr>
        <w:t>20</w:t>
      </w:r>
      <w:r w:rsidRPr="00841479">
        <w:rPr>
          <w:rFonts w:asciiTheme="minorHAnsi" w:hAnsiTheme="minorHAnsi" w:cstheme="minorHAnsi"/>
          <w:sz w:val="28"/>
          <w:szCs w:val="28"/>
          <w:lang w:val="ru-RU"/>
        </w:rPr>
        <w:t xml:space="preserve"> г.</w:t>
      </w:r>
    </w:p>
    <w:p w14:paraId="52171C6A" w14:textId="77777777" w:rsidR="00CA65D4" w:rsidRDefault="00CA65D4" w:rsidP="00CA65D4"/>
    <w:p w14:paraId="5BA9E6B2" w14:textId="77777777" w:rsidR="00CA65D4" w:rsidRDefault="00CA65D4" w:rsidP="00CA65D4"/>
    <w:p w14:paraId="0A594149" w14:textId="0A0B8510" w:rsidR="005F0E15" w:rsidRDefault="005F0E15"/>
    <w:p w14:paraId="76FC753A" w14:textId="4E2A17AC" w:rsidR="00993E87" w:rsidRDefault="00993E87"/>
    <w:p w14:paraId="7D440629" w14:textId="55C573AC" w:rsidR="00993E87" w:rsidRPr="009A0650" w:rsidRDefault="00993E87" w:rsidP="009A0650">
      <w:pPr>
        <w:jc w:val="center"/>
        <w:rPr>
          <w:b/>
          <w:bCs/>
          <w:sz w:val="28"/>
          <w:szCs w:val="28"/>
        </w:rPr>
      </w:pPr>
      <w:r w:rsidRPr="009A0650">
        <w:rPr>
          <w:b/>
          <w:bCs/>
          <w:sz w:val="28"/>
          <w:szCs w:val="28"/>
        </w:rPr>
        <w:lastRenderedPageBreak/>
        <w:t>Анализ проекта в рамках альфы требований</w:t>
      </w:r>
    </w:p>
    <w:p w14:paraId="35AD551F" w14:textId="77777777" w:rsidR="00993E87" w:rsidRDefault="00993E87" w:rsidP="00993E87"/>
    <w:p w14:paraId="55A75469" w14:textId="2A05BFAF" w:rsidR="00993E87" w:rsidRPr="009A0650" w:rsidRDefault="00993E87" w:rsidP="00993E87">
      <w:pPr>
        <w:rPr>
          <w:b/>
          <w:bCs/>
          <w:sz w:val="28"/>
          <w:szCs w:val="28"/>
        </w:rPr>
      </w:pPr>
      <w:r w:rsidRPr="009A0650">
        <w:rPr>
          <w:b/>
          <w:bCs/>
          <w:sz w:val="28"/>
          <w:szCs w:val="28"/>
        </w:rPr>
        <w:t>Согласование</w:t>
      </w:r>
    </w:p>
    <w:p w14:paraId="0F5E2B4C" w14:textId="77777777" w:rsidR="00993E87" w:rsidRDefault="00993E87" w:rsidP="00993E87">
      <w:r>
        <w:t>Выше описано, что заинтересованные лица (а именно, группа тестировщиков и представители учителей), также как и возможность были определены.</w:t>
      </w:r>
    </w:p>
    <w:p w14:paraId="2AAFAC59" w14:textId="77777777" w:rsidR="00993E87" w:rsidRDefault="00993E87" w:rsidP="00993E87"/>
    <w:p w14:paraId="30738C7A" w14:textId="37FFA540" w:rsidR="00993E87" w:rsidRDefault="00993E87" w:rsidP="00993E87">
      <w:r w:rsidRPr="009A0650">
        <w:rPr>
          <w:b/>
          <w:bCs/>
          <w:sz w:val="28"/>
          <w:szCs w:val="28"/>
        </w:rPr>
        <w:t>Ограниченность</w:t>
      </w:r>
    </w:p>
    <w:p w14:paraId="5BE0FC5C" w14:textId="77777777" w:rsidR="00993E87" w:rsidRDefault="00993E87" w:rsidP="00993E87">
      <w:r>
        <w:t>Критерии успеха:</w:t>
      </w:r>
    </w:p>
    <w:p w14:paraId="613E3FAB" w14:textId="45F254BF" w:rsidR="00993E87" w:rsidRDefault="00993E87" w:rsidP="009A0650">
      <w:pPr>
        <w:pStyle w:val="ListParagraph"/>
        <w:numPr>
          <w:ilvl w:val="0"/>
          <w:numId w:val="2"/>
        </w:numPr>
      </w:pPr>
      <w:r>
        <w:t>исполнение сервером запросов пользователя, касающихся основного функционала системы не более чем за 2 секунды, на PC, Android, IOS</w:t>
      </w:r>
    </w:p>
    <w:p w14:paraId="2C1D72B1" w14:textId="61C5671C" w:rsidR="00993E87" w:rsidRDefault="00993E87" w:rsidP="009A0650">
      <w:pPr>
        <w:pStyle w:val="ListParagraph"/>
        <w:numPr>
          <w:ilvl w:val="0"/>
          <w:numId w:val="2"/>
        </w:numPr>
      </w:pPr>
      <w:r>
        <w:t>возможность последующего горизонтального масштабирования всей системы</w:t>
      </w:r>
    </w:p>
    <w:p w14:paraId="00C5B58A" w14:textId="350DE394" w:rsidR="00993E87" w:rsidRDefault="00993E87" w:rsidP="009A0650">
      <w:pPr>
        <w:pStyle w:val="ListParagraph"/>
        <w:numPr>
          <w:ilvl w:val="0"/>
          <w:numId w:val="2"/>
        </w:numPr>
      </w:pPr>
      <w:r>
        <w:t>возможность контейниризации системы и развертывания в облачной инфраструктуре</w:t>
      </w:r>
    </w:p>
    <w:p w14:paraId="3BD21C51" w14:textId="4A34ADF9" w:rsidR="00993E87" w:rsidRDefault="00993E87" w:rsidP="009A0650">
      <w:pPr>
        <w:pStyle w:val="ListParagraph"/>
        <w:numPr>
          <w:ilvl w:val="0"/>
          <w:numId w:val="2"/>
        </w:numPr>
      </w:pPr>
      <w:r>
        <w:t>70% и 60% запомненных слов контрольной группой спустя 3 дня и неделю соответственно, после часа занятия в системе.</w:t>
      </w:r>
    </w:p>
    <w:p w14:paraId="06951736" w14:textId="77777777" w:rsidR="00993E87" w:rsidRDefault="00993E87" w:rsidP="00993E87"/>
    <w:p w14:paraId="20A83202" w14:textId="77777777" w:rsidR="00993E87" w:rsidRDefault="00993E87" w:rsidP="00993E87">
      <w:r>
        <w:t>Ограничения:</w:t>
      </w:r>
    </w:p>
    <w:p w14:paraId="6F9343D3" w14:textId="69DAFA3B" w:rsidR="00993E87" w:rsidRDefault="00993E87" w:rsidP="009A0650">
      <w:pPr>
        <w:pStyle w:val="ListParagraph"/>
        <w:numPr>
          <w:ilvl w:val="0"/>
          <w:numId w:val="2"/>
        </w:numPr>
      </w:pPr>
      <w:r>
        <w:t>для разработки используются бесплатные и open-source инструменты и библиотеки</w:t>
      </w:r>
    </w:p>
    <w:p w14:paraId="7F9DF254" w14:textId="77777777" w:rsidR="00993E87" w:rsidRDefault="00993E87" w:rsidP="00993E87"/>
    <w:p w14:paraId="69668A4E" w14:textId="3AD5EE02" w:rsidR="00993E87" w:rsidRPr="009A0650" w:rsidRDefault="00993E87" w:rsidP="00993E87">
      <w:pPr>
        <w:rPr>
          <w:b/>
          <w:bCs/>
          <w:sz w:val="28"/>
          <w:szCs w:val="28"/>
        </w:rPr>
      </w:pPr>
      <w:r w:rsidRPr="009A0650">
        <w:rPr>
          <w:b/>
          <w:bCs/>
          <w:sz w:val="28"/>
          <w:szCs w:val="28"/>
        </w:rPr>
        <w:t>Непротиворечивость</w:t>
      </w:r>
    </w:p>
    <w:p w14:paraId="1DD4D40A" w14:textId="77777777" w:rsidR="00993E87" w:rsidRDefault="00993E87" w:rsidP="00993E87">
      <w:r>
        <w:t>Требования были сформулированы ясно, их происхождение обосновано, они демонстрируют ожидаемые характеристики системы и сценарии ее использования. Команда разработки системы согласна с требованиями и обязуется их обеспечить.</w:t>
      </w:r>
    </w:p>
    <w:p w14:paraId="08D74739" w14:textId="77777777" w:rsidR="00993E87" w:rsidRDefault="00993E87" w:rsidP="00993E87"/>
    <w:p w14:paraId="45D4030A" w14:textId="794196D5" w:rsidR="00993E87" w:rsidRPr="009A0650" w:rsidRDefault="00993E87" w:rsidP="00993E87">
      <w:pPr>
        <w:rPr>
          <w:b/>
          <w:bCs/>
        </w:rPr>
      </w:pPr>
      <w:r w:rsidRPr="009A0650">
        <w:rPr>
          <w:b/>
          <w:bCs/>
        </w:rPr>
        <w:t>Приемлимость</w:t>
      </w:r>
    </w:p>
    <w:p w14:paraId="71856C59" w14:textId="77777777" w:rsidR="00993E87" w:rsidRDefault="00993E87" w:rsidP="00993E87">
      <w:r>
        <w:t>Сформулированные требования поддаются тестированию, они приняты всеми заинтересованными лицами. Польза (возможность), удовлетворяемая реализацией системы, установлена.</w:t>
      </w:r>
    </w:p>
    <w:p w14:paraId="269A8ABE" w14:textId="77777777" w:rsidR="00993E87" w:rsidRDefault="00993E87" w:rsidP="00993E87"/>
    <w:p w14:paraId="11C970F8" w14:textId="1FDABA39" w:rsidR="00993E87" w:rsidRPr="009A0650" w:rsidRDefault="00993E87" w:rsidP="00993E87">
      <w:pPr>
        <w:rPr>
          <w:b/>
          <w:bCs/>
        </w:rPr>
      </w:pPr>
      <w:r w:rsidRPr="009A0650">
        <w:rPr>
          <w:b/>
          <w:bCs/>
        </w:rPr>
        <w:t>Адресованность</w:t>
      </w:r>
    </w:p>
    <w:p w14:paraId="77FF9AAE" w14:textId="77777777" w:rsidR="00993E87" w:rsidRDefault="00993E87" w:rsidP="00993E87">
      <w:r>
        <w:t>Заинтересованные лица подтвердили что выставленные требования четко отражают то что система должна и что не должна делать. Также было подтверждено что система, реализующая поставленные требования, принимается заинтересованными сторонами как заслуживающая эксплуатации.</w:t>
      </w:r>
    </w:p>
    <w:p w14:paraId="23DDF515" w14:textId="77777777" w:rsidR="00993E87" w:rsidRDefault="00993E87" w:rsidP="00993E87"/>
    <w:p w14:paraId="150FE173" w14:textId="743A5507" w:rsidR="00993E87" w:rsidRPr="00852E91" w:rsidRDefault="00993E87" w:rsidP="00993E87">
      <w:pPr>
        <w:rPr>
          <w:b/>
          <w:bCs/>
          <w:sz w:val="28"/>
          <w:szCs w:val="28"/>
        </w:rPr>
      </w:pPr>
      <w:r w:rsidRPr="00852E91">
        <w:rPr>
          <w:b/>
          <w:bCs/>
          <w:sz w:val="28"/>
          <w:szCs w:val="28"/>
        </w:rPr>
        <w:t>Удовлетворенность</w:t>
      </w:r>
    </w:p>
    <w:p w14:paraId="1D48C2CF" w14:textId="77777777" w:rsidR="00993E87" w:rsidRDefault="00993E87" w:rsidP="00993E87">
      <w:r>
        <w:t>Все поставленные требования выполнены. Система принята заинтересованными лицами как полностью удовлетворяющая их требования.</w:t>
      </w:r>
    </w:p>
    <w:p w14:paraId="0B66445D" w14:textId="77777777" w:rsidR="00993E87" w:rsidRDefault="00993E87" w:rsidP="00993E87"/>
    <w:p w14:paraId="6D5949FF" w14:textId="4303E546" w:rsidR="00993E87" w:rsidRPr="00852E91" w:rsidRDefault="00993E87" w:rsidP="00993E87">
      <w:pPr>
        <w:rPr>
          <w:i/>
          <w:iCs/>
        </w:rPr>
      </w:pPr>
      <w:r w:rsidRPr="00852E91">
        <w:rPr>
          <w:i/>
          <w:iCs/>
        </w:rPr>
        <w:t>В итоге были выполнены все 6 пунктов.</w:t>
      </w:r>
    </w:p>
    <w:p w14:paraId="1578ADE8" w14:textId="77777777" w:rsidR="00993E87" w:rsidRDefault="00993E87" w:rsidP="00993E87"/>
    <w:p w14:paraId="51B450E8" w14:textId="77777777" w:rsidR="00993E87" w:rsidRDefault="00993E87" w:rsidP="00993E87"/>
    <w:p w14:paraId="0D90B3E5" w14:textId="676D0CFB" w:rsidR="00993E87" w:rsidRDefault="00993E87" w:rsidP="00993E87"/>
    <w:p w14:paraId="5D97E022" w14:textId="5A710D73" w:rsidR="003F4561" w:rsidRDefault="003F4561" w:rsidP="00993E87"/>
    <w:p w14:paraId="3E1DDE34" w14:textId="77777777" w:rsidR="003F4561" w:rsidRDefault="003F4561" w:rsidP="00993E87"/>
    <w:p w14:paraId="035202FB" w14:textId="267E6839" w:rsidR="00993E87" w:rsidRPr="003F4561" w:rsidRDefault="00993E87" w:rsidP="003F4561">
      <w:pPr>
        <w:jc w:val="center"/>
        <w:rPr>
          <w:b/>
          <w:bCs/>
          <w:sz w:val="28"/>
          <w:szCs w:val="28"/>
        </w:rPr>
      </w:pPr>
      <w:r w:rsidRPr="003F4561">
        <w:rPr>
          <w:b/>
          <w:bCs/>
          <w:sz w:val="28"/>
          <w:szCs w:val="28"/>
        </w:rPr>
        <w:lastRenderedPageBreak/>
        <w:t>Анализ проекта в рамках альфы программной системы</w:t>
      </w:r>
    </w:p>
    <w:p w14:paraId="7C48FFCB" w14:textId="77777777" w:rsidR="00993E87" w:rsidRDefault="00993E87" w:rsidP="00993E87"/>
    <w:p w14:paraId="1789F9D3" w14:textId="3868DEDD" w:rsidR="00993E87" w:rsidRPr="003F4561" w:rsidRDefault="00993E87" w:rsidP="00993E87">
      <w:pPr>
        <w:rPr>
          <w:b/>
          <w:bCs/>
          <w:sz w:val="28"/>
          <w:szCs w:val="28"/>
        </w:rPr>
      </w:pPr>
      <w:r w:rsidRPr="003F4561">
        <w:rPr>
          <w:b/>
          <w:bCs/>
          <w:sz w:val="28"/>
          <w:szCs w:val="28"/>
        </w:rPr>
        <w:t>Архитектура системы выбрана</w:t>
      </w:r>
    </w:p>
    <w:p w14:paraId="2341CD6D" w14:textId="77777777" w:rsidR="00993E87" w:rsidRDefault="00993E87" w:rsidP="00993E87">
      <w:r>
        <w:t xml:space="preserve">Как указано выше, для реализации системы будут использованны бесплатные и open-source инструменты и библиотеки. Операционная система: Ubuntu server 20.04.1 LTS. </w:t>
      </w:r>
    </w:p>
    <w:p w14:paraId="2E7283CC" w14:textId="77777777" w:rsidR="00993E87" w:rsidRDefault="00993E87" w:rsidP="00993E87">
      <w:r>
        <w:t>Проект будет реализован по микросервисной архитектуре, 3 основных сервиса:</w:t>
      </w:r>
    </w:p>
    <w:p w14:paraId="7A370199" w14:textId="358EB5CE" w:rsidR="00993E87" w:rsidRDefault="00993E87" w:rsidP="003F4561">
      <w:pPr>
        <w:pStyle w:val="ListParagraph"/>
        <w:numPr>
          <w:ilvl w:val="0"/>
          <w:numId w:val="2"/>
        </w:numPr>
      </w:pPr>
      <w:r>
        <w:t>клиентская часть</w:t>
      </w:r>
    </w:p>
    <w:p w14:paraId="2B453847" w14:textId="55CF5E43" w:rsidR="00993E87" w:rsidRDefault="00993E87" w:rsidP="003F4561">
      <w:pPr>
        <w:pStyle w:val="ListParagraph"/>
        <w:numPr>
          <w:ilvl w:val="0"/>
          <w:numId w:val="2"/>
        </w:numPr>
      </w:pPr>
      <w:r>
        <w:t>сервер</w:t>
      </w:r>
    </w:p>
    <w:p w14:paraId="198CD2A3" w14:textId="719CE6AE" w:rsidR="00993E87" w:rsidRDefault="00993E87" w:rsidP="003F4561">
      <w:pPr>
        <w:pStyle w:val="ListParagraph"/>
        <w:numPr>
          <w:ilvl w:val="0"/>
          <w:numId w:val="2"/>
        </w:numPr>
      </w:pPr>
      <w:r>
        <w:t>БД</w:t>
      </w:r>
    </w:p>
    <w:p w14:paraId="4A797EB2" w14:textId="77777777" w:rsidR="00993E87" w:rsidRDefault="00993E87" w:rsidP="00993E87"/>
    <w:p w14:paraId="31FE5772" w14:textId="77777777" w:rsidR="00993E87" w:rsidRDefault="00993E87" w:rsidP="00993E87">
      <w:r>
        <w:t>В качестве базы данных будет использованна PostgreSQL. Для реализации серверной части проекта выбран Spring Framework. Клиентская часть написана на Angular 2.</w:t>
      </w:r>
    </w:p>
    <w:p w14:paraId="056D6FA8" w14:textId="77777777" w:rsidR="00993E87" w:rsidRDefault="00993E87" w:rsidP="00993E87">
      <w:r>
        <w:t>Pазвертывание сервисов будет проходить при помощи Docker и Kubernetes.</w:t>
      </w:r>
    </w:p>
    <w:p w14:paraId="52613F32" w14:textId="77777777" w:rsidR="00993E87" w:rsidRDefault="00993E87" w:rsidP="00993E87"/>
    <w:p w14:paraId="77C23FB8" w14:textId="24A57AE3" w:rsidR="00993E87" w:rsidRPr="003C087C" w:rsidRDefault="00993E87" w:rsidP="00993E87">
      <w:pPr>
        <w:rPr>
          <w:b/>
          <w:bCs/>
          <w:sz w:val="28"/>
          <w:szCs w:val="28"/>
        </w:rPr>
      </w:pPr>
      <w:r w:rsidRPr="003C087C">
        <w:rPr>
          <w:b/>
          <w:bCs/>
          <w:sz w:val="28"/>
          <w:szCs w:val="28"/>
        </w:rPr>
        <w:t>Система демонстрируема</w:t>
      </w:r>
    </w:p>
    <w:p w14:paraId="72137EE3" w14:textId="77777777" w:rsidR="00993E87" w:rsidRDefault="00993E87" w:rsidP="00993E87">
      <w:r>
        <w:t>Демонстрационная версия системы была создана и продемонстрирована заинтересованным сторонам. В данной версии были реализованы базовые возможности и интерфейсы системы. Заинтересованными лицами было подтверждено что демонстрируемая архитектура системы их устраивает.</w:t>
      </w:r>
    </w:p>
    <w:p w14:paraId="70F7ACD8" w14:textId="77777777" w:rsidR="00993E87" w:rsidRDefault="00993E87" w:rsidP="00993E87"/>
    <w:p w14:paraId="68AEC756" w14:textId="2D98BE8A" w:rsidR="00993E87" w:rsidRDefault="00993E87" w:rsidP="00993E87">
      <w:r w:rsidRPr="00E24641">
        <w:rPr>
          <w:b/>
          <w:bCs/>
          <w:sz w:val="28"/>
          <w:szCs w:val="28"/>
        </w:rPr>
        <w:t>Система используема</w:t>
      </w:r>
    </w:p>
    <w:p w14:paraId="14222B9A" w14:textId="77777777" w:rsidR="00993E87" w:rsidRDefault="00993E87" w:rsidP="00993E87">
      <w:r>
        <w:t xml:space="preserve">Готовая к сдаче версия системы была разработана, реализованы все функциональные и нефункциональные требования, интерфейсы. </w:t>
      </w:r>
    </w:p>
    <w:p w14:paraId="7DEF61FF" w14:textId="77777777" w:rsidR="00993E87" w:rsidRDefault="00993E87" w:rsidP="00993E87">
      <w:r>
        <w:t>Была написана документация для дальнейшей поддержки и разработки проекта. Тестировщики подтвердили, что пользовательский интерфейс поняте и удобен в использовании. Заинтересованные лица подтвердили, что система в данном виде представляет для них пользу.</w:t>
      </w:r>
    </w:p>
    <w:p w14:paraId="638F7689" w14:textId="77777777" w:rsidR="00993E87" w:rsidRDefault="00993E87" w:rsidP="00993E87"/>
    <w:p w14:paraId="11C34C33" w14:textId="2484B99D" w:rsidR="00993E87" w:rsidRPr="00591466" w:rsidRDefault="00993E87" w:rsidP="00993E87">
      <w:pPr>
        <w:rPr>
          <w:b/>
          <w:bCs/>
          <w:sz w:val="28"/>
          <w:szCs w:val="28"/>
        </w:rPr>
      </w:pPr>
      <w:r w:rsidRPr="00591466">
        <w:rPr>
          <w:b/>
          <w:bCs/>
          <w:sz w:val="28"/>
          <w:szCs w:val="28"/>
        </w:rPr>
        <w:t>Система готова</w:t>
      </w:r>
    </w:p>
    <w:p w14:paraId="0C4EFF9F" w14:textId="77777777" w:rsidR="00993E87" w:rsidRDefault="00993E87" w:rsidP="00993E87">
      <w:r>
        <w:t>Документация для поддержки, развертывания и дальнейшего масштабирования системы оформлена. Заинтересованные лица согласны с готовностью системы в ведение в эксплуатацию. Команда разработки подтвердила готовность поддержки дальнейшей системы.</w:t>
      </w:r>
    </w:p>
    <w:p w14:paraId="4DB127FD" w14:textId="77777777" w:rsidR="00993E87" w:rsidRDefault="00993E87" w:rsidP="00993E87"/>
    <w:p w14:paraId="2057FBB7" w14:textId="54504106" w:rsidR="00993E87" w:rsidRPr="00B7008B" w:rsidRDefault="00993E87" w:rsidP="00993E87">
      <w:pPr>
        <w:rPr>
          <w:b/>
          <w:bCs/>
          <w:sz w:val="28"/>
          <w:szCs w:val="28"/>
        </w:rPr>
      </w:pPr>
      <w:r w:rsidRPr="00B7008B">
        <w:rPr>
          <w:b/>
          <w:bCs/>
          <w:sz w:val="28"/>
          <w:szCs w:val="28"/>
        </w:rPr>
        <w:t>Система эксплуатируется</w:t>
      </w:r>
    </w:p>
    <w:p w14:paraId="6A60570C" w14:textId="77777777" w:rsidR="00993E87" w:rsidRDefault="00993E87" w:rsidP="00993E87">
      <w:r>
        <w:t xml:space="preserve">На момент написания данного отчета система еще не введена в эксплуатацию. </w:t>
      </w:r>
    </w:p>
    <w:p w14:paraId="0CF850B6" w14:textId="77777777" w:rsidR="00993E87" w:rsidRDefault="00993E87" w:rsidP="00993E87"/>
    <w:p w14:paraId="2D3D186E" w14:textId="46C666C8" w:rsidR="00993E87" w:rsidRPr="001746D6" w:rsidRDefault="00993E87" w:rsidP="00993E87">
      <w:pPr>
        <w:rPr>
          <w:b/>
          <w:bCs/>
          <w:sz w:val="28"/>
          <w:szCs w:val="28"/>
        </w:rPr>
      </w:pPr>
      <w:r w:rsidRPr="001746D6">
        <w:rPr>
          <w:b/>
          <w:bCs/>
          <w:sz w:val="28"/>
          <w:szCs w:val="28"/>
        </w:rPr>
        <w:t>Система выведена из эксплуатации</w:t>
      </w:r>
    </w:p>
    <w:p w14:paraId="1BDF0449" w14:textId="77777777" w:rsidR="00993E87" w:rsidRDefault="00993E87" w:rsidP="00993E87">
      <w:r>
        <w:t>-</w:t>
      </w:r>
    </w:p>
    <w:p w14:paraId="7BC9C6B8" w14:textId="77777777" w:rsidR="001746D6" w:rsidRDefault="001746D6" w:rsidP="00993E87"/>
    <w:p w14:paraId="7925AEFB" w14:textId="06D98BB1" w:rsidR="00993E87" w:rsidRPr="001746D6" w:rsidRDefault="00993E87" w:rsidP="00993E87">
      <w:pPr>
        <w:rPr>
          <w:i/>
          <w:iCs/>
        </w:rPr>
      </w:pPr>
      <w:r w:rsidRPr="001746D6">
        <w:rPr>
          <w:i/>
          <w:iCs/>
        </w:rPr>
        <w:t>В итоге выполнено 4 из 6 пунктов.</w:t>
      </w:r>
    </w:p>
    <w:sectPr w:rsidR="00993E87" w:rsidRPr="001746D6" w:rsidSect="00874E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altName w:val="Calibri"/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46310"/>
    <w:multiLevelType w:val="hybridMultilevel"/>
    <w:tmpl w:val="64F8F0D2"/>
    <w:lvl w:ilvl="0" w:tplc="25CEA7C8">
      <w:numFmt w:val="bullet"/>
      <w:lvlText w:val=""/>
      <w:lvlJc w:val="left"/>
      <w:pPr>
        <w:ind w:left="567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6572135F"/>
    <w:multiLevelType w:val="hybridMultilevel"/>
    <w:tmpl w:val="8B805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81EB7"/>
    <w:multiLevelType w:val="hybridMultilevel"/>
    <w:tmpl w:val="54744654"/>
    <w:lvl w:ilvl="0" w:tplc="25CEA7C8">
      <w:numFmt w:val="bullet"/>
      <w:lvlText w:val=""/>
      <w:lvlJc w:val="left"/>
      <w:pPr>
        <w:ind w:left="4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9E"/>
    <w:rsid w:val="001746D6"/>
    <w:rsid w:val="001823C2"/>
    <w:rsid w:val="003C087C"/>
    <w:rsid w:val="003F4561"/>
    <w:rsid w:val="00591466"/>
    <w:rsid w:val="005F0E15"/>
    <w:rsid w:val="00852E91"/>
    <w:rsid w:val="00874E0C"/>
    <w:rsid w:val="00993E87"/>
    <w:rsid w:val="009A0650"/>
    <w:rsid w:val="00B7008B"/>
    <w:rsid w:val="00CA65D4"/>
    <w:rsid w:val="00CF5053"/>
    <w:rsid w:val="00E24641"/>
    <w:rsid w:val="00ED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9921F8"/>
  <w15:chartTrackingRefBased/>
  <w15:docId w15:val="{F3D6DBC3-69CE-3647-925E-8667708F1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CA65D4"/>
    <w:pPr>
      <w:suppressAutoHyphens/>
      <w:autoSpaceDN w:val="0"/>
    </w:pPr>
    <w:rPr>
      <w:rFonts w:ascii="Liberation Serif" w:eastAsia="Noto Sans CJK SC Regular" w:hAnsi="Liberation Serif" w:cs="Lohit Devanagari"/>
      <w:kern w:val="3"/>
      <w:lang w:val="en-US" w:eastAsia="zh-CN" w:bidi="hi-IN"/>
    </w:rPr>
  </w:style>
  <w:style w:type="paragraph" w:customStyle="1" w:styleId="Standard">
    <w:name w:val="Standard"/>
    <w:rsid w:val="00CA65D4"/>
    <w:pPr>
      <w:suppressAutoHyphens/>
      <w:autoSpaceDN w:val="0"/>
    </w:pPr>
    <w:rPr>
      <w:rFonts w:ascii="Liberation Serif" w:eastAsia="Noto Sans CJK SC Regular" w:hAnsi="Liberation Serif" w:cs="Lohit Devanagari"/>
      <w:kern w:val="3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9A0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Максим Валерьевич</dc:creator>
  <cp:keywords/>
  <dc:description/>
  <cp:lastModifiedBy>Козлюк Максим Валерьевич</cp:lastModifiedBy>
  <cp:revision>12</cp:revision>
  <dcterms:created xsi:type="dcterms:W3CDTF">2020-12-09T14:10:00Z</dcterms:created>
  <dcterms:modified xsi:type="dcterms:W3CDTF">2020-12-09T14:14:00Z</dcterms:modified>
</cp:coreProperties>
</file>