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8437D" w14:textId="59B19D04" w:rsidR="007C1068" w:rsidRPr="00841479" w:rsidRDefault="00D028FF" w:rsidP="007C1068">
      <w:pPr>
        <w:pStyle w:val="NoSpacing"/>
        <w:jc w:val="center"/>
        <w:rPr>
          <w:rFonts w:asciiTheme="minorHAnsi" w:hAnsiTheme="minorHAnsi" w:cstheme="minorHAnsi"/>
          <w:i/>
          <w:sz w:val="28"/>
          <w:szCs w:val="28"/>
          <w:lang w:val="ru-RU"/>
        </w:rPr>
      </w:pPr>
      <w:r>
        <w:rPr>
          <w:rFonts w:asciiTheme="minorHAnsi" w:hAnsiTheme="minorHAnsi" w:cstheme="minorHAnsi"/>
          <w:i/>
          <w:sz w:val="28"/>
          <w:szCs w:val="28"/>
        </w:rPr>
        <w:t>x</w:t>
      </w:r>
      <w:r w:rsidR="007C1068" w:rsidRPr="00841479">
        <w:rPr>
          <w:rFonts w:asciiTheme="minorHAnsi" w:hAnsiTheme="minorHAnsi" w:cstheme="minorHAnsi"/>
          <w:i/>
          <w:sz w:val="28"/>
          <w:szCs w:val="28"/>
          <w:lang w:val="ru-RU"/>
        </w:rPr>
        <w:t>Национальный исследовательский университет ИТМО</w:t>
      </w:r>
    </w:p>
    <w:p w14:paraId="0BA1ED74" w14:textId="77777777" w:rsidR="007C1068" w:rsidRPr="00841479" w:rsidRDefault="007C1068" w:rsidP="007C1068">
      <w:pPr>
        <w:pStyle w:val="NoSpacing"/>
        <w:rPr>
          <w:rFonts w:asciiTheme="minorHAnsi" w:hAnsiTheme="minorHAnsi" w:cstheme="minorHAnsi"/>
          <w:i/>
          <w:sz w:val="28"/>
          <w:szCs w:val="28"/>
          <w:lang w:val="ru-RU"/>
        </w:rPr>
      </w:pPr>
    </w:p>
    <w:p w14:paraId="5E1F22DA" w14:textId="77777777" w:rsidR="007C1068" w:rsidRPr="00841479" w:rsidRDefault="007C1068" w:rsidP="007C1068">
      <w:pPr>
        <w:pStyle w:val="NoSpacing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6B88E95F" w14:textId="77777777" w:rsidR="007C1068" w:rsidRDefault="007C1068" w:rsidP="007C1068">
      <w:pPr>
        <w:pStyle w:val="NoSpacing"/>
        <w:jc w:val="center"/>
        <w:rPr>
          <w:rFonts w:cs="Times New Roman"/>
          <w:lang w:val="ru-RU"/>
        </w:rPr>
      </w:pPr>
    </w:p>
    <w:p w14:paraId="7E6DDC17" w14:textId="77777777" w:rsidR="007C1068" w:rsidRDefault="007C1068" w:rsidP="007C1068">
      <w:pPr>
        <w:pStyle w:val="NoSpacing"/>
        <w:jc w:val="center"/>
        <w:rPr>
          <w:rFonts w:cs="Times New Roman"/>
          <w:lang w:val="ru-RU"/>
        </w:rPr>
      </w:pPr>
    </w:p>
    <w:p w14:paraId="57A164DA" w14:textId="77777777" w:rsidR="007C1068" w:rsidRDefault="007C1068" w:rsidP="007C1068">
      <w:pPr>
        <w:pStyle w:val="NoSpacing"/>
        <w:jc w:val="center"/>
        <w:rPr>
          <w:rFonts w:cs="Times New Roman"/>
          <w:lang w:val="ru-RU"/>
        </w:rPr>
      </w:pPr>
    </w:p>
    <w:p w14:paraId="65A6DAD5" w14:textId="77777777" w:rsidR="007C1068" w:rsidRDefault="007C1068" w:rsidP="007C1068">
      <w:pPr>
        <w:pStyle w:val="NoSpacing"/>
        <w:rPr>
          <w:rFonts w:cs="Times New Roman"/>
          <w:lang w:val="ru-RU"/>
        </w:rPr>
      </w:pPr>
    </w:p>
    <w:p w14:paraId="4D25FCD6" w14:textId="77777777" w:rsidR="007C1068" w:rsidRDefault="007C1068" w:rsidP="007C1068">
      <w:pPr>
        <w:pStyle w:val="NoSpacing"/>
        <w:jc w:val="center"/>
        <w:rPr>
          <w:rFonts w:cs="Times New Roman"/>
          <w:lang w:val="ru-RU"/>
        </w:rPr>
      </w:pPr>
    </w:p>
    <w:p w14:paraId="45618751" w14:textId="77777777" w:rsidR="007C1068" w:rsidRDefault="007C1068" w:rsidP="007C1068">
      <w:pPr>
        <w:pStyle w:val="NoSpacing"/>
        <w:rPr>
          <w:rFonts w:cs="Times New Roman"/>
          <w:lang w:val="ru-RU"/>
        </w:rPr>
      </w:pPr>
    </w:p>
    <w:p w14:paraId="499105A4" w14:textId="77777777" w:rsidR="007C1068" w:rsidRDefault="007C1068" w:rsidP="007C1068">
      <w:pPr>
        <w:pStyle w:val="NoSpacing"/>
        <w:jc w:val="center"/>
        <w:rPr>
          <w:rFonts w:cs="Times New Roman"/>
          <w:lang w:val="ru-RU"/>
        </w:rPr>
      </w:pPr>
    </w:p>
    <w:p w14:paraId="5B924EE6" w14:textId="77777777" w:rsidR="007C1068" w:rsidRDefault="007C1068" w:rsidP="007C1068">
      <w:pPr>
        <w:pStyle w:val="NoSpacing"/>
        <w:jc w:val="center"/>
        <w:rPr>
          <w:rFonts w:cs="Times New Roman"/>
          <w:lang w:val="ru-RU"/>
        </w:rPr>
      </w:pPr>
    </w:p>
    <w:p w14:paraId="16E9C418" w14:textId="77777777" w:rsidR="007C1068" w:rsidRPr="00841479" w:rsidRDefault="007C1068" w:rsidP="007C1068">
      <w:pPr>
        <w:pStyle w:val="NoSpacing"/>
        <w:jc w:val="center"/>
        <w:rPr>
          <w:rFonts w:asciiTheme="minorHAnsi" w:hAnsiTheme="minorHAnsi" w:cstheme="minorHAnsi"/>
          <w:lang w:val="ru-RU"/>
        </w:rPr>
      </w:pPr>
    </w:p>
    <w:p w14:paraId="21148DD5" w14:textId="77777777" w:rsidR="007C1068" w:rsidRPr="00841479" w:rsidRDefault="007C1068" w:rsidP="007C1068">
      <w:pPr>
        <w:pStyle w:val="NoSpacing"/>
        <w:jc w:val="center"/>
        <w:rPr>
          <w:rFonts w:asciiTheme="minorHAnsi" w:hAnsiTheme="minorHAnsi" w:cstheme="minorHAnsi"/>
          <w:lang w:val="ru-RU"/>
        </w:rPr>
      </w:pPr>
    </w:p>
    <w:p w14:paraId="2C91F84D" w14:textId="6696D914" w:rsidR="007C1068" w:rsidRPr="00B36535" w:rsidRDefault="007C1068" w:rsidP="007C1068">
      <w:pPr>
        <w:pStyle w:val="NoSpacing"/>
        <w:jc w:val="center"/>
        <w:rPr>
          <w:rFonts w:asciiTheme="minorHAnsi" w:hAnsiTheme="minorHAnsi" w:cstheme="minorHAnsi"/>
          <w:sz w:val="40"/>
          <w:szCs w:val="40"/>
          <w:lang w:val="ru-RU"/>
        </w:rPr>
      </w:pPr>
      <w:r w:rsidRPr="00841479">
        <w:rPr>
          <w:rFonts w:asciiTheme="minorHAnsi" w:hAnsiTheme="minorHAnsi" w:cstheme="minorHAnsi"/>
          <w:sz w:val="40"/>
          <w:szCs w:val="40"/>
          <w:lang w:val="ru-RU"/>
        </w:rPr>
        <w:t xml:space="preserve">Лабораторная работа № </w:t>
      </w:r>
      <w:r>
        <w:rPr>
          <w:rFonts w:asciiTheme="minorHAnsi" w:hAnsiTheme="minorHAnsi" w:cstheme="minorHAnsi"/>
          <w:sz w:val="40"/>
          <w:szCs w:val="40"/>
          <w:lang w:val="ru-RU"/>
        </w:rPr>
        <w:t>3</w:t>
      </w:r>
    </w:p>
    <w:p w14:paraId="76EF663B" w14:textId="77777777" w:rsidR="007C1068" w:rsidRDefault="007C1068" w:rsidP="007C1068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5931D17B" w14:textId="77777777" w:rsidR="007C1068" w:rsidRPr="00796535" w:rsidRDefault="007C1068" w:rsidP="007C1068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  <w:lang w:val="ru-RU"/>
        </w:rPr>
        <w:t xml:space="preserve">По дисциплине </w:t>
      </w:r>
      <w:r w:rsidRPr="00796535">
        <w:rPr>
          <w:rFonts w:asciiTheme="minorHAnsi" w:hAnsiTheme="minorHAnsi" w:cstheme="minorHAnsi"/>
          <w:sz w:val="32"/>
          <w:szCs w:val="32"/>
          <w:lang w:val="ru-RU"/>
        </w:rPr>
        <w:t>«Системная и программная инженерия»</w:t>
      </w:r>
    </w:p>
    <w:p w14:paraId="673E32D3" w14:textId="77777777" w:rsidR="007C1068" w:rsidRPr="00841479" w:rsidRDefault="007C1068" w:rsidP="007C1068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5830AC02" w14:textId="77777777" w:rsidR="007C1068" w:rsidRDefault="007C1068" w:rsidP="007C1068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5E439D05" w14:textId="77777777" w:rsidR="007C1068" w:rsidRPr="00841479" w:rsidRDefault="007C1068" w:rsidP="007C1068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62EBAFEA" w14:textId="77777777" w:rsidR="007C1068" w:rsidRPr="00841479" w:rsidRDefault="007C1068" w:rsidP="007C1068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06C8A1D1" w14:textId="77777777" w:rsidR="007C1068" w:rsidRPr="00841479" w:rsidRDefault="007C1068" w:rsidP="007C1068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59F4816D" w14:textId="77777777" w:rsidR="007C1068" w:rsidRPr="00841479" w:rsidRDefault="007C1068" w:rsidP="007C1068">
      <w:pPr>
        <w:pStyle w:val="NoSpacing"/>
        <w:rPr>
          <w:rFonts w:asciiTheme="minorHAnsi" w:hAnsiTheme="minorHAnsi" w:cstheme="minorHAnsi"/>
          <w:sz w:val="30"/>
          <w:szCs w:val="30"/>
          <w:lang w:val="ru-RU"/>
        </w:rPr>
      </w:pPr>
    </w:p>
    <w:p w14:paraId="14161CC6" w14:textId="77777777" w:rsidR="007C1068" w:rsidRPr="00841479" w:rsidRDefault="007C1068" w:rsidP="007C1068">
      <w:pPr>
        <w:pStyle w:val="NoSpacing"/>
        <w:jc w:val="right"/>
        <w:rPr>
          <w:rFonts w:asciiTheme="minorHAnsi" w:hAnsiTheme="minorHAnsi" w:cstheme="minorHAnsi"/>
          <w:lang w:val="ru-RU"/>
        </w:rPr>
      </w:pPr>
      <w:r w:rsidRPr="00841479">
        <w:rPr>
          <w:rFonts w:asciiTheme="minorHAnsi" w:hAnsiTheme="minorHAnsi" w:cstheme="minorHAnsi"/>
          <w:lang w:val="ru-RU"/>
        </w:rPr>
        <w:t>Выполнил:</w:t>
      </w:r>
    </w:p>
    <w:p w14:paraId="2F5A9A2B" w14:textId="77777777" w:rsidR="007C1068" w:rsidRPr="00841479" w:rsidRDefault="007C1068" w:rsidP="007C1068">
      <w:pPr>
        <w:pStyle w:val="NoSpacing"/>
        <w:jc w:val="right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Козлюк М. В.</w:t>
      </w:r>
    </w:p>
    <w:p w14:paraId="41D92CFA" w14:textId="77777777" w:rsidR="007C1068" w:rsidRPr="007B21E3" w:rsidRDefault="007C1068" w:rsidP="007C1068">
      <w:pPr>
        <w:pStyle w:val="NoSpacing"/>
        <w:jc w:val="right"/>
        <w:rPr>
          <w:rFonts w:asciiTheme="minorHAnsi" w:hAnsiTheme="minorHAnsi" w:cstheme="minorHAnsi"/>
          <w:lang w:val="ru-RU"/>
        </w:rPr>
      </w:pPr>
      <w:r w:rsidRPr="00841479">
        <w:rPr>
          <w:rFonts w:asciiTheme="minorHAnsi" w:hAnsiTheme="minorHAnsi" w:cstheme="minorHAnsi"/>
          <w:lang w:val="ru-RU"/>
        </w:rPr>
        <w:t>Группа: P4</w:t>
      </w:r>
      <w:r w:rsidRPr="007B21E3">
        <w:rPr>
          <w:rFonts w:asciiTheme="minorHAnsi" w:hAnsiTheme="minorHAnsi" w:cstheme="minorHAnsi"/>
          <w:lang w:val="ru-RU"/>
        </w:rPr>
        <w:t>1</w:t>
      </w:r>
      <w:r w:rsidRPr="00841479">
        <w:rPr>
          <w:rFonts w:asciiTheme="minorHAnsi" w:hAnsiTheme="minorHAnsi" w:cstheme="minorHAnsi"/>
          <w:lang w:val="ru-RU"/>
        </w:rPr>
        <w:t>1</w:t>
      </w:r>
      <w:r w:rsidRPr="007B21E3">
        <w:rPr>
          <w:rFonts w:asciiTheme="minorHAnsi" w:hAnsiTheme="minorHAnsi" w:cstheme="minorHAnsi"/>
          <w:lang w:val="ru-RU"/>
        </w:rPr>
        <w:t>7</w:t>
      </w:r>
    </w:p>
    <w:p w14:paraId="439F45FE" w14:textId="77777777" w:rsidR="007C1068" w:rsidRPr="00841479" w:rsidRDefault="007C1068" w:rsidP="007C1068">
      <w:pPr>
        <w:pStyle w:val="NoSpacing"/>
        <w:jc w:val="right"/>
        <w:rPr>
          <w:rFonts w:asciiTheme="minorHAnsi" w:hAnsiTheme="minorHAnsi" w:cstheme="minorHAnsi"/>
          <w:lang w:val="ru-RU"/>
        </w:rPr>
      </w:pPr>
    </w:p>
    <w:p w14:paraId="504CEC93" w14:textId="77777777" w:rsidR="007C1068" w:rsidRPr="00841479" w:rsidRDefault="007C1068" w:rsidP="007C1068">
      <w:pPr>
        <w:pStyle w:val="NoSpacing"/>
        <w:jc w:val="center"/>
        <w:rPr>
          <w:rFonts w:cs="Times New Roman"/>
          <w:lang w:val="ru-RU"/>
        </w:rPr>
      </w:pPr>
    </w:p>
    <w:p w14:paraId="321CB24C" w14:textId="77777777" w:rsidR="007C1068" w:rsidRDefault="007C1068" w:rsidP="007C1068">
      <w:pPr>
        <w:pStyle w:val="NoSpacing"/>
        <w:jc w:val="right"/>
        <w:rPr>
          <w:rFonts w:cs="Times New Roman"/>
          <w:lang w:val="ru-RU"/>
        </w:rPr>
      </w:pPr>
    </w:p>
    <w:p w14:paraId="11F0E0DC" w14:textId="77777777" w:rsidR="007C1068" w:rsidRDefault="007C1068" w:rsidP="007C1068">
      <w:pPr>
        <w:pStyle w:val="NoSpacing"/>
        <w:jc w:val="right"/>
        <w:rPr>
          <w:rFonts w:cs="Times New Roman"/>
          <w:lang w:val="ru-RU"/>
        </w:rPr>
      </w:pPr>
    </w:p>
    <w:p w14:paraId="60EF03D4" w14:textId="77777777" w:rsidR="007C1068" w:rsidRDefault="007C1068" w:rsidP="007C1068">
      <w:pPr>
        <w:pStyle w:val="NoSpacing"/>
        <w:jc w:val="right"/>
        <w:rPr>
          <w:rFonts w:cs="Times New Roman"/>
          <w:lang w:val="ru-RU"/>
        </w:rPr>
      </w:pPr>
    </w:p>
    <w:p w14:paraId="4C72C6CA" w14:textId="77777777" w:rsidR="007C1068" w:rsidRDefault="007C1068" w:rsidP="007C1068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6A410700" w14:textId="77777777" w:rsidR="007C1068" w:rsidRDefault="007C1068" w:rsidP="007C1068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5BB6801D" w14:textId="77777777" w:rsidR="007C1068" w:rsidRDefault="007C1068" w:rsidP="007C1068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035DAEB5" w14:textId="77777777" w:rsidR="007C1068" w:rsidRDefault="007C1068" w:rsidP="007C1068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3C0404E2" w14:textId="77777777" w:rsidR="007C1068" w:rsidRDefault="007C1068" w:rsidP="007C1068">
      <w:pPr>
        <w:pStyle w:val="NoSpacing"/>
        <w:tabs>
          <w:tab w:val="left" w:pos="3952"/>
        </w:tabs>
        <w:jc w:val="center"/>
        <w:rPr>
          <w:rFonts w:cs="Times New Roman"/>
          <w:lang w:val="ru-RU"/>
        </w:rPr>
      </w:pPr>
    </w:p>
    <w:p w14:paraId="013C359C" w14:textId="77777777" w:rsidR="007C1068" w:rsidRDefault="007C1068" w:rsidP="007C1068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7DE15D89" w14:textId="77777777" w:rsidR="007C1068" w:rsidRPr="00841479" w:rsidRDefault="007C1068" w:rsidP="007C1068">
      <w:pPr>
        <w:pStyle w:val="NoSpacing"/>
        <w:tabs>
          <w:tab w:val="left" w:pos="3952"/>
        </w:tabs>
        <w:rPr>
          <w:rFonts w:asciiTheme="minorHAnsi" w:hAnsiTheme="minorHAnsi" w:cstheme="minorHAnsi"/>
          <w:sz w:val="28"/>
          <w:szCs w:val="28"/>
          <w:lang w:val="ru-RU"/>
        </w:rPr>
      </w:pPr>
    </w:p>
    <w:p w14:paraId="49CE55FE" w14:textId="77777777" w:rsidR="007C1068" w:rsidRPr="00841479" w:rsidRDefault="007C1068" w:rsidP="007C1068">
      <w:pPr>
        <w:pStyle w:val="NoSpacing"/>
        <w:tabs>
          <w:tab w:val="left" w:pos="3952"/>
        </w:tabs>
        <w:jc w:val="center"/>
        <w:rPr>
          <w:rFonts w:asciiTheme="minorHAnsi" w:hAnsiTheme="minorHAnsi" w:cstheme="minorHAnsi"/>
          <w:sz w:val="28"/>
          <w:szCs w:val="28"/>
          <w:lang w:val="ru-RU"/>
        </w:rPr>
      </w:pPr>
    </w:p>
    <w:p w14:paraId="0BC5D502" w14:textId="77777777" w:rsidR="007C1068" w:rsidRPr="00841479" w:rsidRDefault="007C1068" w:rsidP="007C1068">
      <w:pPr>
        <w:pStyle w:val="NoSpacing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sz w:val="28"/>
          <w:szCs w:val="28"/>
          <w:lang w:val="ru-RU"/>
        </w:rPr>
        <w:t>Санкт-Петербург</w:t>
      </w:r>
    </w:p>
    <w:p w14:paraId="3F895823" w14:textId="77777777" w:rsidR="007C1068" w:rsidRPr="00841479" w:rsidRDefault="007C1068" w:rsidP="007C1068">
      <w:pPr>
        <w:pStyle w:val="Standard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sz w:val="28"/>
          <w:szCs w:val="28"/>
          <w:lang w:val="ru-RU"/>
        </w:rPr>
        <w:t>20</w:t>
      </w:r>
      <w:r>
        <w:rPr>
          <w:rFonts w:asciiTheme="minorHAnsi" w:hAnsiTheme="minorHAnsi" w:cstheme="minorHAnsi"/>
          <w:sz w:val="28"/>
          <w:szCs w:val="28"/>
          <w:lang w:val="ru-RU"/>
        </w:rPr>
        <w:t>20</w:t>
      </w:r>
      <w:r w:rsidRPr="00841479">
        <w:rPr>
          <w:rFonts w:asciiTheme="minorHAnsi" w:hAnsiTheme="minorHAnsi" w:cstheme="minorHAnsi"/>
          <w:sz w:val="28"/>
          <w:szCs w:val="28"/>
          <w:lang w:val="ru-RU"/>
        </w:rPr>
        <w:t xml:space="preserve"> г.</w:t>
      </w:r>
    </w:p>
    <w:p w14:paraId="13070937" w14:textId="77777777" w:rsidR="007C1068" w:rsidRDefault="007C1068" w:rsidP="007C1068"/>
    <w:p w14:paraId="4416E44B" w14:textId="60A02897" w:rsidR="005F0E15" w:rsidRDefault="005F0E15"/>
    <w:p w14:paraId="7B42058A" w14:textId="2EDB736C" w:rsidR="006C68CA" w:rsidRDefault="006C68CA"/>
    <w:p w14:paraId="33E7CC7A" w14:textId="5E9C40C8" w:rsidR="006C68CA" w:rsidRDefault="006C68CA"/>
    <w:p w14:paraId="21C7A193" w14:textId="77777777" w:rsidR="00D028FF" w:rsidRPr="00D65C0A" w:rsidRDefault="00D028FF" w:rsidP="00D028FF">
      <w:pPr>
        <w:rPr>
          <w:b/>
          <w:bCs/>
          <w:sz w:val="28"/>
          <w:szCs w:val="28"/>
        </w:rPr>
      </w:pPr>
      <w:r w:rsidRPr="00D65C0A">
        <w:rPr>
          <w:b/>
          <w:bCs/>
          <w:sz w:val="28"/>
          <w:szCs w:val="28"/>
        </w:rPr>
        <w:lastRenderedPageBreak/>
        <w:t>Описание исследуемого проекта</w:t>
      </w:r>
    </w:p>
    <w:p w14:paraId="028E4B4A" w14:textId="77777777" w:rsidR="00D028FF" w:rsidRDefault="00D028FF" w:rsidP="00D028FF">
      <w:r>
        <w:t>Исследуемый проект - веб-приложение для запоминания иностранных слов с контекстом использования.</w:t>
      </w:r>
    </w:p>
    <w:p w14:paraId="27EB02EB" w14:textId="77777777" w:rsidR="00D028FF" w:rsidRDefault="00D028FF" w:rsidP="00D028FF">
      <w:r>
        <w:t>Приложение помогает запоминать слова пользователям в рамках контекста употребления на ичузачемом языке, это реализуется через связь слова с тектовыми примерами использования и иллюстрациями.</w:t>
      </w:r>
    </w:p>
    <w:p w14:paraId="7DDBAB37" w14:textId="77777777" w:rsidR="00D028FF" w:rsidRDefault="00D028FF" w:rsidP="00D028FF">
      <w:r>
        <w:t>Цель проекта - создание эффективного и удобного в использовании инструмента для изучения иностранных слов.</w:t>
      </w:r>
    </w:p>
    <w:p w14:paraId="48043FAD" w14:textId="77777777" w:rsidR="00D028FF" w:rsidRDefault="00D028FF" w:rsidP="00D028FF">
      <w:pPr>
        <w:rPr>
          <w:b/>
          <w:bCs/>
          <w:sz w:val="28"/>
          <w:szCs w:val="28"/>
        </w:rPr>
      </w:pPr>
    </w:p>
    <w:p w14:paraId="43CC4B99" w14:textId="001F336B" w:rsidR="00516AB7" w:rsidRPr="00516AB7" w:rsidRDefault="00516AB7" w:rsidP="00516AB7">
      <w:pPr>
        <w:jc w:val="center"/>
        <w:rPr>
          <w:b/>
          <w:bCs/>
          <w:sz w:val="28"/>
          <w:szCs w:val="28"/>
        </w:rPr>
      </w:pPr>
      <w:r w:rsidRPr="00516AB7">
        <w:rPr>
          <w:b/>
          <w:bCs/>
          <w:sz w:val="28"/>
          <w:szCs w:val="28"/>
        </w:rPr>
        <w:t>Анализ проекта в рамках альфы работы</w:t>
      </w:r>
    </w:p>
    <w:p w14:paraId="0F7D0839" w14:textId="77777777" w:rsidR="00516AB7" w:rsidRDefault="00516AB7" w:rsidP="00516AB7"/>
    <w:p w14:paraId="4AB12BCD" w14:textId="5520A351" w:rsidR="00516AB7" w:rsidRPr="001C09F6" w:rsidRDefault="00516AB7" w:rsidP="001C09F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C09F6">
        <w:rPr>
          <w:b/>
          <w:bCs/>
          <w:sz w:val="28"/>
          <w:szCs w:val="28"/>
        </w:rPr>
        <w:t>Работа инициирована.</w:t>
      </w:r>
    </w:p>
    <w:p w14:paraId="09EA410D" w14:textId="77777777" w:rsidR="00516AB7" w:rsidRDefault="00516AB7" w:rsidP="00516AB7">
      <w:r>
        <w:t>Инициатором работы является один из преподавателей, предложивших идею данного сервиса.</w:t>
      </w:r>
    </w:p>
    <w:p w14:paraId="7ACE4093" w14:textId="77777777" w:rsidR="00516AB7" w:rsidRDefault="00516AB7" w:rsidP="00516AB7">
      <w:r>
        <w:t>Набрана группа лиц, принимающих работу.</w:t>
      </w:r>
    </w:p>
    <w:p w14:paraId="559031B9" w14:textId="77777777" w:rsidR="00516AB7" w:rsidRDefault="00516AB7" w:rsidP="00516AB7">
      <w:r>
        <w:t>Временные ограничения на реализацию были установлены. Определен результат, который требуется достичь.</w:t>
      </w:r>
    </w:p>
    <w:p w14:paraId="17D07CD2" w14:textId="77777777" w:rsidR="00516AB7" w:rsidRDefault="00516AB7" w:rsidP="00516AB7"/>
    <w:p w14:paraId="34514C5F" w14:textId="58B5195B" w:rsidR="00516AB7" w:rsidRPr="00C41453" w:rsidRDefault="00516AB7" w:rsidP="00C4145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41453">
        <w:rPr>
          <w:b/>
          <w:bCs/>
          <w:sz w:val="28"/>
          <w:szCs w:val="28"/>
        </w:rPr>
        <w:t>Работа подготовлена</w:t>
      </w:r>
    </w:p>
    <w:p w14:paraId="2DEBA850" w14:textId="77777777" w:rsidR="00516AB7" w:rsidRDefault="00516AB7" w:rsidP="00516AB7">
      <w:r>
        <w:t>Команда разработки определила и приняла круг задач и обязательств. Были выделены основные задачи:</w:t>
      </w:r>
    </w:p>
    <w:p w14:paraId="44A4C9B2" w14:textId="71FB3F49" w:rsidR="00516AB7" w:rsidRDefault="00516AB7" w:rsidP="00516AB7">
      <w:r>
        <w:t xml:space="preserve">1. Проектирование и реализация БД </w:t>
      </w:r>
    </w:p>
    <w:p w14:paraId="00DA9A31" w14:textId="77777777" w:rsidR="00516AB7" w:rsidRDefault="00516AB7" w:rsidP="00516AB7">
      <w:r>
        <w:t xml:space="preserve">    1.1.  Определение структуры основных таблиц, их индексы и связи</w:t>
      </w:r>
    </w:p>
    <w:p w14:paraId="5D5A0C30" w14:textId="77777777" w:rsidR="00516AB7" w:rsidRDefault="00516AB7" w:rsidP="00516AB7">
      <w:r>
        <w:t xml:space="preserve">    1.2.  Определение логики, реализуемой на стороне БД (функции, процедуры)</w:t>
      </w:r>
    </w:p>
    <w:p w14:paraId="629264BA" w14:textId="77777777" w:rsidR="00516AB7" w:rsidRDefault="00516AB7" w:rsidP="00516AB7">
      <w:r>
        <w:t xml:space="preserve">    1.3.  Определение и тестирование возможностей для дальнейшего масштабирования БД</w:t>
      </w:r>
    </w:p>
    <w:p w14:paraId="252F3054" w14:textId="77777777" w:rsidR="00516AB7" w:rsidRDefault="00516AB7" w:rsidP="00516AB7">
      <w:r>
        <w:t>2. Разработка серверной части приложения</w:t>
      </w:r>
    </w:p>
    <w:p w14:paraId="1E5DCA8E" w14:textId="1D31498B" w:rsidR="00516AB7" w:rsidRDefault="00516AB7" w:rsidP="00516AB7">
      <w:r>
        <w:t xml:space="preserve">    2.1. Основные сущности системы, их взаимодействие и </w:t>
      </w:r>
      <w:r w:rsidR="00F520B2">
        <w:rPr>
          <w:lang w:val="ru-RU"/>
        </w:rPr>
        <w:t>инкапсулируемый</w:t>
      </w:r>
      <w:r>
        <w:t xml:space="preserve"> ими функционал</w:t>
      </w:r>
    </w:p>
    <w:p w14:paraId="0F305A5E" w14:textId="77777777" w:rsidR="00516AB7" w:rsidRDefault="00516AB7" w:rsidP="00516AB7">
      <w:r>
        <w:t xml:space="preserve">    2.2. Реализация взаимодействия с базой данных</w:t>
      </w:r>
    </w:p>
    <w:p w14:paraId="4D078524" w14:textId="77777777" w:rsidR="00516AB7" w:rsidRDefault="00516AB7" w:rsidP="00516AB7">
      <w:r>
        <w:t xml:space="preserve">    2.3. Реализация пользовательских сессий и взаимодействия с клиентской стороной. </w:t>
      </w:r>
    </w:p>
    <w:p w14:paraId="348B8A60" w14:textId="77777777" w:rsidR="00516AB7" w:rsidRDefault="00516AB7" w:rsidP="00516AB7">
      <w:r>
        <w:t>3. Разработка клиентской части приложения</w:t>
      </w:r>
    </w:p>
    <w:p w14:paraId="6848459C" w14:textId="77777777" w:rsidR="00516AB7" w:rsidRDefault="00516AB7" w:rsidP="00516AB7">
      <w:r>
        <w:t xml:space="preserve">   3.1. Определение пользовательских сценариев взаимодействия с системой</w:t>
      </w:r>
    </w:p>
    <w:p w14:paraId="37A36F7A" w14:textId="77777777" w:rsidR="00516AB7" w:rsidRDefault="00516AB7" w:rsidP="00516AB7">
      <w:r>
        <w:t xml:space="preserve">   3.2. Определение REST API</w:t>
      </w:r>
    </w:p>
    <w:p w14:paraId="13F87430" w14:textId="77777777" w:rsidR="00516AB7" w:rsidRDefault="00516AB7" w:rsidP="00516AB7">
      <w:r>
        <w:t xml:space="preserve">   3.3. Шаблон GUI</w:t>
      </w:r>
    </w:p>
    <w:p w14:paraId="3D8E1940" w14:textId="77777777" w:rsidR="00516AB7" w:rsidRDefault="00516AB7" w:rsidP="00516AB7">
      <w:r>
        <w:t xml:space="preserve">   3.4. Реализация клиентской части</w:t>
      </w:r>
    </w:p>
    <w:p w14:paraId="0F6B6E7D" w14:textId="77777777" w:rsidR="00516AB7" w:rsidRDefault="00516AB7" w:rsidP="00516AB7">
      <w:r>
        <w:t>4. Тестирование ключевого функционала системы</w:t>
      </w:r>
    </w:p>
    <w:p w14:paraId="277A7AC4" w14:textId="77777777" w:rsidR="00516AB7" w:rsidRDefault="00516AB7" w:rsidP="00516AB7">
      <w:r>
        <w:t xml:space="preserve">  4.1 Написание юнит-тестов</w:t>
      </w:r>
    </w:p>
    <w:p w14:paraId="20C48460" w14:textId="77777777" w:rsidR="00516AB7" w:rsidRDefault="00516AB7" w:rsidP="00516AB7">
      <w:r>
        <w:t xml:space="preserve">  4.2 Написание интеграционных тестов.</w:t>
      </w:r>
    </w:p>
    <w:p w14:paraId="2E17222E" w14:textId="77777777" w:rsidR="00516AB7" w:rsidRDefault="00516AB7" w:rsidP="00516AB7"/>
    <w:p w14:paraId="4887073E" w14:textId="77777777" w:rsidR="00516AB7" w:rsidRDefault="00516AB7" w:rsidP="00516AB7">
      <w:r>
        <w:t>Группа исполнителей объявила о готовности к началу работ.</w:t>
      </w:r>
    </w:p>
    <w:p w14:paraId="7F2DA8C4" w14:textId="77777777" w:rsidR="00516AB7" w:rsidRDefault="00516AB7" w:rsidP="00516AB7"/>
    <w:p w14:paraId="15B05FD7" w14:textId="493A9DCC" w:rsidR="00516AB7" w:rsidRPr="00EE49C4" w:rsidRDefault="00516AB7" w:rsidP="00EE49C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E49C4">
        <w:rPr>
          <w:b/>
          <w:bCs/>
          <w:sz w:val="28"/>
          <w:szCs w:val="28"/>
        </w:rPr>
        <w:t>Работа начата</w:t>
      </w:r>
    </w:p>
    <w:p w14:paraId="2A597FAB" w14:textId="77777777" w:rsidR="00516AB7" w:rsidRDefault="00516AB7" w:rsidP="00516AB7">
      <w:r>
        <w:t xml:space="preserve">Работа над поставленнымы задачами начата. Прогресс котнролировался посредством менеджера задач. Задачи описанные в предыдущем пункте были разбиты на еще более мелкие подзадачи, в целях декомпозиции и упрощения понимания. Для них </w:t>
      </w:r>
      <w:r>
        <w:lastRenderedPageBreak/>
        <w:t>была определена очередность исполнения и сроки. Исполнители приняли описание задач и подзадач.</w:t>
      </w:r>
    </w:p>
    <w:p w14:paraId="5AD339C4" w14:textId="77777777" w:rsidR="00785937" w:rsidRDefault="00785937" w:rsidP="00516AB7"/>
    <w:p w14:paraId="3D91AFEF" w14:textId="599F539D" w:rsidR="00516AB7" w:rsidRPr="00785937" w:rsidRDefault="00516AB7" w:rsidP="0078593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85937">
        <w:rPr>
          <w:b/>
          <w:bCs/>
          <w:sz w:val="28"/>
          <w:szCs w:val="28"/>
        </w:rPr>
        <w:t>Работа под контролем</w:t>
      </w:r>
    </w:p>
    <w:p w14:paraId="19173ABE" w14:textId="77777777" w:rsidR="00516AB7" w:rsidRDefault="00516AB7" w:rsidP="00516AB7">
      <w:r>
        <w:t xml:space="preserve">Крупные задачи удавалось завершать в срок. Несколько раз время выполнения некоторых задач превышало расчетное. Команде удавалось нивелировать это за счет более быстрого завершения других задач. В итоге, объем не выполненной работы оставался под контролем. Все выполненные задачи принимались заинтересованными лицами, по необходимости вносились корректировки в подзадачи. </w:t>
      </w:r>
    </w:p>
    <w:p w14:paraId="2B35597A" w14:textId="77777777" w:rsidR="00516AB7" w:rsidRDefault="00516AB7" w:rsidP="00516AB7"/>
    <w:p w14:paraId="38B6579E" w14:textId="63CF45C0" w:rsidR="00516AB7" w:rsidRPr="00B80DB6" w:rsidRDefault="00516AB7" w:rsidP="00B80DB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80DB6">
        <w:rPr>
          <w:b/>
          <w:bCs/>
          <w:sz w:val="28"/>
          <w:szCs w:val="28"/>
        </w:rPr>
        <w:t>Работа закончена</w:t>
      </w:r>
    </w:p>
    <w:p w14:paraId="464C0803" w14:textId="77777777" w:rsidR="00516AB7" w:rsidRDefault="00516AB7" w:rsidP="00516AB7">
      <w:r>
        <w:t>На данном этапе результат работы был достигнут, все подзадачи были выполнены. Заинтересованные лица приняли результаты работы.</w:t>
      </w:r>
    </w:p>
    <w:p w14:paraId="6DDC3D18" w14:textId="77777777" w:rsidR="00516AB7" w:rsidRDefault="00516AB7" w:rsidP="00516AB7"/>
    <w:p w14:paraId="3520B20A" w14:textId="128218F6" w:rsidR="00516AB7" w:rsidRPr="00B80DB6" w:rsidRDefault="00516AB7" w:rsidP="00B80DB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80DB6">
        <w:rPr>
          <w:b/>
          <w:bCs/>
          <w:sz w:val="28"/>
          <w:szCs w:val="28"/>
        </w:rPr>
        <w:t>Работа закрыта</w:t>
      </w:r>
    </w:p>
    <w:p w14:paraId="425AE7E6" w14:textId="77777777" w:rsidR="00516AB7" w:rsidRDefault="00516AB7" w:rsidP="00516AB7">
      <w:r>
        <w:t>Все задачи были закрыты и  отражены в системе контроля версий. Бюджет (временные расходы) был сверен и закрыт. Исполнители были освобождены.</w:t>
      </w:r>
    </w:p>
    <w:p w14:paraId="347F3A39" w14:textId="77777777" w:rsidR="00516AB7" w:rsidRDefault="00516AB7" w:rsidP="00516AB7"/>
    <w:p w14:paraId="0FE9641E" w14:textId="3536EE47" w:rsidR="00516AB7" w:rsidRPr="00B80DB6" w:rsidRDefault="00516AB7" w:rsidP="00516AB7">
      <w:pPr>
        <w:rPr>
          <w:i/>
          <w:iCs/>
        </w:rPr>
      </w:pPr>
      <w:r w:rsidRPr="00B80DB6">
        <w:rPr>
          <w:i/>
          <w:iCs/>
        </w:rPr>
        <w:t>Итого, выполнены все 6 пунктов.</w:t>
      </w:r>
    </w:p>
    <w:p w14:paraId="07B28A59" w14:textId="77777777" w:rsidR="00516AB7" w:rsidRDefault="00516AB7" w:rsidP="00516AB7"/>
    <w:p w14:paraId="2468DA75" w14:textId="77777777" w:rsidR="00516AB7" w:rsidRDefault="00516AB7" w:rsidP="00516AB7"/>
    <w:p w14:paraId="65917638" w14:textId="1AB7F49C" w:rsidR="00516AB7" w:rsidRPr="00B80DB6" w:rsidRDefault="00516AB7" w:rsidP="00B80DB6">
      <w:pPr>
        <w:jc w:val="center"/>
        <w:rPr>
          <w:b/>
          <w:bCs/>
          <w:sz w:val="28"/>
          <w:szCs w:val="28"/>
        </w:rPr>
      </w:pPr>
      <w:r w:rsidRPr="00B80DB6">
        <w:rPr>
          <w:b/>
          <w:bCs/>
          <w:sz w:val="28"/>
          <w:szCs w:val="28"/>
        </w:rPr>
        <w:t>Анализ проекта в рамках альфы команды</w:t>
      </w:r>
    </w:p>
    <w:p w14:paraId="187139A2" w14:textId="77777777" w:rsidR="00516AB7" w:rsidRPr="003D2D10" w:rsidRDefault="00516AB7" w:rsidP="00516AB7">
      <w:pPr>
        <w:rPr>
          <w:lang w:val="ru-RU"/>
        </w:rPr>
      </w:pPr>
    </w:p>
    <w:p w14:paraId="4ABCB5EC" w14:textId="28C8D723" w:rsidR="00516AB7" w:rsidRPr="00B80DB6" w:rsidRDefault="00516AB7" w:rsidP="00516AB7">
      <w:pPr>
        <w:rPr>
          <w:b/>
          <w:bCs/>
          <w:sz w:val="28"/>
          <w:szCs w:val="28"/>
        </w:rPr>
      </w:pPr>
      <w:r w:rsidRPr="00B80DB6">
        <w:rPr>
          <w:b/>
          <w:bCs/>
          <w:sz w:val="28"/>
          <w:szCs w:val="28"/>
        </w:rPr>
        <w:t>1.</w:t>
      </w:r>
      <w:r w:rsidR="00B80DB6" w:rsidRPr="00B80DB6">
        <w:rPr>
          <w:b/>
          <w:bCs/>
          <w:sz w:val="28"/>
          <w:szCs w:val="28"/>
          <w:lang w:val="ru-RU"/>
        </w:rPr>
        <w:t xml:space="preserve"> </w:t>
      </w:r>
      <w:r w:rsidRPr="00B80DB6">
        <w:rPr>
          <w:b/>
          <w:bCs/>
          <w:sz w:val="28"/>
          <w:szCs w:val="28"/>
        </w:rPr>
        <w:t>Команда намечена</w:t>
      </w:r>
    </w:p>
    <w:p w14:paraId="449BEFCF" w14:textId="77777777" w:rsidR="00516AB7" w:rsidRDefault="00516AB7" w:rsidP="00516AB7">
      <w:r>
        <w:t>Цель команды - разработка веб-сервиса для изучения иностранных слов. Временное ограничение на работу команды - 12 месяцев. Команда состояла из 2 человек. Перечень компетенций команды:</w:t>
      </w:r>
    </w:p>
    <w:p w14:paraId="2D4BA035" w14:textId="44698C2C" w:rsidR="00516AB7" w:rsidRDefault="00516AB7" w:rsidP="00516AB7">
      <w:r>
        <w:t>- Проектирование архитектуры серверной части</w:t>
      </w:r>
    </w:p>
    <w:p w14:paraId="20333E17" w14:textId="0C9B8613" w:rsidR="004B0DCA" w:rsidRPr="004B0DCA" w:rsidRDefault="004B0DCA" w:rsidP="00516AB7">
      <w:pPr>
        <w:rPr>
          <w:lang w:val="ru-RU"/>
        </w:rPr>
      </w:pPr>
      <w:r>
        <w:rPr>
          <w:lang w:val="ru-RU"/>
        </w:rPr>
        <w:tab/>
        <w:t>- понимание и умение применять на практике принципы ООП</w:t>
      </w:r>
    </w:p>
    <w:p w14:paraId="32F01A9A" w14:textId="24B60E8F" w:rsidR="001E4065" w:rsidRDefault="001E4065" w:rsidP="00516AB7">
      <w:pPr>
        <w:rPr>
          <w:lang w:val="ru-RU"/>
        </w:rPr>
      </w:pPr>
      <w:r>
        <w:tab/>
      </w:r>
      <w:r w:rsidRPr="001E4065">
        <w:rPr>
          <w:lang w:val="ru-RU"/>
        </w:rPr>
        <w:t xml:space="preserve">- </w:t>
      </w:r>
      <w:r w:rsidR="003D2D10">
        <w:rPr>
          <w:lang w:val="ru-RU"/>
        </w:rPr>
        <w:t>знание основных паттернов проектирования</w:t>
      </w:r>
    </w:p>
    <w:p w14:paraId="77595B3D" w14:textId="366EE111" w:rsidR="003D2D10" w:rsidRPr="004B0DCA" w:rsidRDefault="003D2D10" w:rsidP="00516AB7">
      <w:pPr>
        <w:rPr>
          <w:lang w:val="ru-RU"/>
        </w:rPr>
      </w:pPr>
      <w:r>
        <w:rPr>
          <w:lang w:val="ru-RU"/>
        </w:rPr>
        <w:tab/>
        <w:t xml:space="preserve">- </w:t>
      </w:r>
      <w:r>
        <w:rPr>
          <w:lang w:val="en-US"/>
        </w:rPr>
        <w:t>UML</w:t>
      </w:r>
    </w:p>
    <w:p w14:paraId="494DDA15" w14:textId="73BF7960" w:rsidR="00516AB7" w:rsidRDefault="00516AB7" w:rsidP="00516AB7">
      <w:r>
        <w:t>- Определение структуры БД</w:t>
      </w:r>
    </w:p>
    <w:p w14:paraId="400B2553" w14:textId="0008DF1E" w:rsidR="003D2D10" w:rsidRPr="003D2D10" w:rsidRDefault="003D2D10" w:rsidP="00516AB7">
      <w:pPr>
        <w:rPr>
          <w:lang w:val="ru-RU"/>
        </w:rPr>
      </w:pPr>
      <w:r>
        <w:tab/>
      </w:r>
      <w:r w:rsidRPr="003D2D10">
        <w:rPr>
          <w:lang w:val="ru-RU"/>
        </w:rPr>
        <w:t xml:space="preserve">- </w:t>
      </w:r>
      <w:r>
        <w:rPr>
          <w:lang w:val="ru-RU"/>
        </w:rPr>
        <w:t xml:space="preserve">понимание принципов </w:t>
      </w:r>
      <w:r w:rsidR="00FA37C6">
        <w:rPr>
          <w:lang w:val="ru-RU"/>
        </w:rPr>
        <w:t xml:space="preserve">работы </w:t>
      </w:r>
      <w:r>
        <w:rPr>
          <w:lang w:val="ru-RU"/>
        </w:rPr>
        <w:t>реляционных баз данных</w:t>
      </w:r>
    </w:p>
    <w:p w14:paraId="73016E4E" w14:textId="746B9A7D" w:rsidR="004B0DCA" w:rsidRPr="004B0DCA" w:rsidRDefault="00516AB7" w:rsidP="00516AB7">
      <w:r>
        <w:t>- Проектирование REST API</w:t>
      </w:r>
    </w:p>
    <w:p w14:paraId="010AF58B" w14:textId="77777777" w:rsidR="00516AB7" w:rsidRDefault="00516AB7" w:rsidP="00516AB7">
      <w:r>
        <w:t>- Написание технической документации</w:t>
      </w:r>
    </w:p>
    <w:p w14:paraId="5BB60BB3" w14:textId="330495C8" w:rsidR="009943B2" w:rsidRDefault="00516AB7" w:rsidP="00516AB7">
      <w:r>
        <w:t>- Написание тестов</w:t>
      </w:r>
    </w:p>
    <w:p w14:paraId="394D4124" w14:textId="4C88A4B5" w:rsidR="009943B2" w:rsidRDefault="009943B2" w:rsidP="00516AB7">
      <w:pPr>
        <w:rPr>
          <w:lang w:val="ru-RU"/>
        </w:rPr>
      </w:pPr>
      <w:r>
        <w:rPr>
          <w:lang w:val="ru-RU"/>
        </w:rPr>
        <w:t>- Способность декомпозировать сложные технические задачи на простые маленькие</w:t>
      </w:r>
    </w:p>
    <w:p w14:paraId="31239144" w14:textId="77A3E002" w:rsidR="00EB1C9F" w:rsidRPr="00EB1C9F" w:rsidRDefault="00EB1C9F" w:rsidP="00516AB7">
      <w:pPr>
        <w:rPr>
          <w:lang w:val="ru-RU"/>
        </w:rPr>
      </w:pPr>
      <w:r>
        <w:rPr>
          <w:lang w:val="ru-RU"/>
        </w:rPr>
        <w:t>- Умение давать качественные замечания и предложения по коду коллег.</w:t>
      </w:r>
    </w:p>
    <w:p w14:paraId="20E8EC88" w14:textId="77777777" w:rsidR="00516AB7" w:rsidRDefault="00516AB7" w:rsidP="00516AB7"/>
    <w:p w14:paraId="22C6F1F7" w14:textId="77777777" w:rsidR="00516AB7" w:rsidRDefault="00516AB7" w:rsidP="00516AB7">
      <w:r>
        <w:t>Котроль работы команды осуществлялся при помощи:</w:t>
      </w:r>
    </w:p>
    <w:p w14:paraId="453D56AD" w14:textId="6711D6BD" w:rsidR="00516AB7" w:rsidRDefault="00516AB7" w:rsidP="00DE7A4C">
      <w:pPr>
        <w:pStyle w:val="ListParagraph"/>
        <w:numPr>
          <w:ilvl w:val="0"/>
          <w:numId w:val="4"/>
        </w:numPr>
      </w:pPr>
      <w:r>
        <w:t>ведение задач в тикет-системе</w:t>
      </w:r>
    </w:p>
    <w:p w14:paraId="5D33070C" w14:textId="76453888" w:rsidR="00516AB7" w:rsidRDefault="00516AB7" w:rsidP="00DE7A4C">
      <w:pPr>
        <w:pStyle w:val="ListParagraph"/>
        <w:numPr>
          <w:ilvl w:val="0"/>
          <w:numId w:val="4"/>
        </w:numPr>
      </w:pPr>
      <w:r>
        <w:t>короткое статус-совещание 2 раза в неделю</w:t>
      </w:r>
    </w:p>
    <w:p w14:paraId="09A23194" w14:textId="540C5794" w:rsidR="00516AB7" w:rsidRDefault="00516AB7" w:rsidP="00DE7A4C">
      <w:pPr>
        <w:pStyle w:val="ListParagraph"/>
        <w:numPr>
          <w:ilvl w:val="0"/>
          <w:numId w:val="4"/>
        </w:numPr>
      </w:pPr>
      <w:r>
        <w:t>раз в 2 недели демонстрация и разбор завершенных задач.</w:t>
      </w:r>
    </w:p>
    <w:p w14:paraId="2E54A28E" w14:textId="77777777" w:rsidR="00516AB7" w:rsidRDefault="00516AB7" w:rsidP="00516AB7"/>
    <w:p w14:paraId="7FECE65E" w14:textId="34E41B7E" w:rsidR="00516AB7" w:rsidRPr="00B80DB6" w:rsidRDefault="00516AB7" w:rsidP="00516AB7">
      <w:pPr>
        <w:rPr>
          <w:b/>
          <w:bCs/>
          <w:sz w:val="28"/>
          <w:szCs w:val="28"/>
        </w:rPr>
      </w:pPr>
      <w:r w:rsidRPr="00B80DB6">
        <w:rPr>
          <w:b/>
          <w:bCs/>
          <w:sz w:val="28"/>
          <w:szCs w:val="28"/>
        </w:rPr>
        <w:t>2.</w:t>
      </w:r>
      <w:r w:rsidR="00B80DB6" w:rsidRPr="00B80DB6">
        <w:rPr>
          <w:b/>
          <w:bCs/>
          <w:sz w:val="28"/>
          <w:szCs w:val="28"/>
          <w:lang w:val="ru-RU"/>
        </w:rPr>
        <w:t xml:space="preserve"> </w:t>
      </w:r>
      <w:r w:rsidRPr="00B80DB6">
        <w:rPr>
          <w:b/>
          <w:bCs/>
          <w:sz w:val="28"/>
          <w:szCs w:val="28"/>
        </w:rPr>
        <w:t>Команда сформирована</w:t>
      </w:r>
    </w:p>
    <w:p w14:paraId="3E4E9A9C" w14:textId="77777777" w:rsidR="00516AB7" w:rsidRDefault="00516AB7" w:rsidP="00516AB7">
      <w:r>
        <w:lastRenderedPageBreak/>
        <w:t>Все члены команды поняли свои обязанности, было набрано необходимое количество членов команды, чтобы работы выполнялись по плану. Все члены команды понимают, как выполнять закрепленные за ними подзадачи и принимают их.</w:t>
      </w:r>
    </w:p>
    <w:p w14:paraId="688E3341" w14:textId="77777777" w:rsidR="00516AB7" w:rsidRDefault="00516AB7" w:rsidP="00516AB7"/>
    <w:p w14:paraId="325123A0" w14:textId="6D3FAF60" w:rsidR="00516AB7" w:rsidRPr="00B80DB6" w:rsidRDefault="00516AB7" w:rsidP="00516AB7">
      <w:pPr>
        <w:rPr>
          <w:b/>
          <w:bCs/>
          <w:sz w:val="28"/>
          <w:szCs w:val="28"/>
        </w:rPr>
      </w:pPr>
      <w:r w:rsidRPr="00B80DB6">
        <w:rPr>
          <w:b/>
          <w:bCs/>
          <w:sz w:val="28"/>
          <w:szCs w:val="28"/>
        </w:rPr>
        <w:t>3.</w:t>
      </w:r>
      <w:r w:rsidR="00B80DB6" w:rsidRPr="00B80DB6">
        <w:rPr>
          <w:b/>
          <w:bCs/>
          <w:sz w:val="28"/>
          <w:szCs w:val="28"/>
          <w:lang w:val="ru-RU"/>
        </w:rPr>
        <w:t xml:space="preserve"> </w:t>
      </w:r>
      <w:r w:rsidRPr="00B80DB6">
        <w:rPr>
          <w:b/>
          <w:bCs/>
          <w:sz w:val="28"/>
          <w:szCs w:val="28"/>
        </w:rPr>
        <w:t>Команда сотрудничает друг с другом</w:t>
      </w:r>
    </w:p>
    <w:p w14:paraId="6DD070E3" w14:textId="77777777" w:rsidR="00516AB7" w:rsidRDefault="00516AB7" w:rsidP="00516AB7">
      <w:r>
        <w:t>Члены команды взаимодействуют и помогают друг другу в случае необходимости. На статус собраниях определяются текущие задачи для выполнения, могут решаться небольшие технические вопросы. В тикет системе осуществляется протоколоирование прогресса по каждой задаче.</w:t>
      </w:r>
    </w:p>
    <w:p w14:paraId="7087A468" w14:textId="77777777" w:rsidR="00516AB7" w:rsidRDefault="00516AB7" w:rsidP="00516AB7"/>
    <w:p w14:paraId="1EBB1202" w14:textId="344F1090" w:rsidR="00516AB7" w:rsidRPr="00B80DB6" w:rsidRDefault="00516AB7" w:rsidP="00516AB7">
      <w:pPr>
        <w:rPr>
          <w:b/>
          <w:bCs/>
          <w:sz w:val="28"/>
          <w:szCs w:val="28"/>
        </w:rPr>
      </w:pPr>
      <w:r w:rsidRPr="00B80DB6">
        <w:rPr>
          <w:b/>
          <w:bCs/>
          <w:sz w:val="28"/>
          <w:szCs w:val="28"/>
        </w:rPr>
        <w:t>4.</w:t>
      </w:r>
      <w:r w:rsidR="00B80DB6" w:rsidRPr="00B80DB6">
        <w:rPr>
          <w:b/>
          <w:bCs/>
          <w:sz w:val="28"/>
          <w:szCs w:val="28"/>
          <w:lang w:val="ru-RU"/>
        </w:rPr>
        <w:t xml:space="preserve"> </w:t>
      </w:r>
      <w:r w:rsidRPr="00B80DB6">
        <w:rPr>
          <w:b/>
          <w:bCs/>
          <w:sz w:val="28"/>
          <w:szCs w:val="28"/>
        </w:rPr>
        <w:t>Команда работает</w:t>
      </w:r>
    </w:p>
    <w:p w14:paraId="09AEA3AE" w14:textId="77777777" w:rsidR="00516AB7" w:rsidRDefault="00516AB7" w:rsidP="00516AB7">
      <w:r>
        <w:t>На данном этапе команда систематически исполняет принятые обязательства, определяет и адресует проблемы без внешней помощи. Прогресс достигается с минимумом возвратов к уже реализованным задачам.</w:t>
      </w:r>
    </w:p>
    <w:p w14:paraId="0BCA1298" w14:textId="77777777" w:rsidR="00516AB7" w:rsidRDefault="00516AB7" w:rsidP="00516AB7"/>
    <w:p w14:paraId="62381687" w14:textId="2F3806E2" w:rsidR="00516AB7" w:rsidRPr="00B80DB6" w:rsidRDefault="00516AB7" w:rsidP="00516AB7">
      <w:pPr>
        <w:rPr>
          <w:b/>
          <w:bCs/>
          <w:sz w:val="28"/>
          <w:szCs w:val="28"/>
        </w:rPr>
      </w:pPr>
      <w:r w:rsidRPr="00B80DB6">
        <w:rPr>
          <w:b/>
          <w:bCs/>
          <w:sz w:val="28"/>
          <w:szCs w:val="28"/>
        </w:rPr>
        <w:t>5.</w:t>
      </w:r>
      <w:r w:rsidR="00B80DB6" w:rsidRPr="00B80DB6">
        <w:rPr>
          <w:b/>
          <w:bCs/>
          <w:sz w:val="28"/>
          <w:szCs w:val="28"/>
          <w:lang w:val="ru-RU"/>
        </w:rPr>
        <w:t xml:space="preserve"> </w:t>
      </w:r>
      <w:r w:rsidRPr="00B80DB6">
        <w:rPr>
          <w:b/>
          <w:bCs/>
          <w:sz w:val="28"/>
          <w:szCs w:val="28"/>
        </w:rPr>
        <w:t>Команда распущена</w:t>
      </w:r>
    </w:p>
    <w:p w14:paraId="1CC5138F" w14:textId="77777777" w:rsidR="00516AB7" w:rsidRDefault="00516AB7" w:rsidP="00516AB7">
      <w:r>
        <w:t>Команда успешно закрыла все определенные задачи. Задача поддержки системы остается актуальной, команда не может быть распущена полностью.</w:t>
      </w:r>
    </w:p>
    <w:p w14:paraId="4F8C189C" w14:textId="77777777" w:rsidR="00516AB7" w:rsidRDefault="00516AB7" w:rsidP="00516AB7"/>
    <w:p w14:paraId="20B93987" w14:textId="24E933E2" w:rsidR="00516AB7" w:rsidRPr="00B80DB6" w:rsidRDefault="00516AB7" w:rsidP="00516AB7">
      <w:pPr>
        <w:rPr>
          <w:i/>
          <w:iCs/>
        </w:rPr>
      </w:pPr>
      <w:r w:rsidRPr="00B80DB6">
        <w:rPr>
          <w:i/>
          <w:iCs/>
        </w:rPr>
        <w:t>Итого, выполнены 4 из 5 пунктов.</w:t>
      </w:r>
    </w:p>
    <w:p w14:paraId="7CE0C263" w14:textId="77777777" w:rsidR="00516AB7" w:rsidRDefault="00516AB7" w:rsidP="00516AB7"/>
    <w:p w14:paraId="558E41B4" w14:textId="09A1C453" w:rsidR="00516AB7" w:rsidRPr="00687E71" w:rsidRDefault="00516AB7" w:rsidP="00687E71">
      <w:pPr>
        <w:jc w:val="center"/>
        <w:rPr>
          <w:b/>
          <w:bCs/>
          <w:sz w:val="28"/>
          <w:szCs w:val="28"/>
        </w:rPr>
      </w:pPr>
      <w:r w:rsidRPr="00687E71">
        <w:rPr>
          <w:b/>
          <w:bCs/>
          <w:sz w:val="28"/>
          <w:szCs w:val="28"/>
        </w:rPr>
        <w:t>Анализ проекта в рамках альфы методики работы</w:t>
      </w:r>
    </w:p>
    <w:p w14:paraId="4D7B8C67" w14:textId="77777777" w:rsidR="00516AB7" w:rsidRDefault="00516AB7" w:rsidP="00516AB7"/>
    <w:p w14:paraId="17C6287B" w14:textId="054E674F" w:rsidR="00516AB7" w:rsidRDefault="00516AB7" w:rsidP="00687E71">
      <w:pPr>
        <w:pStyle w:val="ListParagraph"/>
        <w:numPr>
          <w:ilvl w:val="0"/>
          <w:numId w:val="2"/>
        </w:numPr>
      </w:pPr>
      <w:r>
        <w:t>Принципы проведения работы установлены.</w:t>
      </w:r>
    </w:p>
    <w:p w14:paraId="3D4F8929" w14:textId="1D4237A5" w:rsidR="00E15FAA" w:rsidRDefault="00D97A6E" w:rsidP="00516AB7">
      <w:pPr>
        <w:rPr>
          <w:lang w:val="ru-RU"/>
        </w:rPr>
      </w:pPr>
      <w:r>
        <w:rPr>
          <w:lang w:val="ru-RU"/>
        </w:rPr>
        <w:t>Работа делится на 2-недельные спринты с демонстрацией обновленной версии продукта в конце каждого спринта</w:t>
      </w:r>
      <w:r w:rsidR="006C71E4">
        <w:rPr>
          <w:lang w:val="ru-RU"/>
        </w:rPr>
        <w:t xml:space="preserve"> приглашенной группе заинтересованных лиц</w:t>
      </w:r>
      <w:r>
        <w:rPr>
          <w:lang w:val="ru-RU"/>
        </w:rPr>
        <w:t xml:space="preserve">. </w:t>
      </w:r>
      <w:r w:rsidR="00EA1A34">
        <w:rPr>
          <w:lang w:val="ru-RU"/>
        </w:rPr>
        <w:t>Заинтересованные лица оставляют замечания и пожелания.</w:t>
      </w:r>
    </w:p>
    <w:p w14:paraId="1F35748E" w14:textId="06482ED9" w:rsidR="00E15FAA" w:rsidRPr="00D97A6E" w:rsidRDefault="00E15FAA" w:rsidP="00516AB7">
      <w:pPr>
        <w:rPr>
          <w:lang w:val="ru-RU"/>
        </w:rPr>
      </w:pPr>
      <w:r>
        <w:rPr>
          <w:lang w:val="ru-RU"/>
        </w:rPr>
        <w:t>Команда приняла вышеуказанные инструменты и практики в использование.</w:t>
      </w:r>
    </w:p>
    <w:p w14:paraId="65FB50FE" w14:textId="77777777" w:rsidR="00516AB7" w:rsidRDefault="00516AB7" w:rsidP="00516AB7"/>
    <w:p w14:paraId="755EFE9B" w14:textId="3B5F78D3" w:rsidR="00516AB7" w:rsidRDefault="00516AB7" w:rsidP="00687E71">
      <w:pPr>
        <w:ind w:firstLine="360"/>
      </w:pPr>
      <w:r>
        <w:t>2.</w:t>
      </w:r>
      <w:r w:rsidR="00687E71">
        <w:rPr>
          <w:lang w:val="ru-RU"/>
        </w:rPr>
        <w:t xml:space="preserve">  </w:t>
      </w:r>
      <w:r>
        <w:t>Основа положена</w:t>
      </w:r>
    </w:p>
    <w:p w14:paraId="585A7472" w14:textId="6EF5E4A8" w:rsidR="00516AB7" w:rsidRPr="00C26CDE" w:rsidRDefault="00C26CDE" w:rsidP="00516AB7">
      <w:pPr>
        <w:rPr>
          <w:lang w:val="ru-RU"/>
        </w:rPr>
      </w:pPr>
      <w:r>
        <w:rPr>
          <w:lang w:val="ru-RU"/>
        </w:rPr>
        <w:t xml:space="preserve">Основной инструмент для разработки – </w:t>
      </w:r>
      <w:proofErr w:type="spellStart"/>
      <w:r>
        <w:rPr>
          <w:lang w:val="en-US"/>
        </w:rPr>
        <w:t>InteliJidea</w:t>
      </w:r>
      <w:proofErr w:type="spellEnd"/>
      <w:r w:rsidRPr="00C26CDE">
        <w:rPr>
          <w:lang w:val="ru-RU"/>
        </w:rPr>
        <w:t xml:space="preserve"> </w:t>
      </w:r>
      <w:r>
        <w:rPr>
          <w:lang w:val="en-US"/>
        </w:rPr>
        <w:t>ultimate</w:t>
      </w:r>
      <w:r w:rsidRPr="00C26CDE">
        <w:rPr>
          <w:lang w:val="ru-RU"/>
        </w:rPr>
        <w:t>.</w:t>
      </w:r>
    </w:p>
    <w:p w14:paraId="2132283C" w14:textId="77777777" w:rsidR="00516AB7" w:rsidRDefault="00516AB7" w:rsidP="00516AB7"/>
    <w:p w14:paraId="1C3E5214" w14:textId="67E8D31C" w:rsidR="00516AB7" w:rsidRDefault="00516AB7" w:rsidP="00687E71">
      <w:pPr>
        <w:pStyle w:val="ListParagraph"/>
        <w:numPr>
          <w:ilvl w:val="0"/>
          <w:numId w:val="2"/>
        </w:numPr>
      </w:pPr>
      <w:r>
        <w:t>Практики используются</w:t>
      </w:r>
    </w:p>
    <w:p w14:paraId="1DDF794C" w14:textId="77777777" w:rsidR="00516AB7" w:rsidRDefault="00516AB7" w:rsidP="00516AB7"/>
    <w:p w14:paraId="23851DA5" w14:textId="77777777" w:rsidR="00687E71" w:rsidRDefault="00687E71" w:rsidP="00516AB7"/>
    <w:p w14:paraId="4080BD15" w14:textId="6D737598" w:rsidR="00516AB7" w:rsidRDefault="00516AB7" w:rsidP="00687E71">
      <w:pPr>
        <w:pStyle w:val="ListParagraph"/>
        <w:numPr>
          <w:ilvl w:val="0"/>
          <w:numId w:val="2"/>
        </w:numPr>
      </w:pPr>
      <w:r>
        <w:t>Практики внедрены полностью</w:t>
      </w:r>
    </w:p>
    <w:p w14:paraId="25E2B1FC" w14:textId="77777777" w:rsidR="00516AB7" w:rsidRDefault="00516AB7" w:rsidP="00516AB7"/>
    <w:p w14:paraId="04D2E4D8" w14:textId="77777777" w:rsidR="00516AB7" w:rsidRDefault="00516AB7" w:rsidP="00516AB7"/>
    <w:p w14:paraId="29A1F335" w14:textId="0C5BA47D" w:rsidR="00516AB7" w:rsidRDefault="00516AB7" w:rsidP="00687E71">
      <w:pPr>
        <w:pStyle w:val="ListParagraph"/>
        <w:numPr>
          <w:ilvl w:val="0"/>
          <w:numId w:val="2"/>
        </w:numPr>
      </w:pPr>
      <w:r>
        <w:t>Практики работают хорошо</w:t>
      </w:r>
    </w:p>
    <w:p w14:paraId="44FC0FB2" w14:textId="77777777" w:rsidR="00516AB7" w:rsidRDefault="00516AB7" w:rsidP="00516AB7"/>
    <w:p w14:paraId="14F2F888" w14:textId="77777777" w:rsidR="00516AB7" w:rsidRDefault="00516AB7" w:rsidP="00516AB7"/>
    <w:p w14:paraId="48353D37" w14:textId="2DB1497D" w:rsidR="00516AB7" w:rsidRDefault="00516AB7" w:rsidP="00687E71">
      <w:pPr>
        <w:pStyle w:val="ListParagraph"/>
        <w:numPr>
          <w:ilvl w:val="0"/>
          <w:numId w:val="2"/>
        </w:numPr>
      </w:pPr>
      <w:r>
        <w:t>Практики вышли из употребления</w:t>
      </w:r>
    </w:p>
    <w:p w14:paraId="3D7A4F95" w14:textId="77777777" w:rsidR="00516AB7" w:rsidRDefault="00516AB7" w:rsidP="00516AB7"/>
    <w:p w14:paraId="184BD07D" w14:textId="77777777" w:rsidR="00516AB7" w:rsidRDefault="00516AB7" w:rsidP="00516AB7"/>
    <w:p w14:paraId="5B04717F" w14:textId="0D2E27CD" w:rsidR="006C68CA" w:rsidRPr="006F595A" w:rsidRDefault="00516AB7" w:rsidP="00516AB7">
      <w:pPr>
        <w:rPr>
          <w:i/>
          <w:iCs/>
        </w:rPr>
      </w:pPr>
      <w:r w:rsidRPr="006F595A">
        <w:rPr>
          <w:i/>
          <w:iCs/>
        </w:rPr>
        <w:t>Итого, выполнены все 6 пунктов.</w:t>
      </w:r>
    </w:p>
    <w:sectPr w:rsidR="006C68CA" w:rsidRPr="006F595A" w:rsidSect="00874E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D7DC1"/>
    <w:multiLevelType w:val="hybridMultilevel"/>
    <w:tmpl w:val="8D4E50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75AC5"/>
    <w:multiLevelType w:val="hybridMultilevel"/>
    <w:tmpl w:val="DFBCD6C0"/>
    <w:lvl w:ilvl="0" w:tplc="E760F6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533C3"/>
    <w:multiLevelType w:val="hybridMultilevel"/>
    <w:tmpl w:val="C444F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47295"/>
    <w:multiLevelType w:val="hybridMultilevel"/>
    <w:tmpl w:val="26E23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3A"/>
    <w:rsid w:val="001823C2"/>
    <w:rsid w:val="001C09F6"/>
    <w:rsid w:val="001E4065"/>
    <w:rsid w:val="003D2D10"/>
    <w:rsid w:val="004B0DCA"/>
    <w:rsid w:val="00516AB7"/>
    <w:rsid w:val="005F0E15"/>
    <w:rsid w:val="006247AE"/>
    <w:rsid w:val="00642E91"/>
    <w:rsid w:val="00687E71"/>
    <w:rsid w:val="006C68CA"/>
    <w:rsid w:val="006C71E4"/>
    <w:rsid w:val="006F595A"/>
    <w:rsid w:val="00785937"/>
    <w:rsid w:val="007C1068"/>
    <w:rsid w:val="00827B3A"/>
    <w:rsid w:val="00874E0C"/>
    <w:rsid w:val="009943B2"/>
    <w:rsid w:val="00B80DB6"/>
    <w:rsid w:val="00C26CDE"/>
    <w:rsid w:val="00C41453"/>
    <w:rsid w:val="00D028FF"/>
    <w:rsid w:val="00D45DB8"/>
    <w:rsid w:val="00D97A6E"/>
    <w:rsid w:val="00DE7A4C"/>
    <w:rsid w:val="00E15FAA"/>
    <w:rsid w:val="00E82414"/>
    <w:rsid w:val="00EA1A34"/>
    <w:rsid w:val="00EB1C9F"/>
    <w:rsid w:val="00EE49C4"/>
    <w:rsid w:val="00F520B2"/>
    <w:rsid w:val="00FA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08AB57"/>
  <w15:chartTrackingRefBased/>
  <w15:docId w15:val="{BACAD6B7-D6EB-D946-B108-87887C4B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C1068"/>
    <w:pPr>
      <w:suppressAutoHyphens/>
      <w:autoSpaceDN w:val="0"/>
    </w:pPr>
    <w:rPr>
      <w:rFonts w:ascii="Liberation Serif" w:eastAsia="Noto Sans CJK SC Regular" w:hAnsi="Liberation Serif" w:cs="Lohit Devanagari"/>
      <w:kern w:val="3"/>
      <w:lang w:val="en-US" w:eastAsia="zh-CN" w:bidi="hi-IN"/>
    </w:rPr>
  </w:style>
  <w:style w:type="paragraph" w:customStyle="1" w:styleId="Standard">
    <w:name w:val="Standard"/>
    <w:rsid w:val="007C1068"/>
    <w:pPr>
      <w:suppressAutoHyphens/>
      <w:autoSpaceDN w:val="0"/>
    </w:pPr>
    <w:rPr>
      <w:rFonts w:ascii="Liberation Serif" w:eastAsia="Noto Sans CJK SC Regular" w:hAnsi="Liberation Serif" w:cs="Lohit Devanagari"/>
      <w:kern w:val="3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1C0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28</cp:revision>
  <dcterms:created xsi:type="dcterms:W3CDTF">2020-12-09T14:19:00Z</dcterms:created>
  <dcterms:modified xsi:type="dcterms:W3CDTF">2020-12-12T22:25:00Z</dcterms:modified>
</cp:coreProperties>
</file>