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9B85" w14:textId="5AC80048" w:rsidR="008A78EA" w:rsidRPr="008A78EA" w:rsidRDefault="008A78EA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Практическая работа №3.</w:t>
      </w:r>
    </w:p>
    <w:p w14:paraId="45BFBE4C" w14:textId="1B4A4750" w:rsidR="008A78EA" w:rsidRPr="008A78EA" w:rsidRDefault="008A78EA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Козлюк Максим ПО-61.</w:t>
      </w:r>
    </w:p>
    <w:p w14:paraId="0B9E770C" w14:textId="3D3FCBC8" w:rsidR="008A78EA" w:rsidRPr="008A78EA" w:rsidRDefault="008A78EA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Вариант 11.</w:t>
      </w:r>
    </w:p>
    <w:p w14:paraId="53799F82" w14:textId="7BE90E9F" w:rsidR="008A78EA" w:rsidRDefault="008A78EA">
      <w:pPr>
        <w:rPr>
          <w:rFonts w:ascii="Courier New" w:hAnsi="Courier New" w:cs="Courier New"/>
          <w:lang w:val="ru-RU"/>
        </w:rPr>
      </w:pPr>
    </w:p>
    <w:p w14:paraId="4009D06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БЖД практическая работа 3</w:t>
      </w:r>
    </w:p>
    <w:p w14:paraId="538D29C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эффективности экранирования</w:t>
      </w:r>
    </w:p>
    <w:p w14:paraId="69899F9F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5FBD842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Выберете тип защитного экрана (номер формулы):</w:t>
      </w:r>
    </w:p>
    <w:p w14:paraId="0483D3D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1. металлический экран (3.1)</w:t>
      </w:r>
    </w:p>
    <w:p w14:paraId="50639D40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2. экран из металлической сетки (3.2)</w:t>
      </w:r>
    </w:p>
    <w:p w14:paraId="1894838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3. экран из токопроводящей краски (3.3)</w:t>
      </w:r>
    </w:p>
    <w:p w14:paraId="1486C5B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4. экран из тонкого металла (3.4)</w:t>
      </w:r>
    </w:p>
    <w:p w14:paraId="115C822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(введите номер от 1 до 4)</w:t>
      </w:r>
    </w:p>
    <w:p w14:paraId="24FA0F9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2</w:t>
      </w:r>
    </w:p>
    <w:p w14:paraId="28353CF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Для выбора значения из примера ничего не вводите и нажмите enter.</w:t>
      </w:r>
    </w:p>
    <w:p w14:paraId="1D70CE8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число декадных длин волны, пример: 4</w:t>
      </w:r>
    </w:p>
    <w:p w14:paraId="0BAF37F5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5C02669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размеры экрана: ширина, длина, высота (м), 2.5, 1.0, 1.5</w:t>
      </w:r>
    </w:p>
    <w:p w14:paraId="63270F6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6C873DC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2.0</w:t>
      </w:r>
    </w:p>
    <w:p w14:paraId="1B5B020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3.5</w:t>
      </w:r>
    </w:p>
    <w:p w14:paraId="0D6A43BB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1.5</w:t>
      </w:r>
    </w:p>
    <w:p w14:paraId="40B5075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линейный размер щелей (мм), 40.0</w:t>
      </w:r>
    </w:p>
    <w:p w14:paraId="7BE78D7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25.0</w:t>
      </w:r>
    </w:p>
    <w:p w14:paraId="7D2AE78B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радиус проволоки (мм), 0.03</w:t>
      </w:r>
    </w:p>
    <w:p w14:paraId="7201AD1D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455B27D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шаг сетки экрана (мм), 0.2</w:t>
      </w:r>
    </w:p>
    <w:p w14:paraId="5514827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0EDE699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минимальную длины волны (м), 0.2</w:t>
      </w:r>
    </w:p>
    <w:p w14:paraId="0584EB6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5748387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толщину металла (мм), 0.01</w:t>
      </w:r>
    </w:p>
    <w:p w14:paraId="08AC24B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4F08A23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удельное сопротивление на низких частотах (Ом * м), 0.0000001</w:t>
      </w:r>
    </w:p>
    <w:p w14:paraId="19442B38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Сталь: 0.0000001</w:t>
      </w:r>
    </w:p>
    <w:p w14:paraId="673AB3E5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Алюминий: 0.0000000281</w:t>
      </w:r>
    </w:p>
    <w:p w14:paraId="52144D01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Медь: 0.0000000175</w:t>
      </w:r>
    </w:p>
    <w:p w14:paraId="6FDB0005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0.0000000281</w:t>
      </w:r>
    </w:p>
    <w:p w14:paraId="3F9CA5CB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Введите поверхностное НЧ-сопротивление краски (Ом * м^-2), 0.5</w:t>
      </w:r>
    </w:p>
    <w:p w14:paraId="77913ED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1A241BF1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Эквивалентный радиус экрана = 1.3576509333652456</w:t>
      </w:r>
    </w:p>
    <w:p w14:paraId="7650A69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 xml:space="preserve">Длинны волн: [0.2, 2.0, 20.0, 200.0, 2000.0] </w:t>
      </w:r>
    </w:p>
    <w:p w14:paraId="0F14F2D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31B4C3E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для a 0 = 0.2</w:t>
      </w:r>
    </w:p>
    <w:p w14:paraId="7ECC2551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β = 31.41592653589793 x = 42.651861983995815</w:t>
      </w:r>
    </w:p>
    <w:p w14:paraId="78C0A1A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A = 1819.1813308529113 B = 1820.1813307018274</w:t>
      </w:r>
    </w:p>
    <w:p w14:paraId="1106DFB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Ze = 376.784001120475 Zh = 377.19834959299067</w:t>
      </w:r>
    </w:p>
    <w:p w14:paraId="4FC1F534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Ψ‎ = 0.026495426693798188</w:t>
      </w:r>
    </w:p>
    <w:p w14:paraId="5EE8B7C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ЭЭЕ = 23.316457449008794 Дб ЭЭН = 23.32123075101363 Дб</w:t>
      </w:r>
    </w:p>
    <w:p w14:paraId="20DF8971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3AA86B5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для a 1 = 2.0</w:t>
      </w:r>
    </w:p>
    <w:p w14:paraId="6A2B111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β = 3.141592653589793 x = 4.265186198399581</w:t>
      </w:r>
    </w:p>
    <w:p w14:paraId="113C994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A = 18.193324082716867 B = 19.191813307018272</w:t>
      </w:r>
    </w:p>
    <w:p w14:paraId="5CD1B394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Ze = 357.3774652866603 Zh = 397.6812115494952</w:t>
      </w:r>
    </w:p>
    <w:p w14:paraId="73E30CBB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Ψ‎ = 0.8947237945879084</w:t>
      </w:r>
    </w:p>
    <w:p w14:paraId="686C453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lastRenderedPageBreak/>
        <w:t>ЭЭЕ = 53.65716594114703 Дб ЭЭН = 54.12124503083269 Дб</w:t>
      </w:r>
    </w:p>
    <w:p w14:paraId="1CA81C62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7855A76D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для a 2 = 20.0</w:t>
      </w:r>
    </w:p>
    <w:p w14:paraId="0904F9E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β = 0.3141592653589793 x = 0.42651861983995815</w:t>
      </w:r>
    </w:p>
    <w:p w14:paraId="1EF4161F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A = 2.3516105848932125 B = 1.1819181330701827</w:t>
      </w:r>
    </w:p>
    <w:p w14:paraId="150158C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Ze = 750.0826662246484 Zh = 189.47552019969135</w:t>
      </w:r>
    </w:p>
    <w:p w14:paraId="6FB6FED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Ψ‎ = 2.394203107799521</w:t>
      </w:r>
    </w:p>
    <w:p w14:paraId="5A5B5B51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ЭЭЕ = 65.42642565122098 Дб ЭЭН = 59.45086543804109 Дб</w:t>
      </w:r>
    </w:p>
    <w:p w14:paraId="7DCB0AC3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7168E0F5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для a 3 = 200.0</w:t>
      </w:r>
    </w:p>
    <w:p w14:paraId="5F8B1C99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β = 0.031415926535897934 x = 0.042651861983995815</w:t>
      </w:r>
    </w:p>
    <w:p w14:paraId="76D514B0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A = 23.44563534847427 B = 1.0018191813307018</w:t>
      </w:r>
    </w:p>
    <w:p w14:paraId="67878E7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Ze = 8822.746117319282 Zh = 16.108624399459586</w:t>
      </w:r>
    </w:p>
    <w:p w14:paraId="56721046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Ψ‎ = 5.268946730107784</w:t>
      </w:r>
    </w:p>
    <w:p w14:paraId="70E7367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ЭЭЕ = 82.98262853112135 Дб ЭЭН = 55.5971752623347 Дб</w:t>
      </w:r>
    </w:p>
    <w:p w14:paraId="7121D97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3AA14AE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Расчет для a 4 = 2000.0</w:t>
      </w:r>
    </w:p>
    <w:p w14:paraId="58C4610E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β = 0.0031415926535897933 x = 0.004265186198399581</w:t>
      </w:r>
    </w:p>
    <w:p w14:paraId="00CC32B4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A = 234.45635277897864 B = 1.000018191813307</w:t>
      </w:r>
    </w:p>
    <w:p w14:paraId="34C1C3FC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Ze = 88386.35474928304 Zh = 1.607966566545608</w:t>
      </w:r>
    </w:p>
    <w:p w14:paraId="088874EA" w14:textId="77777777" w:rsidR="008A78EA" w:rsidRP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Ψ‎ = 11.375704291124492</w:t>
      </w:r>
    </w:p>
    <w:p w14:paraId="36E2E625" w14:textId="23849825" w:rsidR="008A78EA" w:rsidRDefault="008A78EA" w:rsidP="008A78EA">
      <w:pPr>
        <w:rPr>
          <w:rFonts w:ascii="Courier New" w:hAnsi="Courier New" w:cs="Courier New"/>
          <w:sz w:val="22"/>
          <w:szCs w:val="22"/>
          <w:lang w:val="ru-RU"/>
        </w:rPr>
      </w:pPr>
      <w:r w:rsidRPr="008A78EA">
        <w:rPr>
          <w:rFonts w:ascii="Courier New" w:hAnsi="Courier New" w:cs="Courier New"/>
          <w:sz w:val="22"/>
          <w:szCs w:val="22"/>
          <w:lang w:val="ru-RU"/>
        </w:rPr>
        <w:t>ЭЭЕ = 99.67553266597898 Дб ЭЭН = 52.27445058093842 Дб</w:t>
      </w:r>
    </w:p>
    <w:p w14:paraId="30CD7B44" w14:textId="77777777" w:rsidR="00F07FBF" w:rsidRDefault="00F07FBF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133E8442" w14:textId="6064824F" w:rsidR="001762D1" w:rsidRDefault="001762D1" w:rsidP="008A78EA">
      <w:pPr>
        <w:rPr>
          <w:rFonts w:ascii="Courier New" w:hAnsi="Courier New" w:cs="Courier New"/>
          <w:sz w:val="22"/>
          <w:szCs w:val="22"/>
          <w:lang w:val="ru-RU"/>
        </w:rPr>
      </w:pPr>
    </w:p>
    <w:p w14:paraId="0AE80298" w14:textId="37222099" w:rsidR="001762D1" w:rsidRPr="008A78EA" w:rsidRDefault="00C51030" w:rsidP="008A78EA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urier New" w:hAnsi="Courier New" w:cs="Courier New"/>
          <w:noProof/>
          <w:sz w:val="22"/>
          <w:szCs w:val="22"/>
          <w:lang w:val="ru-RU"/>
        </w:rPr>
        <w:drawing>
          <wp:inline distT="0" distB="0" distL="0" distR="0" wp14:anchorId="33496AF2" wp14:editId="186F5A3E">
            <wp:extent cx="5727700" cy="42957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D1" w:rsidRPr="008A78EA" w:rsidSect="00BD64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93"/>
    <w:rsid w:val="001762D1"/>
    <w:rsid w:val="008A78EA"/>
    <w:rsid w:val="00BD64AE"/>
    <w:rsid w:val="00C51030"/>
    <w:rsid w:val="00D07093"/>
    <w:rsid w:val="00F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DACFB"/>
  <w15:chartTrackingRefBased/>
  <w15:docId w15:val="{B79C8BA7-B4CD-7742-AC70-D5DDF753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19</cp:revision>
  <dcterms:created xsi:type="dcterms:W3CDTF">2020-03-29T22:24:00Z</dcterms:created>
  <dcterms:modified xsi:type="dcterms:W3CDTF">2020-03-29T22:28:00Z</dcterms:modified>
</cp:coreProperties>
</file>