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244FF" w14:textId="43E5DD5E" w:rsidR="001974C4" w:rsidRPr="00D3316F" w:rsidRDefault="001974C4" w:rsidP="00E52973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Программа для расчета лабораторной работы №</w:t>
      </w:r>
      <w:r w:rsidR="00D3316F" w:rsidRPr="00D3316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2</w:t>
      </w:r>
    </w:p>
    <w:p w14:paraId="58A87288" w14:textId="014F8D45" w:rsidR="005F0E15" w:rsidRDefault="001974C4" w:rsidP="00E52973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r w:rsidR="00D3316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Целесообразность внедрения системы управления ИТ инфраструктурой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»</w:t>
      </w:r>
    </w:p>
    <w:p w14:paraId="34880416" w14:textId="51C076F3" w:rsidR="00F5001F" w:rsidRPr="006B6FA4" w:rsidRDefault="00F5001F" w:rsidP="00F5001F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FA03752" w14:textId="44C10D68" w:rsidR="00F5001F" w:rsidRPr="00564B77" w:rsidRDefault="00F5001F" w:rsidP="00F50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 w:rsidRPr="00564B77">
        <w:rPr>
          <w:rFonts w:ascii="Times New Roman" w:hAnsi="Times New Roman" w:cs="Times New Roman"/>
          <w:b/>
          <w:bCs/>
          <w:lang w:val="ru-RU"/>
        </w:rPr>
        <w:t>Теоретическое описание разработки</w:t>
      </w:r>
      <w:r w:rsidR="00A97004" w:rsidRPr="00564B77">
        <w:rPr>
          <w:rFonts w:ascii="Times New Roman" w:hAnsi="Times New Roman" w:cs="Times New Roman"/>
          <w:b/>
          <w:bCs/>
          <w:lang w:val="ru-RU"/>
        </w:rPr>
        <w:t xml:space="preserve"> и постановка задачи</w:t>
      </w:r>
      <w:r w:rsidRPr="00564B77">
        <w:rPr>
          <w:rFonts w:ascii="Times New Roman" w:hAnsi="Times New Roman" w:cs="Times New Roman"/>
          <w:b/>
          <w:bCs/>
          <w:lang w:val="ru-RU"/>
        </w:rPr>
        <w:t>.</w:t>
      </w:r>
    </w:p>
    <w:p w14:paraId="0F530424" w14:textId="2274AF42" w:rsidR="00564B77" w:rsidRPr="00D84872" w:rsidRDefault="00D84872" w:rsidP="00F500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>//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todo</w:t>
      </w:r>
      <w:proofErr w:type="spellEnd"/>
    </w:p>
    <w:p w14:paraId="32F6A75A" w14:textId="34C1E8AA" w:rsidR="00F5001F" w:rsidRPr="00564B77" w:rsidRDefault="006B6FA4" w:rsidP="00F50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 w:rsidRPr="00564B77">
        <w:rPr>
          <w:rFonts w:ascii="Times New Roman" w:hAnsi="Times New Roman" w:cs="Times New Roman"/>
          <w:b/>
          <w:bCs/>
          <w:lang w:val="ru-RU"/>
        </w:rPr>
        <w:t>Данные по выбору языка и среды разработки.</w:t>
      </w:r>
    </w:p>
    <w:p w14:paraId="531A4313" w14:textId="2E804BB0" w:rsidR="006B6FA4" w:rsidRPr="001D41C5" w:rsidRDefault="001D41C5" w:rsidP="006B6FA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Языком программирования для реализации программы был выбран </w:t>
      </w:r>
      <w:r>
        <w:rPr>
          <w:rFonts w:ascii="Times New Roman" w:hAnsi="Times New Roman" w:cs="Times New Roman"/>
          <w:lang w:val="en-US"/>
        </w:rPr>
        <w:t>Python</w:t>
      </w:r>
      <w:r w:rsidRPr="001D41C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версии </w:t>
      </w:r>
      <w:r w:rsidRPr="001D41C5">
        <w:rPr>
          <w:rFonts w:ascii="Times New Roman" w:hAnsi="Times New Roman" w:cs="Times New Roman"/>
          <w:lang w:val="ru-RU"/>
        </w:rPr>
        <w:t>3.8.2</w:t>
      </w:r>
      <w:r>
        <w:rPr>
          <w:rFonts w:ascii="Times New Roman" w:hAnsi="Times New Roman" w:cs="Times New Roman"/>
          <w:lang w:val="ru-RU"/>
        </w:rPr>
        <w:t xml:space="preserve"> ввиду его простоты использования и обширного количества библиотек для расчетов математических моделей</w:t>
      </w:r>
      <w:r w:rsidRPr="001D41C5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 xml:space="preserve">Была использована среда разработки </w:t>
      </w:r>
      <w:r>
        <w:rPr>
          <w:rFonts w:ascii="Times New Roman" w:hAnsi="Times New Roman" w:cs="Times New Roman"/>
          <w:lang w:val="en-US"/>
        </w:rPr>
        <w:t>PyCharm</w:t>
      </w:r>
      <w:r w:rsidRPr="001D41C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PROFSSIONAL</w:t>
      </w:r>
      <w:r w:rsidRPr="001D41C5">
        <w:rPr>
          <w:rFonts w:ascii="Times New Roman" w:hAnsi="Times New Roman" w:cs="Times New Roman"/>
          <w:lang w:val="ru-RU"/>
        </w:rPr>
        <w:t xml:space="preserve"> 2020.1</w:t>
      </w:r>
      <w:r>
        <w:rPr>
          <w:rFonts w:ascii="Times New Roman" w:hAnsi="Times New Roman" w:cs="Times New Roman"/>
          <w:lang w:val="ru-RU"/>
        </w:rPr>
        <w:t>.</w:t>
      </w:r>
    </w:p>
    <w:p w14:paraId="17332C41" w14:textId="77777777" w:rsidR="001D41C5" w:rsidRPr="006B6FA4" w:rsidRDefault="001D41C5" w:rsidP="006B6FA4">
      <w:pPr>
        <w:rPr>
          <w:rFonts w:ascii="Times New Roman" w:hAnsi="Times New Roman" w:cs="Times New Roman"/>
          <w:lang w:val="ru-RU"/>
        </w:rPr>
      </w:pPr>
    </w:p>
    <w:p w14:paraId="0E078F89" w14:textId="77EDB48F" w:rsidR="006B6FA4" w:rsidRPr="00564B77" w:rsidRDefault="006B6FA4" w:rsidP="00F50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 w:rsidRPr="00564B77">
        <w:rPr>
          <w:rFonts w:ascii="Times New Roman" w:hAnsi="Times New Roman" w:cs="Times New Roman"/>
          <w:b/>
          <w:bCs/>
          <w:lang w:val="ru-RU"/>
        </w:rPr>
        <w:t>Описание функциональных возможностей и работы с программой.</w:t>
      </w:r>
    </w:p>
    <w:p w14:paraId="58C15380" w14:textId="4606BCC5" w:rsidR="00F5001F" w:rsidRPr="00A750A0" w:rsidRDefault="00F5001F" w:rsidP="00F5001F">
      <w:pPr>
        <w:rPr>
          <w:rFonts w:ascii="Times New Roman" w:hAnsi="Times New Roman" w:cs="Times New Roman"/>
          <w:lang w:val="ru-RU"/>
        </w:rPr>
      </w:pPr>
    </w:p>
    <w:sectPr w:rsidR="00F5001F" w:rsidRPr="00A750A0" w:rsidSect="00874E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D0921"/>
    <w:multiLevelType w:val="hybridMultilevel"/>
    <w:tmpl w:val="0CDA6ABE"/>
    <w:lvl w:ilvl="0" w:tplc="268ACF4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84FBA"/>
    <w:multiLevelType w:val="hybridMultilevel"/>
    <w:tmpl w:val="FBF455E0"/>
    <w:lvl w:ilvl="0" w:tplc="C12C60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43E5B"/>
    <w:multiLevelType w:val="hybridMultilevel"/>
    <w:tmpl w:val="53DA43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7A"/>
    <w:rsid w:val="00141D4A"/>
    <w:rsid w:val="001823C2"/>
    <w:rsid w:val="001974C4"/>
    <w:rsid w:val="001C16BB"/>
    <w:rsid w:val="001D41C5"/>
    <w:rsid w:val="00336419"/>
    <w:rsid w:val="0039269C"/>
    <w:rsid w:val="00457D72"/>
    <w:rsid w:val="004D79A9"/>
    <w:rsid w:val="005334EE"/>
    <w:rsid w:val="00564B77"/>
    <w:rsid w:val="005C113D"/>
    <w:rsid w:val="005F0E15"/>
    <w:rsid w:val="006B6FA4"/>
    <w:rsid w:val="0075322B"/>
    <w:rsid w:val="00874E0C"/>
    <w:rsid w:val="009648E3"/>
    <w:rsid w:val="00A750A0"/>
    <w:rsid w:val="00A97004"/>
    <w:rsid w:val="00AC2A11"/>
    <w:rsid w:val="00BD6D7B"/>
    <w:rsid w:val="00CF53C6"/>
    <w:rsid w:val="00D3316F"/>
    <w:rsid w:val="00D84872"/>
    <w:rsid w:val="00E52973"/>
    <w:rsid w:val="00E97585"/>
    <w:rsid w:val="00F5001F"/>
    <w:rsid w:val="00FC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5BF34C"/>
  <w15:chartTrackingRefBased/>
  <w15:docId w15:val="{B8F4981A-BE5F-7D42-BC5E-A0033219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Максим Валерьевич</dc:creator>
  <cp:keywords/>
  <dc:description/>
  <cp:lastModifiedBy>Козлюк Максим Валерьевич</cp:lastModifiedBy>
  <cp:revision>30</cp:revision>
  <dcterms:created xsi:type="dcterms:W3CDTF">2020-04-18T08:10:00Z</dcterms:created>
  <dcterms:modified xsi:type="dcterms:W3CDTF">2020-04-18T16:38:00Z</dcterms:modified>
</cp:coreProperties>
</file>