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3FCFA4BB" w:rsidR="001974C4" w:rsidRPr="001974C4" w:rsidRDefault="001974C4" w:rsidP="00E52973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BD6D7B">
        <w:rPr>
          <w:b/>
          <w:bCs/>
          <w:color w:val="000000"/>
          <w:sz w:val="28"/>
          <w:szCs w:val="28"/>
          <w:lang w:val="ru-RU"/>
        </w:rPr>
        <w:t>3</w:t>
      </w:r>
    </w:p>
    <w:p w14:paraId="58A87288" w14:textId="4E85F77F" w:rsidR="005F0E15" w:rsidRDefault="001974C4" w:rsidP="00E52973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«</w:t>
      </w:r>
      <w:r w:rsidR="00AC2A11">
        <w:rPr>
          <w:b/>
          <w:bCs/>
          <w:color w:val="000000"/>
          <w:sz w:val="28"/>
          <w:szCs w:val="28"/>
          <w:lang w:val="ru-RU"/>
        </w:rPr>
        <w:t>Технико-экономическое обоснование договорной цены на разработку</w:t>
      </w:r>
      <w:r w:rsidR="00141D4A" w:rsidRPr="00141D4A">
        <w:rPr>
          <w:b/>
          <w:bCs/>
          <w:color w:val="000000"/>
          <w:sz w:val="28"/>
          <w:szCs w:val="28"/>
          <w:lang w:val="ru-RU"/>
        </w:rPr>
        <w:t xml:space="preserve"> </w:t>
      </w:r>
      <w:r w:rsidR="00AC2A11">
        <w:rPr>
          <w:b/>
          <w:bCs/>
          <w:color w:val="000000"/>
          <w:sz w:val="28"/>
          <w:szCs w:val="28"/>
          <w:lang w:val="ru-RU"/>
        </w:rPr>
        <w:t>прикладного программного обеспечения</w:t>
      </w:r>
      <w:r>
        <w:rPr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b/>
          <w:bCs/>
          <w:color w:val="000000"/>
          <w:sz w:val="28"/>
          <w:szCs w:val="28"/>
          <w:lang w:val="ru-RU"/>
        </w:rPr>
      </w:pPr>
    </w:p>
    <w:p w14:paraId="5FA03752" w14:textId="5BB5AD77" w:rsidR="00F5001F" w:rsidRDefault="00E338D1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7947903" w14:textId="135FAC1C" w:rsidR="00EF3911" w:rsidRDefault="00EF3911" w:rsidP="00F5001F">
      <w:pPr>
        <w:rPr>
          <w:lang w:val="ru-RU"/>
        </w:rPr>
      </w:pPr>
      <w:r>
        <w:rPr>
          <w:lang w:val="ru-RU"/>
        </w:rPr>
        <w:t>Цель работы – освоить основные методы расчета технико-экономических показателей (ТЭП) разработки программных систем (ПС) и определить договорную цену на создание программного продукта.</w:t>
      </w:r>
    </w:p>
    <w:p w14:paraId="585A7713" w14:textId="38D7277E" w:rsidR="00EF3911" w:rsidRDefault="00EF3911" w:rsidP="00F5001F">
      <w:pPr>
        <w:rPr>
          <w:lang w:val="ru-RU"/>
        </w:rPr>
      </w:pPr>
      <w:r>
        <w:rPr>
          <w:lang w:val="ru-RU"/>
        </w:rPr>
        <w:t>Под технико-экономическими обоснованием стоимости (договорной цены) программной системы будем понимать методику оценивания трудовых, временных и финансовых ресурсов по созданию программной системы, соответствующей требованиям заказчика.</w:t>
      </w:r>
    </w:p>
    <w:p w14:paraId="33BADE57" w14:textId="0B83BA73" w:rsidR="0034662F" w:rsidRDefault="00A15F59" w:rsidP="00F5001F">
      <w:pPr>
        <w:rPr>
          <w:lang w:val="ru-RU"/>
        </w:rPr>
      </w:pPr>
      <w:r>
        <w:rPr>
          <w:lang w:val="ru-RU"/>
        </w:rPr>
        <w:t>Требуется рассчитать технико-экономические показатели (ТЭП) тремя методами:</w:t>
      </w:r>
    </w:p>
    <w:p w14:paraId="5E96CB42" w14:textId="58F0A278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Прямой метод определения технико-экономических показателей (метод экспертных оценок)</w:t>
      </w:r>
    </w:p>
    <w:p w14:paraId="2295B847" w14:textId="059F6E2B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 определения ТЭП на основе размерности базы данных программной системы</w:t>
      </w:r>
    </w:p>
    <w:p w14:paraId="0F4BC68B" w14:textId="78E238E0" w:rsidR="00EF3911" w:rsidRDefault="00EF3911" w:rsidP="00EF3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Функциональных точек</w:t>
      </w:r>
    </w:p>
    <w:p w14:paraId="19ACF2F2" w14:textId="2B8642EE" w:rsidR="00EF3911" w:rsidRDefault="00914CD8" w:rsidP="00EF3911">
      <w:pPr>
        <w:rPr>
          <w:lang w:val="ru-RU"/>
        </w:rPr>
      </w:pPr>
      <w:r>
        <w:rPr>
          <w:lang w:val="ru-RU"/>
        </w:rPr>
        <w:t>Из полученных вариантов выбрать наиболее выгодный с коммерческой точки зрения, определить договорную цену разработки и внедрения программной системы.</w:t>
      </w:r>
    </w:p>
    <w:p w14:paraId="58C26CB1" w14:textId="77777777" w:rsidR="0023177C" w:rsidRPr="00EF3911" w:rsidRDefault="0023177C" w:rsidP="00EF3911">
      <w:pPr>
        <w:rPr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73411D0E" w:rsidR="006B6FA4" w:rsidRPr="001D41C5" w:rsidRDefault="001D41C5" w:rsidP="006B6FA4">
      <w:pPr>
        <w:rPr>
          <w:lang w:val="ru-RU"/>
        </w:rPr>
      </w:pPr>
      <w:r>
        <w:rPr>
          <w:lang w:val="ru-RU"/>
        </w:rPr>
        <w:t xml:space="preserve">Языком программирования для реализации программы был выбран </w:t>
      </w:r>
      <w:r>
        <w:rPr>
          <w:lang w:val="en-US"/>
        </w:rPr>
        <w:t>Python</w:t>
      </w:r>
      <w:r w:rsidRPr="001D41C5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1D41C5">
        <w:rPr>
          <w:lang w:val="ru-RU"/>
        </w:rPr>
        <w:t>3.8.2</w:t>
      </w:r>
      <w:r>
        <w:rPr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lang w:val="ru-RU"/>
        </w:rPr>
        <w:t>.</w:t>
      </w:r>
      <w:r w:rsidR="000E6A67">
        <w:rPr>
          <w:lang w:val="ru-RU"/>
        </w:rPr>
        <w:t xml:space="preserve"> Для удобства вывода информации в табличном виде была использована библиотека </w:t>
      </w:r>
      <w:r w:rsidR="000E6A67">
        <w:rPr>
          <w:lang w:val="en-US"/>
        </w:rPr>
        <w:t>tabulate</w:t>
      </w:r>
      <w:r w:rsidR="000E6A67" w:rsidRPr="000E6A67">
        <w:rPr>
          <w:lang w:val="ru-RU"/>
        </w:rPr>
        <w:t xml:space="preserve"> </w:t>
      </w:r>
      <w:r w:rsidR="000E6A67">
        <w:rPr>
          <w:lang w:val="ru-RU"/>
        </w:rPr>
        <w:t>0.8.6.</w:t>
      </w:r>
      <w:r w:rsidRPr="001D41C5">
        <w:rPr>
          <w:lang w:val="ru-RU"/>
        </w:rPr>
        <w:t xml:space="preserve"> </w:t>
      </w:r>
      <w:r w:rsidR="000E6A67">
        <w:rPr>
          <w:lang w:val="ru-RU"/>
        </w:rPr>
        <w:t xml:space="preserve">Разработка шла в среде </w:t>
      </w:r>
      <w:r>
        <w:rPr>
          <w:lang w:val="en-US"/>
        </w:rPr>
        <w:t>PyCharm</w:t>
      </w:r>
      <w:r w:rsidRPr="001D41C5">
        <w:rPr>
          <w:lang w:val="ru-RU"/>
        </w:rPr>
        <w:t xml:space="preserve"> </w:t>
      </w:r>
      <w:r>
        <w:rPr>
          <w:lang w:val="en-US"/>
        </w:rPr>
        <w:t>PROFSSIONAL</w:t>
      </w:r>
      <w:r w:rsidRPr="001D41C5">
        <w:rPr>
          <w:lang w:val="ru-RU"/>
        </w:rPr>
        <w:t xml:space="preserve"> 2020.1</w:t>
      </w:r>
      <w:r>
        <w:rPr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FAFC0C7" w14:textId="65D11D27" w:rsidR="0096095E" w:rsidRDefault="001B2566" w:rsidP="00F5001F">
      <w:pPr>
        <w:rPr>
          <w:lang w:val="ru-RU"/>
        </w:rPr>
      </w:pPr>
      <w:r>
        <w:rPr>
          <w:lang w:val="ru-RU"/>
        </w:rPr>
        <w:t>Программа- консольное приложение. На первом этапе работы пользователю предлагается ввести названия файлов</w:t>
      </w:r>
      <w:r w:rsidR="00171F6D">
        <w:rPr>
          <w:lang w:val="ru-RU"/>
        </w:rPr>
        <w:t xml:space="preserve">, из которых будут браться данные </w:t>
      </w:r>
      <w:r>
        <w:rPr>
          <w:lang w:val="ru-RU"/>
        </w:rPr>
        <w:t xml:space="preserve">для расчета. Если ничего не вводить и нажать </w:t>
      </w:r>
      <w:r>
        <w:rPr>
          <w:lang w:val="en-US"/>
        </w:rPr>
        <w:t>Enter</w:t>
      </w:r>
      <w:r>
        <w:rPr>
          <w:lang w:val="ru-RU"/>
        </w:rPr>
        <w:t>,</w:t>
      </w:r>
      <w:r w:rsidRPr="001B2566">
        <w:rPr>
          <w:lang w:val="ru-RU"/>
        </w:rPr>
        <w:t xml:space="preserve"> </w:t>
      </w:r>
      <w:r>
        <w:rPr>
          <w:lang w:val="ru-RU"/>
        </w:rPr>
        <w:t>то будет выбран файл с именем по умолчанию, который должен лежать в одной директории с программой.</w:t>
      </w:r>
      <w:r w:rsidR="001220B9">
        <w:rPr>
          <w:lang w:val="ru-RU"/>
        </w:rPr>
        <w:t xml:space="preserve"> Имена файлов по умолчанию печатаются в консоль.</w:t>
      </w:r>
      <w:r>
        <w:rPr>
          <w:lang w:val="ru-RU"/>
        </w:rPr>
        <w:t xml:space="preserve"> Иначе, будет использован введенный </w:t>
      </w:r>
      <w:r w:rsidR="0096095E">
        <w:rPr>
          <w:lang w:val="ru-RU"/>
        </w:rPr>
        <w:t xml:space="preserve">пользователем </w:t>
      </w:r>
      <w:r w:rsidRPr="001B2566">
        <w:rPr>
          <w:b/>
          <w:bCs/>
          <w:lang w:val="ru-RU"/>
        </w:rPr>
        <w:t>полный</w:t>
      </w:r>
      <w:r>
        <w:rPr>
          <w:lang w:val="ru-RU"/>
        </w:rPr>
        <w:t xml:space="preserve"> путь до файла.</w:t>
      </w:r>
      <w:r w:rsidR="0096095E">
        <w:rPr>
          <w:lang w:val="ru-RU"/>
        </w:rPr>
        <w:t xml:space="preserve"> Рассмотрим формат файлов.</w:t>
      </w:r>
    </w:p>
    <w:p w14:paraId="1E68EFA9" w14:textId="77777777" w:rsidR="004B103A" w:rsidRDefault="004B103A" w:rsidP="00F5001F">
      <w:pPr>
        <w:rPr>
          <w:lang w:val="ru-RU"/>
        </w:rPr>
      </w:pPr>
    </w:p>
    <w:p w14:paraId="3783D600" w14:textId="76E35B51" w:rsidR="0096095E" w:rsidRPr="0096095E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 xml:space="preserve">Файл </w:t>
      </w:r>
      <w:proofErr w:type="spellStart"/>
      <w:proofErr w:type="gramStart"/>
      <w:r w:rsidRPr="0096095E">
        <w:rPr>
          <w:b/>
          <w:bCs/>
          <w:lang w:val="ru-RU"/>
        </w:rPr>
        <w:t>params.properties</w:t>
      </w:r>
      <w:proofErr w:type="spellEnd"/>
      <w:proofErr w:type="gramEnd"/>
    </w:p>
    <w:p w14:paraId="57B58C60" w14:textId="1EF75F35" w:rsidR="0096095E" w:rsidRPr="0096095E" w:rsidRDefault="0096095E" w:rsidP="0096095E">
      <w:pPr>
        <w:rPr>
          <w:lang w:val="ru-RU"/>
        </w:rPr>
      </w:pPr>
      <w:r w:rsidRPr="0096095E">
        <w:rPr>
          <w:lang w:val="ru-RU"/>
        </w:rPr>
        <w:t xml:space="preserve">Заполняется параметрами для расчета </w:t>
      </w:r>
      <w:r w:rsidR="00523A36">
        <w:rPr>
          <w:lang w:val="ru-RU"/>
        </w:rPr>
        <w:t xml:space="preserve">математической </w:t>
      </w:r>
      <w:r w:rsidRPr="0096095E">
        <w:rPr>
          <w:lang w:val="ru-RU"/>
        </w:rPr>
        <w:t>модели</w:t>
      </w:r>
      <w:r>
        <w:rPr>
          <w:lang w:val="ru-RU"/>
        </w:rPr>
        <w:t xml:space="preserve"> по варианту</w:t>
      </w:r>
      <w:r w:rsidRPr="0096095E">
        <w:rPr>
          <w:lang w:val="ru-RU"/>
        </w:rPr>
        <w:t>.</w:t>
      </w:r>
    </w:p>
    <w:p w14:paraId="6AD71890" w14:textId="720F10B9" w:rsidR="0096095E" w:rsidRPr="00E514C6" w:rsidRDefault="0096095E" w:rsidP="0096095E">
      <w:pPr>
        <w:rPr>
          <w:lang w:val="ru-RU"/>
        </w:rPr>
      </w:pPr>
      <w:r w:rsidRPr="0096095E">
        <w:rPr>
          <w:lang w:val="ru-RU"/>
        </w:rPr>
        <w:t xml:space="preserve">Изменение порядка параметров приведет к </w:t>
      </w:r>
      <w:r w:rsidR="006E50E0">
        <w:rPr>
          <w:lang w:val="ru-RU"/>
        </w:rPr>
        <w:t>некорректному поведению программы</w:t>
      </w:r>
      <w:r w:rsidRPr="0096095E">
        <w:rPr>
          <w:lang w:val="ru-RU"/>
        </w:rPr>
        <w:t>.</w:t>
      </w:r>
      <w:r w:rsidR="00EF1141">
        <w:rPr>
          <w:lang w:val="ru-RU"/>
        </w:rPr>
        <w:t xml:space="preserve"> Дробная часть чисел отделяется точкой</w:t>
      </w:r>
      <w:r w:rsidR="0037581C">
        <w:rPr>
          <w:lang w:val="ru-RU"/>
        </w:rPr>
        <w:t>, справедливо для всех файлов</w:t>
      </w:r>
      <w:r w:rsidR="00EF1141">
        <w:rPr>
          <w:lang w:val="ru-RU"/>
        </w:rPr>
        <w:t>.</w:t>
      </w:r>
    </w:p>
    <w:p w14:paraId="3F41CCF4" w14:textId="77777777" w:rsidR="007D0AB5" w:rsidRDefault="007D0AB5" w:rsidP="007D0AB5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48ED4B10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Язык_программирования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=7</w:t>
      </w:r>
    </w:p>
    <w:p w14:paraId="526580C0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Срок_разработки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_(</w:t>
      </w:r>
      <w:proofErr w:type="gramStart"/>
      <w:r w:rsidRPr="007D0AB5">
        <w:rPr>
          <w:rFonts w:ascii="Courier New" w:hAnsi="Courier New" w:cs="Courier New"/>
          <w:sz w:val="22"/>
          <w:szCs w:val="22"/>
          <w:lang w:val="ru-RU"/>
        </w:rPr>
        <w:t>мес.)=</w:t>
      </w:r>
      <w:proofErr w:type="gramEnd"/>
      <w:r w:rsidRPr="007D0AB5">
        <w:rPr>
          <w:rFonts w:ascii="Courier New" w:hAnsi="Courier New" w:cs="Courier New"/>
          <w:sz w:val="22"/>
          <w:szCs w:val="22"/>
          <w:lang w:val="ru-RU"/>
        </w:rPr>
        <w:t>10</w:t>
      </w:r>
    </w:p>
    <w:p w14:paraId="1B091AB9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Размерность_системы_определенная_экспертами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=5000</w:t>
      </w:r>
    </w:p>
    <w:p w14:paraId="4752DDEF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БД_N=11</w:t>
      </w:r>
    </w:p>
    <w:p w14:paraId="5118F28A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БД_K1=24</w:t>
      </w:r>
    </w:p>
    <w:p w14:paraId="451D745F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БД_M=11</w:t>
      </w:r>
    </w:p>
    <w:p w14:paraId="16062AFE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Количество_функциональных_точек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=950</w:t>
      </w:r>
    </w:p>
    <w:p w14:paraId="05AC1AE2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V_коэффициент_внешней_среды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=42</w:t>
      </w:r>
    </w:p>
    <w:p w14:paraId="369003F4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Ставка_программиста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)=19500</w:t>
      </w:r>
    </w:p>
    <w:p w14:paraId="4DF475CA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lastRenderedPageBreak/>
        <w:t>Отношение_ставки_программиста_к_системному_аналитику=0.769230769230769</w:t>
      </w:r>
    </w:p>
    <w:p w14:paraId="3657B188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Отношение_ставки_программиста_к_техническому_специалисту=1.428571428571429</w:t>
      </w:r>
    </w:p>
    <w:p w14:paraId="58D63669" w14:textId="5D427E81" w:rsidR="0096095E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Нормотив_трудоемкости_опытной_эксплуатации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=0.0095</w:t>
      </w:r>
    </w:p>
    <w:p w14:paraId="4136EF55" w14:textId="77777777" w:rsidR="007D0AB5" w:rsidRPr="0096095E" w:rsidRDefault="007D0AB5" w:rsidP="0096095E">
      <w:pPr>
        <w:rPr>
          <w:lang w:val="ru-RU"/>
        </w:rPr>
      </w:pPr>
    </w:p>
    <w:p w14:paraId="2CF23BC7" w14:textId="77777777" w:rsidR="0096095E" w:rsidRPr="0096095E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>Файл languages.csv</w:t>
      </w:r>
    </w:p>
    <w:p w14:paraId="63EC0EC4" w14:textId="421FEE74" w:rsidR="0096095E" w:rsidRPr="00D566E1" w:rsidRDefault="0096095E" w:rsidP="0096095E">
      <w:pPr>
        <w:rPr>
          <w:i/>
          <w:iCs/>
          <w:lang w:val="ru-RU"/>
        </w:rPr>
      </w:pPr>
      <w:r w:rsidRPr="00D566E1">
        <w:rPr>
          <w:i/>
          <w:iCs/>
          <w:lang w:val="ru-RU"/>
        </w:rPr>
        <w:t>&lt;№&gt;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&lt;название языка программирования&gt;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&lt;Ассемблер (LOC)&gt;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&lt;Показатель LOC на 1 функциональную точку&gt;</w:t>
      </w:r>
    </w:p>
    <w:p w14:paraId="71FF6E5C" w14:textId="6E00DD2C" w:rsidR="0096095E" w:rsidRPr="006326A7" w:rsidRDefault="004757E9" w:rsidP="0096095E">
      <w:pPr>
        <w:rPr>
          <w:lang w:val="ru-RU"/>
        </w:rPr>
      </w:pPr>
      <w:r>
        <w:rPr>
          <w:lang w:val="ru-RU"/>
        </w:rPr>
        <w:t>Содержит информацию из таблицы 1</w:t>
      </w:r>
      <w:r w:rsidRPr="004757E9">
        <w:rPr>
          <w:lang w:val="ru-RU"/>
        </w:rPr>
        <w:t>.3.</w:t>
      </w:r>
      <w:r>
        <w:rPr>
          <w:lang w:val="ru-RU"/>
        </w:rPr>
        <w:t xml:space="preserve"> </w:t>
      </w:r>
      <w:r w:rsidR="0096095E" w:rsidRPr="0096095E">
        <w:rPr>
          <w:lang w:val="ru-RU"/>
        </w:rPr>
        <w:t>Номер должен быть уникальным</w:t>
      </w:r>
      <w:r w:rsidR="00865CD7">
        <w:rPr>
          <w:lang w:val="ru-RU"/>
        </w:rPr>
        <w:t xml:space="preserve"> для корректной работы</w:t>
      </w:r>
      <w:r w:rsidR="0096095E" w:rsidRPr="0096095E">
        <w:rPr>
          <w:lang w:val="ru-RU"/>
        </w:rPr>
        <w:t>.</w:t>
      </w:r>
      <w:r w:rsidR="00637F66">
        <w:rPr>
          <w:lang w:val="ru-RU"/>
        </w:rPr>
        <w:t xml:space="preserve"> Можно добавлять / убирать строки.</w:t>
      </w:r>
      <w:r w:rsidR="006326A7">
        <w:rPr>
          <w:lang w:val="ru-RU"/>
        </w:rPr>
        <w:t xml:space="preserve"> Если в файле не будет присутствовать языка с номером из </w:t>
      </w:r>
      <w:proofErr w:type="gramStart"/>
      <w:r w:rsidR="006326A7">
        <w:rPr>
          <w:lang w:val="en-US"/>
        </w:rPr>
        <w:t>params</w:t>
      </w:r>
      <w:r w:rsidR="006326A7" w:rsidRPr="006326A7">
        <w:rPr>
          <w:lang w:val="ru-RU"/>
        </w:rPr>
        <w:t>.</w:t>
      </w:r>
      <w:r w:rsidR="006326A7">
        <w:rPr>
          <w:lang w:val="en-US"/>
        </w:rPr>
        <w:t>properties</w:t>
      </w:r>
      <w:proofErr w:type="gramEnd"/>
      <w:r w:rsidR="006326A7" w:rsidRPr="006326A7">
        <w:rPr>
          <w:lang w:val="ru-RU"/>
        </w:rPr>
        <w:t xml:space="preserve"> </w:t>
      </w:r>
      <w:r w:rsidR="006326A7">
        <w:rPr>
          <w:lang w:val="ru-RU"/>
        </w:rPr>
        <w:t>то программа сообщит об ошибке.</w:t>
      </w:r>
    </w:p>
    <w:p w14:paraId="4D8EE9AA" w14:textId="2BC322CB" w:rsidR="00721D57" w:rsidRPr="00442780" w:rsidRDefault="00442780" w:rsidP="0096095E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35D3926F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1,Basic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Assembler,1,320</w:t>
      </w:r>
    </w:p>
    <w:p w14:paraId="10A5714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2,Macro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Assembler,1.5,213</w:t>
      </w:r>
    </w:p>
    <w:p w14:paraId="35F6CF0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3,Basic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,3,107</w:t>
      </w:r>
    </w:p>
    <w:p w14:paraId="58707E5B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4,Pascal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,3.5,91</w:t>
      </w:r>
    </w:p>
    <w:p w14:paraId="6EAC41D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5,C++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6167050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6,C#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483916FE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7,Java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5133D741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8,Oracle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,8,40</w:t>
      </w:r>
    </w:p>
    <w:p w14:paraId="4CD5AF4E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9,Sybase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,8,40</w:t>
      </w:r>
    </w:p>
    <w:p w14:paraId="3CB3233F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10,Access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,8.5,38</w:t>
      </w:r>
    </w:p>
    <w:p w14:paraId="3F5BEE8B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11,Delpi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,11,29</w:t>
      </w:r>
    </w:p>
    <w:p w14:paraId="44DB2F5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12,Oracle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Developer/2000,14,23</w:t>
      </w:r>
    </w:p>
    <w:p w14:paraId="27B455E8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13,Perl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,16,2014,</w:t>
      </w:r>
    </w:p>
    <w:p w14:paraId="4C50605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14,HTML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3.0,22,15</w:t>
      </w:r>
    </w:p>
    <w:p w14:paraId="428C2F16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15,SQL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(ANSI),25,13</w:t>
      </w:r>
    </w:p>
    <w:p w14:paraId="5B0FEB58" w14:textId="16F73E2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16,Excel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,50,6</w:t>
      </w:r>
    </w:p>
    <w:p w14:paraId="6577248F" w14:textId="77777777" w:rsidR="00442780" w:rsidRPr="00442780" w:rsidRDefault="00442780" w:rsidP="0096095E">
      <w:pPr>
        <w:rPr>
          <w:b/>
          <w:bCs/>
          <w:lang w:val="en-US"/>
        </w:rPr>
      </w:pPr>
    </w:p>
    <w:p w14:paraId="13D2A1D0" w14:textId="765C49FA" w:rsidR="0096095E" w:rsidRPr="00523A36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>Файл</w:t>
      </w:r>
      <w:r w:rsidRPr="00523A36">
        <w:rPr>
          <w:b/>
          <w:bCs/>
          <w:lang w:val="ru-RU"/>
        </w:rPr>
        <w:t xml:space="preserve"> </w:t>
      </w:r>
      <w:r w:rsidRPr="00721D57">
        <w:rPr>
          <w:b/>
          <w:bCs/>
          <w:lang w:val="en-US"/>
        </w:rPr>
        <w:t>life</w:t>
      </w:r>
      <w:r w:rsidRPr="00523A36">
        <w:rPr>
          <w:b/>
          <w:bCs/>
          <w:lang w:val="ru-RU"/>
        </w:rPr>
        <w:t>_</w:t>
      </w:r>
      <w:r w:rsidRPr="00721D57">
        <w:rPr>
          <w:b/>
          <w:bCs/>
          <w:lang w:val="en-US"/>
        </w:rPr>
        <w:t>circle</w:t>
      </w:r>
      <w:r w:rsidRPr="00523A36">
        <w:rPr>
          <w:b/>
          <w:bCs/>
          <w:lang w:val="ru-RU"/>
        </w:rPr>
        <w:t>_</w:t>
      </w:r>
      <w:r w:rsidRPr="00721D57">
        <w:rPr>
          <w:b/>
          <w:bCs/>
          <w:lang w:val="en-US"/>
        </w:rPr>
        <w:t>stages</w:t>
      </w:r>
      <w:r w:rsidRPr="00523A36">
        <w:rPr>
          <w:b/>
          <w:bCs/>
          <w:lang w:val="ru-RU"/>
        </w:rPr>
        <w:t>.</w:t>
      </w:r>
      <w:r w:rsidRPr="00721D57">
        <w:rPr>
          <w:b/>
          <w:bCs/>
          <w:lang w:val="en-US"/>
        </w:rPr>
        <w:t>csv</w:t>
      </w:r>
    </w:p>
    <w:p w14:paraId="129653A6" w14:textId="10346884" w:rsidR="0096095E" w:rsidRDefault="0096095E" w:rsidP="0096095E">
      <w:pPr>
        <w:rPr>
          <w:lang w:val="ru-RU"/>
        </w:rPr>
      </w:pPr>
      <w:r w:rsidRPr="0096095E">
        <w:rPr>
          <w:lang w:val="ru-RU"/>
        </w:rPr>
        <w:t xml:space="preserve">Состоит из </w:t>
      </w:r>
      <w:r w:rsidR="00523BE6">
        <w:rPr>
          <w:lang w:val="ru-RU"/>
        </w:rPr>
        <w:t xml:space="preserve">колонок </w:t>
      </w:r>
      <w:r w:rsidRPr="0096095E">
        <w:rPr>
          <w:lang w:val="ru-RU"/>
        </w:rPr>
        <w:t xml:space="preserve">таблиц 1.6 и 1.8                                     </w:t>
      </w:r>
    </w:p>
    <w:p w14:paraId="459A55F0" w14:textId="341FB7BC" w:rsidR="00AA5484" w:rsidRPr="00F922DA" w:rsidRDefault="00AA5484" w:rsidP="0096095E">
      <w:pPr>
        <w:rPr>
          <w:lang w:val="ru-RU"/>
        </w:rPr>
      </w:pPr>
      <w:r>
        <w:rPr>
          <w:lang w:val="ru-RU"/>
        </w:rPr>
        <w:t>1</w:t>
      </w:r>
      <w:r w:rsidRPr="00AA5484">
        <w:rPr>
          <w:lang w:val="ru-RU"/>
        </w:rPr>
        <w:t>.</w:t>
      </w:r>
      <w:r w:rsidRPr="00F922DA">
        <w:rPr>
          <w:lang w:val="ru-RU"/>
        </w:rPr>
        <w:t>6</w:t>
      </w:r>
    </w:p>
    <w:p w14:paraId="6B867F6F" w14:textId="5D92A791" w:rsidR="00AA5484" w:rsidRDefault="0096095E" w:rsidP="0096095E">
      <w:pPr>
        <w:rPr>
          <w:i/>
          <w:iCs/>
          <w:lang w:val="ru-RU"/>
        </w:rPr>
      </w:pPr>
      <w:r w:rsidRPr="00D16B4D">
        <w:rPr>
          <w:i/>
          <w:iCs/>
          <w:lang w:val="ru-RU"/>
        </w:rPr>
        <w:t>&lt;№&gt;</w:t>
      </w:r>
      <w:r w:rsidR="00C06526" w:rsidRPr="00721D57">
        <w:rPr>
          <w:i/>
          <w:iCs/>
          <w:lang w:val="ru-RU"/>
        </w:rPr>
        <w:t>,</w:t>
      </w:r>
      <w:r w:rsidRPr="00D16B4D">
        <w:rPr>
          <w:i/>
          <w:iCs/>
          <w:lang w:val="ru-RU"/>
        </w:rPr>
        <w:t xml:space="preserve"> &lt;название этапа жизненного цикла</w:t>
      </w:r>
      <w:r w:rsidR="00363DB9" w:rsidRPr="00D16B4D">
        <w:rPr>
          <w:i/>
          <w:iCs/>
          <w:lang w:val="ru-RU"/>
        </w:rPr>
        <w:t>&gt;</w:t>
      </w:r>
      <w:r w:rsidR="00363DB9" w:rsidRPr="00721D57">
        <w:rPr>
          <w:i/>
          <w:iCs/>
          <w:lang w:val="ru-RU"/>
        </w:rPr>
        <w:t>,</w:t>
      </w:r>
      <w:r w:rsidR="00363DB9" w:rsidRPr="00D16B4D">
        <w:rPr>
          <w:i/>
          <w:iCs/>
          <w:lang w:val="ru-RU"/>
        </w:rPr>
        <w:t xml:space="preserve"> &lt;</w:t>
      </w:r>
      <w:r w:rsidRPr="00D16B4D">
        <w:rPr>
          <w:i/>
          <w:iCs/>
          <w:lang w:val="ru-RU"/>
        </w:rPr>
        <w:t>Трудозатраты</w:t>
      </w:r>
      <w:r w:rsidR="00230C59" w:rsidRPr="00D16B4D">
        <w:rPr>
          <w:i/>
          <w:iCs/>
          <w:lang w:val="ru-RU"/>
        </w:rPr>
        <w:t>&gt;, &lt;</w:t>
      </w:r>
      <w:r w:rsidRPr="00D16B4D">
        <w:rPr>
          <w:i/>
          <w:iCs/>
          <w:lang w:val="ru-RU"/>
        </w:rPr>
        <w:t xml:space="preserve">Длительность&gt; </w:t>
      </w:r>
    </w:p>
    <w:p w14:paraId="51C6DAF6" w14:textId="5DC4B2F0" w:rsidR="00AA5484" w:rsidRPr="00F922DA" w:rsidRDefault="00AA5484" w:rsidP="0096095E">
      <w:pPr>
        <w:rPr>
          <w:lang w:val="ru-RU"/>
        </w:rPr>
      </w:pPr>
      <w:r w:rsidRPr="00F922DA">
        <w:rPr>
          <w:lang w:val="ru-RU"/>
        </w:rPr>
        <w:t>1.8</w:t>
      </w:r>
      <w:r w:rsidR="00486EE8" w:rsidRPr="00F922DA">
        <w:rPr>
          <w:lang w:val="ru-RU"/>
        </w:rPr>
        <w:t xml:space="preserve"> (</w:t>
      </w:r>
      <w:r w:rsidR="00486EE8">
        <w:rPr>
          <w:lang w:val="ru-RU"/>
        </w:rPr>
        <w:t>продолжение предыдущей строки формата</w:t>
      </w:r>
      <w:r w:rsidR="00486EE8" w:rsidRPr="00F922DA">
        <w:rPr>
          <w:lang w:val="ru-RU"/>
        </w:rPr>
        <w:t>)</w:t>
      </w:r>
    </w:p>
    <w:p w14:paraId="72D67203" w14:textId="5E334C07" w:rsidR="007A1BC0" w:rsidRDefault="0096095E" w:rsidP="0096095E">
      <w:pPr>
        <w:rPr>
          <w:i/>
          <w:iCs/>
          <w:lang w:val="ru-RU"/>
        </w:rPr>
      </w:pPr>
      <w:r w:rsidRPr="00D16B4D">
        <w:rPr>
          <w:i/>
          <w:iCs/>
          <w:lang w:val="ru-RU"/>
        </w:rPr>
        <w:t>&lt;Аналитики&gt;</w:t>
      </w:r>
      <w:r w:rsidR="00C06526" w:rsidRPr="00721D57">
        <w:rPr>
          <w:i/>
          <w:iCs/>
          <w:lang w:val="ru-RU"/>
        </w:rPr>
        <w:t>,</w:t>
      </w:r>
      <w:r w:rsidRPr="00D16B4D">
        <w:rPr>
          <w:i/>
          <w:iCs/>
          <w:lang w:val="ru-RU"/>
        </w:rPr>
        <w:t xml:space="preserve"> &lt;Программисты&gt;</w:t>
      </w:r>
      <w:r w:rsidR="00C06526" w:rsidRPr="00721D57">
        <w:rPr>
          <w:i/>
          <w:iCs/>
          <w:lang w:val="ru-RU"/>
        </w:rPr>
        <w:t>,</w:t>
      </w:r>
      <w:r w:rsidR="00F922DA">
        <w:rPr>
          <w:i/>
          <w:iCs/>
          <w:lang w:val="ru-RU"/>
        </w:rPr>
        <w:t xml:space="preserve"> </w:t>
      </w:r>
      <w:r w:rsidRPr="00D16B4D">
        <w:rPr>
          <w:i/>
          <w:iCs/>
          <w:lang w:val="ru-RU"/>
        </w:rPr>
        <w:t>&lt;Технические специалисты&gt;</w:t>
      </w:r>
    </w:p>
    <w:p w14:paraId="7B27D1CC" w14:textId="77777777" w:rsidR="006D42D0" w:rsidRDefault="006D42D0" w:rsidP="006D42D0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4D5D2D80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1,Анализ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 xml:space="preserve"> предметной области и разработка требований,0.1,0.1,0.4,0.2,0.4</w:t>
      </w:r>
    </w:p>
    <w:p w14:paraId="0AA75368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2,Проектирование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>,0.22,0.3,0.35,0.35,0.3</w:t>
      </w:r>
    </w:p>
    <w:p w14:paraId="50377055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3,Программирование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>,0.405,0.35,0.1,0.65,0.25</w:t>
      </w:r>
    </w:p>
    <w:p w14:paraId="70F88706" w14:textId="7BF15662" w:rsidR="00230C59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4,Тестирование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 xml:space="preserve"> и </w:t>
      </w:r>
      <w:r w:rsidR="00A70AEE">
        <w:rPr>
          <w:rFonts w:ascii="Courier New" w:hAnsi="Courier New" w:cs="Courier New"/>
          <w:sz w:val="22"/>
          <w:szCs w:val="22"/>
          <w:lang w:val="ru-RU"/>
        </w:rPr>
        <w:t xml:space="preserve">комплексные </w:t>
      </w:r>
      <w:r w:rsidRPr="00360823">
        <w:rPr>
          <w:rFonts w:ascii="Courier New" w:hAnsi="Courier New" w:cs="Courier New"/>
          <w:sz w:val="22"/>
          <w:szCs w:val="22"/>
          <w:lang w:val="ru-RU"/>
        </w:rPr>
        <w:t>испытания,0.275,0.25,0.15,0.6,0.25</w:t>
      </w:r>
    </w:p>
    <w:p w14:paraId="7FBC7029" w14:textId="06811CC2" w:rsidR="006D42D0" w:rsidRDefault="006D42D0" w:rsidP="0096095E">
      <w:pPr>
        <w:rPr>
          <w:i/>
          <w:iCs/>
          <w:lang w:val="ru-RU"/>
        </w:rPr>
      </w:pPr>
    </w:p>
    <w:p w14:paraId="46C7C2FE" w14:textId="3256C62A" w:rsidR="000B7508" w:rsidRPr="00E514C6" w:rsidRDefault="000B7508" w:rsidP="0096095E">
      <w:pPr>
        <w:rPr>
          <w:b/>
          <w:bCs/>
          <w:lang w:val="ru-RU"/>
        </w:rPr>
      </w:pPr>
      <w:r>
        <w:rPr>
          <w:b/>
          <w:bCs/>
          <w:lang w:val="ru-RU"/>
        </w:rPr>
        <w:t>Файл</w:t>
      </w:r>
      <w:r w:rsidRPr="00E514C6">
        <w:rPr>
          <w:b/>
          <w:bCs/>
          <w:lang w:val="ru-RU"/>
        </w:rPr>
        <w:t xml:space="preserve"> </w:t>
      </w:r>
      <w:r w:rsidRPr="000B7508">
        <w:rPr>
          <w:b/>
          <w:bCs/>
          <w:lang w:val="en-US"/>
        </w:rPr>
        <w:t>labor</w:t>
      </w:r>
      <w:r w:rsidRPr="00E514C6">
        <w:rPr>
          <w:b/>
          <w:bCs/>
          <w:lang w:val="ru-RU"/>
        </w:rPr>
        <w:t>_</w:t>
      </w:r>
      <w:r w:rsidRPr="000B7508">
        <w:rPr>
          <w:b/>
          <w:bCs/>
          <w:lang w:val="en-US"/>
        </w:rPr>
        <w:t>categories</w:t>
      </w:r>
      <w:r w:rsidRPr="00E514C6">
        <w:rPr>
          <w:b/>
          <w:bCs/>
          <w:lang w:val="ru-RU"/>
        </w:rPr>
        <w:t>_</w:t>
      </w:r>
      <w:proofErr w:type="spellStart"/>
      <w:r w:rsidRPr="000B7508">
        <w:rPr>
          <w:b/>
          <w:bCs/>
          <w:lang w:val="en-US"/>
        </w:rPr>
        <w:t>db</w:t>
      </w:r>
      <w:proofErr w:type="spellEnd"/>
      <w:r w:rsidRPr="00E514C6">
        <w:rPr>
          <w:b/>
          <w:bCs/>
          <w:lang w:val="ru-RU"/>
        </w:rPr>
        <w:t>.</w:t>
      </w:r>
      <w:r w:rsidRPr="000B7508">
        <w:rPr>
          <w:b/>
          <w:bCs/>
          <w:lang w:val="en-US"/>
        </w:rPr>
        <w:t>csv</w:t>
      </w:r>
    </w:p>
    <w:p w14:paraId="45FCF6EC" w14:textId="339A70D2" w:rsidR="000B7508" w:rsidRPr="00783293" w:rsidRDefault="00783293" w:rsidP="0096095E">
      <w:pPr>
        <w:rPr>
          <w:lang w:val="ru-RU"/>
        </w:rPr>
      </w:pPr>
      <w:r w:rsidRPr="00783293">
        <w:rPr>
          <w:lang w:val="ru-RU"/>
        </w:rPr>
        <w:t>Представляет таблицу 1.2</w:t>
      </w:r>
    </w:p>
    <w:p w14:paraId="5FDCB6DE" w14:textId="5E16425D" w:rsidR="00783293" w:rsidRPr="003D510A" w:rsidRDefault="003D510A" w:rsidP="0096095E">
      <w:r w:rsidRPr="003D510A">
        <w:rPr>
          <w:lang w:val="ru-RU"/>
        </w:rPr>
        <w:t>&lt;от тыс. полей</w:t>
      </w:r>
      <w:r w:rsidR="00722482" w:rsidRPr="003D510A">
        <w:rPr>
          <w:lang w:val="ru-RU"/>
        </w:rPr>
        <w:t>&gt;, &lt;</w:t>
      </w:r>
      <w:r w:rsidRPr="003D510A">
        <w:rPr>
          <w:lang w:val="ru-RU"/>
        </w:rPr>
        <w:t>до тыс. полей</w:t>
      </w:r>
      <w:r w:rsidR="00180516" w:rsidRPr="003D510A">
        <w:rPr>
          <w:lang w:val="ru-RU"/>
        </w:rPr>
        <w:t>&gt;</w:t>
      </w:r>
      <w:r w:rsidR="00180516" w:rsidRPr="00722482">
        <w:rPr>
          <w:lang w:val="ru-RU"/>
        </w:rPr>
        <w:t>,</w:t>
      </w:r>
      <w:r w:rsidR="00180516" w:rsidRPr="003D510A">
        <w:rPr>
          <w:lang w:val="ru-RU"/>
        </w:rPr>
        <w:t xml:space="preserve"> &lt;</w:t>
      </w:r>
      <w:r>
        <w:rPr>
          <w:lang w:val="ru-RU"/>
        </w:rPr>
        <w:t>значение норматива</w:t>
      </w:r>
      <w:r w:rsidRPr="003D510A">
        <w:rPr>
          <w:lang w:val="ru-RU"/>
        </w:rPr>
        <w:t xml:space="preserve"> </w:t>
      </w:r>
      <w:r w:rsidRPr="003D510A">
        <w:rPr>
          <w:lang w:val="en-US"/>
        </w:rPr>
        <w:t>θ</w:t>
      </w:r>
      <w:r w:rsidRPr="003D510A">
        <w:rPr>
          <w:lang w:val="ru-RU"/>
        </w:rPr>
        <w:t xml:space="preserve"> </w:t>
      </w:r>
      <w:r w:rsidR="00312DE8" w:rsidRPr="00312DE8">
        <w:rPr>
          <w:lang w:val="ru-RU"/>
        </w:rPr>
        <w:t>(</w:t>
      </w:r>
      <w:r w:rsidR="00312DE8">
        <w:rPr>
          <w:lang w:val="ru-RU"/>
        </w:rPr>
        <w:t>чел./мес.</w:t>
      </w:r>
      <w:r w:rsidR="00312DE8" w:rsidRPr="00312DE8">
        <w:rPr>
          <w:lang w:val="ru-RU"/>
        </w:rPr>
        <w:t>)</w:t>
      </w:r>
      <w:r w:rsidRPr="003D510A">
        <w:rPr>
          <w:lang w:val="ru-RU"/>
        </w:rPr>
        <w:t>&gt;</w:t>
      </w:r>
    </w:p>
    <w:p w14:paraId="156C06AE" w14:textId="790834C2" w:rsidR="001957F8" w:rsidRDefault="0096254E" w:rsidP="0096095E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098DD3FE" w14:textId="77777777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1,90000,0.00566</w:t>
      </w:r>
    </w:p>
    <w:p w14:paraId="210A6655" w14:textId="77777777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90000,200000,0.00808</w:t>
      </w:r>
    </w:p>
    <w:p w14:paraId="4ADCF5B4" w14:textId="2704810E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200000,500000,0.01537</w:t>
      </w:r>
    </w:p>
    <w:p w14:paraId="17B510A8" w14:textId="77777777" w:rsidR="0096254E" w:rsidRPr="003D510A" w:rsidRDefault="0096254E" w:rsidP="0096095E">
      <w:pPr>
        <w:rPr>
          <w:b/>
          <w:bCs/>
          <w:lang w:val="ru-RU"/>
        </w:rPr>
      </w:pPr>
    </w:p>
    <w:p w14:paraId="6760EB0A" w14:textId="4EC3850E" w:rsidR="00230C59" w:rsidRDefault="008B41F7" w:rsidP="0096095E">
      <w:pPr>
        <w:rPr>
          <w:lang w:val="ru-RU"/>
        </w:rPr>
      </w:pPr>
      <w:r>
        <w:rPr>
          <w:lang w:val="ru-RU"/>
        </w:rPr>
        <w:t>После выбора путей необходимых файлов программа распечатает результаты расчетов.</w:t>
      </w:r>
    </w:p>
    <w:p w14:paraId="3DD44041" w14:textId="12B1D31C" w:rsidR="00E514C6" w:rsidRDefault="00E514C6" w:rsidP="0096095E">
      <w:pPr>
        <w:rPr>
          <w:lang w:val="ru-RU"/>
        </w:rPr>
      </w:pPr>
    </w:p>
    <w:p w14:paraId="4AFC9650" w14:textId="43E672D2" w:rsidR="00E514C6" w:rsidRPr="00230C59" w:rsidRDefault="00E514C6" w:rsidP="00E514C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ACFC99D" wp14:editId="199AE606">
            <wp:extent cx="4955982" cy="5092385"/>
            <wp:effectExtent l="0" t="0" r="0" b="63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85" cy="5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C6" w:rsidRPr="00230C59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0C6A"/>
    <w:multiLevelType w:val="hybridMultilevel"/>
    <w:tmpl w:val="EDE4C276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2122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01852"/>
    <w:rsid w:val="000B7508"/>
    <w:rsid w:val="000E6A67"/>
    <w:rsid w:val="00100DFD"/>
    <w:rsid w:val="001220B9"/>
    <w:rsid w:val="00141D4A"/>
    <w:rsid w:val="00163A29"/>
    <w:rsid w:val="00171F6D"/>
    <w:rsid w:val="00180516"/>
    <w:rsid w:val="001823C2"/>
    <w:rsid w:val="001957F8"/>
    <w:rsid w:val="001974C4"/>
    <w:rsid w:val="001B2566"/>
    <w:rsid w:val="001C16BB"/>
    <w:rsid w:val="001D41C5"/>
    <w:rsid w:val="00230C59"/>
    <w:rsid w:val="0023177C"/>
    <w:rsid w:val="0025144C"/>
    <w:rsid w:val="002F1AED"/>
    <w:rsid w:val="002F4EEC"/>
    <w:rsid w:val="00312DE8"/>
    <w:rsid w:val="00336419"/>
    <w:rsid w:val="0034662F"/>
    <w:rsid w:val="00360823"/>
    <w:rsid w:val="00363DB9"/>
    <w:rsid w:val="0037581C"/>
    <w:rsid w:val="0039269C"/>
    <w:rsid w:val="003C5DED"/>
    <w:rsid w:val="003D510A"/>
    <w:rsid w:val="00402C62"/>
    <w:rsid w:val="00432E20"/>
    <w:rsid w:val="00442780"/>
    <w:rsid w:val="00457D72"/>
    <w:rsid w:val="004757E9"/>
    <w:rsid w:val="00486EE8"/>
    <w:rsid w:val="004B103A"/>
    <w:rsid w:val="004D79A9"/>
    <w:rsid w:val="00523A36"/>
    <w:rsid w:val="00523BE6"/>
    <w:rsid w:val="005334EE"/>
    <w:rsid w:val="00564B77"/>
    <w:rsid w:val="005C113D"/>
    <w:rsid w:val="005F0E15"/>
    <w:rsid w:val="0061779E"/>
    <w:rsid w:val="006326A7"/>
    <w:rsid w:val="00637F66"/>
    <w:rsid w:val="00641D01"/>
    <w:rsid w:val="006807DD"/>
    <w:rsid w:val="006A6658"/>
    <w:rsid w:val="006B6FA4"/>
    <w:rsid w:val="006D42D0"/>
    <w:rsid w:val="006D4911"/>
    <w:rsid w:val="006E50E0"/>
    <w:rsid w:val="007053B0"/>
    <w:rsid w:val="00721D57"/>
    <w:rsid w:val="00722482"/>
    <w:rsid w:val="00783293"/>
    <w:rsid w:val="007A1BC0"/>
    <w:rsid w:val="007D0AB5"/>
    <w:rsid w:val="00865CD7"/>
    <w:rsid w:val="00874E0C"/>
    <w:rsid w:val="0087702D"/>
    <w:rsid w:val="008B41F7"/>
    <w:rsid w:val="008E2203"/>
    <w:rsid w:val="00914CD8"/>
    <w:rsid w:val="0096095E"/>
    <w:rsid w:val="0096254E"/>
    <w:rsid w:val="009648E3"/>
    <w:rsid w:val="00994649"/>
    <w:rsid w:val="00A15F59"/>
    <w:rsid w:val="00A70AEE"/>
    <w:rsid w:val="00A750A0"/>
    <w:rsid w:val="00A97004"/>
    <w:rsid w:val="00AA5484"/>
    <w:rsid w:val="00AB7CD8"/>
    <w:rsid w:val="00AC2A11"/>
    <w:rsid w:val="00AF0B5D"/>
    <w:rsid w:val="00AF7153"/>
    <w:rsid w:val="00B279D2"/>
    <w:rsid w:val="00BD6D7B"/>
    <w:rsid w:val="00BE4407"/>
    <w:rsid w:val="00C06526"/>
    <w:rsid w:val="00CF27CB"/>
    <w:rsid w:val="00CF53C6"/>
    <w:rsid w:val="00D16B4D"/>
    <w:rsid w:val="00D16C2E"/>
    <w:rsid w:val="00D31E9D"/>
    <w:rsid w:val="00D566E1"/>
    <w:rsid w:val="00E12E65"/>
    <w:rsid w:val="00E338D1"/>
    <w:rsid w:val="00E514C6"/>
    <w:rsid w:val="00E52973"/>
    <w:rsid w:val="00E97585"/>
    <w:rsid w:val="00EB4E54"/>
    <w:rsid w:val="00EC7AF6"/>
    <w:rsid w:val="00EF1141"/>
    <w:rsid w:val="00EF3911"/>
    <w:rsid w:val="00F5001F"/>
    <w:rsid w:val="00F922DA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0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209</cp:revision>
  <dcterms:created xsi:type="dcterms:W3CDTF">2020-04-18T08:10:00Z</dcterms:created>
  <dcterms:modified xsi:type="dcterms:W3CDTF">2020-04-18T21:42:00Z</dcterms:modified>
</cp:coreProperties>
</file>