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61E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00009B6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257B3D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699BE42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C8C7CA5" w14:textId="77777777" w:rsidR="00556834" w:rsidRPr="009367E4" w:rsidRDefault="00556834" w:rsidP="003D6277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4967C90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C358A1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D00404C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DAF5B3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B4AD18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055EB2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B2A5A2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№1</w:t>
      </w:r>
    </w:p>
    <w:p w14:paraId="62D286F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«Расчет совокупной стоимости владения ПО»</w:t>
      </w:r>
    </w:p>
    <w:p w14:paraId="41901C3A" w14:textId="4E563FD5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8F4F7F" w:rsidRPr="009367E4">
        <w:rPr>
          <w:rFonts w:ascii="Times New Roman" w:hAnsi="Times New Roman" w:cs="Times New Roman"/>
          <w:sz w:val="36"/>
          <w:szCs w:val="36"/>
        </w:rPr>
        <w:t>11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097B1E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69042FB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766782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11BD89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450043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CBDE3FA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BDFEAA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39D3D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D800040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2964C6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AFCD06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FD3A48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6E9D20F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Козлюк Максим</w:t>
      </w:r>
    </w:p>
    <w:p w14:paraId="1D06779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1C262622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7E91B71F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372B191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B6F93A8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2803B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C868BF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0B38E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37DA1B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5B197B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915FDBB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1BB3B5E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5855C631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iCs/>
          <w:sz w:val="28"/>
          <w:szCs w:val="28"/>
        </w:rPr>
        <w:t>Задание на выполнение работы</w:t>
      </w:r>
    </w:p>
    <w:p w14:paraId="6DA121E3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>ОЦЕНИТЬ СОВОКУПНУЮ СТОИМОСТЬ ВЛАДЕНИЯ ПРОГРАММНЫМ ОБЕСПЕЧЕНИЕМ</w:t>
      </w:r>
    </w:p>
    <w:p w14:paraId="599DE45E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194EE15D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Исходные данные</w:t>
      </w:r>
    </w:p>
    <w:p w14:paraId="02285FE4" w14:textId="5957CE63" w:rsidR="00200065" w:rsidRPr="00266F30" w:rsidRDefault="00200065" w:rsidP="00200065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Вариант №</w:t>
      </w:r>
      <w:r w:rsidR="00266F30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11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 xml:space="preserve"> </w:t>
      </w:r>
      <w:r w:rsidR="00266F30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– 11%</w:t>
      </w:r>
    </w:p>
    <w:p w14:paraId="61F35CA8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14:paraId="5036870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Статистика организации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4869F4E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6FAE6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ПК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41DD9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200065" w:rsidRPr="009367E4" w14:paraId="47C495D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64C44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пользователей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8A59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200065" w:rsidRPr="009367E4" w14:paraId="501B43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8E6E" w14:textId="77777777" w:rsidR="00200065" w:rsidRPr="009367E4" w:rsidRDefault="00200065" w:rsidP="00D40BDC">
            <w:pPr>
              <w:ind w:hanging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Годовой валовой доход компании, руб.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1AD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75 650 000р.</w:t>
            </w:r>
          </w:p>
        </w:tc>
      </w:tr>
      <w:tr w:rsidR="00200065" w:rsidRPr="009367E4" w14:paraId="37BEF3CF" w14:textId="77777777" w:rsidTr="00D40BDC">
        <w:trPr>
          <w:trHeight w:val="31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4D1E8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Средняя зарплата пользователя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79D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12 000р.</w:t>
            </w:r>
          </w:p>
        </w:tc>
      </w:tr>
    </w:tbl>
    <w:p w14:paraId="339C1E79" w14:textId="77777777" w:rsidR="0082189F" w:rsidRPr="009367E4" w:rsidRDefault="0082189F" w:rsidP="0020006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749CC5F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ИТ- бюджет (на год)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2EE86A9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205C5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закупку оборудования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42551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400 000р.</w:t>
            </w:r>
          </w:p>
        </w:tc>
      </w:tr>
      <w:tr w:rsidR="00200065" w:rsidRPr="009367E4" w14:paraId="474D28F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E1EB7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ПО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0F9F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150 000р.</w:t>
            </w:r>
          </w:p>
        </w:tc>
      </w:tr>
      <w:tr w:rsidR="00200065" w:rsidRPr="009367E4" w14:paraId="0478456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A772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комплектующие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92B8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130 000р.</w:t>
            </w:r>
          </w:p>
        </w:tc>
      </w:tr>
      <w:tr w:rsidR="00200065" w:rsidRPr="009367E4" w14:paraId="513AB8C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AFBA0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зарплату персонала по категориям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3EAFC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065" w:rsidRPr="009367E4" w14:paraId="197EE5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FDEC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3018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190 000р.</w:t>
            </w:r>
          </w:p>
        </w:tc>
      </w:tr>
      <w:tr w:rsidR="00200065" w:rsidRPr="009367E4" w14:paraId="6AF67D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E759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ИТ- менеджер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2D0F0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260 000р.</w:t>
            </w:r>
          </w:p>
        </w:tc>
      </w:tr>
      <w:tr w:rsidR="00200065" w:rsidRPr="009367E4" w14:paraId="10F4950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0CA7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Программист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3D73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  <w:tr w:rsidR="00200065" w:rsidRPr="009367E4" w14:paraId="118B038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6EA6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Персонал технической поддержки - 2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BC46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380 000р.</w:t>
            </w:r>
          </w:p>
        </w:tc>
      </w:tr>
      <w:tr w:rsidR="00200065" w:rsidRPr="009367E4" w14:paraId="4B54A93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336E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обучение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DDB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70 000р.</w:t>
            </w:r>
          </w:p>
        </w:tc>
      </w:tr>
      <w:tr w:rsidR="00200065" w:rsidRPr="009367E4" w14:paraId="24A9F87B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DB4D3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внешнюю поддержку (</w:t>
            </w:r>
            <w:r w:rsidRPr="009367E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outsourcing</w:t>
            </w: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EBB72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180 000р.</w:t>
            </w:r>
          </w:p>
        </w:tc>
      </w:tr>
      <w:tr w:rsidR="00200065" w:rsidRPr="009367E4" w14:paraId="6F506BBA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E4819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разработку/внедрение ИТ- проектов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0B083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300 000р.</w:t>
            </w:r>
          </w:p>
        </w:tc>
      </w:tr>
      <w:tr w:rsidR="00200065" w:rsidRPr="009367E4" w14:paraId="178E45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1AC1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телефонию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4C3F5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140 000р.</w:t>
            </w:r>
          </w:p>
        </w:tc>
      </w:tr>
      <w:tr w:rsidR="00200065" w:rsidRPr="009367E4" w14:paraId="56FDE58C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856A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Интернет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047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</w:tbl>
    <w:p w14:paraId="655C004E" w14:textId="77777777" w:rsidR="00200065" w:rsidRPr="009367E4" w:rsidRDefault="00200065" w:rsidP="00200065">
      <w:pPr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ТСО = ПЗ + КЗ, где ПЗ – прямые затраты, КЗ  - косвенные затраты.</w:t>
      </w:r>
    </w:p>
    <w:p w14:paraId="15849604" w14:textId="77777777" w:rsidR="00C1742E" w:rsidRPr="009367E4" w:rsidRDefault="00C1742E" w:rsidP="00200065">
      <w:pPr>
        <w:rPr>
          <w:rFonts w:ascii="Times New Roman" w:hAnsi="Times New Roman" w:cs="Times New Roman"/>
          <w:sz w:val="28"/>
          <w:szCs w:val="28"/>
        </w:rPr>
      </w:pPr>
    </w:p>
    <w:p w14:paraId="1A7BDD9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Для расчета ТСО ИТ- системы предприятия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программа на языке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. Также, расчеты были проведены в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9367E4">
        <w:rPr>
          <w:rFonts w:ascii="Times New Roman" w:hAnsi="Times New Roman" w:cs="Times New Roman"/>
          <w:sz w:val="28"/>
          <w:szCs w:val="28"/>
        </w:rPr>
        <w:t>.</w:t>
      </w:r>
    </w:p>
    <w:p w14:paraId="1CF09DEF" w14:textId="77777777" w:rsidR="00556834" w:rsidRPr="009367E4" w:rsidRDefault="00556834">
      <w:pPr>
        <w:rPr>
          <w:rFonts w:ascii="Times New Roman" w:hAnsi="Times New Roman" w:cs="Times New Roman"/>
          <w:lang w:val="ru-RU"/>
        </w:rPr>
      </w:pPr>
    </w:p>
    <w:p w14:paraId="55E79684" w14:textId="77777777" w:rsidR="0082189F" w:rsidRPr="009367E4" w:rsidRDefault="0082189F">
      <w:pPr>
        <w:rPr>
          <w:rFonts w:ascii="Times New Roman" w:hAnsi="Times New Roman" w:cs="Times New Roman"/>
          <w:lang w:val="ru-RU"/>
        </w:rPr>
      </w:pPr>
    </w:p>
    <w:p w14:paraId="308624BD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53C37E2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1238AF0C" w14:textId="4CEE147F" w:rsidR="009367E4" w:rsidRDefault="009367E4">
      <w:pPr>
        <w:rPr>
          <w:rFonts w:ascii="Times New Roman" w:hAnsi="Times New Roman" w:cs="Times New Roman"/>
          <w:lang w:val="ru-RU"/>
        </w:rPr>
      </w:pPr>
    </w:p>
    <w:p w14:paraId="64951B42" w14:textId="4743ABFC" w:rsidR="00E70646" w:rsidRDefault="00E70646">
      <w:pPr>
        <w:rPr>
          <w:rFonts w:ascii="Times New Roman" w:hAnsi="Times New Roman" w:cs="Times New Roman"/>
          <w:lang w:val="ru-RU"/>
        </w:rPr>
      </w:pPr>
    </w:p>
    <w:p w14:paraId="0A29C9CD" w14:textId="002F7C7E" w:rsidR="00E70646" w:rsidRDefault="00E70646">
      <w:pPr>
        <w:rPr>
          <w:rFonts w:ascii="Times New Roman" w:hAnsi="Times New Roman" w:cs="Times New Roman"/>
          <w:lang w:val="ru-RU"/>
        </w:rPr>
      </w:pPr>
    </w:p>
    <w:p w14:paraId="38C79809" w14:textId="5C2055D4" w:rsidR="00E70646" w:rsidRDefault="00E70646">
      <w:pPr>
        <w:rPr>
          <w:rFonts w:ascii="Times New Roman" w:hAnsi="Times New Roman" w:cs="Times New Roman"/>
          <w:lang w:val="ru-RU"/>
        </w:rPr>
      </w:pPr>
    </w:p>
    <w:p w14:paraId="5F8995F5" w14:textId="3C4AC014" w:rsidR="00E70646" w:rsidRDefault="00E70646">
      <w:pPr>
        <w:rPr>
          <w:rFonts w:ascii="Times New Roman" w:hAnsi="Times New Roman" w:cs="Times New Roman"/>
          <w:lang w:val="ru-RU"/>
        </w:rPr>
      </w:pPr>
    </w:p>
    <w:p w14:paraId="1AB7A492" w14:textId="12313EB2" w:rsidR="00E70646" w:rsidRDefault="00E70646">
      <w:pPr>
        <w:rPr>
          <w:rFonts w:ascii="Times New Roman" w:hAnsi="Times New Roman" w:cs="Times New Roman"/>
          <w:lang w:val="ru-RU"/>
        </w:rPr>
      </w:pPr>
    </w:p>
    <w:p w14:paraId="063EFB59" w14:textId="393D4027" w:rsidR="00E70646" w:rsidRDefault="00E70646">
      <w:pPr>
        <w:rPr>
          <w:rFonts w:ascii="Times New Roman" w:hAnsi="Times New Roman" w:cs="Times New Roman"/>
          <w:lang w:val="ru-RU"/>
        </w:rPr>
      </w:pPr>
    </w:p>
    <w:p w14:paraId="7DD2E232" w14:textId="1E3C83B0" w:rsidR="00E70646" w:rsidRDefault="00E70646">
      <w:pPr>
        <w:rPr>
          <w:rFonts w:ascii="Times New Roman" w:hAnsi="Times New Roman" w:cs="Times New Roman"/>
          <w:lang w:val="ru-RU"/>
        </w:rPr>
      </w:pPr>
    </w:p>
    <w:p w14:paraId="4DA2E044" w14:textId="7C826572" w:rsidR="00E70646" w:rsidRDefault="00E70646">
      <w:pPr>
        <w:rPr>
          <w:rFonts w:ascii="Times New Roman" w:hAnsi="Times New Roman" w:cs="Times New Roman"/>
          <w:lang w:val="ru-RU"/>
        </w:rPr>
      </w:pPr>
    </w:p>
    <w:p w14:paraId="317AB0F7" w14:textId="51775E13" w:rsidR="00E70646" w:rsidRDefault="004C29F6" w:rsidP="004C29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Результаты работы</w:t>
      </w:r>
    </w:p>
    <w:p w14:paraId="50F676C8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76949EC5" w14:textId="2780EC93" w:rsidR="004C29F6" w:rsidRDefault="004C29F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Ниже приведены выводы расчетов программы на </w:t>
      </w:r>
      <w:r>
        <w:rPr>
          <w:rFonts w:ascii="Times New Roman" w:hAnsi="Times New Roman" w:cs="Times New Roman"/>
          <w:lang w:val="en-US"/>
        </w:rPr>
        <w:t>Python</w:t>
      </w:r>
      <w:r w:rsidRPr="004C29F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Mathcad</w:t>
      </w:r>
      <w:r w:rsidRPr="004C29F6">
        <w:rPr>
          <w:rFonts w:ascii="Times New Roman" w:hAnsi="Times New Roman" w:cs="Times New Roman"/>
          <w:lang w:val="ru-RU"/>
        </w:rPr>
        <w:t>.</w:t>
      </w:r>
    </w:p>
    <w:p w14:paraId="18008A96" w14:textId="77777777" w:rsidR="004C29F6" w:rsidRDefault="004C29F6">
      <w:pPr>
        <w:rPr>
          <w:rFonts w:ascii="Times New Roman" w:hAnsi="Times New Roman" w:cs="Times New Roman"/>
          <w:lang w:val="ru-RU"/>
        </w:rPr>
      </w:pPr>
    </w:p>
    <w:p w14:paraId="286EDF77" w14:textId="508FB926" w:rsidR="004C29F6" w:rsidRPr="004C29F6" w:rsidRDefault="004C29F6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07613C">
        <w:rPr>
          <w:rFonts w:ascii="Times New Roman" w:hAnsi="Times New Roman" w:cs="Times New Roman"/>
          <w:b/>
          <w:bCs/>
          <w:lang w:val="en-US"/>
        </w:rPr>
        <w:t>11</w:t>
      </w:r>
      <w:r w:rsidRPr="004C29F6">
        <w:rPr>
          <w:rFonts w:ascii="Times New Roman" w:hAnsi="Times New Roman" w:cs="Times New Roman"/>
          <w:b/>
          <w:bCs/>
          <w:lang w:val="ru-RU"/>
        </w:rPr>
        <w:t>:</w:t>
      </w:r>
    </w:p>
    <w:p w14:paraId="3FE8318A" w14:textId="34BEC55D" w:rsidR="004C29F6" w:rsidRDefault="004C29F6">
      <w:pPr>
        <w:rPr>
          <w:rFonts w:ascii="Times New Roman" w:hAnsi="Times New Roman" w:cs="Times New Roman"/>
          <w:lang w:val="ru-RU"/>
        </w:rPr>
      </w:pPr>
    </w:p>
    <w:p w14:paraId="50E14B15" w14:textId="76E6D8BC" w:rsidR="0007613C" w:rsidRPr="00A725F0" w:rsidRDefault="0007613C">
      <w:pPr>
        <w:rPr>
          <w:rFonts w:ascii="Times New Roman" w:hAnsi="Times New Roman" w:cs="Times New Roman"/>
          <w:b/>
          <w:bCs/>
          <w:lang w:val="en-US"/>
        </w:rPr>
      </w:pPr>
      <w:r w:rsidRPr="00A725F0">
        <w:rPr>
          <w:rFonts w:ascii="Times New Roman" w:hAnsi="Times New Roman" w:cs="Times New Roman"/>
          <w:b/>
          <w:bCs/>
          <w:lang w:val="ru-RU"/>
        </w:rPr>
        <w:t xml:space="preserve">Вывод программы на </w:t>
      </w:r>
      <w:r w:rsidRPr="00A725F0">
        <w:rPr>
          <w:rFonts w:ascii="Times New Roman" w:hAnsi="Times New Roman" w:cs="Times New Roman"/>
          <w:b/>
          <w:bCs/>
          <w:lang w:val="en-US"/>
        </w:rPr>
        <w:t>Python:</w:t>
      </w:r>
    </w:p>
    <w:p w14:paraId="111593DE" w14:textId="03D670F6" w:rsidR="0007613C" w:rsidRDefault="0007613C">
      <w:pPr>
        <w:rPr>
          <w:rFonts w:ascii="Times New Roman" w:hAnsi="Times New Roman" w:cs="Times New Roman"/>
          <w:lang w:val="en-US"/>
        </w:rPr>
      </w:pPr>
    </w:p>
    <w:p w14:paraId="7F90C148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Статистика организации: </w:t>
      </w:r>
    </w:p>
    <w:p w14:paraId="6F53DE24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Кол-во ПК в организации: 167</w:t>
      </w:r>
    </w:p>
    <w:p w14:paraId="7F7DF5FF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Кол-во пользователей в организации: 189</w:t>
      </w:r>
    </w:p>
    <w:p w14:paraId="1E533FA2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Годовой валовой доход компании, руб.: 83971500.0</w:t>
      </w:r>
    </w:p>
    <w:p w14:paraId="7ABCF766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Средняя зарплата пользователя: 13320.0</w:t>
      </w:r>
    </w:p>
    <w:p w14:paraId="3E6C042F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07613C">
        <w:rPr>
          <w:rFonts w:ascii="Courier New" w:hAnsi="Courier New" w:cs="Courier New"/>
          <w:sz w:val="22"/>
          <w:szCs w:val="22"/>
          <w:lang w:val="en-US"/>
        </w:rPr>
        <w:t>IT</w:t>
      </w:r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 бюджет: </w:t>
      </w:r>
    </w:p>
    <w:p w14:paraId="50E949ED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Затраты на закупку оборудования: 444000.0</w:t>
      </w:r>
    </w:p>
    <w:p w14:paraId="20C5F48C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Затраты на ПО: 166500.0</w:t>
      </w:r>
    </w:p>
    <w:p w14:paraId="65436477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Затраты на комплектующие: 144300.0</w:t>
      </w:r>
    </w:p>
    <w:p w14:paraId="65721F9D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Системный администратор - 1 ед.: 210900.0</w:t>
      </w:r>
    </w:p>
    <w:p w14:paraId="6633C9F0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ИТ- менеджер - 1 ед.: 288600.0</w:t>
      </w:r>
    </w:p>
    <w:p w14:paraId="6BD6D859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Программист - 1 ед.: 111000.0</w:t>
      </w:r>
    </w:p>
    <w:p w14:paraId="2C36B835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Персонал технической поддержки - 2 ед.: 421800.0</w:t>
      </w:r>
    </w:p>
    <w:p w14:paraId="4A45960E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Затраты на обучение: 77700.0</w:t>
      </w:r>
    </w:p>
    <w:p w14:paraId="6A9A77E4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Затраты на внешнюю поддержку (</w:t>
      </w:r>
      <w:r w:rsidRPr="0007613C">
        <w:rPr>
          <w:rFonts w:ascii="Courier New" w:hAnsi="Courier New" w:cs="Courier New"/>
          <w:sz w:val="22"/>
          <w:szCs w:val="22"/>
          <w:lang w:val="en-US"/>
        </w:rPr>
        <w:t>outsourcing</w:t>
      </w:r>
      <w:r w:rsidRPr="00802A4A">
        <w:rPr>
          <w:rFonts w:ascii="Courier New" w:hAnsi="Courier New" w:cs="Courier New"/>
          <w:sz w:val="22"/>
          <w:szCs w:val="22"/>
          <w:lang w:val="ru-RU"/>
        </w:rPr>
        <w:t>): 199800.0</w:t>
      </w:r>
    </w:p>
    <w:p w14:paraId="42F659BE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Затраты на разработку/внедрение ИТ- проектов: 333000.0</w:t>
      </w:r>
    </w:p>
    <w:p w14:paraId="7FDDA7C9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Затраты на телефонию: 155400.0</w:t>
      </w:r>
    </w:p>
    <w:p w14:paraId="757ABB15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Затраты на Интернет: 111000.0</w:t>
      </w:r>
    </w:p>
    <w:p w14:paraId="00681895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</w:p>
    <w:p w14:paraId="3483BAA9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1. Рассчитать прямые ежегодные затраты на ИС.</w:t>
      </w:r>
    </w:p>
    <w:p w14:paraId="3C9CB785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(ПЗ) Прямые ежегодные </w:t>
      </w:r>
      <w:proofErr w:type="spellStart"/>
      <w:r w:rsidRPr="00802A4A">
        <w:rPr>
          <w:rFonts w:ascii="Courier New" w:hAnsi="Courier New" w:cs="Courier New"/>
          <w:sz w:val="22"/>
          <w:szCs w:val="22"/>
          <w:lang w:val="ru-RU"/>
        </w:rPr>
        <w:t>завтраты</w:t>
      </w:r>
      <w:proofErr w:type="spellEnd"/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 на ИС: 2664000.0 </w:t>
      </w:r>
    </w:p>
    <w:p w14:paraId="63392E2C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</w:p>
    <w:p w14:paraId="23AD4B6B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2. Рассчитать ежегодные косвенные затраты на ИС,</w:t>
      </w:r>
    </w:p>
    <w:p w14:paraId="4A32FDE5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которые складываются из пользовательских затрат и затрат на простои системы.</w:t>
      </w:r>
    </w:p>
    <w:p w14:paraId="2143129C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</w:p>
    <w:p w14:paraId="252DAB0A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Данные для расчета затрат пользователей на ИТ:</w:t>
      </w:r>
    </w:p>
    <w:p w14:paraId="6407533B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Кол-во пользователей в организации, </w:t>
      </w:r>
      <w:proofErr w:type="spellStart"/>
      <w:r w:rsidRPr="00802A4A">
        <w:rPr>
          <w:rFonts w:ascii="Courier New" w:hAnsi="Courier New" w:cs="Courier New"/>
          <w:sz w:val="22"/>
          <w:szCs w:val="22"/>
          <w:lang w:val="ru-RU"/>
        </w:rPr>
        <w:t>Кп</w:t>
      </w:r>
      <w:proofErr w:type="spellEnd"/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 189</w:t>
      </w:r>
    </w:p>
    <w:p w14:paraId="0810EBE8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Средняя зарплата пользователя, </w:t>
      </w:r>
      <w:proofErr w:type="spellStart"/>
      <w:r w:rsidRPr="00802A4A">
        <w:rPr>
          <w:rFonts w:ascii="Courier New" w:hAnsi="Courier New" w:cs="Courier New"/>
          <w:sz w:val="22"/>
          <w:szCs w:val="22"/>
          <w:lang w:val="ru-RU"/>
        </w:rPr>
        <w:t>Зп</w:t>
      </w:r>
      <w:proofErr w:type="spellEnd"/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 13320.0</w:t>
      </w:r>
    </w:p>
    <w:p w14:paraId="0C36E539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Среднее кол-во рабочих часов в месяце, </w:t>
      </w:r>
      <w:proofErr w:type="spellStart"/>
      <w:r w:rsidRPr="00802A4A">
        <w:rPr>
          <w:rFonts w:ascii="Courier New" w:hAnsi="Courier New" w:cs="Courier New"/>
          <w:sz w:val="22"/>
          <w:szCs w:val="22"/>
          <w:lang w:val="ru-RU"/>
        </w:rPr>
        <w:t>Рч</w:t>
      </w:r>
      <w:proofErr w:type="spellEnd"/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 187</w:t>
      </w:r>
    </w:p>
    <w:p w14:paraId="31046931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Кол-во часов в месяц, затрачиваемых одним пользователем на самообучение,</w:t>
      </w:r>
    </w:p>
    <w:p w14:paraId="11443A18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обслуживание компьютера, файлов и программ, </w:t>
      </w:r>
      <w:proofErr w:type="spellStart"/>
      <w:r w:rsidRPr="00802A4A">
        <w:rPr>
          <w:rFonts w:ascii="Courier New" w:hAnsi="Courier New" w:cs="Courier New"/>
          <w:sz w:val="22"/>
          <w:szCs w:val="22"/>
          <w:lang w:val="ru-RU"/>
        </w:rPr>
        <w:t>Пч</w:t>
      </w:r>
      <w:proofErr w:type="spellEnd"/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 9 </w:t>
      </w:r>
    </w:p>
    <w:p w14:paraId="01757487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</w:p>
    <w:p w14:paraId="12040F4D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2.1</w:t>
      </w:r>
    </w:p>
    <w:p w14:paraId="40CBAF8D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802A4A">
        <w:rPr>
          <w:rFonts w:ascii="Courier New" w:hAnsi="Courier New" w:cs="Courier New"/>
          <w:sz w:val="22"/>
          <w:szCs w:val="22"/>
          <w:lang w:val="ru-RU"/>
        </w:rPr>
        <w:t>Сп</w:t>
      </w:r>
      <w:proofErr w:type="spellEnd"/>
      <w:r w:rsidRPr="00802A4A">
        <w:rPr>
          <w:rFonts w:ascii="Courier New" w:hAnsi="Courier New" w:cs="Courier New"/>
          <w:sz w:val="22"/>
          <w:szCs w:val="22"/>
          <w:lang w:val="ru-RU"/>
        </w:rPr>
        <w:t>) Годовая стоимость деятельности пользователя в связи с наличием у него ПК: 7692.83</w:t>
      </w:r>
    </w:p>
    <w:p w14:paraId="611A8A80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Ежегодные затраты пользователей на ИС: 1453945.67</w:t>
      </w:r>
    </w:p>
    <w:p w14:paraId="52404397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2.2</w:t>
      </w:r>
    </w:p>
    <w:p w14:paraId="066DD1B3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2.3</w:t>
      </w:r>
    </w:p>
    <w:p w14:paraId="3E126B56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Часовая оплата пользователя, руб./ч: 71.23</w:t>
      </w:r>
    </w:p>
    <w:p w14:paraId="63AC9BA1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Доход на каждого работника, руб./ч: 206.45</w:t>
      </w:r>
    </w:p>
    <w:p w14:paraId="6FDB6413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Простои, часов в год: 144</w:t>
      </w:r>
    </w:p>
    <w:p w14:paraId="4E9B1F04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Ежегодные расходы на простои системы, руб./год: 919660.78</w:t>
      </w:r>
    </w:p>
    <w:p w14:paraId="3001CEDF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Общая сумма косвенных </w:t>
      </w:r>
      <w:proofErr w:type="spellStart"/>
      <w:r w:rsidRPr="00802A4A">
        <w:rPr>
          <w:rFonts w:ascii="Courier New" w:hAnsi="Courier New" w:cs="Courier New"/>
          <w:sz w:val="22"/>
          <w:szCs w:val="22"/>
          <w:lang w:val="ru-RU"/>
        </w:rPr>
        <w:t>завтрат</w:t>
      </w:r>
      <w:proofErr w:type="spellEnd"/>
      <w:r w:rsidRPr="00802A4A">
        <w:rPr>
          <w:rFonts w:ascii="Courier New" w:hAnsi="Courier New" w:cs="Courier New"/>
          <w:sz w:val="22"/>
          <w:szCs w:val="22"/>
          <w:lang w:val="ru-RU"/>
        </w:rPr>
        <w:t xml:space="preserve">: 2373606.45 </w:t>
      </w:r>
    </w:p>
    <w:p w14:paraId="506A0280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</w:p>
    <w:p w14:paraId="0DEEB8E7" w14:textId="77777777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3. Сложив прямые и косвенные затраты, получите итоговую сумму ТСО:</w:t>
      </w:r>
    </w:p>
    <w:p w14:paraId="54B84184" w14:textId="1A382593" w:rsidR="0007613C" w:rsidRPr="00802A4A" w:rsidRDefault="0007613C" w:rsidP="0007613C">
      <w:pPr>
        <w:rPr>
          <w:rFonts w:ascii="Courier New" w:hAnsi="Courier New" w:cs="Courier New"/>
          <w:sz w:val="22"/>
          <w:szCs w:val="22"/>
          <w:lang w:val="ru-RU"/>
        </w:rPr>
      </w:pPr>
      <w:r w:rsidRPr="00802A4A">
        <w:rPr>
          <w:rFonts w:ascii="Courier New" w:hAnsi="Courier New" w:cs="Courier New"/>
          <w:sz w:val="22"/>
          <w:szCs w:val="22"/>
          <w:lang w:val="ru-RU"/>
        </w:rPr>
        <w:t>Итоговая сумма ТСО:  5037606.45</w:t>
      </w:r>
    </w:p>
    <w:p w14:paraId="66919D43" w14:textId="6B3FE3C4" w:rsidR="009367E4" w:rsidRPr="00802A4A" w:rsidRDefault="00802A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>Ра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ru-RU"/>
        </w:rPr>
        <w:t xml:space="preserve">четы в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athcad</w:t>
      </w:r>
      <w:r w:rsidRPr="00802A4A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E4ADAB8" wp14:editId="393BD9BC">
            <wp:extent cx="5727700" cy="62915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02FB" w14:textId="4585BDF6" w:rsidR="009367E4" w:rsidRDefault="00802A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443191C" wp14:editId="774B1CD7">
            <wp:extent cx="6168452" cy="4599668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32" cy="46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9A1" w14:textId="77777777" w:rsidR="00802A4A" w:rsidRPr="009367E4" w:rsidRDefault="00802A4A">
      <w:pPr>
        <w:rPr>
          <w:rFonts w:ascii="Times New Roman" w:hAnsi="Times New Roman" w:cs="Times New Roman"/>
          <w:lang w:val="ru-RU"/>
        </w:rPr>
      </w:pPr>
    </w:p>
    <w:p w14:paraId="07BE49C1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A201A40" w14:textId="179E6BE1" w:rsidR="009367E4" w:rsidRDefault="009367E4">
      <w:pPr>
        <w:rPr>
          <w:rFonts w:ascii="Times New Roman" w:hAnsi="Times New Roman" w:cs="Times New Roman"/>
          <w:lang w:val="ru-RU"/>
        </w:rPr>
      </w:pPr>
    </w:p>
    <w:p w14:paraId="339D4F4F" w14:textId="34F868DC" w:rsidR="00E17D4E" w:rsidRDefault="00E17D4E">
      <w:pPr>
        <w:rPr>
          <w:rFonts w:ascii="Times New Roman" w:hAnsi="Times New Roman" w:cs="Times New Roman"/>
          <w:lang w:val="ru-RU"/>
        </w:rPr>
      </w:pPr>
    </w:p>
    <w:p w14:paraId="38DB8DA0" w14:textId="59D4F476" w:rsidR="00E17D4E" w:rsidRDefault="00E17D4E">
      <w:pPr>
        <w:rPr>
          <w:rFonts w:ascii="Times New Roman" w:hAnsi="Times New Roman" w:cs="Times New Roman"/>
          <w:lang w:val="ru-RU"/>
        </w:rPr>
      </w:pPr>
    </w:p>
    <w:p w14:paraId="59B33BB1" w14:textId="4C05D38F" w:rsidR="00E17D4E" w:rsidRDefault="00E17D4E">
      <w:pPr>
        <w:rPr>
          <w:rFonts w:ascii="Times New Roman" w:hAnsi="Times New Roman" w:cs="Times New Roman"/>
          <w:lang w:val="ru-RU"/>
        </w:rPr>
      </w:pPr>
    </w:p>
    <w:p w14:paraId="1692021F" w14:textId="7A682BAF" w:rsidR="00E17D4E" w:rsidRDefault="00E17D4E">
      <w:pPr>
        <w:rPr>
          <w:rFonts w:ascii="Times New Roman" w:hAnsi="Times New Roman" w:cs="Times New Roman"/>
          <w:lang w:val="ru-RU"/>
        </w:rPr>
      </w:pPr>
    </w:p>
    <w:p w14:paraId="0960E345" w14:textId="64FB89EF" w:rsidR="00E17D4E" w:rsidRDefault="00E17D4E">
      <w:pPr>
        <w:rPr>
          <w:rFonts w:ascii="Times New Roman" w:hAnsi="Times New Roman" w:cs="Times New Roman"/>
          <w:lang w:val="ru-RU"/>
        </w:rPr>
      </w:pPr>
    </w:p>
    <w:p w14:paraId="20E774B0" w14:textId="6A7435C3" w:rsidR="00E17D4E" w:rsidRDefault="00E17D4E">
      <w:pPr>
        <w:rPr>
          <w:rFonts w:ascii="Times New Roman" w:hAnsi="Times New Roman" w:cs="Times New Roman"/>
          <w:lang w:val="ru-RU"/>
        </w:rPr>
      </w:pPr>
    </w:p>
    <w:p w14:paraId="073F7207" w14:textId="28063782" w:rsidR="00E17D4E" w:rsidRDefault="00E17D4E">
      <w:pPr>
        <w:rPr>
          <w:rFonts w:ascii="Times New Roman" w:hAnsi="Times New Roman" w:cs="Times New Roman"/>
          <w:lang w:val="ru-RU"/>
        </w:rPr>
      </w:pPr>
    </w:p>
    <w:p w14:paraId="118C3C36" w14:textId="4BEEB01E" w:rsidR="00E17D4E" w:rsidRDefault="00E17D4E">
      <w:pPr>
        <w:rPr>
          <w:rFonts w:ascii="Times New Roman" w:hAnsi="Times New Roman" w:cs="Times New Roman"/>
          <w:lang w:val="ru-RU"/>
        </w:rPr>
      </w:pPr>
    </w:p>
    <w:p w14:paraId="1EE75A33" w14:textId="2C7C0E33" w:rsidR="00E17D4E" w:rsidRDefault="00E17D4E">
      <w:pPr>
        <w:rPr>
          <w:rFonts w:ascii="Times New Roman" w:hAnsi="Times New Roman" w:cs="Times New Roman"/>
          <w:lang w:val="ru-RU"/>
        </w:rPr>
      </w:pPr>
    </w:p>
    <w:p w14:paraId="2E3992CB" w14:textId="71C14E89" w:rsidR="00E17D4E" w:rsidRDefault="00E17D4E">
      <w:pPr>
        <w:rPr>
          <w:rFonts w:ascii="Times New Roman" w:hAnsi="Times New Roman" w:cs="Times New Roman"/>
          <w:lang w:val="ru-RU"/>
        </w:rPr>
      </w:pPr>
    </w:p>
    <w:p w14:paraId="1FEEC0FA" w14:textId="256DFD2E" w:rsidR="00E17D4E" w:rsidRDefault="00E17D4E">
      <w:pPr>
        <w:rPr>
          <w:rFonts w:ascii="Times New Roman" w:hAnsi="Times New Roman" w:cs="Times New Roman"/>
          <w:lang w:val="ru-RU"/>
        </w:rPr>
      </w:pPr>
    </w:p>
    <w:p w14:paraId="079696B2" w14:textId="371FDAFE" w:rsidR="00E17D4E" w:rsidRDefault="00E17D4E">
      <w:pPr>
        <w:rPr>
          <w:rFonts w:ascii="Times New Roman" w:hAnsi="Times New Roman" w:cs="Times New Roman"/>
          <w:lang w:val="ru-RU"/>
        </w:rPr>
      </w:pPr>
    </w:p>
    <w:p w14:paraId="5C21222E" w14:textId="7E292BBA" w:rsidR="00E17D4E" w:rsidRDefault="00E17D4E">
      <w:pPr>
        <w:rPr>
          <w:rFonts w:ascii="Times New Roman" w:hAnsi="Times New Roman" w:cs="Times New Roman"/>
          <w:lang w:val="ru-RU"/>
        </w:rPr>
      </w:pPr>
    </w:p>
    <w:p w14:paraId="0C7F89CA" w14:textId="13D5D0BE" w:rsidR="00E17D4E" w:rsidRDefault="00E17D4E">
      <w:pPr>
        <w:rPr>
          <w:rFonts w:ascii="Times New Roman" w:hAnsi="Times New Roman" w:cs="Times New Roman"/>
          <w:lang w:val="ru-RU"/>
        </w:rPr>
      </w:pPr>
    </w:p>
    <w:p w14:paraId="0CB5D202" w14:textId="3646470E" w:rsidR="00E17D4E" w:rsidRDefault="00E17D4E">
      <w:pPr>
        <w:rPr>
          <w:rFonts w:ascii="Times New Roman" w:hAnsi="Times New Roman" w:cs="Times New Roman"/>
          <w:lang w:val="ru-RU"/>
        </w:rPr>
      </w:pPr>
    </w:p>
    <w:p w14:paraId="4120C3FF" w14:textId="210BD44C" w:rsidR="00E17D4E" w:rsidRDefault="00E17D4E">
      <w:pPr>
        <w:rPr>
          <w:rFonts w:ascii="Times New Roman" w:hAnsi="Times New Roman" w:cs="Times New Roman"/>
          <w:lang w:val="ru-RU"/>
        </w:rPr>
      </w:pPr>
    </w:p>
    <w:p w14:paraId="5DDC2619" w14:textId="61AE79A7" w:rsidR="00E17D4E" w:rsidRDefault="00E17D4E">
      <w:pPr>
        <w:rPr>
          <w:rFonts w:ascii="Times New Roman" w:hAnsi="Times New Roman" w:cs="Times New Roman"/>
          <w:lang w:val="ru-RU"/>
        </w:rPr>
      </w:pPr>
    </w:p>
    <w:p w14:paraId="61F24DFD" w14:textId="27A6CC30" w:rsidR="00E17D4E" w:rsidRDefault="00E17D4E">
      <w:pPr>
        <w:rPr>
          <w:rFonts w:ascii="Times New Roman" w:hAnsi="Times New Roman" w:cs="Times New Roman"/>
          <w:lang w:val="ru-RU"/>
        </w:rPr>
      </w:pPr>
    </w:p>
    <w:p w14:paraId="44F408C8" w14:textId="77777777" w:rsidR="00E17D4E" w:rsidRPr="009367E4" w:rsidRDefault="00E17D4E"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14:paraId="2C9BD860" w14:textId="77777777" w:rsidR="009367E4" w:rsidRP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C8AD85" w14:textId="77777777" w:rsid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66F6D634" w14:textId="7F723871" w:rsidR="009367E4" w:rsidRPr="0036314D" w:rsidRDefault="00D56C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6314D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36A8326" w14:textId="28360ABE" w:rsidR="00D56C0B" w:rsidRPr="0036314D" w:rsidRDefault="00D56C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178A72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import locale</w:t>
      </w:r>
    </w:p>
    <w:p w14:paraId="6626F42E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import math</w:t>
      </w:r>
    </w:p>
    <w:p w14:paraId="7F726E7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4049854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locale.setlocale(locale.LC_ALL, '')</w:t>
      </w:r>
    </w:p>
    <w:p w14:paraId="1F54CB4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3070078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print("Lab 1 - Совокупная стоимость владения")</w:t>
      </w:r>
    </w:p>
    <w:p w14:paraId="0EA9AC60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E469BDE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variant = int(input("Введите номер варианта:"), 10)</w:t>
      </w:r>
    </w:p>
    <w:p w14:paraId="15D667F2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D5E6FA7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Вариант</w:t>
      </w:r>
    </w:p>
    <w:p w14:paraId="0AEE311D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dataIncreaseRatio = 1.0 + (variant / 100.0)</w:t>
      </w:r>
    </w:p>
    <w:p w14:paraId="6EDED80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print("Вариант:", dataIncreaseRatio, "\n")</w:t>
      </w:r>
    </w:p>
    <w:p w14:paraId="7612BB71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7ADC6B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0AD9DF7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class Stat(object):</w:t>
      </w:r>
    </w:p>
    <w:p w14:paraId="4F92091C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0746518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__init__(self, name, cost):</w:t>
      </w:r>
    </w:p>
    <w:p w14:paraId="7C570F1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self.name = name</w:t>
      </w:r>
    </w:p>
    <w:p w14:paraId="32EB39EE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self.cost = math.ceil(cost * dataIncreaseRatio)</w:t>
      </w:r>
    </w:p>
    <w:p w14:paraId="051A1F14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626FDE8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__repr__(self):</w:t>
      </w:r>
    </w:p>
    <w:p w14:paraId="30E79D9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return '{}: {}'.format(self.name, self.cost)</w:t>
      </w:r>
    </w:p>
    <w:p w14:paraId="4095DB23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0049E6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C3E140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def var(x):</w:t>
      </w:r>
    </w:p>
    <w:p w14:paraId="54937AB4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math.ceil(x * dataIncreaseRatio)</w:t>
      </w:r>
    </w:p>
    <w:p w14:paraId="38D738A3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3A4989C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C7F78E1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def roundMoney(x):</w:t>
      </w:r>
    </w:p>
    <w:p w14:paraId="514D3245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round(x, 2)</w:t>
      </w:r>
    </w:p>
    <w:p w14:paraId="198E5570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470716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8BB0302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def printList(msg, l):</w:t>
      </w:r>
    </w:p>
    <w:p w14:paraId="696F6354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print(msg)</w:t>
      </w:r>
    </w:p>
    <w:p w14:paraId="7142742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for i in l:</w:t>
      </w:r>
    </w:p>
    <w:p w14:paraId="1D6F699E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print(i)</w:t>
      </w:r>
    </w:p>
    <w:p w14:paraId="56339DB3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print()</w:t>
      </w:r>
    </w:p>
    <w:p w14:paraId="1535CAED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BB692FB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6317975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organization_stats = [</w:t>
      </w:r>
    </w:p>
    <w:p w14:paraId="230D41E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Stat("Кол-во ПК в организации", 150.0),</w:t>
      </w:r>
    </w:p>
    <w:p w14:paraId="4EA681A1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Stat("Кол-во пользователей в организации", 170.0),</w:t>
      </w:r>
    </w:p>
    <w:p w14:paraId="64C7CC3C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Stat("Годовой валовой доход компании, руб.", 75_650_000.0),</w:t>
      </w:r>
    </w:p>
    <w:p w14:paraId="5FF31653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Stat("Средняя зарплата пользователя", 12_000.0)]</w:t>
      </w:r>
    </w:p>
    <w:p w14:paraId="0BAC6A03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06BB23B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IT_Budget = [</w:t>
      </w:r>
    </w:p>
    <w:p w14:paraId="6EA163A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закупку оборудования", 400_000.0),</w:t>
      </w:r>
    </w:p>
    <w:p w14:paraId="40794FB1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ПО", 150_000.0),</w:t>
      </w:r>
    </w:p>
    <w:p w14:paraId="08F3188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комплектующие", 130_000.0),</w:t>
      </w:r>
    </w:p>
    <w:p w14:paraId="71011470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Stat("Системный администратор - 1 ед.", 190_000.0),</w:t>
      </w:r>
    </w:p>
    <w:p w14:paraId="5179F044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Stat("ИТ- менеджер - 1 ед.", 260_000.0),</w:t>
      </w:r>
    </w:p>
    <w:p w14:paraId="4E0349F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    Stat("Программист - 1 ед.", 100_000.0),</w:t>
      </w:r>
    </w:p>
    <w:p w14:paraId="6F39DD8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Stat("Персонал технической поддержки - 2 ед.", 380_000.0),</w:t>
      </w:r>
    </w:p>
    <w:p w14:paraId="19F4587D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обучение", 70_000.0),</w:t>
      </w:r>
    </w:p>
    <w:p w14:paraId="4DF3822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внешнюю поддержку (outsourcing)", 180_000.0),</w:t>
      </w:r>
    </w:p>
    <w:p w14:paraId="11D53511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разработку/внедрение ИТ- проектов", 300_000.0),</w:t>
      </w:r>
    </w:p>
    <w:p w14:paraId="3B617C4E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телефонию", 140_000.0),</w:t>
      </w:r>
    </w:p>
    <w:p w14:paraId="25EA9FD8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Интернет", 100_000.0)]</w:t>
      </w:r>
    </w:p>
    <w:p w14:paraId="3502DD5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9F20B1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printList("Статистика организации: ", organization_stats)</w:t>
      </w:r>
    </w:p>
    <w:p w14:paraId="65A0BCA2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printList("IT бюджет: ", IT_Budget)</w:t>
      </w:r>
    </w:p>
    <w:p w14:paraId="62718B0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8EFBF9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Task 1</w:t>
      </w:r>
    </w:p>
    <w:p w14:paraId="60961690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print("1. Рассчитать прямые ежегодные затраты на ИС.")</w:t>
      </w:r>
    </w:p>
    <w:p w14:paraId="78EC852D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sumOfExpenses = sum(map(lambda x: x.cost, IT_Budget))</w:t>
      </w:r>
    </w:p>
    <w:p w14:paraId="24BDFAA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print("(ПЗ) Прямые ежегодные завтраты на ИС:", sumOfExpenses, "\n")</w:t>
      </w:r>
    </w:p>
    <w:p w14:paraId="274569F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CFF741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Task 2.1</w:t>
      </w:r>
    </w:p>
    <w:p w14:paraId="5F1548C8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print("2. Рассчитать ежегодные косвенные затраты на ИС,")</w:t>
      </w:r>
    </w:p>
    <w:p w14:paraId="4E9603DC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print("которые складываются из пользовательских затрат и затрат на простои системы.\n")</w:t>
      </w:r>
    </w:p>
    <w:p w14:paraId="6C1EFBA4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BA8B1EB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print("Данные для расчета затрат пользователей на ИТ:")</w:t>
      </w:r>
    </w:p>
    <w:p w14:paraId="11BE8194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547DD252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empAmount = var(170)</w:t>
      </w:r>
    </w:p>
    <w:p w14:paraId="79FA7F88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print("Кол-во пользователей в организации, Кп", empAmount)</w:t>
      </w:r>
    </w:p>
    <w:p w14:paraId="19FB8C41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6240593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avgSalary = var(12000)</w:t>
      </w:r>
    </w:p>
    <w:p w14:paraId="59ABE813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print("Средняя зарплата пользователя, Зп", avgSalary)</w:t>
      </w:r>
    </w:p>
    <w:p w14:paraId="32F3113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Среднее кол-во рабочих часов в месяце</w:t>
      </w:r>
    </w:p>
    <w:p w14:paraId="31E875E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avgWorkingHoursForMonth = var(168)</w:t>
      </w:r>
    </w:p>
    <w:p w14:paraId="3DFFC941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print("Среднее кол-во рабочих часов в месяце, Рч", avgWorkingHoursForMonth)</w:t>
      </w:r>
    </w:p>
    <w:p w14:paraId="18D88E25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Кол-во часов в месяц, затрачиваемых одним пользователем на самообучение, обслуживание компьютера, файлов и программ</w:t>
      </w:r>
    </w:p>
    <w:p w14:paraId="46D1D883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empSelfServiceForMonth = var(8)</w:t>
      </w:r>
    </w:p>
    <w:p w14:paraId="7B6C06D5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print("Кол-во часов в месяц, затрачиваемых одним пользователем на самообучение,")</w:t>
      </w:r>
    </w:p>
    <w:p w14:paraId="7A4F1322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print("обслуживание компьютера, файлов и программ, Пч", empSelfServiceForMonth, "\n")</w:t>
      </w:r>
    </w:p>
    <w:p w14:paraId="469E05FF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758F13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annualEmpPCCost = (avgSalary / avgWorkingHoursForMonth) * (empSelfServiceForMonth * 12)</w:t>
      </w:r>
    </w:p>
    <w:p w14:paraId="6A2A7BD5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print("2.1")</w:t>
      </w:r>
    </w:p>
    <w:p w14:paraId="7ADD84B3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print("(Сп) Годовая стоимость деятельности пользователя в связи с наличием у него ПК:", roundMoney(annualEmpPCCost))</w:t>
      </w:r>
    </w:p>
    <w:p w14:paraId="1F38BD91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ECD24F0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allEmpPCCost = annualEmpPCCost * empAmount</w:t>
      </w:r>
    </w:p>
    <w:p w14:paraId="7F0EED0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print("Ежегодные затраты пользователей на ИС:", roundMoney(allEmpPCCost))</w:t>
      </w:r>
    </w:p>
    <w:p w14:paraId="7AA8A160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243CCBF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Task 2.2</w:t>
      </w:r>
    </w:p>
    <w:p w14:paraId="6E129260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print("2.2")</w:t>
      </w:r>
    </w:p>
    <w:p w14:paraId="598668A8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shutdownForMonth = var(2)</w:t>
      </w:r>
    </w:p>
    <w:p w14:paraId="1469D192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avgPowerOffDuration = var(3)</w:t>
      </w:r>
    </w:p>
    <w:p w14:paraId="3A998E07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turnedOffUsersAmount = var(20)</w:t>
      </w:r>
    </w:p>
    <w:p w14:paraId="2FEA8107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годовой валовый доход</w:t>
      </w:r>
    </w:p>
    <w:p w14:paraId="5264C541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annualGrossIncome = var(78_880_000)</w:t>
      </w:r>
    </w:p>
    <w:p w14:paraId="7EF03509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02FA61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Task 2.3</w:t>
      </w:r>
    </w:p>
    <w:p w14:paraId="1F0371BC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print("2.3")</w:t>
      </w:r>
    </w:p>
    <w:p w14:paraId="622F07AC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Часовая оплата пользователя</w:t>
      </w:r>
    </w:p>
    <w:p w14:paraId="41462B2C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mh = avgSalary / avgWorkingHoursForMonth</w:t>
      </w:r>
    </w:p>
    <w:p w14:paraId="3BF32115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Доход на каждого работника</w:t>
      </w:r>
    </w:p>
    <w:p w14:paraId="79490442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incomePerEmp = annualGrossIncome / 12 / avgWorkingHoursForMonth / empAmount</w:t>
      </w:r>
    </w:p>
    <w:p w14:paraId="01354BD2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Простои, часов в год</w:t>
      </w:r>
    </w:p>
    <w:p w14:paraId="74AA63DE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inactionHoursForYear = shutdownForMonth * avgPowerOffDuration * 12</w:t>
      </w:r>
    </w:p>
    <w:p w14:paraId="47C63EC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B63125D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print("Часовая оплата пользователя, руб./ч:", roundMoney(mh))</w:t>
      </w:r>
    </w:p>
    <w:p w14:paraId="42C44ADC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print("Доход на каждого работника, руб./ч:", roundMoney(incomePerEmp))</w:t>
      </w:r>
    </w:p>
    <w:p w14:paraId="7F78A1ED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print("Простои, часов в год:", inactionHoursForYear)</w:t>
      </w:r>
    </w:p>
    <w:p w14:paraId="51E8F04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0573600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ежегодные расходы на простои системы, руб./год</w:t>
      </w:r>
    </w:p>
    <w:p w14:paraId="5CBF8626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annualSystemDowntimeCost = (incomePerEmp + mh) * inactionHoursForYear * turnedOffUsersAmount</w:t>
      </w:r>
    </w:p>
    <w:p w14:paraId="3A8A4C3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69B208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print("Ежегодные расходы на простои системы, руб./год:", roundMoney(annualSystemDowntimeCost))</w:t>
      </w:r>
    </w:p>
    <w:p w14:paraId="683C354F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8D5F61B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indirectExpense = annualSystemDowntimeCost + allEmpPCCost</w:t>
      </w:r>
    </w:p>
    <w:p w14:paraId="734F64EA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print("Общая сумма косвенных завтрат:", roundMoney(indirectExpense), "\n")</w:t>
      </w:r>
    </w:p>
    <w:p w14:paraId="47DF4F8E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CFBDFD0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# Task 3</w:t>
      </w:r>
    </w:p>
    <w:p w14:paraId="45C6179D" w14:textId="77777777" w:rsidR="00E3075D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print("3. Сложив прямые и косвенные затраты, получите итоговую сумму ТСО:")</w:t>
      </w:r>
    </w:p>
    <w:p w14:paraId="26846774" w14:textId="5B84AED6" w:rsidR="009367E4" w:rsidRPr="00E3075D" w:rsidRDefault="00E3075D" w:rsidP="00E3075D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3075D">
        <w:rPr>
          <w:rFonts w:ascii="Courier New" w:hAnsi="Courier New" w:cs="Courier New"/>
          <w:color w:val="000000" w:themeColor="text1"/>
          <w:sz w:val="22"/>
          <w:szCs w:val="22"/>
        </w:rPr>
        <w:t>print("Итоговая сумма ТСО: ", roundMoney(sumOfExpenses + indirectExpense))</w:t>
      </w:r>
    </w:p>
    <w:p w14:paraId="40818975" w14:textId="77777777" w:rsidR="009367E4" w:rsidRPr="00777C40" w:rsidRDefault="009367E4" w:rsidP="00777C40">
      <w:pPr>
        <w:rPr>
          <w:rFonts w:ascii="Times New Roman" w:hAnsi="Times New Roman" w:cs="Times New Roman"/>
          <w:color w:val="000000" w:themeColor="text1"/>
        </w:rPr>
      </w:pPr>
    </w:p>
    <w:p w14:paraId="44832FCF" w14:textId="77777777" w:rsidR="009367E4" w:rsidRPr="00777C40" w:rsidRDefault="009367E4" w:rsidP="00777C40">
      <w:pPr>
        <w:rPr>
          <w:rFonts w:ascii="Times New Roman" w:hAnsi="Times New Roman" w:cs="Times New Roman"/>
          <w:color w:val="000000" w:themeColor="text1"/>
        </w:rPr>
      </w:pPr>
    </w:p>
    <w:p w14:paraId="77CDFE06" w14:textId="77777777" w:rsidR="009367E4" w:rsidRPr="00D56C0B" w:rsidRDefault="009367E4">
      <w:pPr>
        <w:rPr>
          <w:rFonts w:ascii="Times New Roman" w:hAnsi="Times New Roman" w:cs="Times New Roman"/>
        </w:rPr>
      </w:pPr>
    </w:p>
    <w:p w14:paraId="3497269D" w14:textId="77777777" w:rsidR="009367E4" w:rsidRPr="00D56C0B" w:rsidRDefault="009367E4">
      <w:pPr>
        <w:rPr>
          <w:rFonts w:ascii="Times New Roman" w:hAnsi="Times New Roman" w:cs="Times New Roman"/>
        </w:rPr>
      </w:pPr>
    </w:p>
    <w:sectPr w:rsidR="009367E4" w:rsidRPr="00D56C0B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4"/>
    <w:rsid w:val="0007613C"/>
    <w:rsid w:val="00172D60"/>
    <w:rsid w:val="00200065"/>
    <w:rsid w:val="00266F30"/>
    <w:rsid w:val="0036314D"/>
    <w:rsid w:val="003D6277"/>
    <w:rsid w:val="004C29F6"/>
    <w:rsid w:val="00556834"/>
    <w:rsid w:val="00595EB0"/>
    <w:rsid w:val="005D693E"/>
    <w:rsid w:val="00777C40"/>
    <w:rsid w:val="00802A4A"/>
    <w:rsid w:val="0082189F"/>
    <w:rsid w:val="008F4F7F"/>
    <w:rsid w:val="009367E4"/>
    <w:rsid w:val="00A725F0"/>
    <w:rsid w:val="00C1742E"/>
    <w:rsid w:val="00CE1259"/>
    <w:rsid w:val="00D56C0B"/>
    <w:rsid w:val="00E17D4E"/>
    <w:rsid w:val="00E3075D"/>
    <w:rsid w:val="00E7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6B326"/>
  <w15:chartTrackingRefBased/>
  <w15:docId w15:val="{B2A128E0-1D8A-A64D-A9FC-2EBF5E14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56834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table" w:styleId="TableGrid">
    <w:name w:val="Table Grid"/>
    <w:basedOn w:val="TableNormal"/>
    <w:uiPriority w:val="39"/>
    <w:rsid w:val="004C2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21</cp:revision>
  <dcterms:created xsi:type="dcterms:W3CDTF">2020-03-04T21:56:00Z</dcterms:created>
  <dcterms:modified xsi:type="dcterms:W3CDTF">2020-03-05T08:33:00Z</dcterms:modified>
</cp:coreProperties>
</file>