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E2EAF" w14:textId="77777777" w:rsidR="002F6A42" w:rsidRPr="002F6A42" w:rsidRDefault="002F6A42" w:rsidP="002F6A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6A4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CE1E717" w14:textId="77777777" w:rsidR="002F6A42" w:rsidRPr="002F6A42" w:rsidRDefault="002F6A42" w:rsidP="002F6A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6A42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16B060A" w14:textId="77777777" w:rsidR="002F6A42" w:rsidRPr="002F6A42" w:rsidRDefault="002F6A42" w:rsidP="002F6A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D39FAD" w14:textId="77777777" w:rsidR="002F6A42" w:rsidRPr="002F6A42" w:rsidRDefault="002F6A42" w:rsidP="002F6A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6A42">
        <w:rPr>
          <w:rFonts w:ascii="Times New Roman" w:hAnsi="Times New Roman" w:cs="Times New Roman"/>
          <w:sz w:val="28"/>
          <w:szCs w:val="28"/>
        </w:rPr>
        <w:t>Кафедра систем штучного інтелекту</w:t>
      </w:r>
    </w:p>
    <w:p w14:paraId="7EA174DA" w14:textId="77777777" w:rsidR="002F6A42" w:rsidRPr="002F6A42" w:rsidRDefault="002F6A42" w:rsidP="002F6A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30CDA91" w14:textId="77777777" w:rsidR="002F6A42" w:rsidRPr="002F6A42" w:rsidRDefault="002F6A42" w:rsidP="002F6A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F299A74" w14:textId="77777777" w:rsidR="002F6A42" w:rsidRPr="002F6A42" w:rsidRDefault="002F6A42" w:rsidP="002F6A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A1753AC" w14:textId="77777777" w:rsidR="002F6A42" w:rsidRPr="002F6A42" w:rsidRDefault="002F6A42" w:rsidP="002F6A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F1A6F4" w14:textId="77777777" w:rsidR="002F6A42" w:rsidRPr="002F6A42" w:rsidRDefault="002F6A42" w:rsidP="002F6A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6A42">
        <w:rPr>
          <w:rFonts w:ascii="Times New Roman" w:hAnsi="Times New Roman" w:cs="Times New Roman"/>
          <w:sz w:val="28"/>
          <w:szCs w:val="28"/>
        </w:rPr>
        <w:t>Розрахункова робота</w:t>
      </w:r>
    </w:p>
    <w:p w14:paraId="609EC4B1" w14:textId="77777777" w:rsidR="002F6A42" w:rsidRPr="002F6A42" w:rsidRDefault="002F6A42" w:rsidP="002F6A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6A42">
        <w:rPr>
          <w:rFonts w:ascii="Times New Roman" w:hAnsi="Times New Roman" w:cs="Times New Roman"/>
          <w:sz w:val="28"/>
          <w:szCs w:val="28"/>
        </w:rPr>
        <w:t>З дисципліни: «Веб-технології та веб-дизайну »</w:t>
      </w:r>
    </w:p>
    <w:p w14:paraId="45ECA346" w14:textId="77777777" w:rsidR="002F6A42" w:rsidRPr="002F6A42" w:rsidRDefault="002F6A42" w:rsidP="002F6A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40A0A1" w14:textId="77777777" w:rsidR="002F6A42" w:rsidRPr="002F6A42" w:rsidRDefault="002F6A42" w:rsidP="002F6A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5EFF0E" w14:textId="77777777" w:rsidR="002F6A42" w:rsidRPr="002F6A42" w:rsidRDefault="002F6A42" w:rsidP="002F6A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6B8942" w14:textId="77777777" w:rsidR="002F6A42" w:rsidRPr="002F6A42" w:rsidRDefault="002F6A42" w:rsidP="002F6A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77DACA1" w14:textId="77777777" w:rsidR="002F6A42" w:rsidRPr="002F6A42" w:rsidRDefault="002F6A42" w:rsidP="002F6A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545582" w14:textId="77777777" w:rsidR="002F6A42" w:rsidRPr="002F6A42" w:rsidRDefault="002F6A42" w:rsidP="002F6A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D613ED4" w14:textId="77777777" w:rsidR="002F6A42" w:rsidRPr="002F6A42" w:rsidRDefault="002F6A42" w:rsidP="002F6A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6B44CB8" w14:textId="77777777" w:rsidR="002F6A42" w:rsidRPr="002F6A42" w:rsidRDefault="002F6A42" w:rsidP="002F6A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EFF282" w14:textId="77777777" w:rsidR="002F6A42" w:rsidRPr="002F6A42" w:rsidRDefault="002F6A42" w:rsidP="002F6A4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F6A4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Виконав:</w:t>
      </w:r>
    </w:p>
    <w:p w14:paraId="19371987" w14:textId="039F9FED" w:rsidR="002F6A42" w:rsidRPr="002F6A42" w:rsidRDefault="002F6A42" w:rsidP="002F6A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6A4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Студент</w:t>
      </w:r>
      <w:r w:rsidR="00A21130">
        <w:rPr>
          <w:rFonts w:ascii="Times New Roman" w:hAnsi="Times New Roman" w:cs="Times New Roman"/>
          <w:sz w:val="28"/>
          <w:szCs w:val="28"/>
        </w:rPr>
        <w:t xml:space="preserve"> і</w:t>
      </w:r>
      <w:bookmarkStart w:id="0" w:name="_GoBack"/>
      <w:bookmarkEnd w:id="0"/>
      <w:r w:rsidRPr="002F6A42">
        <w:rPr>
          <w:rFonts w:ascii="Times New Roman" w:hAnsi="Times New Roman" w:cs="Times New Roman"/>
          <w:sz w:val="28"/>
          <w:szCs w:val="28"/>
        </w:rPr>
        <w:t>групи КН-208</w:t>
      </w:r>
    </w:p>
    <w:p w14:paraId="71DB21A3" w14:textId="356069D3" w:rsidR="002F6A42" w:rsidRPr="002F6A42" w:rsidRDefault="002F6A42" w:rsidP="002F6A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6A4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256DA9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A21130">
        <w:rPr>
          <w:rFonts w:ascii="Times New Roman" w:hAnsi="Times New Roman" w:cs="Times New Roman"/>
          <w:sz w:val="28"/>
          <w:szCs w:val="28"/>
        </w:rPr>
        <w:t>Куба Максим</w:t>
      </w:r>
    </w:p>
    <w:p w14:paraId="7EA662FF" w14:textId="77777777" w:rsidR="002F6A42" w:rsidRPr="002F6A42" w:rsidRDefault="002F6A42" w:rsidP="002F6A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30C958" w14:textId="77777777" w:rsidR="002F6A42" w:rsidRPr="002F6A42" w:rsidRDefault="002F6A42" w:rsidP="002F6A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6A4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  <w:proofErr w:type="spellStart"/>
      <w:r w:rsidRPr="002F6A42">
        <w:rPr>
          <w:rFonts w:ascii="Times New Roman" w:hAnsi="Times New Roman" w:cs="Times New Roman"/>
          <w:sz w:val="28"/>
          <w:szCs w:val="28"/>
        </w:rPr>
        <w:t>Прийня</w:t>
      </w:r>
      <w:proofErr w:type="spellEnd"/>
      <w:r w:rsidRPr="00AA75E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F6A42">
        <w:rPr>
          <w:rFonts w:ascii="Times New Roman" w:hAnsi="Times New Roman" w:cs="Times New Roman"/>
          <w:sz w:val="28"/>
          <w:szCs w:val="28"/>
        </w:rPr>
        <w:t>:</w:t>
      </w:r>
    </w:p>
    <w:p w14:paraId="7AA926C8" w14:textId="77777777" w:rsidR="002F6A42" w:rsidRPr="002F6A42" w:rsidRDefault="002F6A42" w:rsidP="002F6A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6A4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  <w:proofErr w:type="spellStart"/>
      <w:r w:rsidRPr="002F6A42">
        <w:rPr>
          <w:rFonts w:ascii="Times New Roman" w:hAnsi="Times New Roman" w:cs="Times New Roman"/>
          <w:sz w:val="28"/>
          <w:szCs w:val="28"/>
        </w:rPr>
        <w:t>Гасько</w:t>
      </w:r>
      <w:proofErr w:type="spellEnd"/>
      <w:r w:rsidRPr="002F6A42">
        <w:rPr>
          <w:rFonts w:ascii="Times New Roman" w:hAnsi="Times New Roman" w:cs="Times New Roman"/>
          <w:sz w:val="28"/>
          <w:szCs w:val="28"/>
        </w:rPr>
        <w:t xml:space="preserve"> Р.Т.</w:t>
      </w:r>
    </w:p>
    <w:p w14:paraId="4641C37D" w14:textId="77777777" w:rsidR="002F6A42" w:rsidRPr="002F6A42" w:rsidRDefault="002F6A42" w:rsidP="002F6A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3F55D90" w14:textId="77777777" w:rsidR="002F6A42" w:rsidRPr="002F6A42" w:rsidRDefault="002F6A42" w:rsidP="002F6A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133E45" w14:textId="77777777" w:rsidR="002F6A42" w:rsidRPr="002F6A42" w:rsidRDefault="002F6A42" w:rsidP="002F6A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848B88E" w14:textId="77777777" w:rsidR="002F6A42" w:rsidRPr="002F6A42" w:rsidRDefault="002F6A42" w:rsidP="002F6A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DCF11C" w14:textId="77777777" w:rsidR="00B85511" w:rsidRPr="002F6A42" w:rsidRDefault="002F6A42" w:rsidP="002F6A42">
      <w:pPr>
        <w:jc w:val="center"/>
        <w:rPr>
          <w:rFonts w:ascii="Times New Roman" w:hAnsi="Times New Roman" w:cs="Times New Roman"/>
          <w:sz w:val="28"/>
          <w:szCs w:val="28"/>
        </w:rPr>
      </w:pPr>
      <w:r w:rsidRPr="002F6A42">
        <w:rPr>
          <w:rFonts w:ascii="Times New Roman" w:hAnsi="Times New Roman" w:cs="Times New Roman"/>
          <w:sz w:val="28"/>
          <w:szCs w:val="28"/>
        </w:rPr>
        <w:t>Львів 2019</w:t>
      </w:r>
    </w:p>
    <w:p w14:paraId="0F1A8AA1" w14:textId="77777777" w:rsidR="002F6A42" w:rsidRPr="002F6A42" w:rsidRDefault="002F6A42" w:rsidP="002F6A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44F299" w14:textId="77777777" w:rsidR="002F6A42" w:rsidRPr="002F6A42" w:rsidRDefault="002F6A42" w:rsidP="002F6A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1B7C39" w14:textId="77777777" w:rsidR="00256DA9" w:rsidRDefault="00256DA9" w:rsidP="00256DA9">
      <w:pPr>
        <w:spacing w:after="0"/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pPr>
    </w:p>
    <w:p w14:paraId="317969BB" w14:textId="77777777" w:rsidR="00256DA9" w:rsidRPr="00256DA9" w:rsidRDefault="00256DA9" w:rsidP="00256DA9">
      <w:pPr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Проект призначений для формування реєстру первинних </w:t>
      </w:r>
      <w:proofErr w:type="spellStart"/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імунодефіцитів</w:t>
      </w:r>
      <w:proofErr w:type="spellEnd"/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що забезпечить облік хворих на дану патологію, внесення їхніх результатів обстеження, моніторинг стану хворого за результатами застосування </w:t>
      </w:r>
      <w:proofErr w:type="spellStart"/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імуноглобулінів</w:t>
      </w:r>
      <w:proofErr w:type="spellEnd"/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забезпечення можливості аналізу динаміки перебігу хвороби та корегування </w:t>
      </w:r>
      <w:proofErr w:type="spellStart"/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імуноглобулінотерапії</w:t>
      </w:r>
      <w:proofErr w:type="spellEnd"/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разі необхідності.</w:t>
      </w:r>
    </w:p>
    <w:p w14:paraId="19D9E84D" w14:textId="77777777" w:rsidR="00256DA9" w:rsidRPr="00256DA9" w:rsidRDefault="00256DA9" w:rsidP="00256DA9">
      <w:pPr>
        <w:tabs>
          <w:tab w:val="left" w:pos="567"/>
          <w:tab w:val="left" w:pos="709"/>
        </w:tabs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7B1A2BF" w14:textId="77777777" w:rsidR="00256DA9" w:rsidRPr="00256DA9" w:rsidRDefault="00256DA9" w:rsidP="00256DA9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Основними складовими проекту щодо формування реєстру первинних </w:t>
      </w:r>
      <w:proofErr w:type="spellStart"/>
      <w:r w:rsidRPr="00256DA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імунодефіцитів</w:t>
      </w:r>
      <w:proofErr w:type="spellEnd"/>
      <w:r w:rsidRPr="00256DA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є:</w:t>
      </w:r>
    </w:p>
    <w:p w14:paraId="54BD4BE2" w14:textId="77777777" w:rsidR="00256DA9" w:rsidRPr="00256DA9" w:rsidRDefault="00256DA9" w:rsidP="00256DA9">
      <w:pPr>
        <w:pStyle w:val="ListParagraph"/>
        <w:numPr>
          <w:ilvl w:val="0"/>
          <w:numId w:val="9"/>
        </w:numPr>
        <w:tabs>
          <w:tab w:val="left" w:pos="426"/>
        </w:tabs>
        <w:spacing w:after="0"/>
        <w:ind w:left="567" w:hanging="14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Серверна частина з базою даних, яка містить інформацію про об’єкти інформатизації.</w:t>
      </w:r>
    </w:p>
    <w:p w14:paraId="7D14F66A" w14:textId="77777777" w:rsidR="00256DA9" w:rsidRPr="00256DA9" w:rsidRDefault="00256DA9" w:rsidP="00256DA9">
      <w:pPr>
        <w:pStyle w:val="ListParagraph"/>
        <w:numPr>
          <w:ilvl w:val="0"/>
          <w:numId w:val="9"/>
        </w:numPr>
        <w:tabs>
          <w:tab w:val="left" w:pos="426"/>
        </w:tabs>
        <w:spacing w:after="0"/>
        <w:ind w:left="567" w:hanging="14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Клієнтська частина для внесення інформації про об’єкти інформатизації та формування аналітичних звітів.</w:t>
      </w:r>
    </w:p>
    <w:p w14:paraId="283E2E21" w14:textId="77777777" w:rsidR="00256DA9" w:rsidRPr="00256DA9" w:rsidRDefault="00256DA9" w:rsidP="00256DA9">
      <w:pPr>
        <w:pStyle w:val="ListParagraph"/>
        <w:tabs>
          <w:tab w:val="left" w:pos="426"/>
        </w:tabs>
        <w:spacing w:after="0"/>
        <w:ind w:left="567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47C77EF" w14:textId="77777777" w:rsidR="00256DA9" w:rsidRPr="00256DA9" w:rsidRDefault="00256DA9" w:rsidP="00256DA9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Користувачі та їх функціонал</w:t>
      </w:r>
    </w:p>
    <w:p w14:paraId="661204C2" w14:textId="77777777" w:rsidR="00256DA9" w:rsidRPr="00256DA9" w:rsidRDefault="00256DA9" w:rsidP="00256DA9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C4D66E8" w14:textId="77777777" w:rsidR="00256DA9" w:rsidRPr="00256DA9" w:rsidRDefault="00256DA9" w:rsidP="00256DA9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Admin</w:t>
      </w: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</w:p>
    <w:p w14:paraId="2071C9B8" w14:textId="77777777" w:rsidR="00256DA9" w:rsidRPr="00256DA9" w:rsidRDefault="00256DA9" w:rsidP="00256DA9">
      <w:pPr>
        <w:pStyle w:val="ListParagraph"/>
        <w:numPr>
          <w:ilvl w:val="0"/>
          <w:numId w:val="10"/>
        </w:numPr>
        <w:tabs>
          <w:tab w:val="left" w:pos="1134"/>
          <w:tab w:val="left" w:pos="1276"/>
          <w:tab w:val="left" w:pos="1418"/>
        </w:tabs>
        <w:spacing w:after="0"/>
        <w:ind w:left="1134" w:hanging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Створює клієнтів (</w:t>
      </w: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login</w:t>
      </w: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passvord</w:t>
      </w:r>
      <w:proofErr w:type="spellEnd"/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рівень доступу, </w:t>
      </w: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email</w:t>
      </w: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прізвище, ім’я, по батькові, регіон, лікарня(центр), категорія)</w:t>
      </w:r>
    </w:p>
    <w:p w14:paraId="48545FDA" w14:textId="77777777" w:rsidR="00256DA9" w:rsidRPr="00256DA9" w:rsidRDefault="00256DA9" w:rsidP="00256DA9">
      <w:pPr>
        <w:pStyle w:val="ListParagraph"/>
        <w:numPr>
          <w:ilvl w:val="0"/>
          <w:numId w:val="10"/>
        </w:numPr>
        <w:tabs>
          <w:tab w:val="left" w:pos="1134"/>
          <w:tab w:val="left" w:pos="1276"/>
          <w:tab w:val="left" w:pos="1418"/>
        </w:tabs>
        <w:spacing w:after="0"/>
        <w:ind w:left="1134" w:hanging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оновлює інформацію про ліки, лабораторії</w:t>
      </w:r>
    </w:p>
    <w:p w14:paraId="67EDF706" w14:textId="77777777" w:rsidR="00256DA9" w:rsidRPr="00256DA9" w:rsidRDefault="00256DA9" w:rsidP="00256DA9">
      <w:pPr>
        <w:pStyle w:val="ListParagraph"/>
        <w:numPr>
          <w:ilvl w:val="0"/>
          <w:numId w:val="10"/>
        </w:numPr>
        <w:tabs>
          <w:tab w:val="left" w:pos="1134"/>
          <w:tab w:val="left" w:pos="1276"/>
          <w:tab w:val="left" w:pos="1418"/>
        </w:tabs>
        <w:spacing w:after="0"/>
        <w:ind w:left="1134" w:hanging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відповідає  за налаштування контенту</w:t>
      </w:r>
    </w:p>
    <w:p w14:paraId="2F2A904D" w14:textId="77777777" w:rsidR="00256DA9" w:rsidRPr="00256DA9" w:rsidRDefault="00256DA9" w:rsidP="00256DA9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EEE9BC3" w14:textId="77777777" w:rsidR="00256DA9" w:rsidRPr="00256DA9" w:rsidRDefault="00256DA9" w:rsidP="00256DA9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Doctor </w:t>
      </w: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– </w:t>
      </w:r>
    </w:p>
    <w:p w14:paraId="72DA4DBF" w14:textId="77777777" w:rsidR="00256DA9" w:rsidRPr="00256DA9" w:rsidRDefault="00256DA9" w:rsidP="00256DA9">
      <w:pPr>
        <w:pStyle w:val="ListParagraph"/>
        <w:numPr>
          <w:ilvl w:val="0"/>
          <w:numId w:val="11"/>
        </w:numPr>
        <w:tabs>
          <w:tab w:val="left" w:pos="851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Вносить та редагує дані про:</w:t>
      </w:r>
    </w:p>
    <w:p w14:paraId="3BE58449" w14:textId="77777777" w:rsidR="00256DA9" w:rsidRPr="00256DA9" w:rsidRDefault="00256DA9" w:rsidP="00256DA9">
      <w:pPr>
        <w:pStyle w:val="ListParagraph"/>
        <w:numPr>
          <w:ilvl w:val="1"/>
          <w:numId w:val="11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загальну інформацію про хворого </w:t>
      </w:r>
    </w:p>
    <w:p w14:paraId="6F10AD92" w14:textId="77777777" w:rsidR="00256DA9" w:rsidRPr="00256DA9" w:rsidRDefault="00256DA9" w:rsidP="00256DA9">
      <w:pPr>
        <w:pStyle w:val="ListParagraph"/>
        <w:numPr>
          <w:ilvl w:val="1"/>
          <w:numId w:val="11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шлях до діагнозу</w:t>
      </w:r>
    </w:p>
    <w:p w14:paraId="6DDFBE0F" w14:textId="77777777" w:rsidR="00256DA9" w:rsidRPr="00256DA9" w:rsidRDefault="00256DA9" w:rsidP="00256DA9">
      <w:pPr>
        <w:pStyle w:val="ListParagraph"/>
        <w:numPr>
          <w:ilvl w:val="1"/>
          <w:numId w:val="11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діагнозу первинного імунодефіциту</w:t>
      </w:r>
    </w:p>
    <w:p w14:paraId="3B8B47C0" w14:textId="77777777" w:rsidR="00256DA9" w:rsidRPr="00256DA9" w:rsidRDefault="00256DA9" w:rsidP="00256DA9">
      <w:pPr>
        <w:pStyle w:val="ListParagraph"/>
        <w:numPr>
          <w:ilvl w:val="1"/>
          <w:numId w:val="11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стовбурових клітин</w:t>
      </w:r>
    </w:p>
    <w:p w14:paraId="694C65CB" w14:textId="77777777" w:rsidR="00256DA9" w:rsidRPr="00256DA9" w:rsidRDefault="00256DA9" w:rsidP="00256DA9">
      <w:pPr>
        <w:pStyle w:val="ListParagraph"/>
        <w:numPr>
          <w:ilvl w:val="1"/>
          <w:numId w:val="11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замінну імунотерапію</w:t>
      </w:r>
    </w:p>
    <w:p w14:paraId="32E9FCCE" w14:textId="77777777" w:rsidR="00256DA9" w:rsidRPr="00256DA9" w:rsidRDefault="00256DA9" w:rsidP="00256DA9">
      <w:pPr>
        <w:pStyle w:val="ListParagraph"/>
        <w:numPr>
          <w:ilvl w:val="0"/>
          <w:numId w:val="11"/>
        </w:numPr>
        <w:tabs>
          <w:tab w:val="left" w:pos="851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Додає інформацію про:</w:t>
      </w:r>
    </w:p>
    <w:p w14:paraId="55943F6E" w14:textId="77777777" w:rsidR="00256DA9" w:rsidRPr="00256DA9" w:rsidRDefault="00256DA9" w:rsidP="00256DA9">
      <w:pPr>
        <w:pStyle w:val="ListParagraph"/>
        <w:numPr>
          <w:ilvl w:val="1"/>
          <w:numId w:val="11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шлях до діагнозу</w:t>
      </w:r>
    </w:p>
    <w:p w14:paraId="33523B93" w14:textId="77777777" w:rsidR="00256DA9" w:rsidRPr="00256DA9" w:rsidRDefault="00256DA9" w:rsidP="00256DA9">
      <w:pPr>
        <w:pStyle w:val="ListParagraph"/>
        <w:numPr>
          <w:ilvl w:val="1"/>
          <w:numId w:val="11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діагнозу первинного імунодефіциту</w:t>
      </w:r>
    </w:p>
    <w:p w14:paraId="74C43D5B" w14:textId="77777777" w:rsidR="00256DA9" w:rsidRPr="00256DA9" w:rsidRDefault="00256DA9" w:rsidP="00256DA9">
      <w:pPr>
        <w:pStyle w:val="ListParagraph"/>
        <w:numPr>
          <w:ilvl w:val="1"/>
          <w:numId w:val="11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стовбурових клітин</w:t>
      </w:r>
    </w:p>
    <w:p w14:paraId="2772CCCA" w14:textId="77777777" w:rsidR="00256DA9" w:rsidRPr="00256DA9" w:rsidRDefault="00256DA9" w:rsidP="00256DA9">
      <w:pPr>
        <w:pStyle w:val="ListParagraph"/>
        <w:numPr>
          <w:ilvl w:val="1"/>
          <w:numId w:val="11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замінну імунотерапію</w:t>
      </w:r>
    </w:p>
    <w:p w14:paraId="7A271741" w14:textId="77777777" w:rsidR="00256DA9" w:rsidRPr="00256DA9" w:rsidRDefault="00256DA9" w:rsidP="00256DA9">
      <w:pPr>
        <w:pStyle w:val="ListParagraph"/>
        <w:numPr>
          <w:ilvl w:val="0"/>
          <w:numId w:val="11"/>
        </w:numPr>
        <w:tabs>
          <w:tab w:val="left" w:pos="851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Пошук за:</w:t>
      </w:r>
    </w:p>
    <w:p w14:paraId="48B40975" w14:textId="77777777" w:rsidR="00256DA9" w:rsidRPr="00256DA9" w:rsidRDefault="00256DA9" w:rsidP="00256DA9">
      <w:pPr>
        <w:pStyle w:val="ListParagraph"/>
        <w:numPr>
          <w:ilvl w:val="1"/>
          <w:numId w:val="11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номером реєстрації</w:t>
      </w:r>
    </w:p>
    <w:p w14:paraId="3DDB9642" w14:textId="77777777" w:rsidR="00256DA9" w:rsidRPr="00256DA9" w:rsidRDefault="00256DA9" w:rsidP="00256DA9">
      <w:pPr>
        <w:pStyle w:val="ListParagraph"/>
        <w:numPr>
          <w:ilvl w:val="1"/>
          <w:numId w:val="11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віком</w:t>
      </w:r>
    </w:p>
    <w:p w14:paraId="2C204A21" w14:textId="77777777" w:rsidR="00256DA9" w:rsidRPr="00256DA9" w:rsidRDefault="00256DA9" w:rsidP="00256DA9">
      <w:pPr>
        <w:pStyle w:val="ListParagraph"/>
        <w:numPr>
          <w:ilvl w:val="1"/>
          <w:numId w:val="11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 генетичним анамнезом</w:t>
      </w:r>
    </w:p>
    <w:p w14:paraId="6DC899E5" w14:textId="77777777" w:rsidR="00256DA9" w:rsidRPr="00256DA9" w:rsidRDefault="00256DA9" w:rsidP="00256DA9">
      <w:pPr>
        <w:pStyle w:val="ListParagraph"/>
        <w:numPr>
          <w:ilvl w:val="1"/>
          <w:numId w:val="11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імуноглобуліном</w:t>
      </w:r>
    </w:p>
    <w:p w14:paraId="43C4D217" w14:textId="77777777" w:rsidR="00256DA9" w:rsidRPr="00256DA9" w:rsidRDefault="00256DA9" w:rsidP="00256DA9">
      <w:pPr>
        <w:pStyle w:val="ListParagraph"/>
        <w:numPr>
          <w:ilvl w:val="1"/>
          <w:numId w:val="11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регіону</w:t>
      </w:r>
    </w:p>
    <w:p w14:paraId="70BC8568" w14:textId="77777777" w:rsidR="00256DA9" w:rsidRPr="00256DA9" w:rsidRDefault="00256DA9" w:rsidP="00256DA9">
      <w:pPr>
        <w:pStyle w:val="ListParagraph"/>
        <w:numPr>
          <w:ilvl w:val="0"/>
          <w:numId w:val="11"/>
        </w:numPr>
        <w:tabs>
          <w:tab w:val="left" w:pos="851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Вивід історії записів по хворих: </w:t>
      </w:r>
    </w:p>
    <w:p w14:paraId="0B56EACF" w14:textId="77777777" w:rsidR="00256DA9" w:rsidRPr="00256DA9" w:rsidRDefault="00256DA9" w:rsidP="00256DA9">
      <w:pPr>
        <w:pStyle w:val="ListParagraph"/>
        <w:numPr>
          <w:ilvl w:val="1"/>
          <w:numId w:val="12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реєстраційний номер</w:t>
      </w:r>
    </w:p>
    <w:p w14:paraId="207ABCC6" w14:textId="77777777" w:rsidR="00256DA9" w:rsidRPr="00256DA9" w:rsidRDefault="00256DA9" w:rsidP="00256DA9">
      <w:pPr>
        <w:pStyle w:val="ListParagraph"/>
        <w:numPr>
          <w:ilvl w:val="1"/>
          <w:numId w:val="12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вік</w:t>
      </w:r>
    </w:p>
    <w:p w14:paraId="1FA8CCE7" w14:textId="77777777" w:rsidR="00256DA9" w:rsidRPr="00256DA9" w:rsidRDefault="00256DA9" w:rsidP="00256DA9">
      <w:pPr>
        <w:pStyle w:val="ListParagraph"/>
        <w:numPr>
          <w:ilvl w:val="1"/>
          <w:numId w:val="12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дата встановленого діагнозу</w:t>
      </w:r>
    </w:p>
    <w:p w14:paraId="29C96CA5" w14:textId="77777777" w:rsidR="00256DA9" w:rsidRPr="00256DA9" w:rsidRDefault="00256DA9" w:rsidP="00256DA9">
      <w:pPr>
        <w:pStyle w:val="ListParagraph"/>
        <w:numPr>
          <w:ilvl w:val="1"/>
          <w:numId w:val="12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 останнього введення замісної терапії</w:t>
      </w:r>
    </w:p>
    <w:p w14:paraId="2F59CEA8" w14:textId="77777777" w:rsidR="00256DA9" w:rsidRPr="00256DA9" w:rsidRDefault="00256DA9" w:rsidP="00256DA9">
      <w:pPr>
        <w:pStyle w:val="ListParagraph"/>
        <w:numPr>
          <w:ilvl w:val="1"/>
          <w:numId w:val="12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призначене дозування</w:t>
      </w:r>
    </w:p>
    <w:p w14:paraId="2359DF45" w14:textId="77777777" w:rsidR="00256DA9" w:rsidRPr="00256DA9" w:rsidRDefault="00256DA9" w:rsidP="00256DA9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9D7248B" w14:textId="77777777" w:rsidR="00256DA9" w:rsidRPr="00256DA9" w:rsidRDefault="00256DA9" w:rsidP="00256DA9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256DA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Expert_center</w:t>
      </w:r>
      <w:proofErr w:type="spellEnd"/>
      <w:r w:rsidRPr="00256DA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Pr="00256DA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5DA1D777" w14:textId="77777777" w:rsidR="00256DA9" w:rsidRPr="00256DA9" w:rsidRDefault="00256DA9" w:rsidP="00256DA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Пошук пацієнтів в межах обласного центру:</w:t>
      </w:r>
    </w:p>
    <w:p w14:paraId="24D3CA72" w14:textId="77777777" w:rsidR="00256DA9" w:rsidRPr="00256DA9" w:rsidRDefault="00256DA9" w:rsidP="00256DA9">
      <w:pPr>
        <w:pStyle w:val="ListParagraph"/>
        <w:numPr>
          <w:ilvl w:val="1"/>
          <w:numId w:val="12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реєстраційний номер</w:t>
      </w:r>
    </w:p>
    <w:p w14:paraId="6C0A4590" w14:textId="77777777" w:rsidR="00256DA9" w:rsidRPr="00256DA9" w:rsidRDefault="00256DA9" w:rsidP="00256DA9">
      <w:pPr>
        <w:pStyle w:val="ListParagraph"/>
        <w:numPr>
          <w:ilvl w:val="1"/>
          <w:numId w:val="12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вік</w:t>
      </w:r>
    </w:p>
    <w:p w14:paraId="611B9075" w14:textId="77777777" w:rsidR="00256DA9" w:rsidRPr="00256DA9" w:rsidRDefault="00256DA9" w:rsidP="00256DA9">
      <w:pPr>
        <w:pStyle w:val="ListParagraph"/>
        <w:numPr>
          <w:ilvl w:val="1"/>
          <w:numId w:val="12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 встановленого діагнозу</w:t>
      </w:r>
    </w:p>
    <w:p w14:paraId="7981CF1D" w14:textId="77777777" w:rsidR="00256DA9" w:rsidRPr="00256DA9" w:rsidRDefault="00256DA9" w:rsidP="00256DA9">
      <w:pPr>
        <w:pStyle w:val="ListParagraph"/>
        <w:numPr>
          <w:ilvl w:val="1"/>
          <w:numId w:val="12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 останнього введення замісної терапії</w:t>
      </w:r>
    </w:p>
    <w:p w14:paraId="03F379FC" w14:textId="77777777" w:rsidR="00256DA9" w:rsidRPr="00256DA9" w:rsidRDefault="00256DA9" w:rsidP="00256DA9">
      <w:pPr>
        <w:pStyle w:val="ListParagraph"/>
        <w:numPr>
          <w:ilvl w:val="1"/>
          <w:numId w:val="12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призначене дозування</w:t>
      </w:r>
    </w:p>
    <w:p w14:paraId="2E9B6222" w14:textId="77777777" w:rsidR="00256DA9" w:rsidRPr="00256DA9" w:rsidRDefault="00256DA9" w:rsidP="00256DA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Аналітика по місяцях, роках</w:t>
      </w:r>
    </w:p>
    <w:p w14:paraId="1A1084ED" w14:textId="77777777" w:rsidR="00256DA9" w:rsidRPr="00256DA9" w:rsidRDefault="00256DA9" w:rsidP="00256DA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Відкріплення та прикріплення хворих від центрів дитячого відділення до дорослого</w:t>
      </w:r>
    </w:p>
    <w:p w14:paraId="06C83205" w14:textId="77777777" w:rsidR="00256DA9" w:rsidRPr="00256DA9" w:rsidRDefault="00256DA9" w:rsidP="00256DA9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933ACF4" w14:textId="77777777" w:rsidR="00256DA9" w:rsidRPr="00256DA9" w:rsidRDefault="00256DA9" w:rsidP="00256DA9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256DA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Expert_region</w:t>
      </w:r>
      <w:proofErr w:type="spellEnd"/>
      <w:r w:rsidRPr="00256DA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14:paraId="5E7EDCE3" w14:textId="77777777" w:rsidR="00256DA9" w:rsidRPr="00256DA9" w:rsidRDefault="00256DA9" w:rsidP="00256DA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Пошук пацієнтів в межах регіонального центру:</w:t>
      </w:r>
    </w:p>
    <w:p w14:paraId="43ECDEE9" w14:textId="77777777" w:rsidR="00256DA9" w:rsidRPr="00256DA9" w:rsidRDefault="00256DA9" w:rsidP="00256DA9">
      <w:pPr>
        <w:pStyle w:val="ListParagraph"/>
        <w:numPr>
          <w:ilvl w:val="1"/>
          <w:numId w:val="12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реєстраційний номер</w:t>
      </w:r>
    </w:p>
    <w:p w14:paraId="71306071" w14:textId="77777777" w:rsidR="00256DA9" w:rsidRPr="00256DA9" w:rsidRDefault="00256DA9" w:rsidP="00256DA9">
      <w:pPr>
        <w:pStyle w:val="ListParagraph"/>
        <w:numPr>
          <w:ilvl w:val="1"/>
          <w:numId w:val="12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вік</w:t>
      </w:r>
    </w:p>
    <w:p w14:paraId="67F0BA0C" w14:textId="77777777" w:rsidR="00256DA9" w:rsidRPr="00256DA9" w:rsidRDefault="00256DA9" w:rsidP="00256DA9">
      <w:pPr>
        <w:pStyle w:val="ListParagraph"/>
        <w:numPr>
          <w:ilvl w:val="1"/>
          <w:numId w:val="12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 встановленого діагнозу</w:t>
      </w:r>
    </w:p>
    <w:p w14:paraId="191E46E3" w14:textId="77777777" w:rsidR="00256DA9" w:rsidRPr="00256DA9" w:rsidRDefault="00256DA9" w:rsidP="00256DA9">
      <w:pPr>
        <w:pStyle w:val="ListParagraph"/>
        <w:numPr>
          <w:ilvl w:val="1"/>
          <w:numId w:val="12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 останнього введення замісної терапії</w:t>
      </w:r>
    </w:p>
    <w:p w14:paraId="399234DA" w14:textId="77777777" w:rsidR="00256DA9" w:rsidRPr="00256DA9" w:rsidRDefault="00256DA9" w:rsidP="00256DA9">
      <w:pPr>
        <w:pStyle w:val="ListParagraph"/>
        <w:numPr>
          <w:ilvl w:val="1"/>
          <w:numId w:val="12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призначене дозування</w:t>
      </w:r>
    </w:p>
    <w:p w14:paraId="3902667D" w14:textId="77777777" w:rsidR="00256DA9" w:rsidRPr="00256DA9" w:rsidRDefault="00256DA9" w:rsidP="00256DA9">
      <w:pPr>
        <w:pStyle w:val="ListParagraph"/>
        <w:numPr>
          <w:ilvl w:val="1"/>
          <w:numId w:val="12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центр</w:t>
      </w:r>
    </w:p>
    <w:p w14:paraId="2C229457" w14:textId="77777777" w:rsidR="00256DA9" w:rsidRPr="00256DA9" w:rsidRDefault="00256DA9" w:rsidP="00256DA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Аналітика по місяцях, роках, по центрах.</w:t>
      </w:r>
    </w:p>
    <w:p w14:paraId="45A199A8" w14:textId="77777777" w:rsidR="00256DA9" w:rsidRPr="00256DA9" w:rsidRDefault="00256DA9" w:rsidP="00256DA9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390A9E1" w14:textId="77777777" w:rsidR="00256DA9" w:rsidRPr="00256DA9" w:rsidRDefault="00256DA9" w:rsidP="00256DA9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256DA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Expert _country</w:t>
      </w:r>
      <w:r w:rsidRPr="00256DA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Pr="00256DA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3FD21380" w14:textId="77777777" w:rsidR="00256DA9" w:rsidRPr="00256DA9" w:rsidRDefault="00256DA9" w:rsidP="00256DA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Пошук пацієнтів по областях, центрах:</w:t>
      </w:r>
    </w:p>
    <w:p w14:paraId="7942EB84" w14:textId="77777777" w:rsidR="00256DA9" w:rsidRPr="00256DA9" w:rsidRDefault="00256DA9" w:rsidP="00256DA9">
      <w:pPr>
        <w:pStyle w:val="ListParagraph"/>
        <w:numPr>
          <w:ilvl w:val="1"/>
          <w:numId w:val="12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реєстраційний номер</w:t>
      </w:r>
    </w:p>
    <w:p w14:paraId="175214E0" w14:textId="77777777" w:rsidR="00256DA9" w:rsidRPr="00256DA9" w:rsidRDefault="00256DA9" w:rsidP="00256DA9">
      <w:pPr>
        <w:pStyle w:val="ListParagraph"/>
        <w:numPr>
          <w:ilvl w:val="1"/>
          <w:numId w:val="12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вік</w:t>
      </w:r>
    </w:p>
    <w:p w14:paraId="42F79AD5" w14:textId="77777777" w:rsidR="00256DA9" w:rsidRPr="00256DA9" w:rsidRDefault="00256DA9" w:rsidP="00256DA9">
      <w:pPr>
        <w:pStyle w:val="ListParagraph"/>
        <w:numPr>
          <w:ilvl w:val="1"/>
          <w:numId w:val="12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 встановленого діагнозу</w:t>
      </w:r>
    </w:p>
    <w:p w14:paraId="2FFBC5D5" w14:textId="77777777" w:rsidR="00256DA9" w:rsidRPr="00256DA9" w:rsidRDefault="00256DA9" w:rsidP="00256DA9">
      <w:pPr>
        <w:pStyle w:val="ListParagraph"/>
        <w:numPr>
          <w:ilvl w:val="1"/>
          <w:numId w:val="12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 останнього введення замісної терапії</w:t>
      </w:r>
    </w:p>
    <w:p w14:paraId="68E137CB" w14:textId="77777777" w:rsidR="00256DA9" w:rsidRPr="00256DA9" w:rsidRDefault="00256DA9" w:rsidP="00256DA9">
      <w:pPr>
        <w:pStyle w:val="ListParagraph"/>
        <w:numPr>
          <w:ilvl w:val="1"/>
          <w:numId w:val="12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призначене дозування</w:t>
      </w:r>
    </w:p>
    <w:p w14:paraId="23266886" w14:textId="77777777" w:rsidR="00256DA9" w:rsidRPr="00256DA9" w:rsidRDefault="00256DA9" w:rsidP="00256DA9">
      <w:pPr>
        <w:pStyle w:val="ListParagraph"/>
        <w:numPr>
          <w:ilvl w:val="1"/>
          <w:numId w:val="12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центр</w:t>
      </w:r>
    </w:p>
    <w:p w14:paraId="1384A73D" w14:textId="77777777" w:rsidR="00256DA9" w:rsidRPr="00256DA9" w:rsidRDefault="00256DA9" w:rsidP="00256DA9">
      <w:pPr>
        <w:pStyle w:val="ListParagraph"/>
        <w:numPr>
          <w:ilvl w:val="1"/>
          <w:numId w:val="12"/>
        </w:numPr>
        <w:tabs>
          <w:tab w:val="left" w:pos="851"/>
          <w:tab w:val="left" w:pos="1134"/>
        </w:tabs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область</w:t>
      </w:r>
    </w:p>
    <w:p w14:paraId="6310785E" w14:textId="77777777" w:rsidR="00256DA9" w:rsidRPr="00256DA9" w:rsidRDefault="00256DA9" w:rsidP="00256DA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Ааналітика</w:t>
      </w:r>
      <w:proofErr w:type="spellEnd"/>
      <w:r w:rsidRPr="00256D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місяцях, роках, по центрах, по областях.</w:t>
      </w:r>
    </w:p>
    <w:p w14:paraId="09E6AA9C" w14:textId="77777777" w:rsidR="00256DA9" w:rsidRPr="00256DA9" w:rsidRDefault="00256DA9" w:rsidP="00256DA9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12BCAD5" w14:textId="77777777" w:rsidR="00256DA9" w:rsidRDefault="00256DA9" w:rsidP="00256DA9">
      <w:pPr>
        <w:spacing w:after="0"/>
        <w:rPr>
          <w:sz w:val="24"/>
          <w:szCs w:val="24"/>
          <w:lang w:val="ru-RU"/>
        </w:rPr>
      </w:pPr>
    </w:p>
    <w:p w14:paraId="38113501" w14:textId="77777777" w:rsidR="002F6A42" w:rsidRPr="002F6A42" w:rsidRDefault="002F6A42" w:rsidP="00256DA9">
      <w:pPr>
        <w:pStyle w:val="NormalWeb"/>
        <w:spacing w:before="200" w:beforeAutospacing="0" w:after="0" w:afterAutospacing="0"/>
        <w:jc w:val="both"/>
        <w:rPr>
          <w:sz w:val="28"/>
          <w:szCs w:val="28"/>
        </w:rPr>
      </w:pPr>
      <w:proofErr w:type="spellStart"/>
      <w:r w:rsidRPr="002F6A42">
        <w:rPr>
          <w:b/>
          <w:bCs/>
          <w:sz w:val="28"/>
          <w:szCs w:val="28"/>
        </w:rPr>
        <w:t>Backend</w:t>
      </w:r>
      <w:proofErr w:type="spellEnd"/>
      <w:r w:rsidRPr="002F6A42">
        <w:rPr>
          <w:b/>
          <w:bCs/>
          <w:sz w:val="28"/>
          <w:szCs w:val="28"/>
        </w:rPr>
        <w:t>:</w:t>
      </w:r>
    </w:p>
    <w:p w14:paraId="072B494C" w14:textId="77777777" w:rsidR="00CC348E" w:rsidRPr="00256DA9" w:rsidRDefault="00A818B8" w:rsidP="00256DA9">
      <w:pPr>
        <w:pStyle w:val="NormalWeb"/>
        <w:numPr>
          <w:ilvl w:val="0"/>
          <w:numId w:val="20"/>
        </w:numPr>
        <w:spacing w:before="200"/>
        <w:jc w:val="both"/>
        <w:rPr>
          <w:bCs/>
          <w:color w:val="000000"/>
          <w:sz w:val="28"/>
          <w:szCs w:val="28"/>
        </w:rPr>
      </w:pPr>
      <w:r w:rsidRPr="00256DA9">
        <w:rPr>
          <w:bCs/>
          <w:color w:val="000000"/>
          <w:sz w:val="28"/>
          <w:szCs w:val="28"/>
        </w:rPr>
        <w:t>Реєстрація пацієнта;</w:t>
      </w:r>
    </w:p>
    <w:p w14:paraId="22A7AB99" w14:textId="77777777" w:rsidR="00CC348E" w:rsidRPr="00256DA9" w:rsidRDefault="00A818B8" w:rsidP="00256DA9">
      <w:pPr>
        <w:pStyle w:val="NormalWeb"/>
        <w:numPr>
          <w:ilvl w:val="0"/>
          <w:numId w:val="20"/>
        </w:numPr>
        <w:spacing w:before="200"/>
        <w:jc w:val="both"/>
        <w:rPr>
          <w:bCs/>
          <w:color w:val="000000"/>
          <w:sz w:val="28"/>
          <w:szCs w:val="28"/>
        </w:rPr>
      </w:pPr>
      <w:r w:rsidRPr="00256DA9">
        <w:rPr>
          <w:bCs/>
          <w:color w:val="000000"/>
          <w:sz w:val="28"/>
          <w:szCs w:val="28"/>
        </w:rPr>
        <w:lastRenderedPageBreak/>
        <w:t>Реєстрація лікаря;</w:t>
      </w:r>
    </w:p>
    <w:p w14:paraId="156ECEE6" w14:textId="77777777" w:rsidR="00CC348E" w:rsidRPr="00256DA9" w:rsidRDefault="00A818B8" w:rsidP="00256DA9">
      <w:pPr>
        <w:pStyle w:val="NormalWeb"/>
        <w:numPr>
          <w:ilvl w:val="0"/>
          <w:numId w:val="20"/>
        </w:numPr>
        <w:spacing w:before="200"/>
        <w:jc w:val="both"/>
        <w:rPr>
          <w:bCs/>
          <w:color w:val="000000"/>
          <w:sz w:val="28"/>
          <w:szCs w:val="28"/>
        </w:rPr>
      </w:pPr>
      <w:r w:rsidRPr="00256DA9">
        <w:rPr>
          <w:bCs/>
          <w:color w:val="000000"/>
          <w:sz w:val="28"/>
          <w:szCs w:val="28"/>
        </w:rPr>
        <w:t>Редагування даних про пацієнта;</w:t>
      </w:r>
    </w:p>
    <w:p w14:paraId="5703F783" w14:textId="77777777" w:rsidR="00CC348E" w:rsidRPr="00256DA9" w:rsidRDefault="00A818B8" w:rsidP="00256DA9">
      <w:pPr>
        <w:pStyle w:val="NormalWeb"/>
        <w:numPr>
          <w:ilvl w:val="0"/>
          <w:numId w:val="20"/>
        </w:numPr>
        <w:spacing w:before="200"/>
        <w:jc w:val="both"/>
        <w:rPr>
          <w:b/>
          <w:bCs/>
          <w:color w:val="000000"/>
          <w:sz w:val="28"/>
          <w:szCs w:val="28"/>
        </w:rPr>
      </w:pPr>
      <w:r w:rsidRPr="00256DA9">
        <w:rPr>
          <w:bCs/>
          <w:color w:val="000000"/>
          <w:sz w:val="28"/>
          <w:szCs w:val="28"/>
        </w:rPr>
        <w:t>Додавання</w:t>
      </w:r>
      <w:r w:rsidRPr="00256DA9">
        <w:rPr>
          <w:bCs/>
          <w:color w:val="000000"/>
          <w:sz w:val="28"/>
          <w:szCs w:val="28"/>
          <w:lang w:val="ru-RU"/>
        </w:rPr>
        <w:t xml:space="preserve"> </w:t>
      </w:r>
      <w:r w:rsidRPr="00256DA9">
        <w:rPr>
          <w:bCs/>
          <w:color w:val="000000"/>
          <w:sz w:val="28"/>
          <w:szCs w:val="28"/>
        </w:rPr>
        <w:t>та редагування нової інформації.</w:t>
      </w:r>
    </w:p>
    <w:p w14:paraId="4E3B5200" w14:textId="77777777" w:rsidR="002F6A42" w:rsidRPr="002F6A42" w:rsidRDefault="002F6A42" w:rsidP="00256DA9">
      <w:pPr>
        <w:pStyle w:val="NormalWeb"/>
        <w:spacing w:before="200" w:beforeAutospacing="0" w:after="0" w:afterAutospacing="0"/>
        <w:jc w:val="both"/>
        <w:rPr>
          <w:sz w:val="28"/>
          <w:szCs w:val="28"/>
        </w:rPr>
      </w:pPr>
      <w:proofErr w:type="spellStart"/>
      <w:r w:rsidRPr="002F6A42">
        <w:rPr>
          <w:b/>
          <w:bCs/>
          <w:color w:val="000000"/>
          <w:sz w:val="28"/>
          <w:szCs w:val="28"/>
        </w:rPr>
        <w:t>Frontend</w:t>
      </w:r>
      <w:proofErr w:type="spellEnd"/>
      <w:r w:rsidRPr="002F6A42">
        <w:rPr>
          <w:b/>
          <w:bCs/>
          <w:color w:val="000000"/>
          <w:sz w:val="28"/>
          <w:szCs w:val="28"/>
        </w:rPr>
        <w:t>:</w:t>
      </w:r>
    </w:p>
    <w:p w14:paraId="54C5BC0A" w14:textId="77777777" w:rsidR="00CC348E" w:rsidRPr="00256DA9" w:rsidRDefault="00A818B8" w:rsidP="00256DA9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DA9">
        <w:rPr>
          <w:rFonts w:ascii="Times New Roman" w:hAnsi="Times New Roman" w:cs="Times New Roman"/>
          <w:sz w:val="28"/>
          <w:szCs w:val="28"/>
        </w:rPr>
        <w:t>Інтерфейс сервісу;</w:t>
      </w:r>
    </w:p>
    <w:p w14:paraId="40CBB701" w14:textId="77777777" w:rsidR="00CC348E" w:rsidRPr="00256DA9" w:rsidRDefault="00A818B8" w:rsidP="00256DA9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DA9">
        <w:rPr>
          <w:rFonts w:ascii="Times New Roman" w:hAnsi="Times New Roman" w:cs="Times New Roman"/>
          <w:sz w:val="28"/>
          <w:szCs w:val="28"/>
        </w:rPr>
        <w:t>Реєстрація пацієнта;</w:t>
      </w:r>
    </w:p>
    <w:p w14:paraId="6238865D" w14:textId="77777777" w:rsidR="00CC348E" w:rsidRPr="00256DA9" w:rsidRDefault="00A818B8" w:rsidP="00256DA9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DA9">
        <w:rPr>
          <w:rFonts w:ascii="Times New Roman" w:hAnsi="Times New Roman" w:cs="Times New Roman"/>
          <w:sz w:val="28"/>
          <w:szCs w:val="28"/>
        </w:rPr>
        <w:t>Редагування даних пацієнта;</w:t>
      </w:r>
    </w:p>
    <w:p w14:paraId="2D87984B" w14:textId="77777777" w:rsidR="00CC348E" w:rsidRPr="00256DA9" w:rsidRDefault="00A818B8" w:rsidP="00256DA9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DA9">
        <w:rPr>
          <w:rFonts w:ascii="Times New Roman" w:hAnsi="Times New Roman" w:cs="Times New Roman"/>
          <w:sz w:val="28"/>
          <w:szCs w:val="28"/>
        </w:rPr>
        <w:t>Додавання нової інформації;</w:t>
      </w:r>
    </w:p>
    <w:p w14:paraId="45EA4E69" w14:textId="77777777" w:rsidR="00CC348E" w:rsidRPr="00256DA9" w:rsidRDefault="00A818B8" w:rsidP="00256DA9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DA9">
        <w:rPr>
          <w:rFonts w:ascii="Times New Roman" w:hAnsi="Times New Roman" w:cs="Times New Roman"/>
          <w:sz w:val="28"/>
          <w:szCs w:val="28"/>
        </w:rPr>
        <w:t>Перегляд лікарем його пацієнтів;</w:t>
      </w:r>
    </w:p>
    <w:p w14:paraId="48CEF1D4" w14:textId="77777777" w:rsidR="00256DA9" w:rsidRDefault="00A818B8" w:rsidP="00256DA9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DA9">
        <w:rPr>
          <w:rFonts w:ascii="Times New Roman" w:hAnsi="Times New Roman" w:cs="Times New Roman"/>
          <w:sz w:val="28"/>
          <w:szCs w:val="28"/>
        </w:rPr>
        <w:t>Пошук пацієнта за критерієм.</w:t>
      </w:r>
    </w:p>
    <w:p w14:paraId="46202A22" w14:textId="77777777" w:rsidR="00256DA9" w:rsidRPr="002F6A42" w:rsidRDefault="00256DA9" w:rsidP="00256DA9">
      <w:pPr>
        <w:pStyle w:val="NormalWeb"/>
        <w:spacing w:before="200" w:beforeAutospacing="0" w:after="0" w:afterAutospacing="0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Mobile</w:t>
      </w:r>
      <w:proofErr w:type="spellEnd"/>
      <w:r w:rsidRPr="002F6A42">
        <w:rPr>
          <w:b/>
          <w:bCs/>
          <w:sz w:val="28"/>
          <w:szCs w:val="28"/>
        </w:rPr>
        <w:t>:</w:t>
      </w:r>
    </w:p>
    <w:p w14:paraId="5AFD2534" w14:textId="77777777" w:rsidR="00256DA9" w:rsidRPr="00256DA9" w:rsidRDefault="00256DA9" w:rsidP="00256DA9">
      <w:pPr>
        <w:pStyle w:val="NormalWeb"/>
        <w:numPr>
          <w:ilvl w:val="0"/>
          <w:numId w:val="20"/>
        </w:numPr>
        <w:spacing w:before="200"/>
        <w:jc w:val="both"/>
        <w:rPr>
          <w:bCs/>
          <w:color w:val="000000"/>
          <w:sz w:val="28"/>
          <w:szCs w:val="28"/>
        </w:rPr>
      </w:pPr>
      <w:r w:rsidRPr="00256DA9">
        <w:rPr>
          <w:bCs/>
          <w:color w:val="000000"/>
          <w:sz w:val="28"/>
          <w:szCs w:val="28"/>
        </w:rPr>
        <w:t>Реєстрація лікаря;</w:t>
      </w:r>
    </w:p>
    <w:p w14:paraId="3C892757" w14:textId="77777777" w:rsidR="00256DA9" w:rsidRPr="00256DA9" w:rsidRDefault="00256DA9" w:rsidP="00256DA9">
      <w:pPr>
        <w:pStyle w:val="NormalWeb"/>
        <w:numPr>
          <w:ilvl w:val="0"/>
          <w:numId w:val="20"/>
        </w:numPr>
        <w:spacing w:before="200"/>
        <w:jc w:val="both"/>
        <w:rPr>
          <w:bCs/>
          <w:color w:val="000000"/>
          <w:sz w:val="28"/>
          <w:szCs w:val="28"/>
        </w:rPr>
      </w:pPr>
      <w:r w:rsidRPr="00256DA9">
        <w:rPr>
          <w:bCs/>
          <w:color w:val="000000"/>
          <w:sz w:val="28"/>
          <w:szCs w:val="28"/>
        </w:rPr>
        <w:t>Редагування даних про пацієнта;</w:t>
      </w:r>
    </w:p>
    <w:p w14:paraId="74B6FA36" w14:textId="77777777" w:rsidR="00256DA9" w:rsidRPr="00256DA9" w:rsidRDefault="00256DA9" w:rsidP="00256DA9">
      <w:pPr>
        <w:pStyle w:val="NormalWeb"/>
        <w:numPr>
          <w:ilvl w:val="0"/>
          <w:numId w:val="20"/>
        </w:numPr>
        <w:spacing w:before="200"/>
        <w:jc w:val="both"/>
        <w:rPr>
          <w:b/>
          <w:bCs/>
          <w:color w:val="000000"/>
          <w:sz w:val="28"/>
          <w:szCs w:val="28"/>
        </w:rPr>
      </w:pPr>
      <w:r w:rsidRPr="00256DA9">
        <w:rPr>
          <w:bCs/>
          <w:color w:val="000000"/>
          <w:sz w:val="28"/>
          <w:szCs w:val="28"/>
        </w:rPr>
        <w:t>Додавання</w:t>
      </w:r>
      <w:r w:rsidRPr="00256DA9">
        <w:rPr>
          <w:bCs/>
          <w:color w:val="000000"/>
          <w:sz w:val="28"/>
          <w:szCs w:val="28"/>
          <w:lang w:val="ru-RU"/>
        </w:rPr>
        <w:t xml:space="preserve"> </w:t>
      </w:r>
      <w:r w:rsidRPr="00256DA9">
        <w:rPr>
          <w:bCs/>
          <w:color w:val="000000"/>
          <w:sz w:val="28"/>
          <w:szCs w:val="28"/>
        </w:rPr>
        <w:t>та редагування нової інформації.</w:t>
      </w:r>
    </w:p>
    <w:p w14:paraId="2AA9E001" w14:textId="77777777" w:rsidR="002F6A42" w:rsidRDefault="00253D39" w:rsidP="002F6A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Учасники команди:</w:t>
      </w:r>
    </w:p>
    <w:p w14:paraId="52035FE7" w14:textId="77777777" w:rsidR="00253D39" w:rsidRPr="00253D39" w:rsidRDefault="00253D39" w:rsidP="00253D3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Стасюк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Андрій</w:t>
      </w:r>
    </w:p>
    <w:p w14:paraId="6682FD14" w14:textId="77777777" w:rsidR="00256DA9" w:rsidRPr="00256DA9" w:rsidRDefault="00256DA9" w:rsidP="00253D3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6DA9">
        <w:rPr>
          <w:rFonts w:ascii="Times New Roman" w:hAnsi="Times New Roman" w:cs="Times New Roman"/>
          <w:sz w:val="28"/>
          <w:szCs w:val="28"/>
        </w:rPr>
        <w:t>Гетьман Соломія</w:t>
      </w:r>
    </w:p>
    <w:p w14:paraId="4A33D224" w14:textId="77777777" w:rsidR="00253D39" w:rsidRPr="00253D39" w:rsidRDefault="00256DA9" w:rsidP="00253D3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Куба Максим</w:t>
      </w:r>
    </w:p>
    <w:p w14:paraId="41117BCE" w14:textId="77777777" w:rsidR="00253D39" w:rsidRPr="00253D39" w:rsidRDefault="00256DA9" w:rsidP="00253D3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Славчаник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Олеся</w:t>
      </w:r>
    </w:p>
    <w:p w14:paraId="56C767AD" w14:textId="77777777" w:rsidR="00253D39" w:rsidRPr="00253D39" w:rsidRDefault="00256DA9" w:rsidP="00253D3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Мамчур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Назар</w:t>
      </w:r>
    </w:p>
    <w:p w14:paraId="3AE12985" w14:textId="77777777" w:rsidR="00253D39" w:rsidRPr="0000744F" w:rsidRDefault="0000744F" w:rsidP="00253D39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00744F">
        <w:rPr>
          <w:rFonts w:ascii="Times New Roman" w:hAnsi="Times New Roman" w:cs="Times New Roman"/>
          <w:b/>
          <w:sz w:val="28"/>
          <w:szCs w:val="28"/>
          <w:lang w:val="ru-RU"/>
        </w:rPr>
        <w:t>Посилання</w:t>
      </w:r>
      <w:proofErr w:type="spellEnd"/>
      <w:r w:rsidRPr="000074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0074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</w:t>
      </w:r>
      <w:proofErr w:type="spellStart"/>
      <w:r w:rsidRPr="0000744F">
        <w:rPr>
          <w:rFonts w:ascii="Times New Roman" w:hAnsi="Times New Roman" w:cs="Times New Roman"/>
          <w:b/>
          <w:sz w:val="28"/>
          <w:szCs w:val="28"/>
          <w:lang w:val="ru-RU"/>
        </w:rPr>
        <w:t>даним</w:t>
      </w:r>
      <w:proofErr w:type="spellEnd"/>
      <w:r w:rsidRPr="000074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проектом:</w:t>
      </w:r>
    </w:p>
    <w:p w14:paraId="6B02ACB4" w14:textId="1423AE12" w:rsidR="00AA75E8" w:rsidRDefault="004348A5" w:rsidP="00253D39">
      <w:pPr>
        <w:jc w:val="both"/>
        <w:rPr>
          <w:rStyle w:val="Hyperlink"/>
        </w:rPr>
      </w:pPr>
      <w:hyperlink r:id="rId5" w:history="1">
        <w:r w:rsidR="00256DA9">
          <w:rPr>
            <w:rStyle w:val="Hyperlink"/>
          </w:rPr>
          <w:t>https://github.com/SolyaHetman/medical-service</w:t>
        </w:r>
      </w:hyperlink>
    </w:p>
    <w:p w14:paraId="37D9B305" w14:textId="2B2095EE" w:rsidR="00A21130" w:rsidRDefault="00A21130" w:rsidP="00253D39">
      <w:pPr>
        <w:jc w:val="both"/>
        <w:rPr>
          <w:rStyle w:val="Hyperlink"/>
        </w:rPr>
      </w:pPr>
      <w:r w:rsidRPr="00A21130">
        <w:rPr>
          <w:rStyle w:val="Hyperlink"/>
        </w:rPr>
        <w:t>https://github.com/MaximKuba/Medical_project</w:t>
      </w:r>
    </w:p>
    <w:p w14:paraId="1DEDE830" w14:textId="77777777" w:rsidR="00736BD8" w:rsidRPr="00736BD8" w:rsidRDefault="00736BD8" w:rsidP="00253D39">
      <w:pPr>
        <w:jc w:val="both"/>
      </w:pPr>
    </w:p>
    <w:p w14:paraId="60A869FA" w14:textId="77777777" w:rsidR="00AA75E8" w:rsidRDefault="00AA75E8" w:rsidP="00253D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Приклади функцій із </w:t>
      </w:r>
      <w:proofErr w:type="spellStart"/>
      <w:r w:rsidR="00256DA9">
        <w:rPr>
          <w:rFonts w:ascii="Times New Roman" w:hAnsi="Times New Roman" w:cs="Times New Roman"/>
          <w:b/>
          <w:sz w:val="28"/>
          <w:szCs w:val="28"/>
        </w:rPr>
        <w:t>fronted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7F68DF0" w14:textId="77777777" w:rsidR="00256DA9" w:rsidRDefault="00256DA9" w:rsidP="00253D39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Post</w:t>
      </w:r>
      <w:proofErr w:type="spellEnd"/>
    </w:p>
    <w:p w14:paraId="08AFFC2B" w14:textId="77777777" w:rsidR="00256DA9" w:rsidRDefault="00256DA9" w:rsidP="00253D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2E0FF12" wp14:editId="4CA61F7E">
            <wp:extent cx="3967701" cy="14153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7701" cy="141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B823" w14:textId="77777777" w:rsidR="009468CC" w:rsidRDefault="009468CC" w:rsidP="00256DA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CA119A" w14:textId="77777777" w:rsidR="009468CC" w:rsidRDefault="009468CC" w:rsidP="00253D3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11F03A" w14:textId="77777777" w:rsidR="00256DA9" w:rsidRDefault="00256DA9" w:rsidP="00253D39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Method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Get</w:t>
      </w:r>
      <w:proofErr w:type="spellEnd"/>
    </w:p>
    <w:p w14:paraId="2E39AC26" w14:textId="77777777" w:rsidR="00256DA9" w:rsidRDefault="00256DA9" w:rsidP="00253D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C130954" wp14:editId="2159AC37">
            <wp:extent cx="3880237" cy="337930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0237" cy="337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AA75E8" w:rsidRPr="00AA75E8" w14:paraId="64CDD65A" w14:textId="77777777" w:rsidTr="00AA75E8">
        <w:tc>
          <w:tcPr>
            <w:tcW w:w="0" w:type="auto"/>
            <w:shd w:val="clear" w:color="auto" w:fill="FFFFFF"/>
            <w:vAlign w:val="center"/>
            <w:hideMark/>
          </w:tcPr>
          <w:p w14:paraId="758E07CA" w14:textId="77777777" w:rsidR="00AA75E8" w:rsidRPr="00AA75E8" w:rsidRDefault="00AA75E8" w:rsidP="00AA75E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</w:tbl>
    <w:p w14:paraId="47A53235" w14:textId="77777777" w:rsidR="00AA75E8" w:rsidRDefault="009468CC" w:rsidP="00253D39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Put</w:t>
      </w:r>
      <w:proofErr w:type="spellEnd"/>
    </w:p>
    <w:p w14:paraId="2783EA3B" w14:textId="77777777" w:rsidR="00AA75E8" w:rsidRDefault="009468CC" w:rsidP="00253D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8308583" wp14:editId="487EA9A9">
            <wp:extent cx="4532243" cy="231383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2243" cy="231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9E25" w14:textId="77777777" w:rsidR="00F5104A" w:rsidRDefault="00F5104A" w:rsidP="00253D39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Validation</w:t>
      </w:r>
      <w:proofErr w:type="spellEnd"/>
    </w:p>
    <w:p w14:paraId="2768BA93" w14:textId="77777777" w:rsidR="00F5104A" w:rsidRDefault="00F5104A" w:rsidP="00253D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E3FA5A4" wp14:editId="2AC257FA">
            <wp:extent cx="5167321" cy="2417196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646" cy="241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57AA" w14:textId="77777777" w:rsidR="00AA75E8" w:rsidRDefault="00A818B8" w:rsidP="00253D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Сторінка «входу»</w:t>
      </w:r>
    </w:p>
    <w:p w14:paraId="289212CA" w14:textId="77777777" w:rsidR="00AA75E8" w:rsidRDefault="00A818B8" w:rsidP="00253D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CB5CBA9" wp14:editId="65531B49">
            <wp:extent cx="6120765" cy="2262836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96F1" w14:textId="77777777" w:rsidR="00A818B8" w:rsidRDefault="00A818B8" w:rsidP="00253D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Сторінка «Додавання нового пацієнта»</w:t>
      </w:r>
    </w:p>
    <w:p w14:paraId="7D9660EE" w14:textId="77777777" w:rsidR="00AA75E8" w:rsidRDefault="00E51044" w:rsidP="00253D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104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04ABA54" wp14:editId="0DDAF732">
            <wp:extent cx="6138407" cy="2565447"/>
            <wp:effectExtent l="0" t="0" r="0" b="635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103" cy="2569081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D11924F" w14:textId="77777777" w:rsidR="00A818B8" w:rsidRDefault="00A818B8" w:rsidP="00253D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Сторінка «Перегляду основної інформації про зареєстрованого пацієнта»</w:t>
      </w:r>
    </w:p>
    <w:p w14:paraId="7626A04F" w14:textId="77777777" w:rsidR="00A818B8" w:rsidRPr="00AA75E8" w:rsidRDefault="00A818B8" w:rsidP="00253D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18B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449E201" wp14:editId="416FF39D">
            <wp:extent cx="6278724" cy="2790908"/>
            <wp:effectExtent l="0" t="0" r="825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893" cy="279542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sectPr w:rsidR="00A818B8" w:rsidRPr="00AA75E8" w:rsidSect="00B855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Times New Roman"/>
    <w:panose1 w:val="020B0604020202020204"/>
    <w:charset w:val="00"/>
    <w:family w:val="roman"/>
    <w:notTrueType/>
    <w:pitch w:val="default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307F"/>
    <w:multiLevelType w:val="multilevel"/>
    <w:tmpl w:val="60A0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5488C"/>
    <w:multiLevelType w:val="multilevel"/>
    <w:tmpl w:val="CAF2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0581F"/>
    <w:multiLevelType w:val="multilevel"/>
    <w:tmpl w:val="E0D02A5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"/>
      <w:lvlJc w:val="left"/>
      <w:pPr>
        <w:ind w:left="1500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1EFF58FC"/>
    <w:multiLevelType w:val="hybridMultilevel"/>
    <w:tmpl w:val="E32230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E6E65"/>
    <w:multiLevelType w:val="hybridMultilevel"/>
    <w:tmpl w:val="F376AA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6474E"/>
    <w:multiLevelType w:val="hybridMultilevel"/>
    <w:tmpl w:val="A6129DD2"/>
    <w:lvl w:ilvl="0" w:tplc="32E8788E">
      <w:start w:val="1"/>
      <w:numFmt w:val="decimal"/>
      <w:lvlText w:val="%1)"/>
      <w:lvlJc w:val="left"/>
      <w:pPr>
        <w:ind w:left="1065" w:hanging="705"/>
      </w:pPr>
    </w:lvl>
    <w:lvl w:ilvl="1" w:tplc="F4C01D76">
      <w:start w:val="5"/>
      <w:numFmt w:val="bullet"/>
      <w:lvlText w:val="•"/>
      <w:lvlJc w:val="left"/>
      <w:pPr>
        <w:ind w:left="1785" w:hanging="705"/>
      </w:pPr>
      <w:rPr>
        <w:rFonts w:ascii="Tahoma" w:eastAsiaTheme="minorHAnsi" w:hAnsi="Tahoma" w:cs="Tahoma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32772"/>
    <w:multiLevelType w:val="multilevel"/>
    <w:tmpl w:val="D3F4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E75E7"/>
    <w:multiLevelType w:val="multilevel"/>
    <w:tmpl w:val="0422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45076862"/>
    <w:multiLevelType w:val="hybridMultilevel"/>
    <w:tmpl w:val="A0B26D0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5A63A8"/>
    <w:multiLevelType w:val="hybridMultilevel"/>
    <w:tmpl w:val="FE2A4F9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EE3B1E"/>
    <w:multiLevelType w:val="hybridMultilevel"/>
    <w:tmpl w:val="7332D296"/>
    <w:lvl w:ilvl="0" w:tplc="7F2405A4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Roboto Condensed" w:hAnsi="Roboto Condensed" w:hint="default"/>
      </w:rPr>
    </w:lvl>
    <w:lvl w:ilvl="1" w:tplc="A5B47B72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Roboto Condensed" w:hAnsi="Roboto Condensed" w:hint="default"/>
      </w:rPr>
    </w:lvl>
    <w:lvl w:ilvl="2" w:tplc="5F326928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Roboto Condensed" w:hAnsi="Roboto Condensed" w:hint="default"/>
      </w:rPr>
    </w:lvl>
    <w:lvl w:ilvl="3" w:tplc="AD288C6C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Roboto Condensed" w:hAnsi="Roboto Condensed" w:hint="default"/>
      </w:rPr>
    </w:lvl>
    <w:lvl w:ilvl="4" w:tplc="AC548DE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Roboto Condensed" w:hAnsi="Roboto Condensed" w:hint="default"/>
      </w:rPr>
    </w:lvl>
    <w:lvl w:ilvl="5" w:tplc="C40447E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Roboto Condensed" w:hAnsi="Roboto Condensed" w:hint="default"/>
      </w:rPr>
    </w:lvl>
    <w:lvl w:ilvl="6" w:tplc="D6AE83EE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Roboto Condensed" w:hAnsi="Roboto Condensed" w:hint="default"/>
      </w:rPr>
    </w:lvl>
    <w:lvl w:ilvl="7" w:tplc="E0B04476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Roboto Condensed" w:hAnsi="Roboto Condensed" w:hint="default"/>
      </w:rPr>
    </w:lvl>
    <w:lvl w:ilvl="8" w:tplc="DA9C266E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Roboto Condensed" w:hAnsi="Roboto Condensed" w:hint="default"/>
      </w:rPr>
    </w:lvl>
  </w:abstractNum>
  <w:abstractNum w:abstractNumId="11" w15:restartNumberingAfterBreak="0">
    <w:nsid w:val="55893B20"/>
    <w:multiLevelType w:val="hybridMultilevel"/>
    <w:tmpl w:val="F67A6EA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C22A3E"/>
    <w:multiLevelType w:val="hybridMultilevel"/>
    <w:tmpl w:val="E32230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E357B"/>
    <w:multiLevelType w:val="multilevel"/>
    <w:tmpl w:val="D112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1C5BAA"/>
    <w:multiLevelType w:val="hybridMultilevel"/>
    <w:tmpl w:val="C05C358A"/>
    <w:lvl w:ilvl="0" w:tplc="F4C01D76">
      <w:start w:val="5"/>
      <w:numFmt w:val="bullet"/>
      <w:lvlText w:val="•"/>
      <w:lvlJc w:val="left"/>
      <w:pPr>
        <w:ind w:left="705" w:hanging="705"/>
      </w:pPr>
      <w:rPr>
        <w:rFonts w:ascii="Tahoma" w:eastAsiaTheme="minorHAnsi" w:hAnsi="Tahoma" w:cs="Tahoma" w:hint="default"/>
      </w:rPr>
    </w:lvl>
    <w:lvl w:ilvl="1" w:tplc="0422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70C7577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18A0993"/>
    <w:multiLevelType w:val="hybridMultilevel"/>
    <w:tmpl w:val="1E9210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A0487"/>
    <w:multiLevelType w:val="hybridMultilevel"/>
    <w:tmpl w:val="9A7E4A0E"/>
    <w:lvl w:ilvl="0" w:tplc="6DDADFA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Roboto Condensed" w:hAnsi="Roboto Condensed" w:hint="default"/>
      </w:rPr>
    </w:lvl>
    <w:lvl w:ilvl="1" w:tplc="AA8E961C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Roboto Condensed" w:hAnsi="Roboto Condensed" w:hint="default"/>
      </w:rPr>
    </w:lvl>
    <w:lvl w:ilvl="2" w:tplc="3208B568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Roboto Condensed" w:hAnsi="Roboto Condensed" w:hint="default"/>
      </w:rPr>
    </w:lvl>
    <w:lvl w:ilvl="3" w:tplc="D8A02318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Roboto Condensed" w:hAnsi="Roboto Condensed" w:hint="default"/>
      </w:rPr>
    </w:lvl>
    <w:lvl w:ilvl="4" w:tplc="951AB2C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Roboto Condensed" w:hAnsi="Roboto Condensed" w:hint="default"/>
      </w:rPr>
    </w:lvl>
    <w:lvl w:ilvl="5" w:tplc="5E7E9FB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Roboto Condensed" w:hAnsi="Roboto Condensed" w:hint="default"/>
      </w:rPr>
    </w:lvl>
    <w:lvl w:ilvl="6" w:tplc="CB46E246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Roboto Condensed" w:hAnsi="Roboto Condensed" w:hint="default"/>
      </w:rPr>
    </w:lvl>
    <w:lvl w:ilvl="7" w:tplc="47F02444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Roboto Condensed" w:hAnsi="Roboto Condensed" w:hint="default"/>
      </w:rPr>
    </w:lvl>
    <w:lvl w:ilvl="8" w:tplc="9F90F972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Roboto Condensed" w:hAnsi="Roboto Condensed" w:hint="default"/>
      </w:rPr>
    </w:lvl>
  </w:abstractNum>
  <w:abstractNum w:abstractNumId="18" w15:restartNumberingAfterBreak="0">
    <w:nsid w:val="7B5B1758"/>
    <w:multiLevelType w:val="multilevel"/>
    <w:tmpl w:val="77E2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8"/>
  </w:num>
  <w:num w:numId="3">
    <w:abstractNumId w:val="1"/>
  </w:num>
  <w:num w:numId="4">
    <w:abstractNumId w:val="13"/>
  </w:num>
  <w:num w:numId="5">
    <w:abstractNumId w:val="6"/>
  </w:num>
  <w:num w:numId="6">
    <w:abstractNumId w:val="16"/>
  </w:num>
  <w:num w:numId="7">
    <w:abstractNumId w:val="11"/>
  </w:num>
  <w:num w:numId="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3"/>
  </w:num>
  <w:num w:numId="18">
    <w:abstractNumId w:val="8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42"/>
    <w:rsid w:val="0000744F"/>
    <w:rsid w:val="00253D39"/>
    <w:rsid w:val="00256DA9"/>
    <w:rsid w:val="002F6A42"/>
    <w:rsid w:val="004348A5"/>
    <w:rsid w:val="00736BD8"/>
    <w:rsid w:val="008B1FE3"/>
    <w:rsid w:val="009468CC"/>
    <w:rsid w:val="00A21130"/>
    <w:rsid w:val="00A818B8"/>
    <w:rsid w:val="00AA75E8"/>
    <w:rsid w:val="00B85511"/>
    <w:rsid w:val="00CC348E"/>
    <w:rsid w:val="00E2503B"/>
    <w:rsid w:val="00E51044"/>
    <w:rsid w:val="00F5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7E03"/>
  <w15:docId w15:val="{ED835A01-B39C-DB4E-A928-50ED1891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6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3D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074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E8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AA75E8"/>
  </w:style>
  <w:style w:type="character" w:customStyle="1" w:styleId="pl-en">
    <w:name w:val="pl-en"/>
    <w:basedOn w:val="DefaultParagraphFont"/>
    <w:rsid w:val="00AA75E8"/>
  </w:style>
  <w:style w:type="character" w:customStyle="1" w:styleId="pl-v">
    <w:name w:val="pl-v"/>
    <w:basedOn w:val="DefaultParagraphFont"/>
    <w:rsid w:val="00AA75E8"/>
  </w:style>
  <w:style w:type="character" w:customStyle="1" w:styleId="pl-smi">
    <w:name w:val="pl-smi"/>
    <w:basedOn w:val="DefaultParagraphFont"/>
    <w:rsid w:val="00AA75E8"/>
  </w:style>
  <w:style w:type="character" w:customStyle="1" w:styleId="pl-c1">
    <w:name w:val="pl-c1"/>
    <w:basedOn w:val="DefaultParagraphFont"/>
    <w:rsid w:val="00AA75E8"/>
  </w:style>
  <w:style w:type="character" w:customStyle="1" w:styleId="pl-s">
    <w:name w:val="pl-s"/>
    <w:basedOn w:val="DefaultParagraphFont"/>
    <w:rsid w:val="00AA75E8"/>
  </w:style>
  <w:style w:type="character" w:customStyle="1" w:styleId="pl-pds">
    <w:name w:val="pl-pds"/>
    <w:basedOn w:val="DefaultParagraphFont"/>
    <w:rsid w:val="00AA7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8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1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6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5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7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90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8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2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2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olyaHetman/medical-servic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Максим Куба</cp:lastModifiedBy>
  <cp:revision>2</cp:revision>
  <dcterms:created xsi:type="dcterms:W3CDTF">2019-06-06T04:04:00Z</dcterms:created>
  <dcterms:modified xsi:type="dcterms:W3CDTF">2019-06-06T04:04:00Z</dcterms:modified>
</cp:coreProperties>
</file>