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3ECE7" w14:textId="77777777" w:rsidR="003169C7" w:rsidRPr="003169C7" w:rsidRDefault="003169C7" w:rsidP="003169C7">
      <w:r w:rsidRPr="003169C7">
        <w:rPr>
          <w:b/>
          <w:bCs/>
        </w:rPr>
        <w:t>Платформа для бронирования спортивных тренировок "</w:t>
      </w:r>
      <w:proofErr w:type="spellStart"/>
      <w:r w:rsidRPr="003169C7">
        <w:rPr>
          <w:b/>
          <w:bCs/>
        </w:rPr>
        <w:t>ТренируйсяPRO</w:t>
      </w:r>
      <w:proofErr w:type="spellEnd"/>
      <w:r w:rsidRPr="003169C7">
        <w:rPr>
          <w:b/>
          <w:bCs/>
        </w:rPr>
        <w:t>"</w:t>
      </w:r>
      <w:r w:rsidRPr="003169C7">
        <w:br/>
        <w:t>"</w:t>
      </w:r>
      <w:proofErr w:type="spellStart"/>
      <w:r w:rsidRPr="003169C7">
        <w:t>ТренируйсяPRO</w:t>
      </w:r>
      <w:proofErr w:type="spellEnd"/>
      <w:r w:rsidRPr="003169C7">
        <w:t>" представляет собой информационную систему для бронирования тренировок в спортивных клубах. Перед началом использования платформы пользователю необходимо пройти процедуру регистрации. В процессе регистрации пользователь указывает свои данные: ФИО, номер телефона, адрес электронной почты, логин и пароль.</w:t>
      </w:r>
    </w:p>
    <w:p w14:paraId="01C440A6" w14:textId="77777777" w:rsidR="003169C7" w:rsidRPr="003169C7" w:rsidRDefault="003169C7" w:rsidP="003169C7">
      <w:r w:rsidRPr="003169C7">
        <w:t xml:space="preserve">Войдя в систему, пользователь может выбрать интересующий тип тренировки из списка доступных (йога, силовая тренировка, </w:t>
      </w:r>
      <w:proofErr w:type="spellStart"/>
      <w:r w:rsidRPr="003169C7">
        <w:t>кардио</w:t>
      </w:r>
      <w:proofErr w:type="spellEnd"/>
      <w:r w:rsidRPr="003169C7">
        <w:t xml:space="preserve"> и т. д.), указать дату и время, количество участников, а также предпочитаемый способ оплаты (наличные или банковская карта). Все данные сохраняются в системе в виде заявки.</w:t>
      </w:r>
    </w:p>
    <w:p w14:paraId="60F0D4E7" w14:textId="77777777" w:rsidR="003169C7" w:rsidRPr="003169C7" w:rsidRDefault="003169C7" w:rsidP="003169C7">
      <w:r w:rsidRPr="003169C7">
        <w:t>После подачи заявки администратор может подтвердить бронирование, отметить его выполнение или отклонить с указанием причины отказа.</w:t>
      </w:r>
    </w:p>
    <w:p w14:paraId="12248F65" w14:textId="77777777" w:rsidR="003169C7" w:rsidRPr="003169C7" w:rsidRDefault="003169C7" w:rsidP="003169C7">
      <w:r w:rsidRPr="003169C7">
        <w:rPr>
          <w:b/>
          <w:bCs/>
        </w:rPr>
        <w:t>Основной функционал платформы:</w:t>
      </w:r>
    </w:p>
    <w:p w14:paraId="1F9DC845" w14:textId="77777777" w:rsidR="003169C7" w:rsidRPr="003169C7" w:rsidRDefault="003169C7" w:rsidP="003169C7">
      <w:pPr>
        <w:numPr>
          <w:ilvl w:val="0"/>
          <w:numId w:val="2"/>
        </w:numPr>
      </w:pPr>
      <w:r w:rsidRPr="003169C7">
        <w:rPr>
          <w:b/>
          <w:bCs/>
        </w:rPr>
        <w:t>Страница регистрации:</w:t>
      </w:r>
      <w:r w:rsidRPr="003169C7">
        <w:br/>
        <w:t>Пользователь заполняет регистрационную форму, указывая ФИО, номер телефона, адрес электронной почты, логин и пароль. Все поля обязательны для заполнения. После регистрации данные пользователя заносятся в базу.</w:t>
      </w:r>
    </w:p>
    <w:p w14:paraId="0318C9D9" w14:textId="77777777" w:rsidR="003169C7" w:rsidRPr="003169C7" w:rsidRDefault="003169C7" w:rsidP="003169C7">
      <w:pPr>
        <w:numPr>
          <w:ilvl w:val="0"/>
          <w:numId w:val="2"/>
        </w:numPr>
      </w:pPr>
      <w:r w:rsidRPr="003169C7">
        <w:rPr>
          <w:b/>
          <w:bCs/>
        </w:rPr>
        <w:t>Страница авторизации:</w:t>
      </w:r>
      <w:r w:rsidRPr="003169C7">
        <w:br/>
        <w:t>Зарегистрированный пользователь вводит логин и пароль для доступа к системе. В случае некорректного ввода отображаются соответствующие сообщения.</w:t>
      </w:r>
    </w:p>
    <w:p w14:paraId="690447F2" w14:textId="77777777" w:rsidR="003169C7" w:rsidRPr="003169C7" w:rsidRDefault="003169C7" w:rsidP="003169C7">
      <w:pPr>
        <w:numPr>
          <w:ilvl w:val="0"/>
          <w:numId w:val="2"/>
        </w:numPr>
      </w:pPr>
      <w:r w:rsidRPr="003169C7">
        <w:rPr>
          <w:b/>
          <w:bCs/>
        </w:rPr>
        <w:t>Страница бронирования тренировок:</w:t>
      </w:r>
      <w:r w:rsidRPr="003169C7">
        <w:br/>
        <w:t>Авторизованный пользователь может создать заявку, выбрав тип тренировки, дату и время, а также указать способ оплаты. Также предусмотрен просмотр истории ранее созданных заявок.</w:t>
      </w:r>
    </w:p>
    <w:p w14:paraId="6448FF02" w14:textId="77777777" w:rsidR="003169C7" w:rsidRPr="003169C7" w:rsidRDefault="003169C7" w:rsidP="003169C7">
      <w:pPr>
        <w:numPr>
          <w:ilvl w:val="0"/>
          <w:numId w:val="2"/>
        </w:numPr>
      </w:pPr>
      <w:r w:rsidRPr="003169C7">
        <w:rPr>
          <w:b/>
          <w:bCs/>
        </w:rPr>
        <w:t>Панель администратора:</w:t>
      </w:r>
      <w:r w:rsidRPr="003169C7">
        <w:br/>
        <w:t>Администратор видит все бронирования (ФИО клиента, контактные данные и свойства бронирования). Он может подтвердить бронирование, изменить его статус на «выполнено» или «отменено» (с указанием причины отказа).</w:t>
      </w:r>
    </w:p>
    <w:p w14:paraId="24649DBD" w14:textId="77777777" w:rsidR="000D7FD7" w:rsidRDefault="000D7FD7"/>
    <w:sectPr w:rsidR="000D7F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96B55"/>
    <w:multiLevelType w:val="multilevel"/>
    <w:tmpl w:val="CC28D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997508"/>
    <w:multiLevelType w:val="multilevel"/>
    <w:tmpl w:val="30488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6968992">
    <w:abstractNumId w:val="1"/>
  </w:num>
  <w:num w:numId="2" w16cid:durableId="574048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2C4"/>
    <w:rsid w:val="000312C4"/>
    <w:rsid w:val="000D7FD7"/>
    <w:rsid w:val="003169C7"/>
    <w:rsid w:val="006C4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9740AFA-AF8B-47E3-AE78-5ADEC41B0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312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12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12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12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12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12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12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12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12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312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312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312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312C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312C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312C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312C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312C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312C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312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312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12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312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312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312C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312C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312C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312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312C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312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73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35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4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1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9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9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6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252</Words>
  <Characters>1441</Characters>
  <Application>Microsoft Office Word</Application>
  <DocSecurity>0</DocSecurity>
  <Lines>12</Lines>
  <Paragraphs>3</Paragraphs>
  <ScaleCrop>false</ScaleCrop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Всеволод Викторович Петров</dc:creator>
  <cp:keywords/>
  <dc:description/>
  <cp:lastModifiedBy>Всеволод Викторович Петров</cp:lastModifiedBy>
  <cp:revision>2</cp:revision>
  <dcterms:created xsi:type="dcterms:W3CDTF">2025-01-25T05:51:00Z</dcterms:created>
  <dcterms:modified xsi:type="dcterms:W3CDTF">2025-01-25T06:03:00Z</dcterms:modified>
</cp:coreProperties>
</file>