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E281" w14:textId="779F29E2" w:rsidR="000B0457" w:rsidRPr="00E96FC5" w:rsidRDefault="00E96FC5" w:rsidP="00E96FC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6FC5">
        <w:rPr>
          <w:rFonts w:ascii="Times New Roman" w:hAnsi="Times New Roman" w:cs="Times New Roman"/>
          <w:b/>
          <w:bCs/>
          <w:sz w:val="32"/>
          <w:szCs w:val="32"/>
        </w:rPr>
        <w:t xml:space="preserve">Договор № </w:t>
      </w:r>
      <w:r w:rsidRPr="00E96FC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&lt;Number&gt;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E96FC5" w14:paraId="1CB883FE" w14:textId="77777777" w:rsidTr="00E96FC5">
        <w:tc>
          <w:tcPr>
            <w:tcW w:w="4868" w:type="dxa"/>
          </w:tcPr>
          <w:p w14:paraId="394616B9" w14:textId="2EB37C0B" w:rsidR="00E96FC5" w:rsidRPr="00E96FC5" w:rsidRDefault="00E96FC5" w:rsidP="00E96FC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FC5">
              <w:rPr>
                <w:rFonts w:ascii="Times New Roman" w:hAnsi="Times New Roman" w:cs="Times New Roman"/>
                <w:sz w:val="28"/>
                <w:szCs w:val="28"/>
              </w:rPr>
              <w:t xml:space="preserve">Г. Лукоянов </w:t>
            </w:r>
            <w:r w:rsidRPr="00E96FC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868" w:type="dxa"/>
          </w:tcPr>
          <w:p w14:paraId="50E28296" w14:textId="64DB13B1" w:rsidR="00E96FC5" w:rsidRDefault="00E96FC5" w:rsidP="00E96FC5">
            <w:pPr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96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&lt;Dat</w:t>
            </w:r>
            <w:r w:rsidR="00C82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96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3016AF13" w14:textId="04AEC6DD" w:rsidR="00E96FC5" w:rsidRDefault="00E96FC5" w:rsidP="00E96FC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«МедиаГруппа», именуемое в дальнейшем «Исполнитель», в лице Менеджера </w:t>
      </w:r>
      <w:r w:rsidRPr="00E96FC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E96FC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96FC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E96FC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именуемый в дальнейшем «Заказчик».</w:t>
      </w:r>
    </w:p>
    <w:p w14:paraId="400FC8AD" w14:textId="76193983" w:rsidR="00E96FC5" w:rsidRPr="00E96FC5" w:rsidRDefault="00E96FC5" w:rsidP="00E96F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договора.</w:t>
      </w:r>
    </w:p>
    <w:sectPr w:rsidR="00E96FC5" w:rsidRPr="00E96FC5" w:rsidSect="00E96FC5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30AFF"/>
    <w:multiLevelType w:val="hybridMultilevel"/>
    <w:tmpl w:val="B4826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57"/>
    <w:rsid w:val="000B0457"/>
    <w:rsid w:val="008D463E"/>
    <w:rsid w:val="00C829FA"/>
    <w:rsid w:val="00E9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8251"/>
  <w15:chartTrackingRefBased/>
  <w15:docId w15:val="{80A66CDE-B930-4B0D-BC4E-E41687E4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Буданов</dc:creator>
  <cp:keywords/>
  <dc:description/>
  <cp:lastModifiedBy>Иван Буданов</cp:lastModifiedBy>
  <cp:revision>5</cp:revision>
  <dcterms:created xsi:type="dcterms:W3CDTF">2022-03-26T16:20:00Z</dcterms:created>
  <dcterms:modified xsi:type="dcterms:W3CDTF">2022-03-26T17:03:00Z</dcterms:modified>
</cp:coreProperties>
</file>