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E6" w:rsidRPr="002A1A7C" w:rsidRDefault="002A1A7C" w:rsidP="002A1A7C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A7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Большинство приложений, которые предназначены для выполнения хотя бы какой-нибудь полезной работы, тем или иным образом используют структурированную информацию или, другими словами, упорядоченные данные. Такими данными могут быть, например, списки заказов на тот или иной товар, списки предъявленных и оплаченных счетов или список телефонных номеров ваших знакомых. Обычное расписание движения автобусов в городе - это тоже пример упорядоченных данных.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При компьютерной обработке информации, упорядоченные каким-либо образом данные принято хранить в базах данных - особых файлах, использование которых вместе со специальными программными средствами позволяет пользователю как просматривать необходимую информацию, так и, по мере необходимости, манипулировать ею, например, добавлять, изменять, копировать, удалять, сортировать и т.д.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Цель курсового проекта - приобретение студентом практических навыков по формулированию требований к разрабатываемым базам данных и построению их моделей. Для ее достижения необходимо разработать структуру реляционной базы данных для информационной системы «Техническое обслуживание станков». Эта система предназначена отслеживания финансовой стороны работы компании.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Объектом управления является процесс учета обслуживания станков.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Предметом исследования является модель информационной системы, отражающий процессы деятельности программного обеспечения для отслеживания деятельности компании, работающей со станками.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Цель управления состоит в создании модели информационной системы финансовой стороны работы компании.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Задачи данного курсового проекта:</w:t>
      </w:r>
    </w:p>
    <w:p w:rsidR="002A1A7C" w:rsidRPr="002A1A7C" w:rsidRDefault="002A1A7C" w:rsidP="002A1A7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Сформулировать и проанализировать исходные данные;</w:t>
      </w:r>
    </w:p>
    <w:p w:rsidR="002A1A7C" w:rsidRPr="002A1A7C" w:rsidRDefault="002A1A7C" w:rsidP="002A1A7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Построить инфологическую модель;</w:t>
      </w:r>
    </w:p>
    <w:p w:rsidR="002A1A7C" w:rsidRPr="002A1A7C" w:rsidRDefault="002A1A7C" w:rsidP="002A1A7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>Построить логическую модель;</w:t>
      </w:r>
    </w:p>
    <w:p w:rsidR="002A1A7C" w:rsidRPr="002A1A7C" w:rsidRDefault="002A1A7C" w:rsidP="002A1A7C">
      <w:pPr>
        <w:pStyle w:val="a3"/>
        <w:ind w:firstLine="709"/>
        <w:rPr>
          <w:color w:val="000000" w:themeColor="text1"/>
          <w:sz w:val="28"/>
          <w:szCs w:val="28"/>
        </w:rPr>
      </w:pPr>
      <w:r w:rsidRPr="002A1A7C">
        <w:rPr>
          <w:color w:val="000000" w:themeColor="text1"/>
          <w:sz w:val="28"/>
          <w:szCs w:val="28"/>
        </w:rPr>
        <w:t xml:space="preserve">Спроектировать и построить </w:t>
      </w:r>
      <w:proofErr w:type="gramStart"/>
      <w:r w:rsidRPr="002A1A7C">
        <w:rPr>
          <w:color w:val="000000" w:themeColor="text1"/>
          <w:sz w:val="28"/>
          <w:szCs w:val="28"/>
        </w:rPr>
        <w:t>в среде</w:t>
      </w:r>
      <w:proofErr w:type="gramEnd"/>
      <w:r w:rsidRPr="002A1A7C">
        <w:rPr>
          <w:color w:val="000000" w:themeColor="text1"/>
          <w:sz w:val="28"/>
          <w:szCs w:val="28"/>
        </w:rPr>
        <w:t xml:space="preserve"> выбранной СУБД физическую компьютерную структуру данных.</w:t>
      </w:r>
    </w:p>
    <w:p w:rsidR="002A1A7C" w:rsidRDefault="002A1A7C">
      <w:bookmarkStart w:id="0" w:name="_GoBack"/>
      <w:bookmarkEnd w:id="0"/>
    </w:p>
    <w:sectPr w:rsidR="002A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B16C4"/>
    <w:multiLevelType w:val="hybridMultilevel"/>
    <w:tmpl w:val="0C486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7C"/>
    <w:rsid w:val="000B61F0"/>
    <w:rsid w:val="002A1A7C"/>
    <w:rsid w:val="00B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A5B0"/>
  <w15:chartTrackingRefBased/>
  <w15:docId w15:val="{2503ADC9-57D3-4A78-BFCA-C73343E9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2021-04-16T08:37:00Z</dcterms:created>
  <dcterms:modified xsi:type="dcterms:W3CDTF">2021-04-16T08:39:00Z</dcterms:modified>
</cp:coreProperties>
</file>