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14" w:rsidRDefault="00F51214" w:rsidP="00F51214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47282C5" wp14:editId="080F7B37">
                <wp:simplePos x="0" y="0"/>
                <wp:positionH relativeFrom="page">
                  <wp:posOffset>786130</wp:posOffset>
                </wp:positionH>
                <wp:positionV relativeFrom="page">
                  <wp:posOffset>311785</wp:posOffset>
                </wp:positionV>
                <wp:extent cx="6588760" cy="10189210"/>
                <wp:effectExtent l="14605" t="16510" r="16510" b="1460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Default="00F51214" w:rsidP="00F51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Default="00F51214" w:rsidP="00F51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Default="00F51214" w:rsidP="00F51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Default="00F51214" w:rsidP="00F51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Default="00F51214" w:rsidP="00F51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Pr="007429F3" w:rsidRDefault="00F51214" w:rsidP="00F5121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Pr="00D74C8D" w:rsidRDefault="00F51214" w:rsidP="00F512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Pr="007429F3" w:rsidRDefault="00F51214" w:rsidP="00F5121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1214" w:rsidRDefault="00F51214" w:rsidP="00F51214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1214" w:rsidRPr="007429F3" w:rsidRDefault="00E13C39" w:rsidP="00F512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Малахов М</w:t>
                                </w:r>
                                <w:r w:rsidR="00F51214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1214" w:rsidRPr="007429F3" w:rsidRDefault="00F51214" w:rsidP="00F51214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1214" w:rsidRPr="007429F3" w:rsidRDefault="00F51214" w:rsidP="00F512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Смирнов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1214" w:rsidRDefault="00F51214" w:rsidP="00F51214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1214" w:rsidRPr="007429F3" w:rsidRDefault="00F51214" w:rsidP="00F51214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Смирнов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1214" w:rsidRDefault="00F51214" w:rsidP="00F51214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1214" w:rsidRPr="007429F3" w:rsidRDefault="00F51214" w:rsidP="00F512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Смирнов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1214" w:rsidRDefault="00F51214" w:rsidP="00F51214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1214" w:rsidRPr="007429F3" w:rsidRDefault="00F51214" w:rsidP="00F512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Терентьева Е.М.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Pr="00F50FE2" w:rsidRDefault="00F51214" w:rsidP="00F5121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Default="00F51214" w:rsidP="00F51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Pr="007429F3" w:rsidRDefault="00F51214" w:rsidP="00F5121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Pr="00D74C8D" w:rsidRDefault="00F51214" w:rsidP="00F512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214" w:rsidRPr="00F50FE2" w:rsidRDefault="00F51214" w:rsidP="00F51214">
                              <w:pPr>
                                <w:jc w:val="center"/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282C5" id="Группа 51" o:spid="_x0000_s1026" style="position:absolute;margin-left:61.9pt;margin-top:24.5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F51214" w:rsidRDefault="00F51214" w:rsidP="00F51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F51214" w:rsidRDefault="00F51214" w:rsidP="00F51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F51214" w:rsidRDefault="00F51214" w:rsidP="00F51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F51214" w:rsidRDefault="00F51214" w:rsidP="00F51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F51214" w:rsidRDefault="00F51214" w:rsidP="00F51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F51214" w:rsidRPr="007429F3" w:rsidRDefault="00F51214" w:rsidP="00F5121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F51214" w:rsidRPr="00D74C8D" w:rsidRDefault="00F51214" w:rsidP="00F512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F51214" w:rsidRPr="007429F3" w:rsidRDefault="00F51214" w:rsidP="00F51214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F51214" w:rsidRDefault="00F51214" w:rsidP="00F51214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F51214" w:rsidRPr="007429F3" w:rsidRDefault="00E13C39" w:rsidP="00F512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Малахов М</w:t>
                          </w:r>
                          <w:r w:rsidR="00F51214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С.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F51214" w:rsidRPr="007429F3" w:rsidRDefault="00F51214" w:rsidP="00F51214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F51214" w:rsidRPr="007429F3" w:rsidRDefault="00F51214" w:rsidP="00F512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Смирнов А. В.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F51214" w:rsidRDefault="00F51214" w:rsidP="00F51214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F51214" w:rsidRPr="007429F3" w:rsidRDefault="00F51214" w:rsidP="00F51214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Смирнов А. В.</w:t>
                          </w: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F51214" w:rsidRDefault="00F51214" w:rsidP="00F51214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F51214" w:rsidRPr="007429F3" w:rsidRDefault="00F51214" w:rsidP="00F512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Смирнов А. В.</w:t>
                          </w: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F51214" w:rsidRDefault="00F51214" w:rsidP="00F51214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F51214" w:rsidRPr="007429F3" w:rsidRDefault="00F51214" w:rsidP="00F512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Терентьева Е.М.</w:t>
                          </w: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F51214" w:rsidRPr="00F50FE2" w:rsidRDefault="00F51214" w:rsidP="00F51214"/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F51214" w:rsidRDefault="00F51214" w:rsidP="00F51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F51214" w:rsidRPr="007429F3" w:rsidRDefault="00F51214" w:rsidP="00F5121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F51214" w:rsidRPr="00D74C8D" w:rsidRDefault="00F51214" w:rsidP="00F512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F51214" w:rsidRPr="00F50FE2" w:rsidRDefault="00F51214" w:rsidP="00F51214">
                        <w:pPr>
                          <w:jc w:val="center"/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51214" w:rsidRDefault="00F51214" w:rsidP="00F51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ОГЛАВЛЕНИЕ</w:t>
      </w:r>
    </w:p>
    <w:p w:rsidR="00F51214" w:rsidRDefault="00F51214" w:rsidP="00F51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F51214" w:rsidRDefault="00F51214" w:rsidP="00F51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Моделирование и анализ бизнес-процессов предприятия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структурной модели бизнес-процесса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IDEF</w:t>
      </w:r>
      <w:r w:rsidRPr="00842D11">
        <w:rPr>
          <w:sz w:val="28"/>
          <w:szCs w:val="28"/>
        </w:rPr>
        <w:t xml:space="preserve">0 </w:t>
      </w:r>
      <w:r>
        <w:rPr>
          <w:sz w:val="28"/>
          <w:szCs w:val="28"/>
        </w:rPr>
        <w:t>модели бизнес-процесса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IDEF</w:t>
      </w:r>
      <w:r w:rsidRPr="00842D11">
        <w:rPr>
          <w:sz w:val="28"/>
          <w:szCs w:val="28"/>
        </w:rPr>
        <w:t xml:space="preserve">3 </w:t>
      </w:r>
      <w:r>
        <w:rPr>
          <w:sz w:val="28"/>
          <w:szCs w:val="28"/>
        </w:rPr>
        <w:t>модели бизнес-процесса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-модели бизнес-процесса</w:t>
      </w:r>
    </w:p>
    <w:p w:rsidR="00F51214" w:rsidRPr="00537683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Функционально-стоимостной анализ бизнес-процесса</w:t>
      </w:r>
    </w:p>
    <w:p w:rsidR="00F51214" w:rsidRDefault="00F51214" w:rsidP="00F51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Разработка и анализ технического задания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требование заказчика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технического задания</w:t>
      </w:r>
    </w:p>
    <w:p w:rsidR="00F51214" w:rsidRPr="00537683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Технико-экономическое обоснование</w:t>
      </w:r>
    </w:p>
    <w:p w:rsidR="00F51214" w:rsidRDefault="00F51214" w:rsidP="00F51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Разработка программного обеспечения объекта профессиональной</w:t>
      </w:r>
      <w:r>
        <w:rPr>
          <w:sz w:val="28"/>
          <w:szCs w:val="28"/>
        </w:rPr>
        <w:t xml:space="preserve"> </w:t>
      </w:r>
      <w:r w:rsidRPr="00537683">
        <w:rPr>
          <w:sz w:val="28"/>
          <w:szCs w:val="28"/>
        </w:rPr>
        <w:t>деятельности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Защита информации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реализация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интерфейса пользователя</w:t>
      </w:r>
    </w:p>
    <w:p w:rsidR="00F51214" w:rsidRPr="00537683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в эксплуатацию готовой системы</w:t>
      </w:r>
    </w:p>
    <w:p w:rsidR="00F51214" w:rsidRDefault="00F51214" w:rsidP="00F51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Тестирование и отладка программного средства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ссылок приложения</w:t>
      </w:r>
    </w:p>
    <w:p w:rsidR="00F51214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сайта на соответствие критериям дизайна</w:t>
      </w:r>
    </w:p>
    <w:p w:rsidR="00F51214" w:rsidRPr="00537683" w:rsidRDefault="00F51214" w:rsidP="00F5121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бизнес-логики работы приложения</w:t>
      </w:r>
    </w:p>
    <w:p w:rsidR="00F51214" w:rsidRPr="00537683" w:rsidRDefault="00F51214" w:rsidP="00F51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Разработка эксплуатационной документации</w:t>
      </w:r>
    </w:p>
    <w:p w:rsidR="00F51214" w:rsidRPr="00537683" w:rsidRDefault="00F51214" w:rsidP="00F51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Заключение</w:t>
      </w:r>
    </w:p>
    <w:p w:rsidR="00F51214" w:rsidRDefault="00F51214" w:rsidP="00F51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37683">
        <w:rPr>
          <w:sz w:val="28"/>
          <w:szCs w:val="28"/>
        </w:rPr>
        <w:t>Список использованных источников</w:t>
      </w:r>
    </w:p>
    <w:p w:rsidR="00F51214" w:rsidRPr="00537683" w:rsidRDefault="00F51214" w:rsidP="00F51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:rsidR="00F51214" w:rsidRPr="00537683" w:rsidRDefault="00F51214" w:rsidP="00F51214">
      <w:pPr>
        <w:jc w:val="both"/>
        <w:rPr>
          <w:sz w:val="28"/>
          <w:szCs w:val="28"/>
        </w:rPr>
      </w:pPr>
      <w:bookmarkStart w:id="0" w:name="_GoBack"/>
      <w:bookmarkEnd w:id="0"/>
      <w:r w:rsidRPr="00537683">
        <w:rPr>
          <w:b/>
          <w:bCs/>
          <w:sz w:val="28"/>
          <w:szCs w:val="28"/>
        </w:rPr>
        <w:br w:type="page"/>
      </w:r>
    </w:p>
    <w:p w:rsidR="00B117E6" w:rsidRDefault="00E13C39"/>
    <w:sectPr w:rsidR="00B11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01" w:usb1="00000000" w:usb2="00000000" w:usb3="00000000" w:csb0="0000009F" w:csb1="00000000"/>
  </w:font>
  <w:font w:name="GOST type B">
    <w:altName w:val="Sitka Small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12A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14"/>
    <w:rsid w:val="000B61F0"/>
    <w:rsid w:val="00BE47C6"/>
    <w:rsid w:val="00E13C39"/>
    <w:rsid w:val="00F5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77C6"/>
  <w15:chartTrackingRefBased/>
  <w15:docId w15:val="{61EC7E02-E1CC-4940-9F1E-94CD3C7B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2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51214"/>
    <w:pPr>
      <w:spacing w:before="59"/>
      <w:ind w:left="193" w:firstLine="708"/>
    </w:pPr>
  </w:style>
  <w:style w:type="paragraph" w:customStyle="1" w:styleId="a4">
    <w:name w:val="Чертежный"/>
    <w:rsid w:val="00F512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2021-04-26T07:10:00Z</dcterms:created>
  <dcterms:modified xsi:type="dcterms:W3CDTF">2021-04-26T09:04:00Z</dcterms:modified>
</cp:coreProperties>
</file>