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99A" w:rsidRDefault="00606093">
      <w:r>
        <w:rPr>
          <w:color w:val="B22222"/>
        </w:rPr>
        <w:t># Лабораторная работа № 1. Установка и конфигурация операционной системы на виртуальную машину #</w:t>
      </w:r>
      <w:r>
        <w:br/>
      </w:r>
      <w:r>
        <w:rPr>
          <w:color w:val="B22222"/>
        </w:rPr>
        <w:t># Малыхин Максим НПИбд 02-20 #</w:t>
      </w:r>
      <w:r>
        <w:br/>
      </w:r>
      <w:r>
        <w:br/>
      </w:r>
      <w:r>
        <w:rPr>
          <w:color w:val="B22222"/>
        </w:rPr>
        <w:t>## 1.1. Цель работы ##</w:t>
      </w:r>
      <w:r>
        <w:br/>
        <w:t>Целью данной работы является приобретение практических навыков</w:t>
      </w:r>
      <w:r>
        <w:br/>
        <w:t>установки операционной системы на виртуальную машину, настройки минимально необходимых для дальнейшей работы сервисов.</w:t>
      </w:r>
      <w:r>
        <w:br/>
      </w:r>
      <w:r>
        <w:br/>
      </w:r>
      <w:r>
        <w:rPr>
          <w:color w:val="B22222"/>
        </w:rPr>
        <w:t>## 1.2. Указания к работе</w:t>
      </w:r>
      <w:r>
        <w:br/>
      </w:r>
      <w:r>
        <w:br/>
      </w:r>
      <w:r>
        <w:rPr>
          <w:color w:val="B22222"/>
        </w:rPr>
        <w:t>## 1.2.1. Техническое обеспечение ##</w:t>
      </w:r>
      <w:r>
        <w:br/>
      </w:r>
      <w:r>
        <w:br/>
        <w:t>Лабораторная работа подразумевает установку на виртуальную машину</w:t>
      </w:r>
      <w:r>
        <w:br/>
        <w:t>VirtualBox (https://www.virtualbox.org/) операционной системы Linux</w:t>
      </w:r>
      <w:r>
        <w:br/>
        <w:t>(дистрибутив Rocky (https://rockylinux.org/) или CentOS (https://</w:t>
      </w:r>
      <w:r>
        <w:br/>
        <w:t>www.centos.org/)).</w:t>
      </w:r>
      <w:r>
        <w:br/>
      </w:r>
      <w:r>
        <w:br/>
        <w:t>Выполнение работы возможно как в дисплейном классе факультета</w:t>
      </w:r>
      <w:r>
        <w:br/>
        <w:t>физико-математических и естественных наук РУДН, так и дома. Описание</w:t>
      </w:r>
      <w:r>
        <w:br/>
        <w:t>выполнения работы приведено для дисплейного класса со следующими характеристиками:</w:t>
      </w:r>
      <w:r>
        <w:br/>
      </w:r>
      <w:r>
        <w:br/>
      </w:r>
      <w:r>
        <w:rPr>
          <w:color w:val="808080"/>
        </w:rPr>
        <w:t>-  </w:t>
      </w:r>
      <w:r>
        <w:t>Intel Core i3-550 3.2 GHz, 4 GB оперативной памяти, 20 GB свободного</w:t>
      </w:r>
      <w:r>
        <w:br/>
        <w:t> места на жёстком диске;</w:t>
      </w:r>
      <w:r>
        <w:br/>
        <w:t> </w:t>
      </w:r>
      <w:r>
        <w:br/>
      </w:r>
      <w:r>
        <w:rPr>
          <w:color w:val="808080"/>
        </w:rPr>
        <w:t>-  </w:t>
      </w:r>
      <w:r>
        <w:t>ОС Linux Gentoo (http://www.gentoo.ru/);</w:t>
      </w:r>
      <w:r>
        <w:br/>
        <w:t> </w:t>
      </w:r>
      <w:r>
        <w:br/>
      </w:r>
      <w:r>
        <w:rPr>
          <w:color w:val="808080"/>
        </w:rPr>
        <w:t>-  </w:t>
      </w:r>
      <w:r>
        <w:t>VirtualBox верс. 6.1 или старше;</w:t>
      </w:r>
      <w:r>
        <w:br/>
        <w:t> </w:t>
      </w:r>
      <w:r>
        <w:br/>
      </w:r>
      <w:r>
        <w:rPr>
          <w:color w:val="808080"/>
        </w:rPr>
        <w:t>-  </w:t>
      </w:r>
      <w:r>
        <w:t>каталог с образами ОС для работающих в дисплейном классе:</w:t>
      </w:r>
      <w:r>
        <w:br/>
        <w:t>/afs/dk.sci.pfu.edu.ru/common/files/iso/.</w:t>
      </w:r>
      <w:r>
        <w:br/>
      </w:r>
      <w:r>
        <w:br/>
      </w:r>
      <w:r>
        <w:rPr>
          <w:color w:val="B22222"/>
        </w:rPr>
        <w:t>## 1.2.2. Соглашения об именовании ##</w:t>
      </w:r>
      <w:r>
        <w:br/>
      </w:r>
      <w:r>
        <w:br/>
        <w:t>При выполнении работ следует придерживаться следующих правил именования: имя виртуальной машины, имя хоста вашей виртуальной машины,</w:t>
      </w:r>
      <w:r>
        <w:br/>
        <w:t>пользователь внутри виртуальной машины должны совпадать с логином</w:t>
      </w:r>
      <w:r>
        <w:br/>
        <w:t>студента, выполняющего лабораторную работу. Вы можете посмотреть</w:t>
      </w:r>
      <w:r>
        <w:br/>
        <w:t>ваш логин, набрав в терминале ОС типа Linux команду id -un.</w:t>
      </w:r>
      <w:r>
        <w:br/>
      </w:r>
      <w:r>
        <w:br/>
      </w:r>
      <w:r>
        <w:rPr>
          <w:color w:val="B22222"/>
        </w:rPr>
        <w:t>## 1.3. Последовательность выполнения работы ##</w:t>
      </w:r>
      <w:r>
        <w:br/>
      </w:r>
      <w:r>
        <w:br/>
        <w:t>Загрузите в дисплейном классе операционную систему Linux. Осуществите</w:t>
      </w:r>
      <w:r>
        <w:br/>
        <w:t>вход в систему. Запустите терминал. Перейдите в каталог /var/tmp:</w:t>
      </w:r>
      <w:r>
        <w:br/>
        <w:t>cd /var/tmp</w:t>
      </w:r>
      <w:r>
        <w:br/>
      </w:r>
      <w:r>
        <w:br/>
        <w:t>Создайте каталог с именем пользователя (совпадающий с логином студента в дисплейном классе). Для этого можно использовать команду:</w:t>
      </w:r>
      <w:r>
        <w:br/>
      </w:r>
      <w:r>
        <w:br/>
        <w:t>mkdir /var/tmp/Cid -unC</w:t>
      </w:r>
      <w:r>
        <w:br/>
      </w:r>
      <w:r>
        <w:lastRenderedPageBreak/>
        <w:t>или непосредственно:</w:t>
      </w:r>
      <w:r>
        <w:br/>
        <w:t>mkdir /var/tmp/имя_пользователя</w:t>
      </w:r>
      <w:r>
        <w:br/>
      </w:r>
      <w:r>
        <w:br/>
        <w:t>Здесь вместо имя_пользователя должен быть указан ваш логин (учётная</w:t>
      </w:r>
      <w:r>
        <w:br/>
        <w:t>запись) в дисплейном классе.</w:t>
      </w:r>
      <w:r>
        <w:br/>
        <w:t>Запустите виртуальную машину, введя в командной строке:</w:t>
      </w:r>
      <w:r>
        <w:br/>
        <w:t>VirtualBox &amp;</w:t>
      </w:r>
      <w:r>
        <w:br/>
      </w:r>
      <w:r>
        <w:br/>
        <w:t>Проверьте в свойствах VirtualBox месторасположение каталога</w:t>
      </w:r>
      <w:r>
        <w:br/>
        <w:t>для виртуальных машин. Для этого в VirtualBox выберите Файл</w:t>
      </w:r>
      <w:r>
        <w:br/>
        <w:t>Настройки , вкладка Общие . В поле Папка для машин (рис. 1.1) должно стоять</w:t>
      </w:r>
      <w:r>
        <w:br/>
        <w:t>/var/tmp/имя_пользователя. Здесь имя_пользователя — логин (учётная запись) студента в дисплейном классе. Если указан другой каталог, то</w:t>
      </w:r>
      <w:r>
        <w:br/>
        <w:t>требуется и</w:t>
      </w:r>
      <w:r>
        <w:t>зменить его, как указано выше.</w:t>
      </w:r>
      <w:r>
        <w:br/>
      </w:r>
      <w:r>
        <w:rPr>
          <w:color w:val="0000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4pt;height:186.6pt">
            <v:imagedata r:id="rId4" o:title="vb"/>
          </v:shape>
        </w:pict>
      </w:r>
      <w:r>
        <w:br/>
      </w:r>
      <w:r>
        <w:br/>
        <w:t>Если вы работаете не в дисплейном классе, а на собственной технике, то</w:t>
      </w:r>
      <w:r>
        <w:br/>
        <w:t>расположение каталога виртуальных машин определяете по своему усмотрению.</w:t>
      </w:r>
      <w:r>
        <w:br/>
        <w:t>Создайте новую виртуальную машину. Для этого в VirtualBox выберите</w:t>
      </w:r>
      <w:r>
        <w:br/>
        <w:t>Машина Создать .</w:t>
      </w:r>
      <w:r>
        <w:br/>
      </w:r>
      <w:r>
        <w:br/>
      </w:r>
      <w:r>
        <w:pict>
          <v:shape id="_x0000_i1027" type="#_x0000_t75" style="width:387.6pt;height:240pt">
            <v:imagedata r:id="rId5" o:title="path"/>
          </v:shape>
        </w:pict>
      </w:r>
      <w:r>
        <w:br/>
      </w:r>
      <w:r>
        <w:lastRenderedPageBreak/>
        <w:br/>
        <w:t>Укажите имя виртуальной машины (ваш логин в дисплейном классе), тип</w:t>
      </w:r>
      <w:r>
        <w:br/>
        <w:t>операционной системы — Linux, RedHat (рис. 1.2).</w:t>
      </w:r>
      <w:r>
        <w:br/>
      </w:r>
      <w:r>
        <w:br/>
      </w:r>
      <w:r>
        <w:pict>
          <v:shape id="_x0000_i1028" type="#_x0000_t75" style="width:316.2pt;height:264pt">
            <v:imagedata r:id="rId6" o:title="new"/>
          </v:shape>
        </w:pict>
      </w:r>
      <w:r>
        <w:br/>
      </w:r>
      <w:r>
        <w:br/>
        <w:t>Укажите размер основной памяти виртуальной машины (рис. 1.3) — 2048</w:t>
      </w:r>
      <w:r>
        <w:br/>
        <w:t>МБ (или большее число, кратное 1024 МБ, если позволяют технические характеристики вашего компьютера).</w:t>
      </w:r>
      <w:r>
        <w:br/>
      </w:r>
      <w:r>
        <w:br/>
      </w:r>
      <w:r>
        <w:pict>
          <v:shape id="_x0000_i1029" type="#_x0000_t75" style="width:316.2pt;height:261.6pt">
            <v:imagedata r:id="rId7" o:title="new_memory"/>
          </v:shape>
        </w:pict>
      </w:r>
      <w:r>
        <w:br/>
      </w:r>
      <w:r>
        <w:br/>
        <w:t>Задайте конфигурацию жёсткого диска — загрузочный,VDI (BirtualBox Disk</w:t>
      </w:r>
      <w:r>
        <w:br/>
        <w:t>Image), динамический виртуальный диск (рис. 1.4–1.6).</w:t>
      </w:r>
      <w:r>
        <w:br/>
      </w:r>
      <w:r>
        <w:br/>
      </w:r>
      <w:r>
        <w:lastRenderedPageBreak/>
        <w:pict>
          <v:shape id="_x0000_i1030" type="#_x0000_t75" style="width:406.2pt;height:298.8pt">
            <v:imagedata r:id="rId8" o:title="disk"/>
          </v:shape>
        </w:pict>
      </w:r>
      <w:r>
        <w:br/>
      </w:r>
      <w:r>
        <w:br/>
        <w:t>Задайте размер диска — 40 ГБ (или больше), его расположение — в данном</w:t>
      </w:r>
      <w:r>
        <w:br/>
        <w:t>случае /var/tmp/имя_пользователя/имя_пользователя.vdi (рис. 1.7).</w:t>
      </w:r>
      <w:r>
        <w:br/>
      </w:r>
      <w:r>
        <w:br/>
      </w:r>
      <w:r>
        <w:pict>
          <v:shape id="_x0000_i1031" type="#_x0000_t75" style="width:406.2pt;height:304.8pt">
            <v:imagedata r:id="rId9" o:title="space"/>
          </v:shape>
        </w:pict>
      </w:r>
      <w:r>
        <w:br/>
      </w:r>
      <w:r>
        <w:br/>
      </w:r>
      <w:r>
        <w:lastRenderedPageBreak/>
        <w:pict>
          <v:shape id="_x0000_i1032" type="#_x0000_t75" style="width:467.4pt;height:438pt">
            <v:imagedata r:id="rId10" o:title="precreated"/>
          </v:shape>
        </w:pict>
      </w:r>
      <w:r>
        <w:br/>
      </w:r>
      <w:r>
        <w:br/>
        <w:t>Выберите в VirtualBox для Вашей виртуальной машины Настройки</w:t>
      </w:r>
      <w:r>
        <w:br/>
        <w:t>Носители . Добавьте новый привод оптических дисков и выберите образ</w:t>
      </w:r>
      <w:r>
        <w:br/>
        <w:t>операционной системы, например для работающих в дисплейных классах</w:t>
      </w:r>
      <w:r>
        <w:br/>
        <w:t>/afs/dk.sci.pfu.edu.ru/common/files/iso/Rocky-8.6-x86_64-dvd1.iso</w:t>
      </w:r>
      <w:r>
        <w:br/>
        <w:t>(рис. 1.8).</w:t>
      </w:r>
      <w:r>
        <w:br/>
      </w:r>
      <w:r>
        <w:br/>
      </w:r>
      <w:r>
        <w:lastRenderedPageBreak/>
        <w:pict>
          <v:shape id="_x0000_i1033" type="#_x0000_t75" style="width:466.8pt;height:223.2pt">
            <v:imagedata r:id="rId11" o:title="controller"/>
          </v:shape>
        </w:pict>
      </w:r>
      <w:r>
        <w:br/>
      </w:r>
      <w:r>
        <w:br/>
        <w:t>Если вы работаете на собственной технике, то DVD-образ операционной</w:t>
      </w:r>
      <w:r>
        <w:br/>
        <w:t>системы под архитектуру вашего компьютера необходимо предварительно</w:t>
      </w:r>
      <w:r>
        <w:br/>
        <w:t>скачать с официального сайта.</w:t>
      </w:r>
      <w:r>
        <w:br/>
      </w:r>
      <w:r>
        <w:br/>
        <w:t>Запустите виртуальную машину (рис. 1.9), выберите English в качестве языка интерфейса (рис. 1.10) и перейдите к настройкам установки операционной</w:t>
      </w:r>
      <w:r>
        <w:br/>
        <w:t>системы (рис. 1.11).</w:t>
      </w:r>
      <w:r>
        <w:br/>
      </w:r>
      <w:r>
        <w:br/>
      </w:r>
      <w:r>
        <w:pict>
          <v:shape id="_x0000_i1034" type="#_x0000_t75" style="width:467.4pt;height:352.8pt">
            <v:imagedata r:id="rId12" o:title="empty_installer"/>
          </v:shape>
        </w:pict>
      </w:r>
      <w:r>
        <w:br/>
      </w:r>
      <w:r>
        <w:br/>
      </w:r>
      <w:r>
        <w:lastRenderedPageBreak/>
        <w:t>При необходимости скорректируйте часовой пояс, раскладку клавиатуры</w:t>
      </w:r>
      <w:r>
        <w:br/>
        <w:t>(рекомендуется добавить русский язык, но в качестве языка по умолчанию</w:t>
      </w:r>
      <w:r>
        <w:br/>
        <w:t>указать английский язык; задать комбинацию клавиш для переключения</w:t>
      </w:r>
      <w:r>
        <w:br/>
        <w:t>между раскладками клавиатуры — например Alt + Shift ).</w:t>
      </w:r>
      <w:r>
        <w:br/>
      </w:r>
      <w:r>
        <w:br/>
        <w:t>В разделе выбора программ укажите в качестве базового окружения</w:t>
      </w:r>
      <w:r>
        <w:br/>
        <w:t>Server with GUI , а в качестве дополнения — Development Tools (рис. 1.12).</w:t>
      </w:r>
      <w:r>
        <w:br/>
        <w:t>Отключите KDUMP (рис. 1.13).</w:t>
      </w:r>
      <w:r>
        <w:br/>
      </w:r>
      <w:r>
        <w:br/>
        <w:t>Место установки ОС оставьте без изменения (рис. 1.14).</w:t>
      </w:r>
      <w:r>
        <w:br/>
        <w:t>Включите сетевое соединение и в качестве имени узла укажите</w:t>
      </w:r>
      <w:r>
        <w:br/>
        <w:t>user.localdomain (рис. 1.15), где вместо user укажите имя своего пользователя в соответствии с соглашением об именовании.</w:t>
      </w:r>
      <w:r>
        <w:br/>
      </w:r>
      <w:r>
        <w:br/>
      </w:r>
      <w:r>
        <w:pict>
          <v:shape id="_x0000_i1035" type="#_x0000_t75" style="width:467.4pt;height:355.8pt">
            <v:imagedata r:id="rId13" o:title="localdomain"/>
          </v:shape>
        </w:pict>
      </w:r>
      <w:r>
        <w:br/>
      </w:r>
      <w:r>
        <w:br/>
        <w:t>Установите пароль для root и пользователя с правами администратора</w:t>
      </w:r>
      <w:r>
        <w:br/>
        <w:t>(рис. 1.16–1.17).</w:t>
      </w:r>
      <w:r>
        <w:br/>
        <w:t>После завершения установки операционной системы корректно перезапустите виртуальную машину (рис. 1.18) и примите условия лицензии</w:t>
      </w:r>
      <w:r>
        <w:br/>
        <w:t>(рис. 1.19–1.20).</w:t>
      </w:r>
      <w:r>
        <w:br/>
      </w:r>
      <w:r>
        <w:br/>
      </w:r>
      <w:r>
        <w:lastRenderedPageBreak/>
        <w:pict>
          <v:shape id="_x0000_i1036" type="#_x0000_t75" style="width:466.8pt;height:349.2pt">
            <v:imagedata r:id="rId14" o:title="user"/>
          </v:shape>
        </w:pict>
      </w:r>
      <w:r>
        <w:br/>
      </w:r>
      <w:r>
        <w:br/>
        <w:t>В VirtualBox оптический диск должен отключиться автоматически, но если</w:t>
      </w:r>
      <w:r>
        <w:br/>
        <w:t>это не произошло, то необходимо отключить носитель информации с образом, выбрав Свойства Носители Rocky-версия-dvd1.iso Удалить устройство .</w:t>
      </w:r>
      <w:r>
        <w:br/>
      </w:r>
      <w:r>
        <w:br/>
        <w:t>Войдите в ОС под заданной вами при установке учётной записью. В меню</w:t>
      </w:r>
      <w:r>
        <w:br/>
        <w:t>Устройства виртуальной машины подключите образ диска дополнений гостевой ОС (рис. 1.21, 1.22), при необходимости введите пароль пользователя</w:t>
      </w:r>
      <w:r>
        <w:br/>
        <w:t>root вашей виртуальной ОС.</w:t>
      </w:r>
      <w:r>
        <w:br/>
      </w:r>
      <w:r>
        <w:br/>
      </w:r>
      <w:r>
        <w:lastRenderedPageBreak/>
        <w:pict>
          <v:shape id="_x0000_i1037" type="#_x0000_t75" style="width:393pt;height:271.8pt">
            <v:imagedata r:id="rId15" o:title="guest"/>
          </v:shape>
        </w:pict>
      </w:r>
      <w:r>
        <w:br/>
      </w:r>
      <w:r>
        <w:br/>
        <w:t>После загрузки дополнений нажмите Return или Enter и корректно перезагрузите виртуальную машину</w:t>
      </w:r>
      <w:r>
        <w:br/>
      </w:r>
      <w:r>
        <w:br/>
      </w:r>
      <w:r>
        <w:rPr>
          <w:color w:val="B22222"/>
        </w:rPr>
        <w:t>## 1.3.1. Установка имени пользователя и названия хоста ##</w:t>
      </w:r>
      <w:r>
        <w:br/>
      </w:r>
      <w:r>
        <w:br/>
        <w:t>Если при установке виртуальной машины вы задали имя пользователя или</w:t>
      </w:r>
      <w:r>
        <w:br/>
        <w:t>имя хоста, не удовлетворяющее соглашению об именовании (см. раздел 1.2.2),</w:t>
      </w:r>
      <w:r>
        <w:br/>
        <w:t>то вам необходимо исправить это.</w:t>
      </w:r>
      <w:r>
        <w:br/>
      </w:r>
      <w:r>
        <w:br/>
      </w:r>
      <w:r>
        <w:rPr>
          <w:color w:val="808080"/>
        </w:rPr>
        <w:t>1. </w:t>
      </w:r>
      <w:r>
        <w:t>Запустите виртуальную машину и залогиньтесь.</w:t>
      </w:r>
      <w:r>
        <w:br/>
      </w:r>
      <w:r>
        <w:br/>
      </w:r>
      <w:r>
        <w:lastRenderedPageBreak/>
        <w:pict>
          <v:shape id="_x0000_i1038" type="#_x0000_t75" style="width:467.4pt;height:349.8pt">
            <v:imagedata r:id="rId16" o:title="login"/>
          </v:shape>
        </w:pict>
      </w:r>
      <w:r>
        <w:br/>
      </w:r>
      <w:r>
        <w:br/>
      </w:r>
      <w:r>
        <w:rPr>
          <w:color w:val="808080"/>
        </w:rPr>
        <w:t>2. </w:t>
      </w:r>
      <w:r>
        <w:t>Запустите терминал и получите полномочия администратора:</w:t>
      </w:r>
      <w:r>
        <w:br/>
        <w:t>su -</w:t>
      </w:r>
      <w:r>
        <w:br/>
      </w:r>
      <w:r>
        <w:br/>
      </w:r>
      <w:r>
        <w:rPr>
          <w:color w:val="808080"/>
        </w:rPr>
        <w:t>3. </w:t>
      </w:r>
      <w:r>
        <w:t>Создайте пользователя (вместо username укажите ваш логин в дисплейном классе):</w:t>
      </w:r>
      <w:r>
        <w:br/>
        <w:t>adduser -G wheel username</w:t>
      </w:r>
      <w:r>
        <w:br/>
      </w:r>
      <w:r>
        <w:br/>
      </w:r>
      <w:r>
        <w:rPr>
          <w:color w:val="808080"/>
        </w:rPr>
        <w:t>4. </w:t>
      </w:r>
      <w:r>
        <w:t>Задайте пароль для пользователя (вместо username укажите ваш логин</w:t>
      </w:r>
      <w:r>
        <w:br/>
        <w:t>в дисплейном классе):</w:t>
      </w:r>
      <w:r>
        <w:br/>
        <w:t>passwd username</w:t>
      </w:r>
      <w:r>
        <w:br/>
      </w:r>
      <w:r>
        <w:br/>
      </w:r>
      <w:r>
        <w:lastRenderedPageBreak/>
        <w:pict>
          <v:shape id="_x0000_i1039" type="#_x0000_t75" style="width:467.4pt;height:349.8pt">
            <v:imagedata r:id="rId17" o:title="adduser"/>
          </v:shape>
        </w:pict>
      </w:r>
      <w:r>
        <w:br/>
      </w:r>
      <w:r>
        <w:br/>
      </w:r>
      <w:r>
        <w:rPr>
          <w:color w:val="808080"/>
        </w:rPr>
        <w:t>5. </w:t>
      </w:r>
      <w:r>
        <w:t>Установите имя хоста (вместо username укажите ваш логин в дисплейном</w:t>
      </w:r>
      <w:r>
        <w:br/>
        <w:t>классе):</w:t>
      </w:r>
      <w:r>
        <w:br/>
        <w:t>hostnamectl set-hostname username</w:t>
      </w:r>
      <w:r>
        <w:br/>
      </w:r>
      <w:r>
        <w:br/>
      </w:r>
      <w:r>
        <w:rPr>
          <w:color w:val="808080"/>
        </w:rPr>
        <w:t>6. </w:t>
      </w:r>
      <w:r>
        <w:t>Проверьте, что имя хоста установлено верно:</w:t>
      </w:r>
      <w:r>
        <w:br/>
        <w:t>hostnamectl</w:t>
      </w:r>
      <w:r>
        <w:br/>
      </w:r>
      <w:r>
        <w:br/>
      </w:r>
      <w:r>
        <w:pict>
          <v:shape id="_x0000_i1040" type="#_x0000_t75" style="width:277.2pt;height:162pt">
            <v:imagedata r:id="rId18" o:title="hostname"/>
          </v:shape>
        </w:pict>
      </w:r>
      <w:r>
        <w:br/>
      </w:r>
      <w:r>
        <w:br/>
      </w:r>
      <w:r>
        <w:rPr>
          <w:color w:val="B22222"/>
        </w:rPr>
        <w:t>## 1.4. Домашнее задание ##</w:t>
      </w:r>
      <w:r>
        <w:br/>
      </w:r>
      <w:r>
        <w:br/>
        <w:t>Дождитесь загрузки графического окружения и откройте терминал. В окне</w:t>
      </w:r>
      <w:r>
        <w:br/>
        <w:t>терминала проанализируйте последовательность загрузки системы, выполнив команду dmesg. Можно просто просмотреть вывод этой команды:</w:t>
      </w:r>
      <w:r>
        <w:br/>
      </w:r>
      <w:r>
        <w:lastRenderedPageBreak/>
        <w:t>Можно использовать поиск с помощью grep:</w:t>
      </w:r>
      <w:r>
        <w:br/>
        <w:t>dmesg | grep -i "то, что ищем"</w:t>
      </w:r>
      <w:r>
        <w:br/>
        <w:t>Получите следующую информацию.</w:t>
      </w:r>
      <w:r>
        <w:br/>
      </w:r>
      <w:r>
        <w:br/>
      </w:r>
      <w:r>
        <w:rPr>
          <w:color w:val="808080"/>
        </w:rPr>
        <w:t>1. </w:t>
      </w:r>
      <w:r>
        <w:t>Версия ядра Linux (Linux version).</w:t>
      </w:r>
      <w:r>
        <w:br/>
      </w:r>
      <w:r>
        <w:rPr>
          <w:color w:val="808080"/>
        </w:rPr>
        <w:t>2. </w:t>
      </w:r>
      <w:r>
        <w:t>Частота процессора (Detected Mhz processor).</w:t>
      </w:r>
      <w:r>
        <w:br/>
      </w:r>
      <w:r>
        <w:rPr>
          <w:color w:val="808080"/>
        </w:rPr>
        <w:t>3. </w:t>
      </w:r>
      <w:r>
        <w:t>Модель процессора (CPU0).</w:t>
      </w:r>
      <w:r>
        <w:br/>
      </w:r>
      <w:r>
        <w:rPr>
          <w:color w:val="808080"/>
        </w:rPr>
        <w:t>4. </w:t>
      </w:r>
      <w:r>
        <w:t>Объем доступной оперативной памяти (Memory available).</w:t>
      </w:r>
      <w:r>
        <w:br/>
      </w:r>
      <w:r>
        <w:rPr>
          <w:color w:val="808080"/>
        </w:rPr>
        <w:t>5. </w:t>
      </w:r>
      <w:r>
        <w:t>Тип обнаруженного гипервизора (Hypervisor detected).</w:t>
      </w:r>
      <w:r>
        <w:br/>
      </w:r>
      <w:r>
        <w:rPr>
          <w:color w:val="808080"/>
        </w:rPr>
        <w:t>6. </w:t>
      </w:r>
      <w:r>
        <w:t>Тип файловой системы корневого раздела.</w:t>
      </w:r>
      <w:r>
        <w:br/>
      </w:r>
      <w:r>
        <w:rPr>
          <w:color w:val="808080"/>
        </w:rPr>
        <w:t>7. </w:t>
      </w:r>
      <w:r>
        <w:t>Последовательность монтирования файловых систем.</w:t>
      </w:r>
      <w:r>
        <w:br/>
      </w:r>
      <w:r>
        <w:br/>
      </w:r>
      <w:r>
        <w:pict>
          <v:shape id="_x0000_i1041" type="#_x0000_t75" style="width:467.4pt;height:211.2pt">
            <v:imagedata r:id="rId19" o:title="dmesg"/>
          </v:shape>
        </w:pict>
      </w:r>
      <w:r>
        <w:br/>
      </w:r>
      <w:r>
        <w:br/>
      </w:r>
      <w:r>
        <w:pict>
          <v:shape id="_x0000_i1042" type="#_x0000_t75" style="width:467.4pt;height:215.4pt">
            <v:imagedata r:id="rId20" o:title="dmesg2"/>
          </v:shape>
        </w:pict>
      </w:r>
      <w:r>
        <w:br/>
      </w:r>
      <w:r>
        <w:br/>
      </w:r>
      <w:r>
        <w:rPr>
          <w:color w:val="B22222"/>
        </w:rPr>
        <w:t>## 1.6. Контрольные вопросы ##</w:t>
      </w:r>
      <w:r>
        <w:br/>
      </w:r>
      <w:r>
        <w:br/>
      </w:r>
      <w:r>
        <w:rPr>
          <w:color w:val="808080"/>
        </w:rPr>
        <w:t>1. </w:t>
      </w:r>
      <w:r>
        <w:t>Какую информацию содержит учётная запись пользователя?</w:t>
      </w:r>
      <w:r>
        <w:br/>
      </w:r>
      <w:r>
        <w:rPr>
          <w:i/>
          <w:iCs/>
        </w:rPr>
        <w:t>**</w:t>
      </w:r>
      <w:r>
        <w:t xml:space="preserve">User ID - логин; Password – наличие пароля; UID - идентификатор пользователя; GID - идентификатор группы по умолчанию; User Info – вспомогательная информация о пользователе (полное имя, контакты и т.д.) Home Dir - начальный (он же домашний) каталог; Shell - </w:t>
      </w:r>
      <w:r>
        <w:lastRenderedPageBreak/>
        <w:t>регистрационная оболочка</w:t>
      </w:r>
      <w:r>
        <w:br/>
        <w:t>все данные учетной записи(в директории пользователя),</w:t>
      </w:r>
      <w:r>
        <w:rPr>
          <w:i/>
          <w:iCs/>
        </w:rPr>
        <w:t>**</w:t>
      </w:r>
      <w:r>
        <w:br/>
      </w:r>
      <w:r>
        <w:rPr>
          <w:color w:val="808080"/>
        </w:rPr>
        <w:t>2. </w:t>
      </w:r>
      <w:r>
        <w:t>Укажите команды терминала и приведите примеры:</w:t>
      </w:r>
      <w:r>
        <w:br/>
        <w:t>для получения справки по команде;- </w:t>
      </w:r>
      <w:r>
        <w:rPr>
          <w:b/>
          <w:bCs/>
        </w:rPr>
        <w:t>**man**</w:t>
      </w:r>
      <w:r>
        <w:br/>
        <w:t>для перемещения по файловой системе;- </w:t>
      </w:r>
      <w:r>
        <w:rPr>
          <w:b/>
          <w:bCs/>
        </w:rPr>
        <w:t>**cd**</w:t>
      </w:r>
      <w:r>
        <w:br/>
        <w:t>для просмотра содержимого каталога;- </w:t>
      </w:r>
      <w:r>
        <w:rPr>
          <w:b/>
          <w:bCs/>
        </w:rPr>
        <w:t>**ls**</w:t>
      </w:r>
      <w:r>
        <w:br/>
        <w:t>для определения объёма каталога;- </w:t>
      </w:r>
      <w:r>
        <w:rPr>
          <w:b/>
          <w:bCs/>
        </w:rPr>
        <w:t>**du -sh**</w:t>
      </w:r>
      <w:r>
        <w:br/>
        <w:t>для создания / удаления каталогов / файлов;- </w:t>
      </w:r>
      <w:r>
        <w:rPr>
          <w:b/>
          <w:bCs/>
        </w:rPr>
        <w:t>**mk/rm**</w:t>
      </w:r>
      <w:r>
        <w:br/>
        <w:t>для задания определённых прав на файл / каталог;- </w:t>
      </w:r>
      <w:r>
        <w:rPr>
          <w:b/>
          <w:bCs/>
        </w:rPr>
        <w:t>**chmod**</w:t>
      </w:r>
      <w:r>
        <w:br/>
        <w:t>для просмотра истории команд.- </w:t>
      </w:r>
      <w:r>
        <w:rPr>
          <w:b/>
          <w:bCs/>
        </w:rPr>
        <w:t>**history**</w:t>
      </w:r>
      <w:r>
        <w:br/>
      </w:r>
      <w:r>
        <w:rPr>
          <w:color w:val="808080"/>
        </w:rPr>
        <w:t>3. </w:t>
      </w:r>
      <w:r>
        <w:t>Что такое файловая система? Приведите примеры с краткой характеристикой.</w:t>
      </w:r>
      <w:r>
        <w:br/>
      </w:r>
      <w:r>
        <w:rPr>
          <w:i/>
          <w:iCs/>
        </w:rPr>
        <w:t>**</w:t>
      </w:r>
      <w:r>
        <w:t>Фа́йловая систе́ма (англ. file system) —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 Файловая система определяет формат содержимого и способ физического хранения информации, которую принято группировать в виде файлов.</w:t>
      </w:r>
      <w:r>
        <w:br/>
        <w:t>Некоторые из наиболее популярных файловых систем сегодня: FAT32 (для флэш-накопителей и, ранее, Windows), NTFS (для Windows) и ext4 (для Linux).</w:t>
      </w:r>
      <w:r>
        <w:rPr>
          <w:i/>
          <w:iCs/>
        </w:rPr>
        <w:t>**</w:t>
      </w:r>
      <w:r>
        <w:br/>
      </w:r>
      <w:r>
        <w:rPr>
          <w:color w:val="808080"/>
        </w:rPr>
        <w:t>4. </w:t>
      </w:r>
      <w:r>
        <w:t>Как посмотреть, какие файловые системы подмонтированы в ОС? Посмотреть в </w:t>
      </w:r>
      <w:r>
        <w:rPr>
          <w:b/>
          <w:bCs/>
        </w:rPr>
        <w:t>**/proc/mounts**</w:t>
      </w:r>
      <w:r>
        <w:br/>
      </w:r>
      <w:r>
        <w:rPr>
          <w:color w:val="808080"/>
        </w:rPr>
        <w:t>5. </w:t>
      </w:r>
      <w:r>
        <w:t>Как удалить зависший процесс? </w:t>
      </w:r>
      <w:r>
        <w:rPr>
          <w:b/>
          <w:bCs/>
        </w:rPr>
        <w:t>**taskkill**</w:t>
      </w:r>
      <w:r>
        <w:br/>
      </w:r>
      <w:r>
        <w:br/>
      </w:r>
      <w:r>
        <w:rPr>
          <w:color w:val="B22222"/>
        </w:rPr>
        <w:t>## Вывод ##</w:t>
      </w:r>
      <w:r>
        <w:br/>
        <w:t>Я приобрел практические навыки</w:t>
      </w:r>
      <w:r>
        <w:br/>
        <w:t>установки операционной системы на виртуальную машину, настройки минимально необходимых для дальнейшей работы сервисов.</w:t>
      </w:r>
      <w:bookmarkStart w:id="0" w:name="_GoBack"/>
      <w:bookmarkEnd w:id="0"/>
    </w:p>
    <w:sectPr w:rsidR="004E09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7CD"/>
    <w:rsid w:val="004E099A"/>
    <w:rsid w:val="00606093"/>
    <w:rsid w:val="00FA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FA2CF"/>
  <w15:chartTrackingRefBased/>
  <w15:docId w15:val="{A4478F0F-B5CF-44C7-BAE6-438FA054B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1262</Words>
  <Characters>7197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maksimmal26@gmail.com</dc:creator>
  <cp:keywords/>
  <dc:description/>
  <cp:lastModifiedBy>maksimmal26@gmail.com</cp:lastModifiedBy>
  <cp:revision>2</cp:revision>
  <dcterms:created xsi:type="dcterms:W3CDTF">2023-09-09T19:08:00Z</dcterms:created>
  <dcterms:modified xsi:type="dcterms:W3CDTF">2023-09-09T19:08:00Z</dcterms:modified>
</cp:coreProperties>
</file>