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3C" w:rsidRPr="008B613C" w:rsidRDefault="008B613C" w:rsidP="008B613C">
      <w:pPr>
        <w:rPr>
          <w:sz w:val="32"/>
          <w:szCs w:val="32"/>
        </w:rPr>
      </w:pPr>
      <w:r w:rsidRPr="008B613C">
        <w:rPr>
          <w:sz w:val="32"/>
          <w:szCs w:val="32"/>
        </w:rPr>
        <w:t xml:space="preserve"> lab04 </w:t>
      </w:r>
    </w:p>
    <w:p w:rsidR="008B613C" w:rsidRDefault="008B613C" w:rsidP="008B613C">
      <w:r>
        <w:t>НПИ 02-20</w:t>
      </w:r>
    </w:p>
    <w:p w:rsidR="008B613C" w:rsidRDefault="008B613C" w:rsidP="008B613C">
      <w:r>
        <w:t>Малыхин Максим</w:t>
      </w:r>
    </w:p>
    <w:p w:rsidR="008B613C" w:rsidRDefault="008B613C" w:rsidP="008B613C"/>
    <w:p w:rsidR="008B613C" w:rsidRDefault="008B613C" w:rsidP="008B613C">
      <w:r>
        <w:t>Вариант 20</w:t>
      </w:r>
    </w:p>
    <w:p w:rsidR="008B613C" w:rsidRDefault="008B613C" w:rsidP="008B613C"/>
    <w:p w:rsidR="008B613C" w:rsidRPr="008B613C" w:rsidRDefault="008B613C" w:rsidP="008B613C">
      <w:pPr>
        <w:rPr>
          <w:sz w:val="32"/>
          <w:szCs w:val="32"/>
        </w:rPr>
      </w:pPr>
      <w:r w:rsidRPr="008B613C">
        <w:rPr>
          <w:sz w:val="32"/>
          <w:szCs w:val="32"/>
        </w:rPr>
        <w:t xml:space="preserve"> Цель </w:t>
      </w:r>
    </w:p>
    <w:p w:rsidR="008B613C" w:rsidRDefault="008B613C" w:rsidP="008B613C">
      <w:r>
        <w:t>Смоделировать работу гармонического осциллятора по заданному уравнению</w:t>
      </w:r>
    </w:p>
    <w:p w:rsidR="008B613C" w:rsidRDefault="008B613C" w:rsidP="008B613C"/>
    <w:p w:rsidR="008B613C" w:rsidRPr="008B613C" w:rsidRDefault="008B613C" w:rsidP="008B613C">
      <w:pPr>
        <w:rPr>
          <w:sz w:val="32"/>
          <w:szCs w:val="32"/>
        </w:rPr>
      </w:pPr>
      <w:r w:rsidRPr="008B613C">
        <w:rPr>
          <w:sz w:val="32"/>
          <w:szCs w:val="32"/>
        </w:rPr>
        <w:t xml:space="preserve"> Задача </w:t>
      </w:r>
    </w:p>
    <w:p w:rsidR="008B613C" w:rsidRDefault="008B613C" w:rsidP="008B613C">
      <w:r>
        <w:t>Постройте фазовый портрет гармонического осциллятора и решение уравнения</w:t>
      </w:r>
    </w:p>
    <w:p w:rsidR="008B613C" w:rsidRDefault="008B613C" w:rsidP="008B613C">
      <w:r>
        <w:t>гармонического осциллятора для следующих случаев</w:t>
      </w:r>
    </w:p>
    <w:p w:rsidR="008B613C" w:rsidRDefault="008B613C" w:rsidP="008B613C">
      <w:r>
        <w:t>1. Колебания гармонического осциллятора без затуханий и без действий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t>x''+0.8x=0</w:t>
      </w:r>
    </w:p>
    <w:p w:rsidR="008B613C" w:rsidRDefault="008B613C" w:rsidP="008B613C">
      <w:r>
        <w:t>2. Колебания гармонического осциллятора c затуханием и без действий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t>x''+0.8x'+0.4x=0</w:t>
      </w:r>
    </w:p>
    <w:p w:rsidR="008B613C" w:rsidRDefault="008B613C" w:rsidP="008B613C">
      <w:r>
        <w:t>3. Колебания гармонического осциллятора c затуханием и под действием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t>x''+x'+5x=cos(5t)</w:t>
      </w:r>
    </w:p>
    <w:p w:rsidR="008B613C" w:rsidRDefault="008B613C" w:rsidP="008B613C">
      <w:r>
        <w:t>На интервале</w:t>
      </w:r>
    </w:p>
    <w:p w:rsidR="008B613C" w:rsidRDefault="008B613C" w:rsidP="008B613C">
      <w:r>
        <w:t>[0;41] (шаг 0.05) с начальными условиями</w:t>
      </w:r>
    </w:p>
    <w:p w:rsidR="008B613C" w:rsidRDefault="008B613C" w:rsidP="008B613C">
      <w:r>
        <w:t>x0=0.4</w:t>
      </w:r>
    </w:p>
    <w:p w:rsidR="008B613C" w:rsidRDefault="008B613C" w:rsidP="008B613C">
      <w:r>
        <w:t>y0=0.3</w:t>
      </w:r>
    </w:p>
    <w:p w:rsidR="008B613C" w:rsidRDefault="008B613C" w:rsidP="008B613C"/>
    <w:p w:rsidR="008B613C" w:rsidRPr="008B613C" w:rsidRDefault="008B613C" w:rsidP="008B613C">
      <w:pPr>
        <w:rPr>
          <w:sz w:val="32"/>
          <w:szCs w:val="32"/>
        </w:rPr>
      </w:pPr>
      <w:r w:rsidRPr="008B613C">
        <w:rPr>
          <w:sz w:val="32"/>
          <w:szCs w:val="32"/>
        </w:rPr>
        <w:t xml:space="preserve"> Решение </w:t>
      </w:r>
    </w:p>
    <w:p w:rsidR="008B613C" w:rsidRDefault="008B613C" w:rsidP="008B613C">
      <w:r>
        <w:t>Преобразуем уравнение в два дифференциальных уравнения первого порядка</w:t>
      </w:r>
    </w:p>
    <w:p w:rsidR="008B613C" w:rsidRDefault="008B613C" w:rsidP="008B613C"/>
    <w:p w:rsidR="008B613C" w:rsidRDefault="008B613C" w:rsidP="008B613C">
      <w:r>
        <w:t>1. Колебания гармонического осциллятора без затуханий и без действий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lastRenderedPageBreak/>
        <w:t>x''+0.8x=0</w:t>
      </w:r>
    </w:p>
    <w:p w:rsidR="008B613C" w:rsidRDefault="008B613C" w:rsidP="008B613C">
      <w:r>
        <w:t>-&gt;</w:t>
      </w:r>
    </w:p>
    <w:p w:rsidR="008B613C" w:rsidRDefault="008B613C" w:rsidP="008B613C">
      <w:r>
        <w:t>x'= y</w:t>
      </w:r>
    </w:p>
    <w:p w:rsidR="008B613C" w:rsidRDefault="008B613C" w:rsidP="008B613C">
      <w:r>
        <w:t>y'=-0.8x</w:t>
      </w:r>
    </w:p>
    <w:p w:rsidR="008B613C" w:rsidRDefault="008B613C" w:rsidP="008B613C">
      <w:r>
        <w:t>2. Колебания гармонического осциллятора c затуханием и без действий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t>x''+0.8x'+0.4x=0</w:t>
      </w:r>
    </w:p>
    <w:p w:rsidR="008B613C" w:rsidRDefault="008B613C" w:rsidP="008B613C">
      <w:r>
        <w:t>-&gt;</w:t>
      </w:r>
    </w:p>
    <w:p w:rsidR="008B613C" w:rsidRDefault="008B613C" w:rsidP="008B613C">
      <w:r>
        <w:t>x'= y</w:t>
      </w:r>
    </w:p>
    <w:p w:rsidR="008B613C" w:rsidRDefault="008B613C" w:rsidP="008B613C">
      <w:r>
        <w:t>y'=-0.8x'-0.4x</w:t>
      </w:r>
    </w:p>
    <w:p w:rsidR="008B613C" w:rsidRDefault="008B613C" w:rsidP="008B613C">
      <w:r>
        <w:t>3. Колебания гармонического осциллятора c затуханием и под действием внешней</w:t>
      </w:r>
    </w:p>
    <w:p w:rsidR="008B613C" w:rsidRDefault="008B613C" w:rsidP="008B613C">
      <w:r>
        <w:t>силы</w:t>
      </w:r>
    </w:p>
    <w:p w:rsidR="008B613C" w:rsidRDefault="008B613C" w:rsidP="008B613C">
      <w:r>
        <w:t>x''+x'+5x=cos(5t)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-&gt;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x'= y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y'=-x'-5x+cos(5t)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sz w:val="32"/>
          <w:szCs w:val="32"/>
          <w:lang w:val="en-US"/>
        </w:rPr>
      </w:pPr>
      <w:r w:rsidRPr="008B613C">
        <w:rPr>
          <w:sz w:val="32"/>
          <w:szCs w:val="32"/>
          <w:lang w:val="en-US"/>
        </w:rPr>
        <w:t xml:space="preserve"> </w:t>
      </w:r>
      <w:r w:rsidRPr="008B613C">
        <w:rPr>
          <w:sz w:val="32"/>
          <w:szCs w:val="32"/>
        </w:rPr>
        <w:t>Код</w:t>
      </w:r>
      <w:r w:rsidRPr="008B613C">
        <w:rPr>
          <w:sz w:val="32"/>
          <w:szCs w:val="32"/>
          <w:lang w:val="en-US"/>
        </w:rPr>
        <w:t xml:space="preserve"> </w:t>
      </w:r>
      <w:r w:rsidRPr="008B613C">
        <w:rPr>
          <w:sz w:val="32"/>
          <w:szCs w:val="32"/>
        </w:rPr>
        <w:t>на</w:t>
      </w:r>
      <w:r w:rsidRPr="008B613C">
        <w:rPr>
          <w:sz w:val="32"/>
          <w:szCs w:val="32"/>
          <w:lang w:val="en-US"/>
        </w:rPr>
        <w:t xml:space="preserve"> Julia 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using Plots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using DifferentialEquations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t0 = 0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tmax = 41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t = collect(LinRange(t0, tmax, 1200)) 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tspan = (t0, tmax)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x0 = 0.4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y0 = 0.3</w:t>
      </w:r>
    </w:p>
    <w:p w:rsidR="008B613C" w:rsidRDefault="008B613C" w:rsidP="008B613C">
      <w:r>
        <w:t>u0 = [x0; y0]</w:t>
      </w:r>
    </w:p>
    <w:p w:rsidR="008B613C" w:rsidRDefault="008B613C" w:rsidP="008B613C"/>
    <w:p w:rsidR="008B613C" w:rsidRDefault="008B613C" w:rsidP="008B613C">
      <w:r>
        <w:t xml:space="preserve">#без затуханий </w:t>
      </w:r>
    </w:p>
    <w:p w:rsidR="008B613C" w:rsidRDefault="008B613C" w:rsidP="008B613C">
      <w:r>
        <w:t>#без внешней силы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lastRenderedPageBreak/>
        <w:t>w = 0.8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function syst(dy, y, p, 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dy[1] = y[2]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dy[2] = -w*y[1]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prob = ODEProblem(syst, u0, tspan)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sol = solve(prob, saveat=t)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idxs=(2), color=:blue)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savefig("C:\\jul\\1.png")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idxs=(1, 2), color=:red)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savefig("C:\\jul\\2.png")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#c </w:t>
      </w:r>
      <w:r>
        <w:t>затуханием</w:t>
      </w:r>
    </w:p>
    <w:p w:rsidR="008B613C" w:rsidRDefault="008B613C" w:rsidP="008B613C">
      <w:r>
        <w:t>#без действий внешнейсилы</w:t>
      </w:r>
    </w:p>
    <w:p w:rsidR="008B613C" w:rsidRDefault="008B613C" w:rsidP="008B613C">
      <w:r>
        <w:t>g = 0.8</w:t>
      </w:r>
    </w:p>
    <w:p w:rsidR="008B613C" w:rsidRDefault="008B613C" w:rsidP="008B613C">
      <w:r>
        <w:t>w = 0.4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function syst(dy, y, p, 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dy[1] = y[2]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dy[2] = -g*y[2]-w*y[1]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prob = ODEProblem(syst, u0, tspan)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sol = solve(prob, saveat=t)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idxs=(2), color=:blue)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savefig("C:\\jul\\3.png")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idxs=(1, 2), color=:red)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savefig("C:\\jul\\4.png")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#c </w:t>
      </w:r>
      <w:r>
        <w:t>затуханием</w:t>
      </w:r>
      <w:r w:rsidRPr="008B613C">
        <w:rPr>
          <w:lang w:val="en-US"/>
        </w:rPr>
        <w:t xml:space="preserve"> </w:t>
      </w:r>
    </w:p>
    <w:p w:rsidR="008B613C" w:rsidRDefault="008B613C" w:rsidP="008B613C">
      <w:r>
        <w:lastRenderedPageBreak/>
        <w:t>#c внешней силой</w:t>
      </w:r>
    </w:p>
    <w:p w:rsidR="008B613C" w:rsidRDefault="008B613C" w:rsidP="008B613C">
      <w:r>
        <w:t>g = 1</w:t>
      </w:r>
    </w:p>
    <w:p w:rsidR="008B613C" w:rsidRDefault="008B613C" w:rsidP="008B613C">
      <w:r>
        <w:t>w = 5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function F(t)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return cos(5*t)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function syst(dy, y, p, 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dy[1] = y[2]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  dy[2] = -g*y[2]-w*y[1] + F(t)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prob = ODEProblem(syst, u0, tspan)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sol = solve(prob, saveat=t)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idxs=(2), color=:blue)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savefig("C:\\jul\\5.png")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plot(sol, idxs=(1, 2), color=:red)</w:t>
      </w:r>
    </w:p>
    <w:p w:rsidR="008B613C" w:rsidRPr="008B613C" w:rsidRDefault="00A97082" w:rsidP="008B613C">
      <w:pPr>
        <w:rPr>
          <w:lang w:val="en-US"/>
        </w:rPr>
      </w:pPr>
      <w:r>
        <w:rPr>
          <w:lang w:val="en-US"/>
        </w:rPr>
        <w:t>savefig("C:\\jul\\6.png"</w:t>
      </w:r>
      <w:bookmarkStart w:id="0" w:name="_GoBack"/>
      <w:bookmarkEnd w:id="0"/>
    </w:p>
    <w:p w:rsidR="008B613C" w:rsidRPr="008B613C" w:rsidRDefault="008B613C" w:rsidP="008B613C">
      <w:pPr>
        <w:rPr>
          <w:sz w:val="32"/>
          <w:szCs w:val="32"/>
          <w:lang w:val="en-US"/>
        </w:rPr>
      </w:pPr>
      <w:r w:rsidRPr="008B613C">
        <w:rPr>
          <w:sz w:val="32"/>
          <w:szCs w:val="32"/>
          <w:lang w:val="en-US"/>
        </w:rPr>
        <w:t xml:space="preserve"> </w:t>
      </w:r>
      <w:r w:rsidRPr="008B613C">
        <w:rPr>
          <w:sz w:val="32"/>
          <w:szCs w:val="32"/>
        </w:rPr>
        <w:t>Код</w:t>
      </w:r>
      <w:r w:rsidRPr="008B613C">
        <w:rPr>
          <w:sz w:val="32"/>
          <w:szCs w:val="32"/>
          <w:lang w:val="en-US"/>
        </w:rPr>
        <w:t xml:space="preserve"> </w:t>
      </w:r>
      <w:r w:rsidRPr="008B613C">
        <w:rPr>
          <w:sz w:val="32"/>
          <w:szCs w:val="32"/>
        </w:rPr>
        <w:t>на</w:t>
      </w:r>
      <w:r w:rsidRPr="008B613C">
        <w:rPr>
          <w:sz w:val="32"/>
          <w:szCs w:val="32"/>
          <w:lang w:val="en-US"/>
        </w:rPr>
        <w:t xml:space="preserve"> OpenModelica 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model one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parameter Real w = 0.8;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Real x(start=1);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Real y(start=2);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equation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der(x) = y;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der(y) = -w*x;  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 one;</w:t>
      </w:r>
    </w:p>
    <w:p w:rsidR="008B613C" w:rsidRDefault="00A97082" w:rsidP="008B613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9.8pt">
            <v:imagedata r:id="rId4" o:title="one"/>
          </v:shape>
        </w:pic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model two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parameter Real w = 0.8;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parameter Real g = 0.4;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Real x(start=1);</w:t>
      </w:r>
    </w:p>
    <w:p w:rsidR="008B613C" w:rsidRDefault="008B613C" w:rsidP="008B613C">
      <w:r>
        <w:t>Real y(start=2);</w:t>
      </w:r>
    </w:p>
    <w:p w:rsidR="008B613C" w:rsidRDefault="008B613C" w:rsidP="008B613C">
      <w:r>
        <w:t>equation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der(x) = y;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der(y) = -g*y - w*x;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 two;</w:t>
      </w:r>
    </w:p>
    <w:p w:rsidR="008B613C" w:rsidRPr="008B613C" w:rsidRDefault="00A97082" w:rsidP="008B613C">
      <w:pPr>
        <w:rPr>
          <w:lang w:val="en-US"/>
        </w:rPr>
      </w:pPr>
      <w:r>
        <w:rPr>
          <w:lang w:val="en-US"/>
        </w:rPr>
        <w:pict>
          <v:shape id="_x0000_i1026" type="#_x0000_t75" style="width:467.4pt;height:194.4pt">
            <v:imagedata r:id="rId5" o:title="two"/>
          </v:shape>
        </w:pic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model three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parameter Real w = 1;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parameter Real g = 5;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Real x(start=1);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Real y(start=2);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lastRenderedPageBreak/>
        <w:t>equation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der(x) = y;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 xml:space="preserve">  der(y) = -g*y - w*x + cos(5*time);</w:t>
      </w:r>
    </w:p>
    <w:p w:rsidR="008B613C" w:rsidRPr="008B613C" w:rsidRDefault="008B613C" w:rsidP="008B613C">
      <w:pPr>
        <w:rPr>
          <w:lang w:val="en-US"/>
        </w:rPr>
      </w:pPr>
      <w:r w:rsidRPr="008B613C">
        <w:rPr>
          <w:lang w:val="en-US"/>
        </w:rPr>
        <w:t>end three;</w:t>
      </w:r>
    </w:p>
    <w:p w:rsidR="008B613C" w:rsidRPr="008B613C" w:rsidRDefault="008B613C" w:rsidP="008B613C">
      <w:pPr>
        <w:rPr>
          <w:lang w:val="en-US"/>
        </w:rPr>
      </w:pPr>
    </w:p>
    <w:p w:rsidR="008B613C" w:rsidRPr="008B613C" w:rsidRDefault="008B613C" w:rsidP="008B613C">
      <w:pPr>
        <w:rPr>
          <w:sz w:val="32"/>
          <w:szCs w:val="32"/>
        </w:rPr>
      </w:pPr>
      <w:r>
        <w:t xml:space="preserve"> </w:t>
      </w:r>
      <w:r w:rsidRPr="008B613C">
        <w:rPr>
          <w:sz w:val="32"/>
          <w:szCs w:val="32"/>
        </w:rPr>
        <w:t xml:space="preserve">Вывод </w:t>
      </w:r>
      <w:r w:rsidRPr="008B613C">
        <w:rPr>
          <w:sz w:val="32"/>
          <w:szCs w:val="32"/>
        </w:rPr>
        <w:t xml:space="preserve">   </w:t>
      </w:r>
    </w:p>
    <w:p w:rsidR="008B613C" w:rsidRDefault="008B613C" w:rsidP="008B613C">
      <w:r>
        <w:t>Я смоделировал работу гармонического осциллятора по заданному уравнению</w:t>
      </w:r>
    </w:p>
    <w:p w:rsidR="008E0734" w:rsidRDefault="008E0734"/>
    <w:sectPr w:rsidR="008E0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3C"/>
    <w:rsid w:val="008B613C"/>
    <w:rsid w:val="008E0734"/>
    <w:rsid w:val="00A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B64A"/>
  <w15:chartTrackingRefBased/>
  <w15:docId w15:val="{F349D6CA-C277-4EC6-82BD-258848DE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2</cp:revision>
  <dcterms:created xsi:type="dcterms:W3CDTF">2023-03-04T19:36:00Z</dcterms:created>
  <dcterms:modified xsi:type="dcterms:W3CDTF">2023-03-04T19:38:00Z</dcterms:modified>
</cp:coreProperties>
</file>