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E28" w:rsidRPr="00FB3A80" w:rsidRDefault="001A3E28" w:rsidP="001A3E28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:rsidR="001A3E28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1A3E28">
      <w:pPr>
        <w:spacing w:after="0" w:line="360" w:lineRule="exact"/>
        <w:ind w:firstLine="851"/>
        <w:jc w:val="both"/>
        <w:rPr>
          <w:rFonts w:ascii="Roboto" w:hAnsi="Roboto"/>
          <w:color w:val="000000"/>
          <w:shd w:val="clear" w:color="auto" w:fill="FFFFFF"/>
        </w:rPr>
      </w:pPr>
      <w:r w:rsidRPr="005D740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мире многие люди сталкиваются с необходимостью обновить интерьер своей кухни, при этом особое внимание уделяя выбору подходящих элементов и мебели. Для тех, кто ищет качественные и стильные решения в этом направлении, создаются специализированные магазины и онлайн-платформы.</w:t>
      </w:r>
      <w:r>
        <w:rPr>
          <w:rFonts w:ascii="Roboto" w:hAnsi="Roboto"/>
          <w:color w:val="000000"/>
          <w:shd w:val="clear" w:color="auto" w:fill="FFFFFF"/>
        </w:rPr>
        <w:t xml:space="preserve"> </w:t>
      </w:r>
    </w:p>
    <w:p w:rsidR="001A3E28" w:rsidRDefault="005D7405" w:rsidP="001A3E28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405"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развитием технологий и распространением дистанционных покупок, все больше людей обращаются к интернет-магазинам для приобретения кухонной мебели и аксессуаров. Поэтому возрастает спрос на сайты, где можно удобно и быстро купить предметы интерьера для кухни различных стилей и материалов.</w:t>
      </w:r>
    </w:p>
    <w:p w:rsidR="001A3E28" w:rsidRPr="005B1D82" w:rsidRDefault="005D7405" w:rsidP="001A3E28">
      <w:pPr>
        <w:spacing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7405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этого проекта планируется использование современных технологий, таких как HTML, CSS и JS, для создания интернет-магазина, предлагающего кухонные решения на любой вкус. Целью проекта является создание функционального и привлекательного веб-ресурса с интуитивно понятным интерфейсом и быстрой загрузкой страниц.</w:t>
      </w:r>
    </w:p>
    <w:p w:rsidR="001A3E28" w:rsidRPr="00124521" w:rsidRDefault="001A3E28">
      <w:pPr>
        <w:spacing w:line="259" w:lineRule="auto"/>
      </w:pPr>
      <w:r>
        <w:br w:type="page"/>
      </w:r>
    </w:p>
    <w:p w:rsidR="001A3E28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:rsidR="001A3E28" w:rsidRPr="00FB3A80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:rsidR="001A3E28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:rsidR="001A3E28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программированию была поставлена задача по верстке шаблона по макету из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тему: «Кухни на заказ».</w:t>
      </w:r>
    </w:p>
    <w:p w:rsidR="001A3E28" w:rsidRPr="001A3E28" w:rsidRDefault="001A3E28" w:rsidP="001A3E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сверстать главную страницу сайта по макету, представленному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- ссылки</w:t>
      </w:r>
      <w:r w:rsidRPr="001A3E28">
        <w:rPr>
          <w:rFonts w:ascii="Times New Roman" w:hAnsi="Times New Roman" w:cs="Times New Roman"/>
          <w:sz w:val="28"/>
          <w:szCs w:val="28"/>
        </w:rPr>
        <w:t xml:space="preserve">: </w:t>
      </w:r>
      <w:r w:rsidRPr="001A3E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https://www.figma.com/design/QQHx7fjOvelAzFP5WHwycD/Landing-page---Кухни-на-заказ?node-id=1-162&amp;t=u3APe3yJThG2EZcQ-0</w:t>
      </w:r>
    </w:p>
    <w:p w:rsidR="001A3E28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>
        <w:rPr>
          <w:rFonts w:ascii="Times New Roman" w:hAnsi="Times New Roman" w:cs="Times New Roman"/>
          <w:sz w:val="28"/>
          <w:szCs w:val="28"/>
        </w:rPr>
        <w:t>штор</w:t>
      </w:r>
      <w:r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- 1240рх,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соответствует ширине 800 рх), а также на мобильном телефоне (ширина экрана менее 480 рх)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>правил, подходящих под стилистику конкретного сайта - стайлгайд. Стайлгайд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это справка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набором 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процессе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Figma стайлгайд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логотип;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цветовая палитра;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сетка и отступы;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навигация, меню;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иконки;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компоненты;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 w:rsidRPr="00AF5CEB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После завершения составления стайлгайда и вёрс</w:t>
      </w:r>
      <w:r>
        <w:rPr>
          <w:rFonts w:ascii="Times New Roman" w:hAnsi="Times New Roman" w:cs="Times New Roman"/>
          <w:sz w:val="28"/>
          <w:szCs w:val="28"/>
        </w:rPr>
        <w:t xml:space="preserve">тки макета необходимо выполнить </w:t>
      </w:r>
      <w:r w:rsidRPr="00AF5CEB">
        <w:rPr>
          <w:rFonts w:ascii="Times New Roman" w:hAnsi="Times New Roman" w:cs="Times New Roman"/>
          <w:sz w:val="28"/>
          <w:szCs w:val="28"/>
        </w:rPr>
        <w:t>помощью CSS отдельных элементов макета в соответствии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стилизацию 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hover-эффекты;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оформление(стилизация) пользовательских форм;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трансформации;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:rsidR="001A3E28" w:rsidRPr="00AF5CEB" w:rsidRDefault="001A3E28" w:rsidP="001A3E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JavaScript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>библиотеки Jquery, Jquery UI в соответствии со следующими критериями: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слайдеры;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использование библиотеки Jquery;</w:t>
      </w:r>
    </w:p>
    <w:p w:rsidR="001A3E28" w:rsidRPr="00AF5CEB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использование библиотеки Jquery UI;</w:t>
      </w:r>
    </w:p>
    <w:p w:rsidR="001A3E28" w:rsidRDefault="001A3E28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использование любых возможных способов JS+библиотеки.</w:t>
      </w:r>
    </w:p>
    <w:p w:rsidR="002730E0" w:rsidRDefault="002730E0" w:rsidP="001A3E28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:rsidR="002730E0" w:rsidRPr="00AC49A2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Для вёрстки данного шаблона макета будет выбрана среда </w:t>
      </w:r>
      <w:r>
        <w:rPr>
          <w:rFonts w:ascii="Times New Roman" w:hAnsi="Times New Roman" w:cs="Times New Roman"/>
          <w:sz w:val="28"/>
          <w:szCs w:val="28"/>
        </w:rPr>
        <w:t xml:space="preserve">Microsoft Visual Studio Code co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следующими установленными расширениями: Auto Rename </w:t>
      </w:r>
      <w:r>
        <w:rPr>
          <w:rFonts w:ascii="Times New Roman" w:hAnsi="Times New Roman" w:cs="Times New Roman"/>
          <w:sz w:val="28"/>
          <w:szCs w:val="28"/>
        </w:rPr>
        <w:t xml:space="preserve">Tag, Russian Language, HTML CSS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Love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Peek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Prettier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Live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Compiler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Mithril</w:t>
      </w:r>
      <w:r w:rsidRPr="00AF5CEB"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Emmet</w:t>
      </w:r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Также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>том потребуется Figma и GitHub.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Microsoft Visual Studio Code - редактор исходного код</w:t>
      </w:r>
      <w:r>
        <w:rPr>
          <w:rFonts w:ascii="Times New Roman" w:hAnsi="Times New Roman" w:cs="Times New Roman"/>
          <w:sz w:val="28"/>
          <w:szCs w:val="28"/>
        </w:rPr>
        <w:t xml:space="preserve">а. 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веб-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>себя отладчик, инструменты для работы с Git,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IntelliSense и средства для </w:t>
      </w:r>
      <w:r w:rsidRPr="00AF5CEB">
        <w:rPr>
          <w:rFonts w:ascii="Times New Roman" w:hAnsi="Times New Roman" w:cs="Times New Roman"/>
          <w:sz w:val="28"/>
          <w:szCs w:val="28"/>
        </w:rPr>
        <w:t>рефакторинга. Имеет широкие возможности для касто</w:t>
      </w:r>
      <w:r>
        <w:rPr>
          <w:rFonts w:ascii="Times New Roman" w:hAnsi="Times New Roman" w:cs="Times New Roman"/>
          <w:sz w:val="28"/>
          <w:szCs w:val="28"/>
        </w:rPr>
        <w:t xml:space="preserve">мизации: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Figma - онлайн-сервис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GitHub - крупнейший веб-сервис для хостинга IT-проектов и их совместной разработки.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верстке данного шаблона использовался персональный компьютер со следующими характеристиками: </w:t>
      </w:r>
    </w:p>
    <w:p w:rsidR="002730E0" w:rsidRPr="001472AC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72AC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— </w:t>
      </w:r>
      <w:r w:rsidRPr="00AC49A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      </w:t>
      </w:r>
      <w:r w:rsidRPr="001472AC">
        <w:rPr>
          <w:rFonts w:ascii="Times New Roman" w:hAnsi="Times New Roman" w:cs="Times New Roman"/>
          <w:sz w:val="28"/>
          <w:szCs w:val="28"/>
        </w:rPr>
        <w:t>процессор</w:t>
      </w:r>
      <w:r w:rsidRPr="001472AC">
        <w:rPr>
          <w:rFonts w:ascii="Times New Roman" w:hAnsi="Times New Roman" w:cs="Times New Roman"/>
          <w:sz w:val="28"/>
          <w:szCs w:val="28"/>
          <w:lang w:val="en-US"/>
        </w:rPr>
        <w:t xml:space="preserve"> 13th Gen Intel(R) Core(TM) i3-1315U 1.20 GHz;</w:t>
      </w:r>
    </w:p>
    <w:p w:rsidR="002730E0" w:rsidRPr="001472AC" w:rsidRDefault="002730E0" w:rsidP="002730E0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>объем ОЗУ 8,00 ГБ;</w:t>
      </w:r>
    </w:p>
    <w:p w:rsidR="002730E0" w:rsidRPr="001472AC" w:rsidRDefault="002730E0" w:rsidP="002730E0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>объем места на HDD: 359 GB;</w:t>
      </w:r>
    </w:p>
    <w:p w:rsidR="002730E0" w:rsidRPr="001472AC" w:rsidRDefault="002730E0" w:rsidP="002730E0">
      <w:pPr>
        <w:pStyle w:val="a8"/>
        <w:numPr>
          <w:ilvl w:val="0"/>
          <w:numId w:val="2"/>
        </w:numPr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1472AC">
        <w:rPr>
          <w:rFonts w:ascii="Times New Roman" w:hAnsi="Times New Roman"/>
          <w:sz w:val="28"/>
          <w:szCs w:val="28"/>
        </w:rPr>
        <w:t xml:space="preserve">ОС: Windows </w:t>
      </w:r>
      <w:r>
        <w:rPr>
          <w:rFonts w:ascii="Times New Roman" w:hAnsi="Times New Roman"/>
          <w:sz w:val="28"/>
          <w:szCs w:val="28"/>
        </w:rPr>
        <w:t>11</w:t>
      </w:r>
      <w:r w:rsidRPr="001472AC">
        <w:rPr>
          <w:rFonts w:ascii="Times New Roman" w:hAnsi="Times New Roman"/>
          <w:sz w:val="28"/>
          <w:szCs w:val="28"/>
        </w:rPr>
        <w:t>.</w:t>
      </w: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730E0" w:rsidRDefault="002730E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730E0" w:rsidRPr="00AC49A2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:rsidR="002730E0" w:rsidRPr="00AC49A2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 Стайлгайд</w:t>
      </w:r>
    </w:p>
    <w:p w:rsidR="002730E0" w:rsidRPr="00AC49A2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:rsidR="002730E0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Логотип -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 (рисунок </w:t>
      </w:r>
      <w:r w:rsidRPr="00AC49A2">
        <w:rPr>
          <w:rFonts w:ascii="Times New Roman" w:hAnsi="Times New Roman" w:cs="Times New Roman"/>
          <w:sz w:val="28"/>
          <w:szCs w:val="28"/>
        </w:rPr>
        <w:t>1).</w:t>
      </w:r>
    </w:p>
    <w:p w:rsidR="002730E0" w:rsidRDefault="002D1797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17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204404</wp:posOffset>
            </wp:positionV>
            <wp:extent cx="2359597" cy="570015"/>
            <wp:effectExtent l="0" t="0" r="3175" b="190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597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Логотип</w:t>
      </w:r>
    </w:p>
    <w:p w:rsidR="002730E0" w:rsidRDefault="002730E0" w:rsidP="002730E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>ютера (ширина 1920рх)</w:t>
      </w:r>
      <w:r w:rsidRPr="00AC49A2">
        <w:rPr>
          <w:rFonts w:ascii="Times New Roman" w:hAnsi="Times New Roman" w:cs="Times New Roman"/>
          <w:sz w:val="28"/>
          <w:szCs w:val="28"/>
        </w:rPr>
        <w:t>, мобильного телефона (ширина 480 рх) представлена в приложении А.</w:t>
      </w:r>
    </w:p>
    <w:p w:rsidR="002730E0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Pr="00AC49A2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:rsidR="002730E0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цвет: </w:t>
      </w:r>
      <w:r w:rsidR="002D1797" w:rsidRPr="00F26799">
        <w:rPr>
          <w:rFonts w:ascii="Times New Roman" w:hAnsi="Times New Roman" w:cs="Times New Roman"/>
          <w:sz w:val="28"/>
          <w:szCs w:val="28"/>
        </w:rPr>
        <w:t>#383838</w:t>
      </w:r>
      <w:r w:rsidR="002D1797" w:rsidRPr="00AA7FE2">
        <w:rPr>
          <w:rFonts w:ascii="Times New Roman" w:hAnsi="Times New Roman" w:cs="Times New Roman"/>
          <w:sz w:val="28"/>
          <w:szCs w:val="28"/>
        </w:rPr>
        <w:t xml:space="preserve"> (</w:t>
      </w:r>
      <w:r w:rsidR="002D1797">
        <w:rPr>
          <w:rFonts w:ascii="Times New Roman" w:hAnsi="Times New Roman" w:cs="Times New Roman"/>
          <w:sz w:val="28"/>
          <w:szCs w:val="28"/>
        </w:rPr>
        <w:t>темно-</w:t>
      </w:r>
      <w:r w:rsidR="002D1797" w:rsidRPr="00AA7FE2">
        <w:rPr>
          <w:rFonts w:ascii="Times New Roman" w:hAnsi="Times New Roman" w:cs="Times New Roman"/>
          <w:sz w:val="28"/>
          <w:szCs w:val="28"/>
        </w:rPr>
        <w:t>с</w:t>
      </w:r>
      <w:r w:rsidR="002D1797">
        <w:rPr>
          <w:rFonts w:ascii="Times New Roman" w:hAnsi="Times New Roman" w:cs="Times New Roman"/>
          <w:sz w:val="28"/>
          <w:szCs w:val="28"/>
        </w:rPr>
        <w:t>ерый</w:t>
      </w:r>
      <w:r w:rsidR="002D1797" w:rsidRPr="00AA7FE2">
        <w:rPr>
          <w:rFonts w:ascii="Times New Roman" w:hAnsi="Times New Roman" w:cs="Times New Roman"/>
          <w:sz w:val="28"/>
          <w:szCs w:val="28"/>
        </w:rPr>
        <w:t>)</w:t>
      </w: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Акцентный цвет: </w:t>
      </w:r>
      <w:r w:rsidRPr="00666F9A">
        <w:rPr>
          <w:rFonts w:ascii="Times New Roman" w:hAnsi="Times New Roman" w:cs="Times New Roman"/>
          <w:sz w:val="28"/>
          <w:szCs w:val="28"/>
        </w:rPr>
        <w:t>FFFFFF</w:t>
      </w:r>
      <w:r>
        <w:rPr>
          <w:rFonts w:ascii="Times New Roman" w:hAnsi="Times New Roman" w:cs="Times New Roman"/>
          <w:sz w:val="28"/>
          <w:szCs w:val="28"/>
        </w:rPr>
        <w:t xml:space="preserve"> (белый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Фоновый цвет: </w:t>
      </w:r>
      <w:r w:rsidR="002D1797" w:rsidRPr="00666F9A">
        <w:rPr>
          <w:rFonts w:ascii="Times New Roman" w:hAnsi="Times New Roman" w:cs="Times New Roman"/>
          <w:sz w:val="28"/>
          <w:szCs w:val="28"/>
        </w:rPr>
        <w:t>FFFFFF</w:t>
      </w:r>
      <w:r w:rsidR="002D1797">
        <w:rPr>
          <w:rFonts w:ascii="Times New Roman" w:hAnsi="Times New Roman" w:cs="Times New Roman"/>
          <w:sz w:val="28"/>
          <w:szCs w:val="28"/>
        </w:rPr>
        <w:t xml:space="preserve"> (белый</w:t>
      </w:r>
      <w:r w:rsidR="002D1797" w:rsidRPr="00B61611">
        <w:rPr>
          <w:rFonts w:ascii="Times New Roman" w:hAnsi="Times New Roman" w:cs="Times New Roman"/>
          <w:sz w:val="28"/>
          <w:szCs w:val="28"/>
        </w:rPr>
        <w:t>)</w:t>
      </w:r>
    </w:p>
    <w:p w:rsidR="002730E0" w:rsidRDefault="002730E0" w:rsidP="002730E0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Pr="00AA7FE2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>2.1.3 Типографика</w:t>
      </w:r>
    </w:p>
    <w:p w:rsidR="002730E0" w:rsidRPr="007A07F7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Типографика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>
        <w:rPr>
          <w:rFonts w:ascii="Times New Roman" w:hAnsi="Times New Roman" w:cs="Times New Roman"/>
          <w:sz w:val="28"/>
          <w:szCs w:val="28"/>
        </w:rPr>
        <w:t>кета «</w:t>
      </w:r>
      <w:r w:rsidR="002D1797">
        <w:rPr>
          <w:rFonts w:ascii="Times New Roman" w:hAnsi="Times New Roman" w:cs="Times New Roman"/>
          <w:sz w:val="28"/>
          <w:szCs w:val="28"/>
        </w:rPr>
        <w:t>Кухни на заказ</w:t>
      </w:r>
      <w:r>
        <w:rPr>
          <w:rFonts w:ascii="Times New Roman" w:hAnsi="Times New Roman" w:cs="Times New Roman"/>
          <w:sz w:val="28"/>
          <w:szCs w:val="28"/>
        </w:rPr>
        <w:t>» представлена ниже:</w:t>
      </w:r>
    </w:p>
    <w:p w:rsidR="002730E0" w:rsidRPr="005577D1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7B6AC9">
        <w:rPr>
          <w:rFonts w:ascii="Times New Roman" w:hAnsi="Times New Roman" w:cs="Times New Roman"/>
          <w:sz w:val="28"/>
          <w:szCs w:val="28"/>
          <w:lang w:val="en-US"/>
        </w:rPr>
        <w:t>Montserrat</w:t>
      </w: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7B6AC9">
        <w:rPr>
          <w:rFonts w:ascii="Times New Roman" w:hAnsi="Times New Roman" w:cs="Times New Roman"/>
          <w:sz w:val="28"/>
          <w:szCs w:val="28"/>
        </w:rPr>
        <w:t>16-40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Интервал между строками</w:t>
      </w:r>
      <w:r>
        <w:rPr>
          <w:rFonts w:ascii="Times New Roman" w:hAnsi="Times New Roman" w:cs="Times New Roman"/>
          <w:sz w:val="28"/>
          <w:szCs w:val="28"/>
        </w:rPr>
        <w:t xml:space="preserve"> в среднем составляет: 16-20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</w:p>
    <w:p w:rsidR="002730E0" w:rsidRPr="00B61611" w:rsidRDefault="002730E0" w:rsidP="002730E0">
      <w:pPr>
        <w:pStyle w:val="a8"/>
        <w:numPr>
          <w:ilvl w:val="0"/>
          <w:numId w:val="1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 текста: #</w:t>
      </w:r>
      <w:r>
        <w:rPr>
          <w:rFonts w:ascii="Times New Roman" w:hAnsi="Times New Roman" w:cs="Times New Roman"/>
          <w:sz w:val="28"/>
          <w:szCs w:val="28"/>
        </w:rPr>
        <w:t>000000</w:t>
      </w:r>
      <w:r w:rsidRPr="00B616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черный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FFFFFF</w:t>
      </w:r>
      <w:r>
        <w:rPr>
          <w:rFonts w:ascii="Times New Roman" w:hAnsi="Times New Roman" w:cs="Times New Roman"/>
          <w:sz w:val="28"/>
          <w:szCs w:val="28"/>
        </w:rPr>
        <w:t xml:space="preserve"> (белый)</w:t>
      </w:r>
    </w:p>
    <w:p w:rsidR="002730E0" w:rsidRDefault="002730E0" w:rsidP="002730E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2730E0" w:rsidRPr="006B2E29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t xml:space="preserve">2.1.4 </w:t>
      </w:r>
      <w:r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:rsidR="002730E0" w:rsidRPr="006B2E29" w:rsidRDefault="002730E0" w:rsidP="002730E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730E0" w:rsidRPr="00AA7FE2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Важнейшей составляющей любого сайта является навигация и меню. Частая ошибка юзабилити-сайта - это сложная или запутанная навигация, которая отталкивает клиента.</w:t>
      </w:r>
    </w:p>
    <w:p w:rsidR="002730E0" w:rsidRPr="00AA7FE2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>
        <w:rPr>
          <w:rFonts w:ascii="Times New Roman" w:hAnsi="Times New Roman" w:cs="Times New Roman"/>
          <w:sz w:val="28"/>
          <w:szCs w:val="28"/>
        </w:rPr>
        <w:t>ичным разделам сайта</w:t>
      </w:r>
      <w:r w:rsidR="007B6AC9" w:rsidRPr="007B6AC9">
        <w:rPr>
          <w:rFonts w:ascii="Times New Roman" w:hAnsi="Times New Roman" w:cs="Times New Roman"/>
          <w:sz w:val="28"/>
          <w:szCs w:val="28"/>
        </w:rPr>
        <w:t xml:space="preserve"> </w:t>
      </w:r>
      <w:r w:rsidR="007B6AC9">
        <w:rPr>
          <w:rFonts w:ascii="Times New Roman" w:hAnsi="Times New Roman" w:cs="Times New Roman"/>
          <w:sz w:val="28"/>
          <w:szCs w:val="28"/>
        </w:rPr>
        <w:t>через меню-бургер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Pr="00AA7FE2">
        <w:rPr>
          <w:rFonts w:ascii="Times New Roman" w:hAnsi="Times New Roman" w:cs="Times New Roman"/>
          <w:sz w:val="28"/>
          <w:szCs w:val="28"/>
        </w:rPr>
        <w:t>2).</w:t>
      </w:r>
    </w:p>
    <w:p w:rsidR="002730E0" w:rsidRPr="00AA7FE2" w:rsidRDefault="007B6AC9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6A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1068334</wp:posOffset>
            </wp:positionH>
            <wp:positionV relativeFrom="paragraph">
              <wp:posOffset>114482</wp:posOffset>
            </wp:positionV>
            <wp:extent cx="4184586" cy="1306286"/>
            <wp:effectExtent l="0" t="0" r="6985" b="825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586" cy="130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AC9" w:rsidRDefault="007B6AC9" w:rsidP="002730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6AC9" w:rsidRDefault="007B6AC9" w:rsidP="002730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6AC9" w:rsidRDefault="007B6AC9" w:rsidP="002730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6AC9" w:rsidRDefault="007B6AC9" w:rsidP="002730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730E0" w:rsidRPr="005577D1" w:rsidRDefault="002730E0" w:rsidP="002730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77D1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7B6AC9">
        <w:rPr>
          <w:rFonts w:ascii="Times New Roman" w:hAnsi="Times New Roman" w:cs="Times New Roman"/>
          <w:sz w:val="28"/>
          <w:szCs w:val="28"/>
        </w:rPr>
        <w:t>Меню-бургер</w:t>
      </w:r>
    </w:p>
    <w:p w:rsidR="002730E0" w:rsidRDefault="002730E0" w:rsidP="002730E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5577D1">
        <w:rPr>
          <w:rFonts w:ascii="Times New Roman" w:hAnsi="Times New Roman" w:cs="Times New Roman"/>
          <w:sz w:val="28"/>
          <w:szCs w:val="28"/>
        </w:rPr>
        <w:t>Подвал данного макета схож с шапкой, а также имеет разделы «Контакты», «Работа с нами»</w:t>
      </w:r>
      <w:r>
        <w:rPr>
          <w:rFonts w:ascii="Times New Roman" w:hAnsi="Times New Roman" w:cs="Times New Roman"/>
          <w:sz w:val="28"/>
          <w:szCs w:val="28"/>
        </w:rPr>
        <w:t>, «О нас»</w:t>
      </w:r>
      <w:r w:rsidRPr="005577D1">
        <w:rPr>
          <w:rFonts w:ascii="Times New Roman" w:hAnsi="Times New Roman" w:cs="Times New Roman"/>
          <w:sz w:val="28"/>
          <w:szCs w:val="28"/>
        </w:rPr>
        <w:t xml:space="preserve"> и так далее (рисунок 3).</w:t>
      </w:r>
    </w:p>
    <w:p w:rsidR="007B6AC9" w:rsidRPr="005577D1" w:rsidRDefault="007B6AC9" w:rsidP="002730E0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6A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33BC1" wp14:editId="2E55926E">
            <wp:extent cx="6299835" cy="88265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E0" w:rsidRPr="00666F9A" w:rsidRDefault="002730E0" w:rsidP="002730E0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Рисунок 3 – Подвал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2730E0" w:rsidRPr="005577D1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577D1">
        <w:rPr>
          <w:rFonts w:ascii="Times New Roman" w:hAnsi="Times New Roman" w:cs="Times New Roman"/>
          <w:b/>
          <w:bCs/>
          <w:sz w:val="28"/>
          <w:szCs w:val="28"/>
        </w:rPr>
        <w:t>2.1.5 Иконки</w:t>
      </w: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Иконка — это максимально упрощённое изображение объекта или действия. Иконки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идеально вписываются в современные тренды веб-дизайна. Помимо этого, у иконок есть ещё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одно неоспоримое преимущество перед - отсутствие языкового барьера. Иллюстрации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понимают всё, поэтому иконки используют в операционных системах, в интерфейсах, на сайтах и так далее.</w:t>
      </w:r>
    </w:p>
    <w:p w:rsidR="002730E0" w:rsidRPr="005577D1" w:rsidRDefault="002730E0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577D1">
        <w:rPr>
          <w:rFonts w:ascii="Times New Roman" w:hAnsi="Times New Roman" w:cs="Times New Roman"/>
          <w:bCs/>
          <w:sz w:val="28"/>
          <w:szCs w:val="28"/>
        </w:rPr>
        <w:t>Элементы блока шапки сайта представлены на рисунке 4.</w:t>
      </w: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730E0" w:rsidRDefault="00903948" w:rsidP="002730E0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394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3506</wp:posOffset>
            </wp:positionV>
            <wp:extent cx="6264913" cy="731520"/>
            <wp:effectExtent l="0" t="0" r="254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3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948" w:rsidRDefault="00903948" w:rsidP="002730E0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03948" w:rsidRDefault="00903948" w:rsidP="002730E0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03948" w:rsidRDefault="00903948" w:rsidP="002730E0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Рисунок 4 – Шапка сайта</w:t>
      </w:r>
    </w:p>
    <w:p w:rsidR="002730E0" w:rsidRDefault="002730E0" w:rsidP="002730E0">
      <w:pPr>
        <w:spacing w:after="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Элементы блока «</w:t>
      </w:r>
      <w:r w:rsidR="006F26A6">
        <w:rPr>
          <w:rFonts w:ascii="Times New Roman" w:hAnsi="Times New Roman" w:cs="Times New Roman"/>
          <w:bCs/>
          <w:sz w:val="28"/>
          <w:szCs w:val="28"/>
        </w:rPr>
        <w:t>Рассрочка и кредит</w:t>
      </w:r>
      <w:r>
        <w:rPr>
          <w:rFonts w:ascii="Times New Roman" w:hAnsi="Times New Roman" w:cs="Times New Roman"/>
          <w:bCs/>
          <w:sz w:val="28"/>
          <w:szCs w:val="28"/>
        </w:rPr>
        <w:t>» представлены на рисунке 5.</w:t>
      </w:r>
    </w:p>
    <w:p w:rsidR="002730E0" w:rsidRDefault="006F26A6" w:rsidP="002730E0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F26A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B479586" wp14:editId="3E58D871">
            <wp:extent cx="3069203" cy="2722031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919" cy="27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E0" w:rsidRDefault="002730E0" w:rsidP="002730E0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Окно </w:t>
      </w:r>
      <w:r w:rsidR="006F26A6">
        <w:rPr>
          <w:rFonts w:ascii="Times New Roman" w:hAnsi="Times New Roman" w:cs="Times New Roman"/>
          <w:bCs/>
          <w:sz w:val="28"/>
          <w:szCs w:val="28"/>
        </w:rPr>
        <w:t>рассрочки и кредита</w:t>
      </w:r>
    </w:p>
    <w:p w:rsidR="002730E0" w:rsidRDefault="002730E0" w:rsidP="002730E0">
      <w:pPr>
        <w:spacing w:after="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6F26A6" w:rsidP="002730E0">
      <w:pPr>
        <w:spacing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Элементы блока «Работаем с лучшими</w:t>
      </w:r>
      <w:r w:rsidR="002730E0">
        <w:rPr>
          <w:rFonts w:ascii="Times New Roman" w:hAnsi="Times New Roman" w:cs="Times New Roman"/>
          <w:bCs/>
          <w:sz w:val="28"/>
          <w:szCs w:val="28"/>
        </w:rPr>
        <w:t>» представлены на рисунке 6.</w:t>
      </w:r>
    </w:p>
    <w:p w:rsidR="002730E0" w:rsidRDefault="006F26A6" w:rsidP="002730E0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F26A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24556E0" wp14:editId="0200301D">
            <wp:extent cx="6299835" cy="132334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E0" w:rsidRDefault="002730E0" w:rsidP="002730E0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6 </w:t>
      </w:r>
      <w:r w:rsidR="00417F64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7F64">
        <w:rPr>
          <w:rFonts w:ascii="Times New Roman" w:hAnsi="Times New Roman" w:cs="Times New Roman"/>
          <w:bCs/>
          <w:sz w:val="28"/>
          <w:szCs w:val="28"/>
        </w:rPr>
        <w:t>блок «Работаем с лучшими»</w:t>
      </w:r>
    </w:p>
    <w:p w:rsidR="002730E0" w:rsidRDefault="002730E0" w:rsidP="002730E0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2.1.6 Кнопки и поля ввода</w:t>
      </w:r>
    </w:p>
    <w:p w:rsidR="002730E0" w:rsidRPr="006B2E29" w:rsidRDefault="002730E0" w:rsidP="002730E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 «</w:t>
      </w:r>
      <w:r w:rsidR="00417F64">
        <w:rPr>
          <w:rFonts w:ascii="Times New Roman" w:hAnsi="Times New Roman" w:cs="Times New Roman"/>
          <w:bCs/>
          <w:sz w:val="28"/>
          <w:szCs w:val="28"/>
        </w:rPr>
        <w:t>Заказать обратный звонок</w:t>
      </w:r>
      <w:r>
        <w:rPr>
          <w:rFonts w:ascii="Times New Roman" w:hAnsi="Times New Roman" w:cs="Times New Roman"/>
          <w:bCs/>
          <w:sz w:val="28"/>
          <w:szCs w:val="28"/>
        </w:rPr>
        <w:t>» в шапке профиля (рисунок 7).</w:t>
      </w:r>
    </w:p>
    <w:p w:rsidR="002730E0" w:rsidRDefault="002730E0" w:rsidP="002730E0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417F64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 w:rsidRPr="00417F6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posOffset>2574649</wp:posOffset>
            </wp:positionH>
            <wp:positionV relativeFrom="paragraph">
              <wp:posOffset>9636</wp:posOffset>
            </wp:positionV>
            <wp:extent cx="2600688" cy="628738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0E0" w:rsidRPr="005577D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730E0" w:rsidRDefault="002730E0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417F64" w:rsidRDefault="00417F64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417F64" w:rsidRDefault="00417F64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Кнопка «</w:t>
      </w:r>
      <w:r w:rsidR="00417F64">
        <w:rPr>
          <w:rFonts w:ascii="Times New Roman" w:hAnsi="Times New Roman" w:cs="Times New Roman"/>
          <w:bCs/>
          <w:sz w:val="28"/>
          <w:szCs w:val="28"/>
        </w:rPr>
        <w:t>Заказать обратный звонок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:rsidR="002730E0" w:rsidRDefault="002730E0" w:rsidP="002730E0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17F64" w:rsidRDefault="00417F64" w:rsidP="002730E0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417F64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Кнопка «Бесплатный размер</w:t>
      </w:r>
      <w:r w:rsidR="002730E0">
        <w:rPr>
          <w:rFonts w:ascii="Times New Roman" w:hAnsi="Times New Roman" w:cs="Times New Roman"/>
          <w:bCs/>
          <w:sz w:val="28"/>
          <w:szCs w:val="28"/>
        </w:rPr>
        <w:t>»  (рисунок 8).</w:t>
      </w:r>
    </w:p>
    <w:p w:rsidR="002730E0" w:rsidRDefault="00417F64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  <w:r w:rsidRPr="00417F6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1349816</wp:posOffset>
            </wp:positionH>
            <wp:positionV relativeFrom="paragraph">
              <wp:posOffset>163720</wp:posOffset>
            </wp:positionV>
            <wp:extent cx="3267531" cy="543001"/>
            <wp:effectExtent l="0" t="0" r="0" b="952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</w:t>
      </w:r>
      <w:r w:rsidR="00417F64">
        <w:rPr>
          <w:rFonts w:ascii="Times New Roman" w:hAnsi="Times New Roman" w:cs="Times New Roman"/>
          <w:bCs/>
          <w:sz w:val="28"/>
          <w:szCs w:val="28"/>
        </w:rPr>
        <w:t>унок 8 – Кнопка «Бесплатный размер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Кнопка «</w:t>
      </w:r>
      <w:r w:rsidR="00417F64">
        <w:rPr>
          <w:rFonts w:ascii="Times New Roman" w:hAnsi="Times New Roman" w:cs="Times New Roman"/>
          <w:bCs/>
          <w:sz w:val="28"/>
          <w:szCs w:val="28"/>
        </w:rPr>
        <w:t>Расчёт стоимости кухни</w:t>
      </w:r>
      <w:r>
        <w:rPr>
          <w:rFonts w:ascii="Times New Roman" w:hAnsi="Times New Roman" w:cs="Times New Roman"/>
          <w:bCs/>
          <w:sz w:val="28"/>
          <w:szCs w:val="28"/>
        </w:rPr>
        <w:t>» (рисунок 9).</w:t>
      </w:r>
    </w:p>
    <w:p w:rsidR="002730E0" w:rsidRPr="005577D1" w:rsidRDefault="00417F64" w:rsidP="002730E0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17F6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166A91" wp14:editId="07FEAF9D">
            <wp:extent cx="3258005" cy="5048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E0" w:rsidRDefault="002730E0" w:rsidP="002730E0">
      <w:pPr>
        <w:spacing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9 - Кнопка «</w:t>
      </w:r>
      <w:r w:rsidR="00417F64">
        <w:rPr>
          <w:rFonts w:ascii="Times New Roman" w:hAnsi="Times New Roman" w:cs="Times New Roman"/>
          <w:bCs/>
          <w:sz w:val="28"/>
          <w:szCs w:val="28"/>
        </w:rPr>
        <w:t>Расчёт стоимости кухни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:rsidR="002730E0" w:rsidRDefault="002730E0" w:rsidP="002730E0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Поля ввода в блоке «</w:t>
      </w:r>
      <w:r w:rsidR="000823AC">
        <w:rPr>
          <w:rFonts w:ascii="Times New Roman" w:hAnsi="Times New Roman" w:cs="Times New Roman"/>
          <w:bCs/>
          <w:sz w:val="28"/>
          <w:szCs w:val="28"/>
        </w:rPr>
        <w:t>Закажите бесплатный размер и дизайн</w:t>
      </w:r>
      <w:r>
        <w:rPr>
          <w:rFonts w:ascii="Times New Roman" w:hAnsi="Times New Roman" w:cs="Times New Roman"/>
          <w:bCs/>
          <w:sz w:val="28"/>
          <w:szCs w:val="28"/>
        </w:rPr>
        <w:t>» представлены на рисунке 10. Там же кнопка «</w:t>
      </w:r>
      <w:r w:rsidR="000823AC">
        <w:rPr>
          <w:rFonts w:ascii="Times New Roman" w:hAnsi="Times New Roman" w:cs="Times New Roman"/>
          <w:bCs/>
          <w:sz w:val="28"/>
          <w:szCs w:val="28"/>
        </w:rPr>
        <w:t>Отправить заявку</w:t>
      </w:r>
      <w:r>
        <w:rPr>
          <w:rFonts w:ascii="Times New Roman" w:hAnsi="Times New Roman" w:cs="Times New Roman"/>
          <w:bCs/>
          <w:sz w:val="28"/>
          <w:szCs w:val="28"/>
        </w:rPr>
        <w:t>».</w:t>
      </w:r>
    </w:p>
    <w:p w:rsidR="002730E0" w:rsidRDefault="000823AC" w:rsidP="002730E0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0823A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-25759</wp:posOffset>
            </wp:positionH>
            <wp:positionV relativeFrom="paragraph">
              <wp:posOffset>131970</wp:posOffset>
            </wp:positionV>
            <wp:extent cx="6299835" cy="953135"/>
            <wp:effectExtent l="0" t="0" r="571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30E0" w:rsidRDefault="002730E0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:rsidR="002730E0" w:rsidRDefault="002730E0" w:rsidP="002730E0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10 – Блок «</w:t>
      </w:r>
      <w:r w:rsidR="00124521">
        <w:rPr>
          <w:rFonts w:ascii="Times New Roman" w:hAnsi="Times New Roman" w:cs="Times New Roman"/>
          <w:bCs/>
          <w:sz w:val="28"/>
          <w:szCs w:val="28"/>
        </w:rPr>
        <w:t>Закажите бесплатный размер и дизайн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</w:p>
    <w:p w:rsidR="000823AC" w:rsidRDefault="000823AC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:rsidR="00F376F0" w:rsidRDefault="00F376F0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:rsidR="00F376F0" w:rsidRDefault="00F376F0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376F0" w:rsidRPr="006B2E29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Pr="006B2E29">
        <w:rPr>
          <w:rFonts w:ascii="Times New Roman" w:hAnsi="Times New Roman" w:cs="Times New Roman"/>
          <w:sz w:val="28"/>
          <w:szCs w:val="28"/>
        </w:rPr>
        <w:t>: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:rsidR="00F376F0" w:rsidRPr="00BC4FBE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Pr="00A14F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B2E2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&lt;div class="visit"&gt;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&lt;div class="visit_left"&gt;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h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2&gt;ПОСЕТИТЕ НАШЕ&lt;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br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ПРОИЗВОДСТВО&lt;/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h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2&gt;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h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3&gt;И узнайте, как мы делаем кухни&lt;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br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немецкого качества по лучшей в Сочи цене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&lt;/h3&gt;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&lt;p id="together"&gt;Адрес:&lt;/p&gt;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&gt;Лавровая 13А&lt;/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id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="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together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"&gt;Телефон:&lt;/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     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&lt;p&gt;+7 (962) 88-777-51&lt;/p&gt;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&lt;p id="together"&gt;Режим работы:&lt;/p&gt;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           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&gt;Пн-Вс с 9:00 до 21:00&lt;/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button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&gt;Бесплатный замер&lt;/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button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id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="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hidden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"&gt;Звонки и заявки с сайта принимаются без выходных&lt;/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  &lt;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id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="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crasivo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"&gt;Скажите, что пришли с сайта и получите скидку 20%&lt;/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p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124521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  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&lt;/</w:t>
      </w:r>
      <w:r w:rsidRPr="00F376F0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div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&gt;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CSS</w:t>
      </w:r>
    </w:p>
    <w:p w:rsidR="00F376F0" w:rsidRPr="00F376F0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header .container{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display: flex;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width: 100%;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.container .left{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display: grid;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width: 60%;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grid-template-rows: 15% 80% 5%;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grid-template-columns: 40% 45% 15%;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.container .right{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width: 40%;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}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.container .right img{</w:t>
      </w:r>
    </w:p>
    <w:p w:rsidR="00F376F0" w:rsidRPr="00D74DEC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width: 100%;</w:t>
      </w:r>
    </w:p>
    <w:p w:rsidR="00D74DEC" w:rsidRPr="00124521" w:rsidRDefault="00F376F0" w:rsidP="00F376F0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</w:t>
      </w:r>
    </w:p>
    <w:p w:rsidR="00F376F0" w:rsidRPr="003B6CDF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JS</w:t>
      </w:r>
    </w:p>
    <w:p w:rsidR="00F376F0" w:rsidRPr="0030693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JavaScript для создания интерактивных элементов и функциональности сайта.</w:t>
      </w:r>
    </w:p>
    <w:p w:rsidR="00F376F0" w:rsidRPr="004D46AF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библиотеку jQuery для упрощения написания JS-кода.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Pr="0017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7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70EAE">
        <w:rPr>
          <w:rFonts w:ascii="Times New Roman" w:hAnsi="Times New Roman" w:cs="Times New Roman"/>
          <w:sz w:val="28"/>
          <w:szCs w:val="28"/>
        </w:rPr>
        <w:t>: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//Валидация телефонного номера в форме</w:t>
      </w:r>
    </w:p>
    <w:p w:rsidR="00D74DEC" w:rsidRPr="00124521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document.addEventListener('DOMContentLoaded', () =&gt; {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const phoneInput = document.querySelector('.btnn input[type="tel"]');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const submitButton = document.querySelector('.btnn button');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submitButton.addEventListener('click', () =&gt; {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const phoneNumber = phoneInput.value;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const phonePattern = /^\+7\s\(\d{3}\)\s\d{3}-\d{2}-\d{2}$/;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</w:p>
    <w:p w:rsidR="00D74DEC" w:rsidRPr="00124521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>if (!phonePattern.test(phoneNumber)) {</w:t>
      </w:r>
    </w:p>
    <w:p w:rsidR="00D74DEC" w:rsidRPr="00124521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</w:pP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  alert('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Введите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корректный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номер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телефона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в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формате</w:t>
      </w: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+7 (XXX) XXX-XX-XX');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124521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val="en-US" w:eastAsia="ru-RU"/>
        </w:rPr>
        <w:t xml:space="preserve">    </w:t>
      </w: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 else {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  alert('Номер телефона корректен!');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  }</w:t>
      </w:r>
    </w:p>
    <w:p w:rsidR="00D74DEC" w:rsidRPr="00D74DEC" w:rsidRDefault="00D74DEC" w:rsidP="00D74DEC">
      <w:pPr>
        <w:spacing w:after="0" w:line="360" w:lineRule="exact"/>
        <w:ind w:left="708"/>
        <w:jc w:val="both"/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 xml:space="preserve">  });</w:t>
      </w:r>
    </w:p>
    <w:p w:rsidR="00F376F0" w:rsidRPr="00D74DEC" w:rsidRDefault="00D74DEC" w:rsidP="00D74DEC">
      <w:pPr>
        <w:spacing w:after="0" w:line="360" w:lineRule="exact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74DEC">
        <w:rPr>
          <w:rFonts w:ascii="Times New Roman" w:eastAsia="Times New Roman" w:hAnsi="Times New Roman" w:cs="Times New Roman"/>
          <w:color w:val="000000" w:themeColor="text1"/>
          <w:sz w:val="21"/>
          <w:szCs w:val="21"/>
          <w:lang w:eastAsia="ru-RU"/>
        </w:rPr>
        <w:t>});</w:t>
      </w:r>
    </w:p>
    <w:p w:rsidR="00F376F0" w:rsidRPr="00900BFE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:rsidR="00F376F0" w:rsidRPr="00900BFE" w:rsidRDefault="00F376F0" w:rsidP="00F376F0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F376F0" w:rsidRPr="00900BFE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Спецификация файлов проекта.</w:t>
      </w:r>
    </w:p>
    <w:p w:rsidR="00F376F0" w:rsidRPr="00900BFE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HTML-файлы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376F0" w:rsidRPr="00900BFE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index.html: Главная страница сайта</w:t>
      </w:r>
    </w:p>
    <w:p w:rsidR="00F376F0" w:rsidRPr="00BC4FBE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6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C4FBE">
        <w:rPr>
          <w:rFonts w:ascii="Times New Roman" w:hAnsi="Times New Roman" w:cs="Times New Roman"/>
          <w:sz w:val="28"/>
          <w:szCs w:val="28"/>
        </w:rPr>
        <w:t>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BC4FBE">
        <w:rPr>
          <w:rFonts w:ascii="Times New Roman" w:hAnsi="Times New Roman" w:cs="Times New Roman"/>
          <w:sz w:val="28"/>
          <w:szCs w:val="28"/>
        </w:rPr>
        <w:t>:</w:t>
      </w:r>
    </w:p>
    <w:p w:rsidR="00F376F0" w:rsidRPr="00124521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>
        <w:rPr>
          <w:rFonts w:ascii="Times New Roman" w:hAnsi="Times New Roman" w:cs="Times New Roman"/>
          <w:sz w:val="28"/>
          <w:szCs w:val="28"/>
          <w:lang w:val="en-US"/>
        </w:rPr>
        <w:t>adapt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F376F0" w:rsidRPr="00124521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 w:rsidRPr="00124521">
        <w:rPr>
          <w:rFonts w:ascii="Times New Roman" w:hAnsi="Times New Roman" w:cs="Times New Roman"/>
          <w:sz w:val="28"/>
          <w:szCs w:val="28"/>
          <w:lang w:val="en-US"/>
        </w:rPr>
        <w:t>dark_theme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F376F0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 w:rsidRPr="00124521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EA56A1"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:rsidR="00F376F0" w:rsidRPr="00AF7954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 w:rsidRPr="00124521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en-US"/>
        </w:rPr>
        <w:t>.css</w:t>
      </w:r>
    </w:p>
    <w:p w:rsidR="00F376F0" w:rsidRPr="00A14F62" w:rsidRDefault="00F376F0" w:rsidP="00F376F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JS-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376F0" w:rsidRDefault="00F376F0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F376F0" w:rsidRPr="00A14F62" w:rsidRDefault="00F376F0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:rsidR="00F376F0" w:rsidRPr="00A14F62" w:rsidRDefault="00F376F0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2452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:rsidR="00F376F0" w:rsidRDefault="00F376F0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4FBE">
        <w:rPr>
          <w:rFonts w:ascii="Times New Roman" w:hAnsi="Times New Roman" w:cs="Times New Roman"/>
          <w:sz w:val="28"/>
          <w:szCs w:val="28"/>
        </w:rPr>
        <w:t>-</w:t>
      </w:r>
      <w:r w:rsidR="0012452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C4FBE">
        <w:rPr>
          <w:rFonts w:ascii="Times New Roman" w:hAnsi="Times New Roman" w:cs="Times New Roman"/>
          <w:sz w:val="28"/>
          <w:szCs w:val="28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12452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12452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12452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12452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12452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12452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12452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124521" w:rsidRPr="00124521" w:rsidRDefault="00124521" w:rsidP="00F376F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D74DEC" w:rsidRPr="00124521" w:rsidRDefault="00D74DEC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2452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74DEC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t>4 Тестирование</w:t>
      </w:r>
    </w:p>
    <w:p w:rsidR="00D74DEC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74DEC" w:rsidRPr="007638B7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:rsidR="00D74DEC" w:rsidRPr="007638B7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меню. Нужно проверить верную работу всех подключ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7638B7">
        <w:rPr>
          <w:rFonts w:ascii="Times New Roman" w:hAnsi="Times New Roman" w:cs="Times New Roman"/>
          <w:sz w:val="28"/>
          <w:szCs w:val="28"/>
        </w:rPr>
        <w:t>нных скриптов для правильной работы сайта. Также необходимо проверить имеется ли адаптация под разные устройства.</w:t>
      </w:r>
    </w:p>
    <w:p w:rsidR="00D74DEC" w:rsidRPr="007638B7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Таким образом, основная часть ошибок и недоработок была выявлена и исправлена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этапе реализации проекта. После завершения этапа реализации, было проведено тщательное тестирование.</w:t>
      </w:r>
    </w:p>
    <w:p w:rsidR="00D74DEC" w:rsidRPr="0066552F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 xml:space="preserve">Программный продукт был протестирован разработчиком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638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Михайловским Максимом Сергеевичем. </w:t>
      </w:r>
      <w:r w:rsidRPr="007638B7">
        <w:rPr>
          <w:rFonts w:ascii="Times New Roman" w:hAnsi="Times New Roman" w:cs="Times New Roman"/>
          <w:sz w:val="28"/>
          <w:szCs w:val="28"/>
        </w:rPr>
        <w:t>Тестирование проводилось на персональном ноутбуке с операционной системой «Windows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7638B7">
        <w:rPr>
          <w:rFonts w:ascii="Times New Roman" w:hAnsi="Times New Roman" w:cs="Times New Roman"/>
          <w:sz w:val="28"/>
          <w:szCs w:val="28"/>
        </w:rPr>
        <w:t>» с использованием браузера «Yandex. Chrome» и программой для тестирования web-api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 xml:space="preserve">«Postman». Расписание проведения и время, затраченное на тестирование, описано в таблице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638B7">
        <w:rPr>
          <w:rFonts w:ascii="Times New Roman" w:hAnsi="Times New Roman" w:cs="Times New Roman"/>
          <w:sz w:val="28"/>
          <w:szCs w:val="28"/>
        </w:rPr>
        <w:t>.</w:t>
      </w:r>
    </w:p>
    <w:p w:rsidR="00D74DEC" w:rsidRDefault="00D74DEC" w:rsidP="00D74DE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78"/>
        <w:gridCol w:w="1821"/>
        <w:gridCol w:w="3607"/>
        <w:gridCol w:w="2385"/>
      </w:tblGrid>
      <w:tr w:rsidR="00D74DEC" w:rsidRPr="00FE19A6" w:rsidTr="005D7405">
        <w:tc>
          <w:tcPr>
            <w:tcW w:w="2093" w:type="dxa"/>
          </w:tcPr>
          <w:p w:rsidR="00D74DEC" w:rsidRPr="00C2706B" w:rsidRDefault="00D74DEC" w:rsidP="005D7405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ФИО</w:t>
            </w:r>
          </w:p>
        </w:tc>
        <w:tc>
          <w:tcPr>
            <w:tcW w:w="1843" w:type="dxa"/>
          </w:tcPr>
          <w:p w:rsidR="00D74DEC" w:rsidRPr="00C2706B" w:rsidRDefault="00D74DEC" w:rsidP="005D7405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Дата</w:t>
            </w:r>
          </w:p>
        </w:tc>
        <w:tc>
          <w:tcPr>
            <w:tcW w:w="3685" w:type="dxa"/>
          </w:tcPr>
          <w:p w:rsidR="00D74DEC" w:rsidRPr="00C2706B" w:rsidRDefault="00D74DEC" w:rsidP="005D7405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2410" w:type="dxa"/>
          </w:tcPr>
          <w:p w:rsidR="00D74DEC" w:rsidRPr="00C2706B" w:rsidRDefault="00D74DEC" w:rsidP="005D7405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Длительность, ч</w:t>
            </w:r>
          </w:p>
        </w:tc>
      </w:tr>
      <w:tr w:rsidR="00D74DEC" w:rsidRPr="00FE19A6" w:rsidTr="005D7405">
        <w:tc>
          <w:tcPr>
            <w:tcW w:w="209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</w:p>
        </w:tc>
        <w:tc>
          <w:tcPr>
            <w:tcW w:w="184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  <w:tc>
          <w:tcPr>
            <w:tcW w:w="3685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4</w:t>
            </w:r>
          </w:p>
        </w:tc>
      </w:tr>
      <w:tr w:rsidR="00D74DEC" w:rsidRPr="00FE19A6" w:rsidTr="005D7405">
        <w:tc>
          <w:tcPr>
            <w:tcW w:w="209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Михайловский М.С.</w:t>
            </w:r>
          </w:p>
        </w:tc>
        <w:tc>
          <w:tcPr>
            <w:tcW w:w="184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15.06.2024</w:t>
            </w:r>
          </w:p>
        </w:tc>
        <w:tc>
          <w:tcPr>
            <w:tcW w:w="3685" w:type="dxa"/>
          </w:tcPr>
          <w:p w:rsidR="00D74DEC" w:rsidRPr="00C2706B" w:rsidRDefault="00D74DEC" w:rsidP="005D7405">
            <w:pPr>
              <w:spacing w:line="240" w:lineRule="exact"/>
              <w:jc w:val="center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Выполнение тест-кейсов</w:t>
            </w:r>
          </w:p>
        </w:tc>
        <w:tc>
          <w:tcPr>
            <w:tcW w:w="2410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6</w:t>
            </w:r>
          </w:p>
        </w:tc>
      </w:tr>
      <w:tr w:rsidR="00D74DEC" w:rsidRPr="00FE19A6" w:rsidTr="005D7405">
        <w:tc>
          <w:tcPr>
            <w:tcW w:w="209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Михайловский М.С.</w:t>
            </w:r>
          </w:p>
        </w:tc>
        <w:tc>
          <w:tcPr>
            <w:tcW w:w="184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15.06.2024</w:t>
            </w:r>
          </w:p>
        </w:tc>
        <w:tc>
          <w:tcPr>
            <w:tcW w:w="3685" w:type="dxa"/>
          </w:tcPr>
          <w:p w:rsidR="00D74DEC" w:rsidRPr="00C2706B" w:rsidRDefault="00D74DEC" w:rsidP="005D7405">
            <w:pPr>
              <w:spacing w:line="240" w:lineRule="exact"/>
              <w:jc w:val="center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Анализ выполнения тест-кейсов</w:t>
            </w:r>
          </w:p>
        </w:tc>
        <w:tc>
          <w:tcPr>
            <w:tcW w:w="2410" w:type="dxa"/>
          </w:tcPr>
          <w:p w:rsidR="00D74DEC" w:rsidRPr="00C2706B" w:rsidRDefault="00D74DEC" w:rsidP="005D7405">
            <w:pPr>
              <w:tabs>
                <w:tab w:val="left" w:pos="972"/>
                <w:tab w:val="center" w:pos="1097"/>
              </w:tabs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  <w:tr w:rsidR="00D74DEC" w:rsidRPr="00FE19A6" w:rsidTr="005D7405">
        <w:tc>
          <w:tcPr>
            <w:tcW w:w="209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Михайловский М.С.</w:t>
            </w:r>
          </w:p>
        </w:tc>
        <w:tc>
          <w:tcPr>
            <w:tcW w:w="1843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18.06.2024</w:t>
            </w:r>
          </w:p>
        </w:tc>
        <w:tc>
          <w:tcPr>
            <w:tcW w:w="3685" w:type="dxa"/>
          </w:tcPr>
          <w:p w:rsidR="00D74DEC" w:rsidRPr="00C2706B" w:rsidRDefault="00D74DEC" w:rsidP="005D7405">
            <w:pPr>
              <w:spacing w:line="240" w:lineRule="exact"/>
              <w:jc w:val="center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Повторение выполнения тест-кейсов</w:t>
            </w:r>
          </w:p>
        </w:tc>
        <w:tc>
          <w:tcPr>
            <w:tcW w:w="2410" w:type="dxa"/>
          </w:tcPr>
          <w:p w:rsidR="00D74DEC" w:rsidRPr="00C2706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</w:tbl>
    <w:p w:rsidR="00D74DEC" w:rsidRPr="00C2706B" w:rsidRDefault="00D74DEC" w:rsidP="00D74DE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C2706B">
        <w:rPr>
          <w:rFonts w:ascii="Times New Roman" w:hAnsi="Times New Roman" w:cs="Times New Roman"/>
          <w:sz w:val="28"/>
          <w:szCs w:val="28"/>
        </w:rPr>
        <w:t>Далее проводилась статистика по тестированию.</w:t>
      </w:r>
    </w:p>
    <w:p w:rsidR="00D74DEC" w:rsidRPr="00C2706B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Выявленные по результатам тестирования ошибки представлены ниже (таблица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2706B">
        <w:rPr>
          <w:rFonts w:ascii="Times New Roman" w:hAnsi="Times New Roman" w:cs="Times New Roman"/>
          <w:sz w:val="28"/>
          <w:szCs w:val="28"/>
        </w:rPr>
        <w:t>).</w:t>
      </w:r>
    </w:p>
    <w:p w:rsidR="00D74DEC" w:rsidRDefault="00D74DEC" w:rsidP="00D74DEC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2706B">
        <w:rPr>
          <w:rFonts w:ascii="Times New Roman" w:hAnsi="Times New Roman" w:cs="Times New Roman"/>
          <w:sz w:val="28"/>
          <w:szCs w:val="28"/>
        </w:rPr>
        <w:t xml:space="preserve"> - Статистика по выявленным ошибкам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89"/>
        <w:gridCol w:w="1689"/>
        <w:gridCol w:w="1720"/>
        <w:gridCol w:w="1510"/>
        <w:gridCol w:w="1438"/>
        <w:gridCol w:w="1843"/>
      </w:tblGrid>
      <w:tr w:rsidR="00D74DEC" w:rsidTr="005D7405">
        <w:trPr>
          <w:trHeight w:val="155"/>
        </w:trPr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Статус</w:t>
            </w:r>
          </w:p>
        </w:tc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Количество ошибок</w:t>
            </w:r>
          </w:p>
        </w:tc>
        <w:tc>
          <w:tcPr>
            <w:tcW w:w="65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Важность</w:t>
            </w:r>
          </w:p>
        </w:tc>
      </w:tr>
      <w:tr w:rsidR="00D74DEC" w:rsidTr="005D7405">
        <w:trPr>
          <w:trHeight w:val="360"/>
        </w:trPr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</w:p>
        </w:tc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Критическая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Высокая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Средняя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C001FB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Минимальная</w:t>
            </w:r>
          </w:p>
        </w:tc>
      </w:tr>
      <w:tr w:rsidR="00D74DEC" w:rsidTr="005D7405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Проверено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5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D74DEC" w:rsidTr="005D7405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Исправлено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5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D74DEC" w:rsidTr="005D7405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Открыто заново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D74DEC" w:rsidTr="005D7405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Найдено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D74DEC" w:rsidTr="005D7405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</w:pPr>
            <w:r>
              <w:t>Отклонено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74DEC" w:rsidRPr="00030BCD" w:rsidRDefault="00D74DEC" w:rsidP="005D7405">
            <w:pPr>
              <w:spacing w:line="240" w:lineRule="exact"/>
            </w:pPr>
            <w: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</w:pPr>
            <w: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</w:pPr>
            <w: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</w:pPr>
            <w: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D74DEC" w:rsidRPr="00030BCD" w:rsidRDefault="00D74DEC" w:rsidP="005D7405">
            <w:pPr>
              <w:spacing w:line="240" w:lineRule="exact"/>
            </w:pPr>
            <w:r>
              <w:t>0</w:t>
            </w:r>
          </w:p>
        </w:tc>
      </w:tr>
    </w:tbl>
    <w:p w:rsidR="00D74DEC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Таким образом, после проведения тестирования, были выявлены следующие критические</w:t>
      </w:r>
      <w:r>
        <w:rPr>
          <w:rFonts w:ascii="Times New Roman" w:hAnsi="Times New Roman" w:cs="Times New Roman"/>
          <w:sz w:val="28"/>
          <w:szCs w:val="28"/>
        </w:rPr>
        <w:t xml:space="preserve"> ошибки:</w:t>
      </w:r>
    </w:p>
    <w:p w:rsidR="00D74DEC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происходит валидация полей формы.</w:t>
      </w:r>
    </w:p>
    <w:p w:rsidR="00D74DEC" w:rsidRPr="005B1D82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>Опираясь на вышеперечисленное, можно сделать вывод о стабильности работы программного продукта и его основного функционала. Найденные ошибки были устранены, соответственно, тестирование прошло успешно и программный продукт характеризуется как реализованный и готовый к работе.</w:t>
      </w:r>
    </w:p>
    <w:p w:rsidR="00D74DEC" w:rsidRDefault="00D74DE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74DEC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 Применение</w:t>
      </w:r>
    </w:p>
    <w:p w:rsidR="00D74DEC" w:rsidRPr="003C106F" w:rsidRDefault="00D74DEC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66D4">
        <w:rPr>
          <w:rFonts w:ascii="Times New Roman" w:hAnsi="Times New Roman" w:cs="Times New Roman"/>
          <w:sz w:val="28"/>
          <w:szCs w:val="28"/>
        </w:rPr>
        <w:t>Для того, чтобы открыть сайт необходимо перейти по ссылке:</w:t>
      </w:r>
    </w:p>
    <w:p w:rsidR="00D74DEC" w:rsidRPr="003C106F" w:rsidRDefault="00733DAD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D74DEC" w:rsidRPr="007B6642">
          <w:rPr>
            <w:rStyle w:val="aa"/>
            <w:rFonts w:ascii="Times New Roman" w:hAnsi="Times New Roman" w:cs="Times New Roman"/>
            <w:sz w:val="28"/>
            <w:szCs w:val="28"/>
          </w:rPr>
          <w:t>https://github.com/</w:t>
        </w:r>
      </w:hyperlink>
      <w:r w:rsidR="00124521" w:rsidRPr="003C106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4DEC" w:rsidRPr="003C106F" w:rsidRDefault="005D7405" w:rsidP="00D74DE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1C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173244</wp:posOffset>
            </wp:positionV>
            <wp:extent cx="6299835" cy="2622550"/>
            <wp:effectExtent l="0" t="0" r="5715" b="635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261CD5" w:rsidRDefault="00261CD5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:rsidR="00D74DEC" w:rsidRPr="00170EAE" w:rsidRDefault="00D74DEC" w:rsidP="00D74DEC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70EAE">
        <w:rPr>
          <w:rFonts w:ascii="Times New Roman" w:hAnsi="Times New Roman" w:cs="Times New Roman"/>
          <w:sz w:val="28"/>
          <w:szCs w:val="28"/>
        </w:rPr>
        <w:t>Рисунок 11 – Главная страница сайта</w:t>
      </w:r>
    </w:p>
    <w:p w:rsidR="005D7405" w:rsidRDefault="005D740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7405" w:rsidRPr="003E33F3" w:rsidRDefault="005D7405" w:rsidP="005D740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:rsidR="005D7405" w:rsidRPr="003E33F3" w:rsidRDefault="005D7405" w:rsidP="005D740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5D7405" w:rsidRPr="00BC4FBE" w:rsidRDefault="005D7405" w:rsidP="005D74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FBE">
        <w:rPr>
          <w:rFonts w:ascii="Times New Roman" w:hAnsi="Times New Roman" w:cs="Times New Roman"/>
          <w:sz w:val="28"/>
          <w:szCs w:val="28"/>
        </w:rPr>
        <w:t>В заключение, данный проект представляет собой создание современного интернет-магазина, ориентированного на продажу штор и аксессуаров для окон. Используя передовые веб-технологии, такие как HTML, CSS и JavaScript, был разработан сайт, отвечающий всем требованиям современного пользователя.</w:t>
      </w:r>
    </w:p>
    <w:p w:rsidR="005D7405" w:rsidRPr="00BC4FBE" w:rsidRDefault="005D7405" w:rsidP="005D74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FBE">
        <w:rPr>
          <w:rFonts w:ascii="Times New Roman" w:hAnsi="Times New Roman" w:cs="Times New Roman"/>
          <w:sz w:val="28"/>
          <w:szCs w:val="28"/>
        </w:rPr>
        <w:t>Проект успешно достиг своих целей, создав функциональную и привлекательную платформу с интуитивно понятным интерфейсом и быстрой загрузкой страниц. Этот сайт не только предлагает удобный способ приобретения штор и аксессуаров, но также помогает пользователям подобрать идеальные решения для декорации их оконных пространств.</w:t>
      </w:r>
    </w:p>
    <w:p w:rsidR="00F662CD" w:rsidRDefault="005D7405" w:rsidP="005D7405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C4FBE">
        <w:rPr>
          <w:rFonts w:ascii="Times New Roman" w:hAnsi="Times New Roman" w:cs="Times New Roman"/>
          <w:sz w:val="28"/>
          <w:szCs w:val="28"/>
        </w:rPr>
        <w:t>Ожидается, что данный ресурс будет востребован среди целевой аудитории и будет способствовать улучшению их домашнего уюта и комфорта. В дальнейшем возможны доработки и улучшения сайта на основе отзывов пользователей и технологических новшеств, что обеспечит его соответствие самым высоким стандартам качества и удобства использования.</w:t>
      </w:r>
    </w:p>
    <w:p w:rsidR="005D7405" w:rsidRDefault="005D740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7405" w:rsidRPr="000204F8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:rsidR="005D7405" w:rsidRPr="003B6CDF" w:rsidRDefault="005D7405" w:rsidP="005D74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D7405" w:rsidRPr="009C1893" w:rsidRDefault="005D7405" w:rsidP="005D74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https://htmlacademy.ru/</w:t>
      </w:r>
    </w:p>
    <w:p w:rsidR="005D7405" w:rsidRPr="003E33F3" w:rsidRDefault="005D7405" w:rsidP="005D740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3E33F3">
          <w:rPr>
            <w:rStyle w:val="aa"/>
            <w:rFonts w:ascii="Times New Roman" w:hAnsi="Times New Roman" w:cs="Times New Roman"/>
            <w:sz w:val="28"/>
            <w:szCs w:val="28"/>
          </w:rPr>
          <w:t>https://htmlacademy.ru/courses/41</w:t>
        </w:r>
      </w:hyperlink>
      <w:r w:rsidRPr="003E33F3">
        <w:rPr>
          <w:rFonts w:ascii="Times New Roman" w:hAnsi="Times New Roman" w:cs="Times New Roman"/>
          <w:sz w:val="28"/>
          <w:szCs w:val="28"/>
        </w:rPr>
        <w:t>.</w:t>
      </w:r>
    </w:p>
    <w:p w:rsidR="005D7405" w:rsidRDefault="005D7405" w:rsidP="005D7405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20" w:history="1">
        <w:r w:rsidRPr="009B21DF">
          <w:rPr>
            <w:rStyle w:val="aa"/>
            <w:rFonts w:ascii="Times New Roman" w:hAnsi="Times New Roman" w:cs="Times New Roman"/>
            <w:sz w:val="28"/>
            <w:szCs w:val="28"/>
          </w:rPr>
          <w:t>https://htmlacademy.ru/intensive/javascript</w:t>
        </w:r>
      </w:hyperlink>
      <w:r w:rsidRPr="009C1893">
        <w:rPr>
          <w:rFonts w:ascii="Times New Roman" w:hAnsi="Times New Roman" w:cs="Times New Roman"/>
          <w:sz w:val="28"/>
          <w:szCs w:val="28"/>
        </w:rPr>
        <w:t>.</w:t>
      </w:r>
    </w:p>
    <w:p w:rsidR="005D7405" w:rsidRDefault="005D740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:rsidR="005D7405" w:rsidRDefault="005D7405" w:rsidP="005D7405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Модульная сетка</w:t>
      </w:r>
    </w:p>
    <w:p w:rsidR="005D7405" w:rsidRDefault="00DA368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8EB2E5" wp14:editId="7C71B9AE">
                <wp:simplePos x="0" y="0"/>
                <wp:positionH relativeFrom="column">
                  <wp:posOffset>-174838</wp:posOffset>
                </wp:positionH>
                <wp:positionV relativeFrom="paragraph">
                  <wp:posOffset>5018567</wp:posOffset>
                </wp:positionV>
                <wp:extent cx="6556365" cy="740410"/>
                <wp:effectExtent l="0" t="0" r="0" b="254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365" cy="740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4E22A" id="Прямоугольник 34" o:spid="_x0000_s1026" style="position:absolute;margin-left:-13.75pt;margin-top:395.15pt;width:516.25pt;height:58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" fillcolor="white [3212]" stroked="f" strokeweight="1pt"/>
            </w:pict>
          </mc:Fallback>
        </mc:AlternateContent>
      </w:r>
      <w:r w:rsidR="005D7405">
        <w:rPr>
          <w:rFonts w:ascii="Times New Roman" w:hAnsi="Times New Roman" w:cs="Times New Roman"/>
          <w:sz w:val="28"/>
          <w:szCs w:val="28"/>
        </w:rPr>
        <w:br w:type="page"/>
      </w:r>
    </w:p>
    <w:p w:rsidR="005D7405" w:rsidRPr="002730E0" w:rsidRDefault="005D7405" w:rsidP="005D7405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FA91A9" wp14:editId="78B2B404">
                <wp:simplePos x="0" y="0"/>
                <wp:positionH relativeFrom="margin">
                  <wp:posOffset>-158901</wp:posOffset>
                </wp:positionH>
                <wp:positionV relativeFrom="paragraph">
                  <wp:posOffset>5033714</wp:posOffset>
                </wp:positionV>
                <wp:extent cx="6555740" cy="740410"/>
                <wp:effectExtent l="0" t="0" r="0" b="25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5740" cy="740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F43EE" id="Прямоугольник 32" o:spid="_x0000_s1026" style="position:absolute;margin-left:-12.5pt;margin-top:396.35pt;width:516.2pt;height:58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" fillcolor="white [3212]" stroked="f" strokeweight="1pt">
                <w10:wrap anchorx="margin"/>
              </v:rect>
            </w:pict>
          </mc:Fallback>
        </mc:AlternateContent>
      </w:r>
    </w:p>
    <w:sectPr w:rsidR="005D7405" w:rsidRPr="002730E0" w:rsidSect="002D1797">
      <w:headerReference w:type="default" r:id="rId21"/>
      <w:footerReference w:type="default" r:id="rId22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DAD" w:rsidRDefault="00733DAD" w:rsidP="00DA3682">
      <w:pPr>
        <w:spacing w:after="0" w:line="240" w:lineRule="auto"/>
      </w:pPr>
      <w:r>
        <w:separator/>
      </w:r>
    </w:p>
  </w:endnote>
  <w:endnote w:type="continuationSeparator" w:id="0">
    <w:p w:rsidR="00733DAD" w:rsidRDefault="00733DAD" w:rsidP="00DA3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7405" w:rsidRDefault="005D7405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4ABA0DE" wp14:editId="37472A2F">
              <wp:simplePos x="0" y="0"/>
              <wp:positionH relativeFrom="column">
                <wp:posOffset>6071235</wp:posOffset>
              </wp:positionH>
              <wp:positionV relativeFrom="paragraph">
                <wp:posOffset>79112</wp:posOffset>
              </wp:positionV>
              <wp:extent cx="329767" cy="215502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5D7405" w:rsidRDefault="005D7405" w:rsidP="002D1797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733DAD">
                            <w:rPr>
                              <w:noProof/>
                              <w:sz w:val="24"/>
                            </w:rPr>
                            <w:t>3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4ABA0DE" id="Rectangle 19" o:spid="_x0000_s1045" style="position:absolute;margin-left:478.05pt;margin-top:6.25pt;width:25.95pt;height:1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" filled="f" stroked="f" strokeweight=".25pt">
              <v:textbox inset="1pt,1pt,1pt,1pt">
                <w:txbxContent>
                  <w:p w:rsidR="005D7405" w:rsidRDefault="005D7405" w:rsidP="002D1797">
                    <w:pPr>
                      <w:pStyle w:val="a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733DAD">
                      <w:rPr>
                        <w:noProof/>
                        <w:sz w:val="24"/>
                      </w:rPr>
                      <w:t>3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DAD" w:rsidRDefault="00733DAD" w:rsidP="00DA3682">
      <w:pPr>
        <w:spacing w:after="0" w:line="240" w:lineRule="auto"/>
      </w:pPr>
      <w:r>
        <w:separator/>
      </w:r>
    </w:p>
  </w:footnote>
  <w:footnote w:type="continuationSeparator" w:id="0">
    <w:p w:rsidR="00733DAD" w:rsidRDefault="00733DAD" w:rsidP="00DA3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7405" w:rsidRDefault="005D7405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06C6817B" wp14:editId="08620D79">
              <wp:simplePos x="0" y="0"/>
              <wp:positionH relativeFrom="page">
                <wp:posOffset>715010</wp:posOffset>
              </wp:positionH>
              <wp:positionV relativeFrom="page">
                <wp:posOffset>254000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290" y="19660"/>
                          <a:ext cx="764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5D740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5D740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5D740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5D740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5D740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5D7405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D7405" w:rsidRDefault="00DA3682" w:rsidP="002D1797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ОП 2-40 01 01.35.38.18</w:t>
                            </w:r>
                            <w:r w:rsidR="005D740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.24 ПЗ</w:t>
                            </w:r>
                          </w:p>
                          <w:p w:rsidR="005D7405" w:rsidRDefault="005D7405" w:rsidP="002D1797">
                            <w:pPr>
                              <w:jc w:val="center"/>
                              <w:textDirection w:val="btLr"/>
                            </w:pPr>
                          </w:p>
                          <w:p w:rsidR="005D7405" w:rsidRDefault="005D7405" w:rsidP="002D1797">
                            <w:pPr>
                              <w:jc w:val="center"/>
                              <w:textDirection w:val="btLr"/>
                            </w:pPr>
                          </w:p>
                          <w:p w:rsidR="005D7405" w:rsidRPr="00086F49" w:rsidRDefault="005D7405" w:rsidP="002D179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6817B" id="Группа 1" o:spid="_x0000_s1026" style="position:absolute;margin-left:56.3pt;margin-top:20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290;top:19660;width:76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5D7405" w:rsidRDefault="005D740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5D7405" w:rsidRDefault="005D740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5D7405" w:rsidRDefault="005D740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5D7405" w:rsidRDefault="005D740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5D7405" w:rsidRDefault="005D740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5D7405" w:rsidRDefault="005D7405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5D7405" w:rsidRDefault="00DA3682" w:rsidP="002D1797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ОП 2-40 01 01.35.38.18</w:t>
                      </w:r>
                      <w:r w:rsidR="005D7405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.24 ПЗ</w:t>
                      </w:r>
                    </w:p>
                    <w:p w:rsidR="005D7405" w:rsidRDefault="005D7405" w:rsidP="002D1797">
                      <w:pPr>
                        <w:jc w:val="center"/>
                        <w:textDirection w:val="btLr"/>
                      </w:pPr>
                    </w:p>
                    <w:p w:rsidR="005D7405" w:rsidRDefault="005D7405" w:rsidP="002D1797">
                      <w:pPr>
                        <w:jc w:val="center"/>
                        <w:textDirection w:val="btLr"/>
                      </w:pPr>
                    </w:p>
                    <w:p w:rsidR="005D7405" w:rsidRPr="00086F49" w:rsidRDefault="005D7405" w:rsidP="002D179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F5053"/>
    <w:multiLevelType w:val="hybridMultilevel"/>
    <w:tmpl w:val="EC22786E"/>
    <w:lvl w:ilvl="0" w:tplc="F2A2FAD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842"/>
    <w:rsid w:val="000823AC"/>
    <w:rsid w:val="00124521"/>
    <w:rsid w:val="001A3E28"/>
    <w:rsid w:val="00261CD5"/>
    <w:rsid w:val="002730E0"/>
    <w:rsid w:val="002D1797"/>
    <w:rsid w:val="00417F64"/>
    <w:rsid w:val="004D7842"/>
    <w:rsid w:val="005D7405"/>
    <w:rsid w:val="006F26A6"/>
    <w:rsid w:val="00733DAD"/>
    <w:rsid w:val="007B6AC9"/>
    <w:rsid w:val="00903948"/>
    <w:rsid w:val="00CB670B"/>
    <w:rsid w:val="00D74DEC"/>
    <w:rsid w:val="00DA3682"/>
    <w:rsid w:val="00F376F0"/>
    <w:rsid w:val="00F6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C369F"/>
  <w15:chartTrackingRefBased/>
  <w15:docId w15:val="{4E86E8E5-DD06-4583-BC0E-128DBC4D6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3E2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3E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A3E28"/>
  </w:style>
  <w:style w:type="paragraph" w:styleId="a5">
    <w:name w:val="footer"/>
    <w:basedOn w:val="a"/>
    <w:link w:val="a6"/>
    <w:uiPriority w:val="99"/>
    <w:unhideWhenUsed/>
    <w:rsid w:val="001A3E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A3E28"/>
  </w:style>
  <w:style w:type="paragraph" w:customStyle="1" w:styleId="a7">
    <w:name w:val="Чертежный"/>
    <w:rsid w:val="001A3E2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1A3E28"/>
    <w:pPr>
      <w:spacing w:line="259" w:lineRule="auto"/>
      <w:ind w:left="720"/>
      <w:contextualSpacing/>
    </w:pPr>
  </w:style>
  <w:style w:type="table" w:styleId="a9">
    <w:name w:val="Table Grid"/>
    <w:basedOn w:val="a1"/>
    <w:uiPriority w:val="39"/>
    <w:rsid w:val="001A3E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A3E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075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7442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Kseniaksenon/LeutaKsenia-Praktik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tmlacademy.ru/intensive/javascrip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htmlacademy.ru/courses/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2096</Words>
  <Characters>11949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4</cp:revision>
  <dcterms:created xsi:type="dcterms:W3CDTF">2024-06-19T16:26:00Z</dcterms:created>
  <dcterms:modified xsi:type="dcterms:W3CDTF">2024-06-19T16:47:00Z</dcterms:modified>
</cp:coreProperties>
</file>